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7449C" w:rsidRPr="0057449C" w14:paraId="417326AB" w14:textId="77777777" w:rsidTr="00CE21FD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8FF4A2D" w14:textId="77777777" w:rsidR="002A6FA0" w:rsidRPr="0057449C" w:rsidRDefault="00F36224" w:rsidP="00ED0B4A">
            <w:pPr>
              <w:pStyle w:val="W"/>
              <w:tabs>
                <w:tab w:val="clear" w:pos="7840"/>
              </w:tabs>
              <w:spacing w:line="240" w:lineRule="auto"/>
              <w:rPr>
                <w:rFonts w:ascii="Bembo Std" w:hAnsi="Bembo Std"/>
                <w:b/>
                <w:noProof w:val="0"/>
                <w:lang w:val="es-ES"/>
              </w:rPr>
            </w:pPr>
            <w:bookmarkStart w:id="0" w:name="_GoBack"/>
            <w:bookmarkEnd w:id="0"/>
            <w:r w:rsidRPr="0057449C">
              <w:rPr>
                <w:rFonts w:ascii="Bembo Std" w:hAnsi="Bembo Std"/>
                <w:b/>
                <w:noProof w:val="0"/>
                <w:lang w:val="es-ES"/>
              </w:rPr>
              <w:t xml:space="preserve"> </w:t>
            </w:r>
            <w:r w:rsidR="002E5B25" w:rsidRPr="0057449C">
              <w:rPr>
                <w:rFonts w:ascii="Bembo Std" w:hAnsi="Bembo Std"/>
                <w:b/>
                <w:noProof w:val="0"/>
                <w:lang w:val="es-ES"/>
              </w:rPr>
              <w:t>T</w:t>
            </w:r>
            <w:r w:rsidR="00FE4D5F" w:rsidRPr="0057449C">
              <w:rPr>
                <w:rFonts w:ascii="Bembo Std" w:hAnsi="Bembo Std"/>
                <w:b/>
                <w:noProof w:val="0"/>
                <w:lang w:val="es-ES"/>
              </w:rPr>
              <w:t>ítulo:</w:t>
            </w:r>
          </w:p>
          <w:p w14:paraId="54CD916A" w14:textId="77777777" w:rsidR="002E5B25" w:rsidRPr="0057449C" w:rsidRDefault="002E5B25" w:rsidP="00ED0B4A">
            <w:pPr>
              <w:pStyle w:val="W"/>
              <w:tabs>
                <w:tab w:val="clear" w:pos="7840"/>
              </w:tabs>
              <w:spacing w:line="240" w:lineRule="auto"/>
              <w:rPr>
                <w:rFonts w:ascii="Bembo Std" w:hAnsi="Bembo Std"/>
                <w:b/>
                <w:noProof w:val="0"/>
                <w:sz w:val="10"/>
                <w:lang w:val="es-ES"/>
              </w:rPr>
            </w:pPr>
          </w:p>
          <w:p w14:paraId="6D506D04" w14:textId="77777777" w:rsidR="00595ED1" w:rsidRPr="0057449C" w:rsidRDefault="00F36224" w:rsidP="003D52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192"/>
              <w:jc w:val="center"/>
              <w:rPr>
                <w:rFonts w:ascii="Bembo Std" w:hAnsi="Bembo Std"/>
                <w:b/>
                <w:noProof w:val="0"/>
                <w:lang w:val="es-ES"/>
              </w:rPr>
            </w:pPr>
            <w:r w:rsidRPr="0057449C">
              <w:rPr>
                <w:rFonts w:ascii="Bembo Std" w:hAnsi="Bembo Std"/>
                <w:b/>
                <w:noProof w:val="0"/>
                <w:lang w:val="es-ES"/>
              </w:rPr>
              <w:t>CONTROL DE INFORMACIÓ</w:t>
            </w:r>
            <w:r w:rsidR="002A6FA0" w:rsidRPr="0057449C">
              <w:rPr>
                <w:rFonts w:ascii="Bembo Std" w:hAnsi="Bembo Std"/>
                <w:b/>
                <w:noProof w:val="0"/>
                <w:lang w:val="es-ES"/>
              </w:rPr>
              <w:t>N D</w:t>
            </w:r>
            <w:r w:rsidRPr="0057449C">
              <w:rPr>
                <w:rFonts w:ascii="Bembo Std" w:hAnsi="Bembo Std"/>
                <w:b/>
                <w:noProof w:val="0"/>
                <w:lang w:val="es-ES"/>
              </w:rPr>
              <w:t>OCUMENTADA DEL SISTEMA DE GESTIÓ</w:t>
            </w:r>
            <w:r w:rsidR="002A6FA0" w:rsidRPr="0057449C">
              <w:rPr>
                <w:rFonts w:ascii="Bembo Std" w:hAnsi="Bembo Std"/>
                <w:b/>
                <w:noProof w:val="0"/>
                <w:lang w:val="es-ES"/>
              </w:rPr>
              <w:t>N DE LA CALIDAD</w:t>
            </w:r>
            <w:r w:rsidR="000F3990" w:rsidRPr="0057449C">
              <w:rPr>
                <w:rFonts w:ascii="Bembo Std" w:hAnsi="Bembo Std"/>
                <w:b/>
                <w:noProof w:val="0"/>
                <w:lang w:val="es-ES"/>
              </w:rPr>
              <w:t xml:space="preserve"> Y ANTISOBORNO</w:t>
            </w:r>
          </w:p>
        </w:tc>
      </w:tr>
    </w:tbl>
    <w:p w14:paraId="799F3D78" w14:textId="77777777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Arial Narrow" w:hAnsi="Arial Narrow"/>
          <w:b/>
          <w:noProof w:val="0"/>
          <w:sz w:val="16"/>
          <w:szCs w:val="16"/>
          <w:lang w:val="es-ES"/>
        </w:rPr>
        <w:sectPr w:rsidR="0067717E" w:rsidRPr="00440DD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2" w:h="15842" w:code="1"/>
          <w:pgMar w:top="1418" w:right="1134" w:bottom="1418" w:left="1418" w:header="567" w:footer="851" w:gutter="0"/>
          <w:cols w:space="720"/>
        </w:sect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7717E" w:rsidRPr="00440DD5" w14:paraId="1C0CC27B" w14:textId="77777777" w:rsidTr="00CE21FD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060C24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Arial Narrow" w:hAnsi="Arial Narrow"/>
                <w:b/>
                <w:noProof w:val="0"/>
                <w:sz w:val="16"/>
                <w:szCs w:val="16"/>
                <w:lang w:val="es-ES"/>
              </w:rPr>
            </w:pPr>
          </w:p>
        </w:tc>
      </w:tr>
    </w:tbl>
    <w:p w14:paraId="308DB6D6" w14:textId="77777777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Arial Narrow" w:hAnsi="Arial Narrow"/>
          <w:b/>
          <w:noProof w:val="0"/>
          <w:sz w:val="16"/>
          <w:szCs w:val="16"/>
          <w:lang w:val="es-ES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7717E" w:rsidRPr="00440DD5" w14:paraId="2AD0AF25" w14:textId="77777777" w:rsidTr="00CD535C">
        <w:trPr>
          <w:cantSplit/>
          <w:trHeight w:val="80"/>
        </w:trPr>
        <w:tc>
          <w:tcPr>
            <w:tcW w:w="10065" w:type="dxa"/>
          </w:tcPr>
          <w:p w14:paraId="47ABF487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 xml:space="preserve">Preparado </w:t>
            </w:r>
            <w:r w:rsidR="00312BE3" w:rsidRPr="00440DD5">
              <w:rPr>
                <w:rFonts w:ascii="Museo Sans 100" w:hAnsi="Museo Sans 100"/>
                <w:b/>
                <w:noProof w:val="0"/>
                <w:lang w:val="es-ES"/>
              </w:rPr>
              <w:t>por:</w:t>
            </w: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 xml:space="preserve"> </w:t>
            </w:r>
          </w:p>
        </w:tc>
      </w:tr>
    </w:tbl>
    <w:p w14:paraId="22DBD896" w14:textId="34129E6D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lang w:val="es-ES"/>
        </w:rPr>
        <w:sectPr w:rsidR="0067717E" w:rsidRPr="00440DD5">
          <w:type w:val="continuous"/>
          <w:pgSz w:w="12242" w:h="15842" w:code="1"/>
          <w:pgMar w:top="1418" w:right="1134" w:bottom="1418" w:left="1418" w:header="567" w:footer="851" w:gutter="0"/>
          <w:cols w:space="720"/>
        </w:sect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253"/>
        <w:gridCol w:w="2410"/>
        <w:gridCol w:w="2268"/>
      </w:tblGrid>
      <w:tr w:rsidR="0057449C" w:rsidRPr="0057449C" w14:paraId="154D223D" w14:textId="77777777" w:rsidTr="002932BD">
        <w:trPr>
          <w:cantSplit/>
        </w:trPr>
        <w:tc>
          <w:tcPr>
            <w:tcW w:w="1134" w:type="dxa"/>
          </w:tcPr>
          <w:p w14:paraId="6710CA88" w14:textId="77777777" w:rsidR="00452C21" w:rsidRPr="0057449C" w:rsidRDefault="00452C21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  <w:tc>
          <w:tcPr>
            <w:tcW w:w="4253" w:type="dxa"/>
          </w:tcPr>
          <w:p w14:paraId="0A36ADA8" w14:textId="77777777" w:rsidR="00452C21" w:rsidRPr="0057449C" w:rsidRDefault="00452C21" w:rsidP="002855F4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</w:tc>
        <w:tc>
          <w:tcPr>
            <w:tcW w:w="2410" w:type="dxa"/>
          </w:tcPr>
          <w:p w14:paraId="6EB0CF3C" w14:textId="77777777" w:rsidR="00452C21" w:rsidRPr="0057449C" w:rsidRDefault="00452C21" w:rsidP="002855F4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</w:tc>
        <w:tc>
          <w:tcPr>
            <w:tcW w:w="2268" w:type="dxa"/>
          </w:tcPr>
          <w:p w14:paraId="100B1C66" w14:textId="77777777" w:rsidR="00452C21" w:rsidRPr="0057449C" w:rsidRDefault="00452C21" w:rsidP="002855F4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</w:tc>
      </w:tr>
      <w:tr w:rsidR="0057449C" w:rsidRPr="0057449C" w14:paraId="53A77AC3" w14:textId="77777777" w:rsidTr="002932BD">
        <w:trPr>
          <w:cantSplit/>
          <w:trHeight w:val="636"/>
        </w:trPr>
        <w:tc>
          <w:tcPr>
            <w:tcW w:w="1134" w:type="dxa"/>
          </w:tcPr>
          <w:p w14:paraId="4B2745F1" w14:textId="77777777" w:rsidR="00870A51" w:rsidRPr="0057449C" w:rsidRDefault="00870A51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57449C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253" w:type="dxa"/>
            <w:vAlign w:val="bottom"/>
          </w:tcPr>
          <w:p w14:paraId="3CB308D7" w14:textId="77777777" w:rsidR="00870A51" w:rsidRPr="0057449C" w:rsidRDefault="00870A51" w:rsidP="00361EA9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  <w:lang w:val="es-ES"/>
              </w:rPr>
              <w:t>Lcda. Doris Elizabeth Martínez de Ramírez</w:t>
            </w:r>
            <w:r w:rsidR="002D573D" w:rsidRPr="0057449C">
              <w:rPr>
                <w:rFonts w:ascii="Museo Sans 100" w:hAnsi="Museo Sans 100"/>
                <w:lang w:val="es-ES"/>
              </w:rPr>
              <w:t>.</w:t>
            </w:r>
          </w:p>
        </w:tc>
        <w:tc>
          <w:tcPr>
            <w:tcW w:w="2410" w:type="dxa"/>
          </w:tcPr>
          <w:p w14:paraId="3B66F53A" w14:textId="3EA7CE4A" w:rsidR="00361EA9" w:rsidRPr="0057449C" w:rsidRDefault="00361EA9" w:rsidP="002855F4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  <w:p w14:paraId="77DA72BB" w14:textId="77777777" w:rsidR="00870A51" w:rsidRPr="0057449C" w:rsidRDefault="00870A51" w:rsidP="002855F4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Firma:</w:t>
            </w:r>
            <w:r w:rsidR="00067CEB" w:rsidRPr="0057449C">
              <w:rPr>
                <w:rFonts w:ascii="Museo Sans 100" w:hAnsi="Museo Sans 100"/>
              </w:rPr>
              <w:t xml:space="preserve"> </w:t>
            </w:r>
          </w:p>
        </w:tc>
        <w:tc>
          <w:tcPr>
            <w:tcW w:w="2268" w:type="dxa"/>
          </w:tcPr>
          <w:p w14:paraId="127066C6" w14:textId="77777777" w:rsidR="00361EA9" w:rsidRPr="0057449C" w:rsidRDefault="00361EA9" w:rsidP="002855F4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  <w:p w14:paraId="7D2370B3" w14:textId="77777777" w:rsidR="00870A51" w:rsidRPr="0057449C" w:rsidRDefault="00870A51" w:rsidP="002855F4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Fecha:</w:t>
            </w:r>
            <w:r w:rsidR="003F2058" w:rsidRPr="0057449C">
              <w:rPr>
                <w:rFonts w:ascii="Museo Sans 100" w:hAnsi="Museo Sans 100"/>
              </w:rPr>
              <w:t xml:space="preserve"> </w:t>
            </w:r>
            <w:r w:rsidR="00067CEB" w:rsidRPr="0057449C">
              <w:rPr>
                <w:rFonts w:ascii="Museo Sans 100" w:hAnsi="Museo Sans 100"/>
              </w:rPr>
              <w:t>16/10/202</w:t>
            </w:r>
            <w:r w:rsidR="00555FEF" w:rsidRPr="0057449C">
              <w:rPr>
                <w:rFonts w:ascii="Museo Sans 100" w:hAnsi="Museo Sans 100"/>
              </w:rPr>
              <w:t>4</w:t>
            </w:r>
          </w:p>
        </w:tc>
      </w:tr>
      <w:tr w:rsidR="0057449C" w:rsidRPr="0057449C" w14:paraId="1907ECF0" w14:textId="77777777" w:rsidTr="002932BD">
        <w:trPr>
          <w:cantSplit/>
        </w:trPr>
        <w:tc>
          <w:tcPr>
            <w:tcW w:w="1134" w:type="dxa"/>
          </w:tcPr>
          <w:p w14:paraId="5B1D6EDE" w14:textId="77777777" w:rsidR="00870A51" w:rsidRPr="0057449C" w:rsidRDefault="00870A51" w:rsidP="00870A5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57449C">
              <w:rPr>
                <w:rFonts w:ascii="Museo Sans 100" w:hAnsi="Museo Sans 100"/>
                <w:b/>
                <w:noProof w:val="0"/>
                <w:lang w:val="es-ES"/>
              </w:rPr>
              <w:t>Cargo:</w:t>
            </w:r>
          </w:p>
        </w:tc>
        <w:tc>
          <w:tcPr>
            <w:tcW w:w="4253" w:type="dxa"/>
          </w:tcPr>
          <w:p w14:paraId="1333274C" w14:textId="77777777" w:rsidR="00870A51" w:rsidRPr="0057449C" w:rsidRDefault="004610E7" w:rsidP="00870A5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72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Jefe Unidad d</w:t>
            </w:r>
            <w:r w:rsidR="00870A51" w:rsidRPr="0057449C">
              <w:rPr>
                <w:rFonts w:ascii="Museo Sans 100" w:hAnsi="Museo Sans 100"/>
              </w:rPr>
              <w:t>e Gestión de la Calidad - DGA</w:t>
            </w:r>
          </w:p>
        </w:tc>
        <w:tc>
          <w:tcPr>
            <w:tcW w:w="2410" w:type="dxa"/>
          </w:tcPr>
          <w:p w14:paraId="2C77509F" w14:textId="77777777" w:rsidR="00870A51" w:rsidRPr="0057449C" w:rsidRDefault="00870A51" w:rsidP="00870A51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</w:tc>
        <w:tc>
          <w:tcPr>
            <w:tcW w:w="2268" w:type="dxa"/>
          </w:tcPr>
          <w:p w14:paraId="785CBE92" w14:textId="77777777" w:rsidR="00870A51" w:rsidRPr="0057449C" w:rsidRDefault="00870A51" w:rsidP="00870A51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</w:tc>
      </w:tr>
      <w:tr w:rsidR="0057449C" w:rsidRPr="0057449C" w14:paraId="4CEE321D" w14:textId="77777777" w:rsidTr="00094D8F">
        <w:trPr>
          <w:cantSplit/>
        </w:trPr>
        <w:tc>
          <w:tcPr>
            <w:tcW w:w="10065" w:type="dxa"/>
            <w:gridSpan w:val="4"/>
          </w:tcPr>
          <w:p w14:paraId="60197D71" w14:textId="77777777" w:rsidR="0067717E" w:rsidRPr="0057449C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 w:val="2"/>
                <w:lang w:val="es-ES"/>
              </w:rPr>
            </w:pPr>
          </w:p>
        </w:tc>
      </w:tr>
      <w:tr w:rsidR="0057449C" w:rsidRPr="0057449C" w14:paraId="6B6B766E" w14:textId="77777777" w:rsidTr="0013596C">
        <w:trPr>
          <w:cantSplit/>
          <w:trHeight w:val="1391"/>
        </w:trPr>
        <w:tc>
          <w:tcPr>
            <w:tcW w:w="1134" w:type="dxa"/>
          </w:tcPr>
          <w:p w14:paraId="6905691C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  <w:p w14:paraId="0F9E4A91" w14:textId="77777777" w:rsidR="00E761D8" w:rsidRPr="0057449C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>Nombre:</w:t>
            </w:r>
          </w:p>
        </w:tc>
        <w:tc>
          <w:tcPr>
            <w:tcW w:w="4253" w:type="dxa"/>
          </w:tcPr>
          <w:p w14:paraId="469F45A9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67404BF1" w14:textId="69751155" w:rsidR="00E761D8" w:rsidRPr="0057449C" w:rsidRDefault="009C336E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L</w:t>
            </w:r>
            <w:r w:rsidR="00FB3EBB" w:rsidRPr="0057449C">
              <w:rPr>
                <w:rFonts w:ascii="Museo Sans 100" w:hAnsi="Museo Sans 100"/>
              </w:rPr>
              <w:t>ic</w:t>
            </w:r>
            <w:r w:rsidR="00D87F0F" w:rsidRPr="0057449C">
              <w:rPr>
                <w:rFonts w:ascii="Museo Sans 100" w:hAnsi="Museo Sans 100"/>
              </w:rPr>
              <w:t>.</w:t>
            </w:r>
            <w:r w:rsidR="00C1114A" w:rsidRPr="0057449C">
              <w:rPr>
                <w:rFonts w:ascii="Museo Sans 100" w:hAnsi="Museo Sans 100"/>
              </w:rPr>
              <w:t xml:space="preserve"> Jorge </w:t>
            </w:r>
            <w:r w:rsidR="00C75C66" w:rsidRPr="0057449C">
              <w:rPr>
                <w:rFonts w:ascii="Museo Sans 100" w:hAnsi="Museo Sans 100"/>
              </w:rPr>
              <w:t xml:space="preserve">Antonio </w:t>
            </w:r>
            <w:r w:rsidR="00C1114A" w:rsidRPr="0057449C">
              <w:rPr>
                <w:rFonts w:ascii="Museo Sans 100" w:hAnsi="Museo Sans 100"/>
              </w:rPr>
              <w:t>Aguilar</w:t>
            </w:r>
            <w:r w:rsidR="00393640" w:rsidRPr="0057449C">
              <w:rPr>
                <w:rFonts w:ascii="Museo Sans 100" w:hAnsi="Museo Sans 100"/>
              </w:rPr>
              <w:t xml:space="preserve"> Calderón</w:t>
            </w:r>
            <w:r w:rsidR="0013596C">
              <w:rPr>
                <w:rFonts w:ascii="Museo Sans 100" w:hAnsi="Museo Sans 100"/>
              </w:rPr>
              <w:t xml:space="preserve">  :</w:t>
            </w:r>
            <w:r w:rsidR="0097771B">
              <w:rPr>
                <w:rFonts w:ascii="Museo Sans 100" w:hAnsi="Museo Sans 100"/>
              </w:rPr>
              <w:t xml:space="preserve">   </w:t>
            </w:r>
            <w:r w:rsidR="0013596C">
              <w:rPr>
                <w:rFonts w:ascii="Museo Sans 100" w:hAnsi="Museo Sans 1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BAC6F6A" w14:textId="77777777" w:rsidR="009C6E55" w:rsidRDefault="009C6E55" w:rsidP="00A645D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Firma:                                        </w:t>
            </w:r>
          </w:p>
          <w:p w14:paraId="445167FA" w14:textId="09BC75D8" w:rsidR="00E761D8" w:rsidRPr="0057449C" w:rsidRDefault="009C6E55" w:rsidP="00A645D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                                    </w:t>
            </w:r>
          </w:p>
        </w:tc>
        <w:tc>
          <w:tcPr>
            <w:tcW w:w="2268" w:type="dxa"/>
          </w:tcPr>
          <w:p w14:paraId="074B3636" w14:textId="6BB9B718" w:rsidR="00E761D8" w:rsidRPr="0057449C" w:rsidRDefault="009C6E55" w:rsidP="00F22FF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Fecha: 16/10/2024</w:t>
            </w:r>
            <w:r>
              <w:rPr>
                <w:rFonts w:ascii="Museo Sans 100" w:hAnsi="Museo Sans 100"/>
              </w:rPr>
              <w:t xml:space="preserve">     </w:t>
            </w:r>
          </w:p>
        </w:tc>
      </w:tr>
      <w:tr w:rsidR="0057449C" w:rsidRPr="0057449C" w14:paraId="3282430F" w14:textId="77777777" w:rsidTr="002932BD">
        <w:trPr>
          <w:cantSplit/>
          <w:trHeight w:val="68"/>
        </w:trPr>
        <w:tc>
          <w:tcPr>
            <w:tcW w:w="1134" w:type="dxa"/>
          </w:tcPr>
          <w:p w14:paraId="14AB4F5E" w14:textId="77777777" w:rsidR="00E761D8" w:rsidRPr="0057449C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>Cargo:</w:t>
            </w:r>
          </w:p>
        </w:tc>
        <w:tc>
          <w:tcPr>
            <w:tcW w:w="4253" w:type="dxa"/>
          </w:tcPr>
          <w:p w14:paraId="0B10859E" w14:textId="77777777" w:rsidR="00E761D8" w:rsidRPr="0057449C" w:rsidRDefault="00870A51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 xml:space="preserve">Jefe de </w:t>
            </w:r>
            <w:r w:rsidR="009C336E" w:rsidRPr="0057449C">
              <w:rPr>
                <w:rFonts w:ascii="Museo Sans 100" w:hAnsi="Museo Sans 100"/>
              </w:rPr>
              <w:t>Unidad de Planificación</w:t>
            </w:r>
            <w:r w:rsidR="00E761D8" w:rsidRPr="0057449C">
              <w:rPr>
                <w:rFonts w:ascii="Museo Sans 100" w:hAnsi="Museo Sans 100"/>
              </w:rPr>
              <w:t xml:space="preserve"> </w:t>
            </w:r>
            <w:r w:rsidR="00F420A6" w:rsidRPr="0057449C">
              <w:rPr>
                <w:rFonts w:ascii="Museo Sans 100" w:hAnsi="Museo Sans 100"/>
              </w:rPr>
              <w:t>–</w:t>
            </w:r>
            <w:r w:rsidR="00E761D8" w:rsidRPr="0057449C">
              <w:rPr>
                <w:rFonts w:ascii="Museo Sans 100" w:hAnsi="Museo Sans 100"/>
              </w:rPr>
              <w:t xml:space="preserve"> DGII</w:t>
            </w:r>
            <w:r w:rsidR="00F420A6" w:rsidRPr="0057449C">
              <w:rPr>
                <w:rFonts w:ascii="Museo Sans 100" w:hAnsi="Museo Sans 100"/>
              </w:rPr>
              <w:t>.</w:t>
            </w:r>
          </w:p>
        </w:tc>
        <w:tc>
          <w:tcPr>
            <w:tcW w:w="2410" w:type="dxa"/>
          </w:tcPr>
          <w:p w14:paraId="13E2C848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2268" w:type="dxa"/>
          </w:tcPr>
          <w:p w14:paraId="7E2A2960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</w:tr>
      <w:tr w:rsidR="0057449C" w:rsidRPr="0057449C" w14:paraId="22898F63" w14:textId="77777777" w:rsidTr="002932BD">
        <w:trPr>
          <w:cantSplit/>
        </w:trPr>
        <w:tc>
          <w:tcPr>
            <w:tcW w:w="1134" w:type="dxa"/>
          </w:tcPr>
          <w:p w14:paraId="4A53619A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  <w:p w14:paraId="7BD431E6" w14:textId="77777777" w:rsidR="00E761D8" w:rsidRPr="0057449C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>Nombre:</w:t>
            </w:r>
          </w:p>
        </w:tc>
        <w:tc>
          <w:tcPr>
            <w:tcW w:w="4253" w:type="dxa"/>
          </w:tcPr>
          <w:p w14:paraId="168B4669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7818D560" w14:textId="77777777" w:rsidR="00E761D8" w:rsidRPr="0057449C" w:rsidRDefault="004610E7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Lic. Eugenio Tévez Castillo</w:t>
            </w:r>
          </w:p>
        </w:tc>
        <w:tc>
          <w:tcPr>
            <w:tcW w:w="2410" w:type="dxa"/>
          </w:tcPr>
          <w:p w14:paraId="6BBEBCA8" w14:textId="70C247A5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0F5871BE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Firma</w:t>
            </w:r>
            <w:r w:rsidR="00725453" w:rsidRPr="0057449C">
              <w:rPr>
                <w:rFonts w:ascii="Museo Sans 100" w:hAnsi="Museo Sans 100"/>
              </w:rPr>
              <w:t>:</w:t>
            </w:r>
            <w:r w:rsidR="00FD4A9A" w:rsidRPr="0057449C">
              <w:rPr>
                <w:rFonts w:ascii="Museo Sans 100" w:hAnsi="Museo Sans 100"/>
              </w:rPr>
              <w:t xml:space="preserve"> </w:t>
            </w:r>
          </w:p>
        </w:tc>
        <w:tc>
          <w:tcPr>
            <w:tcW w:w="2268" w:type="dxa"/>
          </w:tcPr>
          <w:p w14:paraId="4F10517A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40128BCA" w14:textId="77777777" w:rsidR="00E761D8" w:rsidRPr="0057449C" w:rsidRDefault="00E761D8" w:rsidP="00FB408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 xml:space="preserve">Fecha: </w:t>
            </w:r>
            <w:r w:rsidR="005C43CF" w:rsidRPr="0057449C">
              <w:rPr>
                <w:rFonts w:ascii="Museo Sans 100" w:hAnsi="Museo Sans 100"/>
              </w:rPr>
              <w:t>16</w:t>
            </w:r>
            <w:r w:rsidR="00567EF3" w:rsidRPr="0057449C">
              <w:rPr>
                <w:rFonts w:ascii="Museo Sans 100" w:hAnsi="Museo Sans 100"/>
              </w:rPr>
              <w:t>/</w:t>
            </w:r>
            <w:r w:rsidR="005C43CF" w:rsidRPr="0057449C">
              <w:rPr>
                <w:rFonts w:ascii="Museo Sans 100" w:hAnsi="Museo Sans 100"/>
              </w:rPr>
              <w:t>1</w:t>
            </w:r>
            <w:r w:rsidR="00567EF3" w:rsidRPr="0057449C">
              <w:rPr>
                <w:rFonts w:ascii="Museo Sans 100" w:hAnsi="Museo Sans 100"/>
              </w:rPr>
              <w:t>0/202</w:t>
            </w:r>
            <w:r w:rsidR="005C43CF" w:rsidRPr="0057449C">
              <w:rPr>
                <w:rFonts w:ascii="Museo Sans 100" w:hAnsi="Museo Sans 100"/>
              </w:rPr>
              <w:t>4</w:t>
            </w:r>
          </w:p>
        </w:tc>
      </w:tr>
      <w:tr w:rsidR="0057449C" w:rsidRPr="0057449C" w14:paraId="6BA14C0A" w14:textId="77777777" w:rsidTr="002932BD">
        <w:trPr>
          <w:cantSplit/>
        </w:trPr>
        <w:tc>
          <w:tcPr>
            <w:tcW w:w="1134" w:type="dxa"/>
          </w:tcPr>
          <w:p w14:paraId="124E9BFD" w14:textId="77777777" w:rsidR="00E761D8" w:rsidRPr="0057449C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>Cargo:</w:t>
            </w:r>
          </w:p>
        </w:tc>
        <w:tc>
          <w:tcPr>
            <w:tcW w:w="4253" w:type="dxa"/>
          </w:tcPr>
          <w:p w14:paraId="6CC2F646" w14:textId="77777777" w:rsidR="00E761D8" w:rsidRPr="0057449C" w:rsidRDefault="00E761D8" w:rsidP="003D52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72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Jefe</w:t>
            </w:r>
            <w:r w:rsidR="0008526C" w:rsidRPr="0057449C">
              <w:rPr>
                <w:rFonts w:ascii="Museo Sans 100" w:hAnsi="Museo Sans 100"/>
              </w:rPr>
              <w:t xml:space="preserve"> Unidad de Planeamiento y Gestió</w:t>
            </w:r>
            <w:r w:rsidRPr="0057449C">
              <w:rPr>
                <w:rFonts w:ascii="Museo Sans 100" w:hAnsi="Museo Sans 100"/>
              </w:rPr>
              <w:t xml:space="preserve">n de  Calidad </w:t>
            </w:r>
            <w:r w:rsidR="00F22FFA" w:rsidRPr="0057449C">
              <w:rPr>
                <w:rFonts w:ascii="Museo Sans 100" w:hAnsi="Museo Sans 100"/>
              </w:rPr>
              <w:t>–</w:t>
            </w:r>
            <w:r w:rsidRPr="0057449C">
              <w:rPr>
                <w:rFonts w:ascii="Museo Sans 100" w:hAnsi="Museo Sans 100"/>
              </w:rPr>
              <w:t xml:space="preserve"> DGT</w:t>
            </w:r>
          </w:p>
        </w:tc>
        <w:tc>
          <w:tcPr>
            <w:tcW w:w="2410" w:type="dxa"/>
          </w:tcPr>
          <w:p w14:paraId="0E6ED292" w14:textId="01045205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2268" w:type="dxa"/>
          </w:tcPr>
          <w:p w14:paraId="4C90D752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</w:tr>
      <w:tr w:rsidR="0057449C" w:rsidRPr="0057449C" w14:paraId="5B2D637F" w14:textId="77777777" w:rsidTr="002932BD">
        <w:trPr>
          <w:cantSplit/>
        </w:trPr>
        <w:tc>
          <w:tcPr>
            <w:tcW w:w="1134" w:type="dxa"/>
          </w:tcPr>
          <w:p w14:paraId="25EF0103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  <w:p w14:paraId="5D06A0C9" w14:textId="77777777" w:rsidR="00E761D8" w:rsidRPr="0057449C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>Nombre</w:t>
            </w:r>
            <w:r w:rsidR="002E5B25" w:rsidRPr="0057449C">
              <w:rPr>
                <w:rFonts w:ascii="Museo Sans 100" w:hAnsi="Museo Sans 100"/>
                <w:b/>
              </w:rPr>
              <w:t>:</w:t>
            </w:r>
          </w:p>
        </w:tc>
        <w:tc>
          <w:tcPr>
            <w:tcW w:w="4253" w:type="dxa"/>
          </w:tcPr>
          <w:p w14:paraId="625330E9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2C883815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Lic. Enilson Antonio Cortez Guevara</w:t>
            </w:r>
          </w:p>
        </w:tc>
        <w:tc>
          <w:tcPr>
            <w:tcW w:w="2410" w:type="dxa"/>
          </w:tcPr>
          <w:p w14:paraId="00DC4484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1D3D28FD" w14:textId="46A1B171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Firma:</w:t>
            </w:r>
            <w:r w:rsidR="00F168C1" w:rsidRPr="0057449C">
              <w:rPr>
                <w:rFonts w:ascii="Museo Sans 100" w:hAnsi="Museo Sans 100"/>
              </w:rPr>
              <w:t xml:space="preserve"> </w:t>
            </w:r>
          </w:p>
        </w:tc>
        <w:tc>
          <w:tcPr>
            <w:tcW w:w="2268" w:type="dxa"/>
          </w:tcPr>
          <w:p w14:paraId="4E5A2BC1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744D7925" w14:textId="77777777" w:rsidR="00E761D8" w:rsidRPr="0057449C" w:rsidRDefault="00E761D8" w:rsidP="00F22FF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 xml:space="preserve">Fecha: </w:t>
            </w:r>
            <w:r w:rsidR="005C43CF" w:rsidRPr="0057449C">
              <w:rPr>
                <w:rFonts w:ascii="Museo Sans 100" w:hAnsi="Museo Sans 100"/>
              </w:rPr>
              <w:t>16</w:t>
            </w:r>
            <w:r w:rsidR="00D83CC3" w:rsidRPr="0057449C">
              <w:rPr>
                <w:rFonts w:ascii="Museo Sans 100" w:hAnsi="Museo Sans 100"/>
              </w:rPr>
              <w:t>/1</w:t>
            </w:r>
            <w:r w:rsidR="005C43CF" w:rsidRPr="0057449C">
              <w:rPr>
                <w:rFonts w:ascii="Museo Sans 100" w:hAnsi="Museo Sans 100"/>
              </w:rPr>
              <w:t>0</w:t>
            </w:r>
            <w:r w:rsidR="00D83CC3" w:rsidRPr="0057449C">
              <w:rPr>
                <w:rFonts w:ascii="Museo Sans 100" w:hAnsi="Museo Sans 100"/>
              </w:rPr>
              <w:t>/202</w:t>
            </w:r>
            <w:r w:rsidR="005C43CF" w:rsidRPr="0057449C">
              <w:rPr>
                <w:rFonts w:ascii="Museo Sans 100" w:hAnsi="Museo Sans 100"/>
              </w:rPr>
              <w:t>4</w:t>
            </w:r>
          </w:p>
        </w:tc>
      </w:tr>
      <w:tr w:rsidR="0057449C" w:rsidRPr="0057449C" w14:paraId="6C8611AC" w14:textId="77777777" w:rsidTr="002932BD">
        <w:trPr>
          <w:cantSplit/>
        </w:trPr>
        <w:tc>
          <w:tcPr>
            <w:tcW w:w="1134" w:type="dxa"/>
          </w:tcPr>
          <w:p w14:paraId="774EDE11" w14:textId="77777777" w:rsidR="00E761D8" w:rsidRPr="0057449C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>Cargo:</w:t>
            </w:r>
          </w:p>
        </w:tc>
        <w:tc>
          <w:tcPr>
            <w:tcW w:w="4253" w:type="dxa"/>
          </w:tcPr>
          <w:p w14:paraId="27AA37B3" w14:textId="77777777" w:rsidR="00E761D8" w:rsidRPr="0057449C" w:rsidRDefault="0008526C" w:rsidP="007C5F47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0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Jefe</w:t>
            </w:r>
            <w:r w:rsidR="00BC4599" w:rsidRPr="0057449C">
              <w:rPr>
                <w:rFonts w:ascii="Museo Sans 100" w:hAnsi="Museo Sans 100"/>
              </w:rPr>
              <w:t xml:space="preserve"> </w:t>
            </w:r>
            <w:r w:rsidR="00D74952" w:rsidRPr="0057449C">
              <w:rPr>
                <w:rFonts w:ascii="Museo Sans 100" w:hAnsi="Museo Sans 100"/>
              </w:rPr>
              <w:t>Departamento</w:t>
            </w:r>
            <w:r w:rsidRPr="0057449C">
              <w:rPr>
                <w:rFonts w:ascii="Museo Sans 100" w:hAnsi="Museo Sans 100"/>
              </w:rPr>
              <w:t xml:space="preserve"> Gestió</w:t>
            </w:r>
            <w:r w:rsidR="00E761D8" w:rsidRPr="0057449C">
              <w:rPr>
                <w:rFonts w:ascii="Museo Sans 100" w:hAnsi="Museo Sans 100"/>
              </w:rPr>
              <w:t>n de la Calidad - DGEA</w:t>
            </w:r>
          </w:p>
        </w:tc>
        <w:tc>
          <w:tcPr>
            <w:tcW w:w="2410" w:type="dxa"/>
          </w:tcPr>
          <w:p w14:paraId="48279BE1" w14:textId="77777777" w:rsidR="00E761D8" w:rsidRPr="0057449C" w:rsidRDefault="00F00531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drawing>
                <wp:anchor distT="0" distB="0" distL="114300" distR="114300" simplePos="0" relativeHeight="251685888" behindDoc="0" locked="0" layoutInCell="1" allowOverlap="1" wp14:anchorId="02013864" wp14:editId="03DD009D">
                  <wp:simplePos x="0" y="0"/>
                  <wp:positionH relativeFrom="column">
                    <wp:posOffset>3334385</wp:posOffset>
                  </wp:positionH>
                  <wp:positionV relativeFrom="paragraph">
                    <wp:posOffset>7018655</wp:posOffset>
                  </wp:positionV>
                  <wp:extent cx="1133475" cy="561975"/>
                  <wp:effectExtent l="0" t="0" r="9525" b="9525"/>
                  <wp:wrapNone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3293D603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</w:tr>
      <w:tr w:rsidR="0057449C" w:rsidRPr="0057449C" w14:paraId="0378CAD1" w14:textId="77777777" w:rsidTr="00EE32F8">
        <w:trPr>
          <w:cantSplit/>
          <w:trHeight w:val="116"/>
        </w:trPr>
        <w:tc>
          <w:tcPr>
            <w:tcW w:w="1134" w:type="dxa"/>
          </w:tcPr>
          <w:p w14:paraId="6E60D27E" w14:textId="77777777" w:rsidR="00BA47FE" w:rsidRPr="0057449C" w:rsidRDefault="00BA47FE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4253" w:type="dxa"/>
          </w:tcPr>
          <w:p w14:paraId="137811E7" w14:textId="77777777" w:rsidR="00BA47FE" w:rsidRPr="0057449C" w:rsidRDefault="00BA47FE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</w:p>
        </w:tc>
        <w:tc>
          <w:tcPr>
            <w:tcW w:w="2410" w:type="dxa"/>
          </w:tcPr>
          <w:p w14:paraId="00539494" w14:textId="44211D9C" w:rsidR="00BA47FE" w:rsidRPr="0057449C" w:rsidRDefault="00BA47FE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</w:tc>
        <w:tc>
          <w:tcPr>
            <w:tcW w:w="2268" w:type="dxa"/>
          </w:tcPr>
          <w:p w14:paraId="21779416" w14:textId="77777777" w:rsidR="00BA47FE" w:rsidRPr="0057449C" w:rsidRDefault="00BA47FE" w:rsidP="00F22FF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</w:tc>
      </w:tr>
      <w:tr w:rsidR="0057449C" w:rsidRPr="0057449C" w14:paraId="470C2EDA" w14:textId="77777777" w:rsidTr="003B0ECB">
        <w:trPr>
          <w:cantSplit/>
        </w:trPr>
        <w:tc>
          <w:tcPr>
            <w:tcW w:w="1134" w:type="dxa"/>
          </w:tcPr>
          <w:p w14:paraId="4C0965FA" w14:textId="77777777" w:rsidR="00E761D8" w:rsidRPr="0057449C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>Nombre:</w:t>
            </w:r>
          </w:p>
        </w:tc>
        <w:tc>
          <w:tcPr>
            <w:tcW w:w="4253" w:type="dxa"/>
          </w:tcPr>
          <w:p w14:paraId="1F9A0E8D" w14:textId="77777777" w:rsidR="00E761D8" w:rsidRPr="0057449C" w:rsidRDefault="005F0F96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highlight w:val="red"/>
              </w:rPr>
            </w:pPr>
            <w:r w:rsidRPr="0057449C">
              <w:rPr>
                <w:rFonts w:ascii="Museo Sans 100" w:hAnsi="Museo Sans 100"/>
              </w:rPr>
              <w:t xml:space="preserve">Lic. </w:t>
            </w:r>
            <w:r w:rsidR="005A2BE9" w:rsidRPr="0057449C">
              <w:rPr>
                <w:rFonts w:ascii="Museo Sans 100" w:hAnsi="Museo Sans 100"/>
              </w:rPr>
              <w:t>Leandro Dagoberto Portillo Vel</w:t>
            </w:r>
            <w:r w:rsidR="00CF52E2" w:rsidRPr="0057449C">
              <w:rPr>
                <w:rFonts w:ascii="Museo Sans 100" w:hAnsi="Museo Sans 100"/>
              </w:rPr>
              <w:t>ás</w:t>
            </w:r>
            <w:r w:rsidR="005A2BE9" w:rsidRPr="0057449C">
              <w:rPr>
                <w:rFonts w:ascii="Museo Sans 100" w:hAnsi="Museo Sans 100"/>
              </w:rPr>
              <w:t>quez</w:t>
            </w:r>
          </w:p>
        </w:tc>
        <w:tc>
          <w:tcPr>
            <w:tcW w:w="2410" w:type="dxa"/>
            <w:vAlign w:val="center"/>
          </w:tcPr>
          <w:p w14:paraId="742CEBD2" w14:textId="77777777" w:rsidR="00E761D8" w:rsidRPr="0057449C" w:rsidRDefault="003B0ECB" w:rsidP="00A645D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Firma:</w:t>
            </w:r>
            <w:r w:rsidR="00E50158" w:rsidRPr="0057449C">
              <w:rPr>
                <w:lang w:eastAsia="es-SV"/>
              </w:rPr>
              <w:t xml:space="preserve"> </w:t>
            </w:r>
          </w:p>
        </w:tc>
        <w:tc>
          <w:tcPr>
            <w:tcW w:w="2268" w:type="dxa"/>
          </w:tcPr>
          <w:p w14:paraId="7A5FC4C2" w14:textId="77777777" w:rsidR="00E761D8" w:rsidRPr="0057449C" w:rsidRDefault="00E761D8" w:rsidP="00F22FF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 xml:space="preserve">Fecha: </w:t>
            </w:r>
            <w:r w:rsidR="005C43CF" w:rsidRPr="0057449C">
              <w:rPr>
                <w:rFonts w:ascii="Museo Sans 100" w:hAnsi="Museo Sans 100"/>
              </w:rPr>
              <w:t>16</w:t>
            </w:r>
            <w:r w:rsidR="00E50158" w:rsidRPr="0057449C">
              <w:rPr>
                <w:rFonts w:ascii="Museo Sans 100" w:hAnsi="Museo Sans 100"/>
              </w:rPr>
              <w:t>/1</w:t>
            </w:r>
            <w:r w:rsidR="005C43CF" w:rsidRPr="0057449C">
              <w:rPr>
                <w:rFonts w:ascii="Museo Sans 100" w:hAnsi="Museo Sans 100"/>
              </w:rPr>
              <w:t>0</w:t>
            </w:r>
            <w:r w:rsidR="00E50158" w:rsidRPr="0057449C">
              <w:rPr>
                <w:rFonts w:ascii="Museo Sans 100" w:hAnsi="Museo Sans 100"/>
              </w:rPr>
              <w:t>/202</w:t>
            </w:r>
            <w:r w:rsidR="005C43CF" w:rsidRPr="0057449C">
              <w:rPr>
                <w:rFonts w:ascii="Museo Sans 100" w:hAnsi="Museo Sans 100"/>
              </w:rPr>
              <w:t>4</w:t>
            </w:r>
          </w:p>
        </w:tc>
      </w:tr>
      <w:tr w:rsidR="0057449C" w:rsidRPr="0057449C" w14:paraId="777EE735" w14:textId="77777777" w:rsidTr="002932BD">
        <w:trPr>
          <w:cantSplit/>
        </w:trPr>
        <w:tc>
          <w:tcPr>
            <w:tcW w:w="1134" w:type="dxa"/>
          </w:tcPr>
          <w:p w14:paraId="396E3C16" w14:textId="77777777" w:rsidR="00E761D8" w:rsidRPr="0057449C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>Cargo:</w:t>
            </w:r>
          </w:p>
        </w:tc>
        <w:tc>
          <w:tcPr>
            <w:tcW w:w="4253" w:type="dxa"/>
          </w:tcPr>
          <w:p w14:paraId="5503D821" w14:textId="77777777" w:rsidR="00E761D8" w:rsidRPr="0057449C" w:rsidRDefault="007C5F47" w:rsidP="007C5F47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72"/>
              <w:rPr>
                <w:rFonts w:ascii="Museo Sans 100" w:hAnsi="Museo Sans 100"/>
                <w:highlight w:val="yellow"/>
              </w:rPr>
            </w:pPr>
            <w:r w:rsidRPr="0057449C">
              <w:rPr>
                <w:rFonts w:ascii="Museo Sans 100" w:hAnsi="Museo Sans 100"/>
              </w:rPr>
              <w:t>Encargado del Sistema de Gestión de la Calidad y Sistema de Gestión de Seguridad de la Información - UAI</w:t>
            </w:r>
          </w:p>
        </w:tc>
        <w:tc>
          <w:tcPr>
            <w:tcW w:w="2410" w:type="dxa"/>
          </w:tcPr>
          <w:p w14:paraId="0F87566A" w14:textId="08188890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highlight w:val="green"/>
              </w:rPr>
            </w:pPr>
          </w:p>
        </w:tc>
        <w:tc>
          <w:tcPr>
            <w:tcW w:w="2268" w:type="dxa"/>
          </w:tcPr>
          <w:p w14:paraId="560ACD9D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highlight w:val="green"/>
              </w:rPr>
            </w:pPr>
          </w:p>
        </w:tc>
      </w:tr>
      <w:tr w:rsidR="0057449C" w:rsidRPr="0057449C" w14:paraId="0EF5B893" w14:textId="77777777" w:rsidTr="00A645D3">
        <w:trPr>
          <w:cantSplit/>
          <w:trHeight w:val="598"/>
        </w:trPr>
        <w:tc>
          <w:tcPr>
            <w:tcW w:w="1134" w:type="dxa"/>
          </w:tcPr>
          <w:p w14:paraId="5A78E107" w14:textId="77777777" w:rsidR="00A645D3" w:rsidRPr="0057449C" w:rsidRDefault="00A645D3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  <w:p w14:paraId="6A5D9E49" w14:textId="77777777" w:rsidR="00E761D8" w:rsidRPr="0057449C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>Nombre:</w:t>
            </w:r>
          </w:p>
        </w:tc>
        <w:tc>
          <w:tcPr>
            <w:tcW w:w="4253" w:type="dxa"/>
          </w:tcPr>
          <w:p w14:paraId="248E4112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00630E42" w14:textId="77777777" w:rsidR="00E761D8" w:rsidRPr="0057449C" w:rsidRDefault="005A2BE9" w:rsidP="005A2B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Lcda. Lorena Patricia Rodriguez Carranza</w:t>
            </w:r>
          </w:p>
        </w:tc>
        <w:tc>
          <w:tcPr>
            <w:tcW w:w="2410" w:type="dxa"/>
          </w:tcPr>
          <w:p w14:paraId="7326AEB9" w14:textId="77777777" w:rsidR="00A645D3" w:rsidRPr="0057449C" w:rsidRDefault="00A645D3" w:rsidP="00A645D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</w:p>
          <w:p w14:paraId="2E09EA9E" w14:textId="77777777" w:rsidR="00E761D8" w:rsidRPr="0057449C" w:rsidRDefault="003B0ECB" w:rsidP="00A645D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Firma</w:t>
            </w:r>
            <w:r w:rsidR="00A645D3" w:rsidRPr="0057449C">
              <w:rPr>
                <w:rFonts w:ascii="Museo Sans 100" w:hAnsi="Museo Sans 100"/>
              </w:rPr>
              <w:t>:</w:t>
            </w:r>
            <w:r w:rsidR="00CF52E2" w:rsidRPr="0057449C">
              <w:t xml:space="preserve"> </w:t>
            </w:r>
          </w:p>
        </w:tc>
        <w:tc>
          <w:tcPr>
            <w:tcW w:w="2268" w:type="dxa"/>
          </w:tcPr>
          <w:p w14:paraId="4D7A778E" w14:textId="77777777" w:rsidR="00A645D3" w:rsidRPr="0057449C" w:rsidRDefault="00A645D3" w:rsidP="00F22FF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14:paraId="6E49595A" w14:textId="77777777" w:rsidR="00E761D8" w:rsidRPr="0057449C" w:rsidRDefault="00E761D8" w:rsidP="00F22FF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 xml:space="preserve">Fecha: </w:t>
            </w:r>
            <w:r w:rsidR="00B30D82" w:rsidRPr="0057449C">
              <w:rPr>
                <w:rFonts w:ascii="Museo Sans 100" w:hAnsi="Museo Sans 100"/>
              </w:rPr>
              <w:t>1</w:t>
            </w:r>
            <w:r w:rsidR="00CF52E2" w:rsidRPr="0057449C">
              <w:rPr>
                <w:rFonts w:ascii="Museo Sans 100" w:hAnsi="Museo Sans 100"/>
              </w:rPr>
              <w:t>1</w:t>
            </w:r>
            <w:r w:rsidR="00B30D82" w:rsidRPr="0057449C">
              <w:rPr>
                <w:rFonts w:ascii="Museo Sans 100" w:hAnsi="Museo Sans 100"/>
              </w:rPr>
              <w:t>/1</w:t>
            </w:r>
            <w:r w:rsidR="00CF52E2" w:rsidRPr="0057449C">
              <w:rPr>
                <w:rFonts w:ascii="Museo Sans 100" w:hAnsi="Museo Sans 100"/>
              </w:rPr>
              <w:t>1</w:t>
            </w:r>
            <w:r w:rsidR="00B30D82" w:rsidRPr="0057449C">
              <w:rPr>
                <w:rFonts w:ascii="Museo Sans 100" w:hAnsi="Museo Sans 100"/>
              </w:rPr>
              <w:t>/202</w:t>
            </w:r>
            <w:r w:rsidR="005C43CF" w:rsidRPr="0057449C">
              <w:rPr>
                <w:rFonts w:ascii="Museo Sans 100" w:hAnsi="Museo Sans 100"/>
              </w:rPr>
              <w:t>4</w:t>
            </w:r>
          </w:p>
        </w:tc>
      </w:tr>
      <w:tr w:rsidR="0057449C" w:rsidRPr="0057449C" w14:paraId="77DDF667" w14:textId="77777777" w:rsidTr="00A645D3">
        <w:trPr>
          <w:cantSplit/>
          <w:trHeight w:val="708"/>
        </w:trPr>
        <w:tc>
          <w:tcPr>
            <w:tcW w:w="1134" w:type="dxa"/>
            <w:tcBorders>
              <w:bottom w:val="single" w:sz="4" w:space="0" w:color="auto"/>
            </w:tcBorders>
          </w:tcPr>
          <w:p w14:paraId="03B6A205" w14:textId="77777777" w:rsidR="00E761D8" w:rsidRPr="0057449C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>Cargo: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072394A" w14:textId="77777777" w:rsidR="00BD1661" w:rsidRPr="0057449C" w:rsidRDefault="008E45A0" w:rsidP="00A645D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 xml:space="preserve">Jefe de </w:t>
            </w:r>
            <w:r w:rsidR="00E761D8" w:rsidRPr="0057449C">
              <w:rPr>
                <w:rFonts w:ascii="Museo Sans 100" w:hAnsi="Museo Sans 100"/>
              </w:rPr>
              <w:t xml:space="preserve">Calidad </w:t>
            </w:r>
            <w:r w:rsidR="00BD1661" w:rsidRPr="0057449C">
              <w:rPr>
                <w:rFonts w:ascii="Museo Sans 100" w:hAnsi="Museo Sans 100"/>
              </w:rPr>
              <w:t>–</w:t>
            </w:r>
            <w:r w:rsidR="00E761D8" w:rsidRPr="0057449C">
              <w:rPr>
                <w:rFonts w:ascii="Museo Sans 100" w:hAnsi="Museo Sans 100"/>
              </w:rPr>
              <w:t xml:space="preserve"> TAIIA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90C8A74" w14:textId="77777777" w:rsidR="00E761D8" w:rsidRPr="0057449C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282AF4" w14:textId="77777777" w:rsidR="00A645D3" w:rsidRPr="0057449C" w:rsidRDefault="00A645D3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  <w:p w14:paraId="3D04AFED" w14:textId="77777777" w:rsidR="00E761D8" w:rsidRPr="0057449C" w:rsidRDefault="00E761D8" w:rsidP="00A645D3"/>
        </w:tc>
      </w:tr>
      <w:tr w:rsidR="0057449C" w:rsidRPr="0057449C" w14:paraId="58542EF6" w14:textId="77777777" w:rsidTr="00976AF5">
        <w:trPr>
          <w:cantSplit/>
          <w:trHeight w:val="603"/>
        </w:trPr>
        <w:tc>
          <w:tcPr>
            <w:tcW w:w="10065" w:type="dxa"/>
            <w:gridSpan w:val="4"/>
            <w:tcBorders>
              <w:top w:val="single" w:sz="4" w:space="0" w:color="auto"/>
            </w:tcBorders>
          </w:tcPr>
          <w:p w14:paraId="1942CF6C" w14:textId="093982FD" w:rsidR="004A7941" w:rsidRPr="0057449C" w:rsidRDefault="004A7941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  <w:p w14:paraId="331C1B68" w14:textId="77777777" w:rsidR="004A7941" w:rsidRPr="0057449C" w:rsidRDefault="004A7941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 xml:space="preserve">Revisado por:  </w:t>
            </w:r>
          </w:p>
        </w:tc>
      </w:tr>
      <w:tr w:rsidR="0057449C" w:rsidRPr="0057449C" w14:paraId="324BB2C0" w14:textId="77777777" w:rsidTr="00CF099A">
        <w:trPr>
          <w:cantSplit/>
          <w:trHeight w:val="880"/>
        </w:trPr>
        <w:tc>
          <w:tcPr>
            <w:tcW w:w="1134" w:type="dxa"/>
            <w:vAlign w:val="bottom"/>
          </w:tcPr>
          <w:p w14:paraId="2E59A791" w14:textId="77777777" w:rsidR="00043EBC" w:rsidRPr="0057449C" w:rsidRDefault="00043EBC" w:rsidP="00976AF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t>Nombre:</w:t>
            </w:r>
          </w:p>
        </w:tc>
        <w:tc>
          <w:tcPr>
            <w:tcW w:w="4253" w:type="dxa"/>
            <w:vAlign w:val="bottom"/>
          </w:tcPr>
          <w:p w14:paraId="445D9363" w14:textId="77777777" w:rsidR="00043EBC" w:rsidRPr="0057449C" w:rsidRDefault="00DD03F1" w:rsidP="00606FB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Lic. Juan Gerardo Campos Pineda</w:t>
            </w:r>
          </w:p>
        </w:tc>
        <w:tc>
          <w:tcPr>
            <w:tcW w:w="2410" w:type="dxa"/>
            <w:vAlign w:val="bottom"/>
          </w:tcPr>
          <w:p w14:paraId="54EC12C2" w14:textId="20081EDE" w:rsidR="00043EBC" w:rsidRPr="0057449C" w:rsidRDefault="00043EBC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 xml:space="preserve">Firma: </w:t>
            </w:r>
          </w:p>
        </w:tc>
        <w:tc>
          <w:tcPr>
            <w:tcW w:w="2268" w:type="dxa"/>
            <w:vAlign w:val="bottom"/>
          </w:tcPr>
          <w:p w14:paraId="7F98757D" w14:textId="77777777" w:rsidR="00043EBC" w:rsidRPr="0057449C" w:rsidRDefault="00043EBC" w:rsidP="0053073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Museo Sans 100" w:hAnsi="Museo Sans 100"/>
              </w:rPr>
            </w:pPr>
          </w:p>
          <w:p w14:paraId="16E03486" w14:textId="77777777" w:rsidR="00043EBC" w:rsidRPr="0057449C" w:rsidRDefault="00043EBC" w:rsidP="00333FE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 xml:space="preserve">Fecha: </w:t>
            </w:r>
            <w:r w:rsidR="005C43CF" w:rsidRPr="0057449C">
              <w:rPr>
                <w:rFonts w:ascii="Museo Sans 100" w:hAnsi="Museo Sans 100"/>
              </w:rPr>
              <w:t>16</w:t>
            </w:r>
            <w:r w:rsidR="00967247" w:rsidRPr="0057449C">
              <w:rPr>
                <w:rFonts w:ascii="Museo Sans 100" w:hAnsi="Museo Sans 100"/>
              </w:rPr>
              <w:t>/1</w:t>
            </w:r>
            <w:r w:rsidR="005C43CF" w:rsidRPr="0057449C">
              <w:rPr>
                <w:rFonts w:ascii="Museo Sans 100" w:hAnsi="Museo Sans 100"/>
              </w:rPr>
              <w:t>0</w:t>
            </w:r>
            <w:r w:rsidR="00967247" w:rsidRPr="0057449C">
              <w:rPr>
                <w:rFonts w:ascii="Museo Sans 100" w:hAnsi="Museo Sans 100"/>
              </w:rPr>
              <w:t>/202</w:t>
            </w:r>
            <w:r w:rsidR="005C43CF" w:rsidRPr="0057449C">
              <w:rPr>
                <w:rFonts w:ascii="Museo Sans 100" w:hAnsi="Museo Sans 100"/>
              </w:rPr>
              <w:t>4</w:t>
            </w:r>
          </w:p>
        </w:tc>
      </w:tr>
      <w:tr w:rsidR="0057449C" w:rsidRPr="0057449C" w14:paraId="1DA915EC" w14:textId="77777777" w:rsidTr="002932BD">
        <w:trPr>
          <w:cantSplit/>
        </w:trPr>
        <w:tc>
          <w:tcPr>
            <w:tcW w:w="1134" w:type="dxa"/>
          </w:tcPr>
          <w:p w14:paraId="1D1540D3" w14:textId="77777777" w:rsidR="00043EBC" w:rsidRPr="0057449C" w:rsidRDefault="00043EBC" w:rsidP="00043EB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57449C">
              <w:rPr>
                <w:rFonts w:ascii="Museo Sans 100" w:hAnsi="Museo Sans 100"/>
                <w:b/>
              </w:rPr>
              <w:lastRenderedPageBreak/>
              <w:t>Cargo:</w:t>
            </w:r>
          </w:p>
        </w:tc>
        <w:tc>
          <w:tcPr>
            <w:tcW w:w="4253" w:type="dxa"/>
          </w:tcPr>
          <w:p w14:paraId="5364A6A8" w14:textId="77777777" w:rsidR="00043EBC" w:rsidRPr="0057449C" w:rsidRDefault="00043EBC" w:rsidP="00043EB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57449C">
              <w:rPr>
                <w:rFonts w:ascii="Museo Sans 100" w:hAnsi="Museo Sans 100"/>
              </w:rPr>
              <w:t>Subdirector de Administración</w:t>
            </w:r>
          </w:p>
          <w:p w14:paraId="575A6A39" w14:textId="77777777" w:rsidR="00BD1661" w:rsidRPr="0057449C" w:rsidRDefault="00BD1661" w:rsidP="00043EB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</w:p>
          <w:p w14:paraId="42A9FBD3" w14:textId="77777777" w:rsidR="00BD1661" w:rsidRPr="0057449C" w:rsidRDefault="00BD1661" w:rsidP="00043EB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</w:p>
        </w:tc>
        <w:tc>
          <w:tcPr>
            <w:tcW w:w="2410" w:type="dxa"/>
          </w:tcPr>
          <w:p w14:paraId="0E2EB5CE" w14:textId="77777777" w:rsidR="00043EBC" w:rsidRPr="0057449C" w:rsidRDefault="00043EBC" w:rsidP="00043EB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2268" w:type="dxa"/>
          </w:tcPr>
          <w:p w14:paraId="310165BF" w14:textId="77777777" w:rsidR="00043EBC" w:rsidRPr="0057449C" w:rsidRDefault="00043EBC" w:rsidP="00043EB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</w:tr>
    </w:tbl>
    <w:p w14:paraId="7ABAC7C9" w14:textId="112807B4" w:rsidR="000A0B39" w:rsidRDefault="000A0B39" w:rsidP="00A645D3">
      <w:pPr>
        <w:tabs>
          <w:tab w:val="left" w:pos="1522"/>
        </w:tabs>
      </w:pPr>
    </w:p>
    <w:p w14:paraId="4EF2842D" w14:textId="77777777" w:rsidR="000A0B39" w:rsidRPr="000A0B39" w:rsidRDefault="000A0B39" w:rsidP="000A0B39"/>
    <w:p w14:paraId="5F3AEC9D" w14:textId="77777777" w:rsidR="000A0B39" w:rsidRPr="000A0B39" w:rsidRDefault="000A0B39" w:rsidP="000A0B39"/>
    <w:p w14:paraId="3ABF4589" w14:textId="77777777" w:rsidR="000A0B39" w:rsidRPr="000A0B39" w:rsidRDefault="000A0B39" w:rsidP="000A0B39"/>
    <w:p w14:paraId="47BC34F2" w14:textId="07A26659" w:rsidR="0067717E" w:rsidRPr="000A0B39" w:rsidRDefault="0067717E" w:rsidP="000A0B39">
      <w:pPr>
        <w:tabs>
          <w:tab w:val="center" w:pos="4845"/>
        </w:tabs>
        <w:sectPr w:rsidR="0067717E" w:rsidRPr="000A0B39">
          <w:headerReference w:type="default" r:id="rId13"/>
          <w:type w:val="continuous"/>
          <w:pgSz w:w="12242" w:h="15842" w:code="1"/>
          <w:pgMar w:top="1418" w:right="1134" w:bottom="1418" w:left="1418" w:header="567" w:footer="851" w:gutter="0"/>
          <w:cols w:space="720"/>
          <w:formProt w:val="0"/>
        </w:sect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2552"/>
        <w:gridCol w:w="2268"/>
      </w:tblGrid>
      <w:tr w:rsidR="0067717E" w:rsidRPr="00440DD5" w14:paraId="1B7D77F0" w14:textId="77777777" w:rsidTr="00BD1661">
        <w:trPr>
          <w:cantSplit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6A8F6E0A" w14:textId="77777777" w:rsidR="00BD1661" w:rsidRPr="00440DD5" w:rsidRDefault="00BD166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Arial Narrow" w:hAnsi="Arial Narrow"/>
                <w:b/>
                <w:noProof w:val="0"/>
                <w:lang w:val="es-ES"/>
              </w:rPr>
            </w:pPr>
          </w:p>
        </w:tc>
      </w:tr>
      <w:tr w:rsidR="0067717E" w:rsidRPr="00440DD5" w14:paraId="676A7E75" w14:textId="77777777" w:rsidTr="00BD1661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</w:tcBorders>
          </w:tcPr>
          <w:p w14:paraId="376EE0CB" w14:textId="77777777" w:rsidR="00CF099A" w:rsidRPr="00440DD5" w:rsidRDefault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14:paraId="33B2A4D6" w14:textId="3EA1D496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 xml:space="preserve">Aprobado por:  </w:t>
            </w:r>
          </w:p>
        </w:tc>
      </w:tr>
      <w:tr w:rsidR="00444340" w:rsidRPr="00440DD5" w14:paraId="0430F686" w14:textId="77777777" w:rsidTr="00DD03F1">
        <w:trPr>
          <w:cantSplit/>
          <w:trHeight w:val="1127"/>
        </w:trPr>
        <w:tc>
          <w:tcPr>
            <w:tcW w:w="1134" w:type="dxa"/>
            <w:vAlign w:val="bottom"/>
          </w:tcPr>
          <w:p w14:paraId="7B822ABD" w14:textId="77777777" w:rsidR="00B977E2" w:rsidRPr="00440DD5" w:rsidRDefault="00B977E2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14:paraId="4BAE8580" w14:textId="77777777" w:rsidR="00444340" w:rsidRPr="00440DD5" w:rsidRDefault="00444340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111" w:type="dxa"/>
            <w:vAlign w:val="bottom"/>
          </w:tcPr>
          <w:p w14:paraId="01446E9F" w14:textId="06DB137D" w:rsidR="00444340" w:rsidRPr="00440DD5" w:rsidRDefault="00444340" w:rsidP="00CF099A">
            <w:pPr>
              <w:rPr>
                <w:rFonts w:ascii="Museo Sans 100" w:hAnsi="Museo Sans 100"/>
                <w:noProof/>
              </w:rPr>
            </w:pPr>
          </w:p>
          <w:p w14:paraId="39548B8D" w14:textId="77777777" w:rsidR="00444340" w:rsidRPr="00440DD5" w:rsidRDefault="000C59EF" w:rsidP="00CF099A">
            <w:pPr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noProof/>
              </w:rPr>
              <w:t>Lic.</w:t>
            </w:r>
            <w:r w:rsidR="00F22FFA" w:rsidRPr="00440DD5">
              <w:rPr>
                <w:rFonts w:ascii="Museo Sans 100" w:hAnsi="Museo Sans 100"/>
                <w:noProof/>
              </w:rPr>
              <w:t xml:space="preserve"> </w:t>
            </w:r>
            <w:r w:rsidR="00CF099A" w:rsidRPr="00440DD5">
              <w:rPr>
                <w:rFonts w:ascii="Museo Sans 100" w:hAnsi="Museo Sans 100"/>
                <w:noProof/>
              </w:rPr>
              <w:t>Nelson Vladimir Vásquez Torres</w:t>
            </w:r>
          </w:p>
        </w:tc>
        <w:tc>
          <w:tcPr>
            <w:tcW w:w="2552" w:type="dxa"/>
            <w:vAlign w:val="bottom"/>
          </w:tcPr>
          <w:p w14:paraId="7B7A6621" w14:textId="77777777" w:rsidR="00444340" w:rsidRPr="00440DD5" w:rsidRDefault="00444340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ES"/>
              </w:rPr>
            </w:pPr>
          </w:p>
          <w:p w14:paraId="21ACF75A" w14:textId="77777777" w:rsidR="00444340" w:rsidRPr="00440DD5" w:rsidRDefault="00444340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Firma:</w:t>
            </w:r>
            <w:r w:rsidRPr="00440DD5">
              <w:rPr>
                <w:rFonts w:ascii="Museo Sans 100" w:hAnsi="Museo Sans 100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0399F8D0" w14:textId="77777777" w:rsidR="00444340" w:rsidRPr="00440DD5" w:rsidRDefault="00444340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ES"/>
              </w:rPr>
            </w:pPr>
          </w:p>
          <w:p w14:paraId="44EAF11E" w14:textId="77777777" w:rsidR="00444340" w:rsidRPr="00440DD5" w:rsidRDefault="00444340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Fecha:</w:t>
            </w:r>
            <w:r w:rsidR="00967247">
              <w:rPr>
                <w:rFonts w:ascii="Museo Sans 100" w:hAnsi="Museo Sans 100"/>
                <w:noProof w:val="0"/>
                <w:lang w:val="es-ES"/>
              </w:rPr>
              <w:t xml:space="preserve"> </w:t>
            </w:r>
            <w:r w:rsidR="00967247" w:rsidRPr="001813A1">
              <w:rPr>
                <w:rFonts w:ascii="Museo Sans 100" w:hAnsi="Museo Sans 100"/>
                <w:noProof w:val="0"/>
                <w:lang w:val="es-ES"/>
              </w:rPr>
              <w:t>1</w:t>
            </w:r>
            <w:r w:rsidR="005C43CF" w:rsidRPr="001813A1">
              <w:rPr>
                <w:rFonts w:ascii="Museo Sans 100" w:hAnsi="Museo Sans 100"/>
                <w:noProof w:val="0"/>
                <w:lang w:val="es-ES"/>
              </w:rPr>
              <w:t>6</w:t>
            </w:r>
            <w:r w:rsidR="00967247" w:rsidRPr="001813A1">
              <w:rPr>
                <w:rFonts w:ascii="Museo Sans 100" w:hAnsi="Museo Sans 100"/>
                <w:noProof w:val="0"/>
                <w:lang w:val="es-ES"/>
              </w:rPr>
              <w:t>/1</w:t>
            </w:r>
            <w:r w:rsidR="005C43CF" w:rsidRPr="001813A1">
              <w:rPr>
                <w:rFonts w:ascii="Museo Sans 100" w:hAnsi="Museo Sans 100"/>
                <w:noProof w:val="0"/>
                <w:lang w:val="es-ES"/>
              </w:rPr>
              <w:t>0</w:t>
            </w:r>
            <w:r w:rsidR="00967247" w:rsidRPr="001813A1">
              <w:rPr>
                <w:rFonts w:ascii="Museo Sans 100" w:hAnsi="Museo Sans 100"/>
                <w:noProof w:val="0"/>
                <w:lang w:val="es-ES"/>
              </w:rPr>
              <w:t>/202</w:t>
            </w:r>
            <w:r w:rsidR="005C43CF" w:rsidRPr="001813A1">
              <w:rPr>
                <w:rFonts w:ascii="Museo Sans 100" w:hAnsi="Museo Sans 100"/>
                <w:noProof w:val="0"/>
                <w:lang w:val="es-ES"/>
              </w:rPr>
              <w:t>4</w:t>
            </w:r>
          </w:p>
        </w:tc>
      </w:tr>
      <w:tr w:rsidR="00444340" w:rsidRPr="00440DD5" w14:paraId="2447FC06" w14:textId="77777777" w:rsidTr="003D66B6">
        <w:trPr>
          <w:cantSplit/>
        </w:trPr>
        <w:tc>
          <w:tcPr>
            <w:tcW w:w="1134" w:type="dxa"/>
          </w:tcPr>
          <w:p w14:paraId="656E385C" w14:textId="77777777" w:rsidR="00444340" w:rsidRPr="00440DD5" w:rsidRDefault="00444340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Cargo:</w:t>
            </w:r>
          </w:p>
        </w:tc>
        <w:tc>
          <w:tcPr>
            <w:tcW w:w="4111" w:type="dxa"/>
          </w:tcPr>
          <w:p w14:paraId="50751EC7" w14:textId="77777777" w:rsidR="00444340" w:rsidRPr="00440DD5" w:rsidRDefault="0044434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Cs w:val="24"/>
              </w:rPr>
              <w:t>Director General de Administraciòn</w:t>
            </w:r>
          </w:p>
        </w:tc>
        <w:tc>
          <w:tcPr>
            <w:tcW w:w="2552" w:type="dxa"/>
          </w:tcPr>
          <w:p w14:paraId="382A8DB6" w14:textId="77777777" w:rsidR="00444340" w:rsidRPr="00440DD5" w:rsidRDefault="0044434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2268" w:type="dxa"/>
          </w:tcPr>
          <w:p w14:paraId="538B5BA7" w14:textId="77777777" w:rsidR="00444340" w:rsidRPr="00440DD5" w:rsidRDefault="0044434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</w:tr>
    </w:tbl>
    <w:p w14:paraId="789C2A4C" w14:textId="77777777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lang w:val="es-ES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7717E" w:rsidRPr="00440DD5" w14:paraId="2021CB22" w14:textId="77777777" w:rsidTr="003D66B6">
        <w:tc>
          <w:tcPr>
            <w:tcW w:w="100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0FA7B0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14:paraId="65A0CB00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Contenido:</w:t>
            </w:r>
          </w:p>
          <w:p w14:paraId="6498A473" w14:textId="77777777" w:rsidR="0067717E" w:rsidRPr="00440DD5" w:rsidRDefault="0067717E" w:rsidP="00B977E2">
            <w:pPr>
              <w:pStyle w:val="a"/>
              <w:numPr>
                <w:ilvl w:val="0"/>
                <w:numId w:val="17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 xml:space="preserve">Objetivo              </w:t>
            </w:r>
          </w:p>
          <w:p w14:paraId="4EE9CDBB" w14:textId="77777777" w:rsidR="0067717E" w:rsidRPr="00440DD5" w:rsidRDefault="00401C90" w:rsidP="00B977E2">
            <w:pPr>
              <w:pStyle w:val="a"/>
              <w:numPr>
                <w:ilvl w:val="0"/>
                <w:numId w:val="17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Ámbito de A</w:t>
            </w:r>
            <w:r w:rsidR="0067717E" w:rsidRPr="00440DD5">
              <w:rPr>
                <w:rFonts w:ascii="Museo Sans 100" w:hAnsi="Museo Sans 100"/>
                <w:noProof w:val="0"/>
                <w:lang w:val="es-ES"/>
              </w:rPr>
              <w:t>plicación</w:t>
            </w:r>
          </w:p>
          <w:p w14:paraId="7A8665BB" w14:textId="77777777" w:rsidR="0067717E" w:rsidRPr="00440DD5" w:rsidRDefault="0067717E" w:rsidP="00B977E2">
            <w:pPr>
              <w:pStyle w:val="a"/>
              <w:numPr>
                <w:ilvl w:val="0"/>
                <w:numId w:val="17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Referencia Normativa</w:t>
            </w:r>
          </w:p>
          <w:p w14:paraId="10F9BF3B" w14:textId="77777777" w:rsidR="0067717E" w:rsidRPr="00440DD5" w:rsidRDefault="0067717E" w:rsidP="00B977E2">
            <w:pPr>
              <w:pStyle w:val="a"/>
              <w:numPr>
                <w:ilvl w:val="0"/>
                <w:numId w:val="17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Definiciones</w:t>
            </w:r>
          </w:p>
          <w:p w14:paraId="5829FD7E" w14:textId="77777777" w:rsidR="0067717E" w:rsidRPr="00440DD5" w:rsidRDefault="0067717E" w:rsidP="00B977E2">
            <w:pPr>
              <w:pStyle w:val="a"/>
              <w:numPr>
                <w:ilvl w:val="0"/>
                <w:numId w:val="17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Responsabilidades</w:t>
            </w:r>
          </w:p>
          <w:p w14:paraId="5DEEBA6A" w14:textId="77777777" w:rsidR="00B91343" w:rsidRPr="00440DD5" w:rsidRDefault="00B91343" w:rsidP="00B977E2">
            <w:pPr>
              <w:pStyle w:val="a"/>
              <w:numPr>
                <w:ilvl w:val="0"/>
                <w:numId w:val="17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Lineamientos Generales</w:t>
            </w:r>
          </w:p>
          <w:p w14:paraId="2A726713" w14:textId="77777777" w:rsidR="0067717E" w:rsidRPr="00440DD5" w:rsidRDefault="0067717E" w:rsidP="00B977E2">
            <w:pPr>
              <w:pStyle w:val="a"/>
              <w:numPr>
                <w:ilvl w:val="0"/>
                <w:numId w:val="17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Procedimiento</w:t>
            </w:r>
          </w:p>
          <w:p w14:paraId="01E91355" w14:textId="77777777" w:rsidR="0067717E" w:rsidRPr="00440DD5" w:rsidRDefault="0067717E" w:rsidP="00B977E2">
            <w:pPr>
              <w:pStyle w:val="a"/>
              <w:numPr>
                <w:ilvl w:val="0"/>
                <w:numId w:val="17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 xml:space="preserve">Anexos </w:t>
            </w:r>
          </w:p>
          <w:p w14:paraId="659745AB" w14:textId="77777777" w:rsidR="0067717E" w:rsidRPr="00440DD5" w:rsidRDefault="0067717E" w:rsidP="00B977E2">
            <w:pPr>
              <w:pStyle w:val="a"/>
              <w:numPr>
                <w:ilvl w:val="0"/>
                <w:numId w:val="17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 xml:space="preserve">Modificaciones  </w:t>
            </w:r>
          </w:p>
          <w:p w14:paraId="7758AE40" w14:textId="77777777" w:rsidR="00BD1661" w:rsidRPr="00440DD5" w:rsidRDefault="00BD1661" w:rsidP="00BD1661">
            <w:pPr>
              <w:pStyle w:val="a"/>
              <w:tabs>
                <w:tab w:val="clear" w:pos="2280"/>
                <w:tab w:val="left" w:pos="2630"/>
              </w:tabs>
              <w:spacing w:line="240" w:lineRule="auto"/>
              <w:ind w:left="3552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</w:tr>
    </w:tbl>
    <w:p w14:paraId="4B7A90D2" w14:textId="77777777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Arial Narrow" w:hAnsi="Arial Narrow"/>
          <w:b/>
          <w:noProof w:val="0"/>
          <w:lang w:val="es-ES"/>
        </w:rPr>
      </w:pPr>
    </w:p>
    <w:p w14:paraId="3812AE58" w14:textId="77777777" w:rsidR="0067717E" w:rsidRPr="00440DD5" w:rsidRDefault="0067717E">
      <w:pPr>
        <w:pStyle w:val="a"/>
        <w:spacing w:line="240" w:lineRule="auto"/>
        <w:jc w:val="left"/>
        <w:rPr>
          <w:rFonts w:ascii="Arial Narrow" w:hAnsi="Arial Narrow"/>
          <w:b/>
          <w:noProof w:val="0"/>
          <w:lang w:val="es-ES"/>
        </w:rPr>
      </w:pPr>
    </w:p>
    <w:p w14:paraId="3FB72895" w14:textId="77777777" w:rsidR="0067717E" w:rsidRPr="00440DD5" w:rsidRDefault="0067717E" w:rsidP="006A5448">
      <w:pPr>
        <w:pStyle w:val="W"/>
        <w:tabs>
          <w:tab w:val="clear" w:pos="7840"/>
          <w:tab w:val="left" w:pos="7680"/>
        </w:tabs>
        <w:spacing w:line="240" w:lineRule="auto"/>
        <w:rPr>
          <w:rFonts w:ascii="Arial Narrow" w:hAnsi="Arial Narrow"/>
          <w:b/>
          <w:noProof w:val="0"/>
        </w:rPr>
      </w:pPr>
    </w:p>
    <w:p w14:paraId="709CA1F6" w14:textId="77777777" w:rsidR="0067717E" w:rsidRPr="00440DD5" w:rsidRDefault="0067717E">
      <w:pPr>
        <w:pStyle w:val="a"/>
        <w:spacing w:line="240" w:lineRule="auto"/>
        <w:jc w:val="left"/>
        <w:rPr>
          <w:rFonts w:ascii="Arial Narrow" w:hAnsi="Arial Narrow"/>
          <w:b/>
          <w:noProof w:val="0"/>
          <w:highlight w:val="lightGray"/>
          <w:lang w:val="es-ES"/>
        </w:rPr>
      </w:pPr>
    </w:p>
    <w:p w14:paraId="43FE3F4C" w14:textId="77777777" w:rsidR="0028283D" w:rsidRPr="00440DD5" w:rsidRDefault="0028283D">
      <w:pPr>
        <w:pStyle w:val="a"/>
        <w:spacing w:line="240" w:lineRule="auto"/>
        <w:jc w:val="left"/>
        <w:rPr>
          <w:rFonts w:ascii="Arial Narrow" w:hAnsi="Arial Narrow"/>
          <w:b/>
          <w:noProof w:val="0"/>
          <w:highlight w:val="lightGray"/>
          <w:lang w:val="es-ES"/>
        </w:rPr>
      </w:pPr>
    </w:p>
    <w:p w14:paraId="0BCF13DD" w14:textId="77777777" w:rsidR="00B977E2" w:rsidRPr="00440DD5" w:rsidRDefault="00F64321">
      <w:pPr>
        <w:pStyle w:val="a"/>
        <w:spacing w:line="240" w:lineRule="auto"/>
        <w:jc w:val="left"/>
        <w:rPr>
          <w:rFonts w:ascii="Arial Narrow" w:hAnsi="Arial Narrow"/>
          <w:b/>
          <w:noProof w:val="0"/>
          <w:highlight w:val="lightGray"/>
          <w:lang w:val="es-ES"/>
        </w:rPr>
      </w:pPr>
      <w:r w:rsidRPr="00440DD5">
        <w:rPr>
          <w:rFonts w:ascii="Arial Narrow" w:hAnsi="Arial Narrow"/>
          <w:b/>
          <w:noProof w:val="0"/>
          <w:highlight w:val="lightGray"/>
          <w:lang w:val="es-ES"/>
        </w:rPr>
        <w:br w:type="page"/>
      </w:r>
    </w:p>
    <w:p w14:paraId="2239C32E" w14:textId="77777777" w:rsidR="0067717E" w:rsidRPr="00440DD5" w:rsidRDefault="0067717E" w:rsidP="00DC3FEA">
      <w:pPr>
        <w:numPr>
          <w:ilvl w:val="0"/>
          <w:numId w:val="13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Bembo Std" w:hAnsi="Bembo Std"/>
          <w:b/>
          <w:lang w:val="es-ES"/>
        </w:rPr>
      </w:pPr>
      <w:r w:rsidRPr="00440DD5">
        <w:rPr>
          <w:rFonts w:ascii="Bembo Std" w:hAnsi="Bembo Std"/>
          <w:b/>
          <w:lang w:val="es-ES"/>
        </w:rPr>
        <w:lastRenderedPageBreak/>
        <w:t>OBJETIVO</w:t>
      </w:r>
    </w:p>
    <w:p w14:paraId="1D01708A" w14:textId="77777777" w:rsidR="00AA5850" w:rsidRPr="00127856" w:rsidRDefault="00AA5850" w:rsidP="00AA5850">
      <w:pPr>
        <w:pStyle w:val="Sangradetextonormal"/>
        <w:numPr>
          <w:ilvl w:val="0"/>
          <w:numId w:val="14"/>
        </w:numPr>
        <w:tabs>
          <w:tab w:val="clear" w:pos="744"/>
          <w:tab w:val="clear" w:pos="1464"/>
          <w:tab w:val="left" w:pos="686"/>
        </w:tabs>
        <w:spacing w:line="276" w:lineRule="auto"/>
        <w:ind w:left="709" w:hanging="283"/>
        <w:rPr>
          <w:rFonts w:ascii="Museo Sans 100" w:hAnsi="Museo Sans 100"/>
          <w:sz w:val="24"/>
          <w:lang w:val="es-ES"/>
        </w:rPr>
      </w:pPr>
      <w:r w:rsidRPr="00127856">
        <w:rPr>
          <w:rFonts w:ascii="Museo Sans 100" w:hAnsi="Museo Sans 100"/>
        </w:rPr>
        <w:t>Establecer las acciones a seguir para la elaboración, revisión, actualización, aprobación, publicación, distribución y divulgación de información documentada del Sistema de Gestión de la Calidad (SGC) y Sistema de Gestión Antisoborno (SGAS) del Ministerio de Hacienda; así como definir los controles necesarios para su identificación, almacenamiento, protección, recuperación, disponibilidad y tiempo de retención.</w:t>
      </w:r>
    </w:p>
    <w:p w14:paraId="5B4713C8" w14:textId="77777777" w:rsidR="00AA5850" w:rsidRPr="00440DD5" w:rsidRDefault="00AA5850">
      <w:pPr>
        <w:pStyle w:val="a"/>
        <w:spacing w:line="240" w:lineRule="auto"/>
        <w:rPr>
          <w:rFonts w:ascii="Arial Narrow" w:hAnsi="Arial Narrow"/>
          <w:b/>
          <w:noProof w:val="0"/>
          <w:u w:val="single"/>
          <w:lang w:val="es-ES"/>
        </w:rPr>
      </w:pPr>
    </w:p>
    <w:p w14:paraId="50CEBB98" w14:textId="77777777" w:rsidR="001176BB" w:rsidRPr="00440DD5" w:rsidRDefault="001176BB">
      <w:pPr>
        <w:pStyle w:val="a"/>
        <w:spacing w:line="240" w:lineRule="auto"/>
        <w:rPr>
          <w:rFonts w:ascii="Arial Narrow" w:hAnsi="Arial Narrow"/>
          <w:b/>
          <w:noProof w:val="0"/>
          <w:u w:val="single"/>
          <w:lang w:val="es-ES"/>
        </w:rPr>
      </w:pPr>
    </w:p>
    <w:p w14:paraId="25FF8B30" w14:textId="77777777" w:rsidR="0067717E" w:rsidRPr="00440DD5" w:rsidRDefault="0067717E" w:rsidP="00C73808">
      <w:pPr>
        <w:numPr>
          <w:ilvl w:val="0"/>
          <w:numId w:val="13"/>
        </w:numPr>
        <w:tabs>
          <w:tab w:val="clear" w:pos="720"/>
          <w:tab w:val="num" w:pos="360"/>
        </w:tabs>
        <w:suppressAutoHyphens/>
        <w:spacing w:line="276" w:lineRule="auto"/>
        <w:ind w:left="360"/>
        <w:rPr>
          <w:rFonts w:ascii="Bembo Std" w:hAnsi="Bembo Std"/>
          <w:b/>
          <w:lang w:val="es-ES"/>
        </w:rPr>
      </w:pPr>
      <w:r w:rsidRPr="00440DD5">
        <w:rPr>
          <w:rFonts w:ascii="Bembo Std" w:hAnsi="Bembo Std"/>
          <w:b/>
          <w:lang w:val="es-ES"/>
        </w:rPr>
        <w:t>ÁMBITO DE APLICACIÓN</w:t>
      </w:r>
    </w:p>
    <w:p w14:paraId="578B8987" w14:textId="77777777" w:rsidR="0067717E" w:rsidRPr="00127856" w:rsidRDefault="0067717E" w:rsidP="0040151B">
      <w:pPr>
        <w:pStyle w:val="Textoindependiente2"/>
        <w:tabs>
          <w:tab w:val="clear" w:pos="744"/>
        </w:tabs>
        <w:spacing w:before="240" w:line="276" w:lineRule="auto"/>
        <w:ind w:left="360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El procedimiento es de aplicación en</w:t>
      </w:r>
      <w:r w:rsidR="00D3422E" w:rsidRPr="00127856">
        <w:rPr>
          <w:rFonts w:ascii="Museo Sans 100" w:hAnsi="Museo Sans 100"/>
          <w:lang w:val="es-ES"/>
        </w:rPr>
        <w:t xml:space="preserve"> todas</w:t>
      </w:r>
      <w:r w:rsidRPr="00127856">
        <w:rPr>
          <w:rFonts w:ascii="Museo Sans 100" w:hAnsi="Museo Sans 100"/>
          <w:lang w:val="es-ES"/>
        </w:rPr>
        <w:t xml:space="preserve"> las Dependencias </w:t>
      </w:r>
      <w:r w:rsidR="002452A2" w:rsidRPr="00127856">
        <w:rPr>
          <w:rFonts w:ascii="Museo Sans 100" w:hAnsi="Museo Sans 100"/>
          <w:lang w:val="es-ES"/>
        </w:rPr>
        <w:t>del Ministerio de Hacienda</w:t>
      </w:r>
      <w:r w:rsidR="0075492F" w:rsidRPr="00127856">
        <w:rPr>
          <w:rFonts w:ascii="Museo Sans 100" w:hAnsi="Museo Sans 100"/>
          <w:lang w:val="es-ES"/>
        </w:rPr>
        <w:t>.</w:t>
      </w:r>
      <w:r w:rsidR="002452A2" w:rsidRPr="00127856">
        <w:rPr>
          <w:rFonts w:ascii="Museo Sans 100" w:hAnsi="Museo Sans 100"/>
          <w:lang w:val="es-ES"/>
        </w:rPr>
        <w:t xml:space="preserve"> </w:t>
      </w:r>
    </w:p>
    <w:p w14:paraId="1F27D8C3" w14:textId="77777777" w:rsidR="00595ED1" w:rsidRPr="00127856" w:rsidRDefault="00595ED1">
      <w:pPr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right="-60"/>
        <w:jc w:val="both"/>
        <w:rPr>
          <w:rFonts w:ascii="Arial Narrow" w:hAnsi="Arial Narrow"/>
          <w:lang w:val="es-ES"/>
        </w:rPr>
      </w:pPr>
    </w:p>
    <w:p w14:paraId="56B366B6" w14:textId="77777777" w:rsidR="001176BB" w:rsidRPr="00127856" w:rsidRDefault="001176BB">
      <w:pPr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right="-60"/>
        <w:jc w:val="both"/>
        <w:rPr>
          <w:rFonts w:ascii="Arial Narrow" w:hAnsi="Arial Narrow"/>
          <w:lang w:val="es-ES"/>
        </w:rPr>
      </w:pPr>
    </w:p>
    <w:p w14:paraId="3B7844F6" w14:textId="77777777" w:rsidR="0067717E" w:rsidRPr="00127856" w:rsidRDefault="0067717E" w:rsidP="00E8775A">
      <w:pPr>
        <w:numPr>
          <w:ilvl w:val="0"/>
          <w:numId w:val="13"/>
        </w:numPr>
        <w:tabs>
          <w:tab w:val="clear" w:pos="720"/>
          <w:tab w:val="num" w:pos="360"/>
        </w:tabs>
        <w:suppressAutoHyphens/>
        <w:ind w:left="360"/>
        <w:rPr>
          <w:rFonts w:ascii="Bembo Std" w:hAnsi="Bembo Std"/>
          <w:b/>
          <w:lang w:val="es-ES"/>
        </w:rPr>
      </w:pPr>
      <w:r w:rsidRPr="00127856">
        <w:rPr>
          <w:rFonts w:ascii="Bembo Std" w:hAnsi="Bembo Std"/>
          <w:b/>
          <w:lang w:val="es-ES"/>
        </w:rPr>
        <w:t>REFERENCIA NORMATIVA</w:t>
      </w:r>
    </w:p>
    <w:p w14:paraId="0FFA59FA" w14:textId="77777777" w:rsidR="001176BB" w:rsidRPr="00127856" w:rsidRDefault="001176BB" w:rsidP="001176BB">
      <w:pPr>
        <w:suppressAutoHyphens/>
        <w:ind w:left="360"/>
        <w:rPr>
          <w:rFonts w:ascii="Bembo Std" w:hAnsi="Bembo Std"/>
          <w:b/>
          <w:lang w:val="es-ES"/>
        </w:rPr>
      </w:pPr>
    </w:p>
    <w:p w14:paraId="125A7FAC" w14:textId="77777777" w:rsidR="001176BB" w:rsidRPr="00127856" w:rsidRDefault="001176BB" w:rsidP="001176BB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Ley de Procedimientos Administrativos, Decreto No. 856.</w:t>
      </w:r>
    </w:p>
    <w:p w14:paraId="34E0B7A3" w14:textId="77777777" w:rsidR="001176BB" w:rsidRPr="00127856" w:rsidRDefault="001176BB" w:rsidP="001176BB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Ley de Mejora Regulatoria, Decreto No. 202.</w:t>
      </w:r>
    </w:p>
    <w:p w14:paraId="2BF1AD00" w14:textId="77777777" w:rsidR="001176BB" w:rsidRPr="00127856" w:rsidRDefault="001176BB" w:rsidP="001176BB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Ley de Firma Electrónica, Decreto No. 133. </w:t>
      </w:r>
    </w:p>
    <w:p w14:paraId="7186A918" w14:textId="77777777" w:rsidR="0067717E" w:rsidRPr="00127856" w:rsidRDefault="0067717E" w:rsidP="00C73808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Norma ISO 9001 Sistemas de Gestión de </w:t>
      </w:r>
      <w:smartTag w:uri="urn:schemas-microsoft-com:office:smarttags" w:element="PersonName">
        <w:smartTagPr>
          <w:attr w:name="ProductID" w:val="la Calidad. Requisitos."/>
        </w:smartTagPr>
        <w:r w:rsidRPr="00127856">
          <w:rPr>
            <w:rFonts w:ascii="Museo Sans 100" w:hAnsi="Museo Sans 100"/>
            <w:lang w:val="es-ES"/>
          </w:rPr>
          <w:t>la Calidad. Requisitos.</w:t>
        </w:r>
      </w:smartTag>
    </w:p>
    <w:p w14:paraId="56120497" w14:textId="77777777" w:rsidR="0067717E" w:rsidRPr="00127856" w:rsidRDefault="0067717E" w:rsidP="00C73808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Norma ISO 9000 Sistema de Gestión de </w:t>
      </w:r>
      <w:smartTag w:uri="urn:schemas-microsoft-com:office:smarttags" w:element="PersonName">
        <w:smartTagPr>
          <w:attr w:name="ProductID" w:val="la Calidad. Fundamentos"/>
        </w:smartTagPr>
        <w:r w:rsidRPr="00127856">
          <w:rPr>
            <w:rFonts w:ascii="Museo Sans 100" w:hAnsi="Museo Sans 100"/>
            <w:lang w:val="es-ES"/>
          </w:rPr>
          <w:t>la Calidad. Fundamentos</w:t>
        </w:r>
      </w:smartTag>
      <w:r w:rsidRPr="00127856">
        <w:rPr>
          <w:rFonts w:ascii="Museo Sans 100" w:hAnsi="Museo Sans 100"/>
          <w:lang w:val="es-ES"/>
        </w:rPr>
        <w:t xml:space="preserve"> y Vocabulario.</w:t>
      </w:r>
    </w:p>
    <w:p w14:paraId="0C46ECE6" w14:textId="77777777" w:rsidR="00115DDD" w:rsidRPr="00127856" w:rsidRDefault="00115DDD" w:rsidP="00C73808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Norma ISO</w:t>
      </w:r>
      <w:r w:rsidR="0014714B" w:rsidRPr="00127856">
        <w:rPr>
          <w:rFonts w:ascii="Museo Sans 100" w:hAnsi="Museo Sans 100"/>
          <w:lang w:val="es-ES"/>
        </w:rPr>
        <w:t xml:space="preserve"> </w:t>
      </w:r>
      <w:r w:rsidRPr="00127856">
        <w:rPr>
          <w:rFonts w:ascii="Museo Sans 100" w:hAnsi="Museo Sans 100"/>
          <w:lang w:val="es-ES"/>
        </w:rPr>
        <w:t>9004</w:t>
      </w:r>
      <w:r w:rsidR="003E037B" w:rsidRPr="00127856">
        <w:rPr>
          <w:rFonts w:ascii="Museo Sans 100" w:hAnsi="Museo Sans 100"/>
          <w:lang w:val="es-ES"/>
        </w:rPr>
        <w:t xml:space="preserve"> </w:t>
      </w:r>
      <w:r w:rsidR="00A07D13" w:rsidRPr="00127856">
        <w:rPr>
          <w:rFonts w:ascii="Museo Sans 100" w:hAnsi="Museo Sans 100"/>
          <w:lang w:val="es-ES"/>
        </w:rPr>
        <w:t>Orientación para lograr el éxito sostenido</w:t>
      </w:r>
      <w:r w:rsidR="00C73808" w:rsidRPr="00127856">
        <w:rPr>
          <w:rFonts w:ascii="Museo Sans 100" w:hAnsi="Museo Sans 100"/>
          <w:lang w:val="es-ES"/>
        </w:rPr>
        <w:t>.</w:t>
      </w:r>
    </w:p>
    <w:p w14:paraId="17FAF771" w14:textId="77777777" w:rsidR="00E75076" w:rsidRPr="00127856" w:rsidRDefault="00E75076" w:rsidP="00C73808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Norma ISO 3700</w:t>
      </w:r>
      <w:r w:rsidR="00C96F80" w:rsidRPr="00127856">
        <w:rPr>
          <w:rFonts w:ascii="Museo Sans 100" w:hAnsi="Museo Sans 100"/>
          <w:lang w:val="es-ES"/>
        </w:rPr>
        <w:t>1</w:t>
      </w:r>
      <w:r w:rsidRPr="00127856">
        <w:rPr>
          <w:rFonts w:ascii="Museo Sans 100" w:hAnsi="Museo Sans 100"/>
          <w:lang w:val="es-ES"/>
        </w:rPr>
        <w:t xml:space="preserve"> Sistema de Gestión Antisoborno</w:t>
      </w:r>
      <w:r w:rsidR="007E0719" w:rsidRPr="00127856">
        <w:rPr>
          <w:rFonts w:ascii="Museo Sans 100" w:hAnsi="Museo Sans 100"/>
          <w:lang w:val="es-ES"/>
        </w:rPr>
        <w:t>.</w:t>
      </w:r>
    </w:p>
    <w:p w14:paraId="11F37342" w14:textId="77777777" w:rsidR="0067717E" w:rsidRPr="00127856" w:rsidRDefault="0067717E" w:rsidP="00C73808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Reglamento de Normas Té</w:t>
      </w:r>
      <w:r w:rsidR="00736215" w:rsidRPr="00127856">
        <w:rPr>
          <w:rFonts w:ascii="Museo Sans 100" w:hAnsi="Museo Sans 100"/>
          <w:lang w:val="es-ES"/>
        </w:rPr>
        <w:t>cnicas de Control Interno Especí</w:t>
      </w:r>
      <w:r w:rsidRPr="00127856">
        <w:rPr>
          <w:rFonts w:ascii="Museo Sans 100" w:hAnsi="Museo Sans 100"/>
          <w:lang w:val="es-ES"/>
        </w:rPr>
        <w:t>fic</w:t>
      </w:r>
      <w:r w:rsidR="007B4B20" w:rsidRPr="00127856">
        <w:rPr>
          <w:rFonts w:ascii="Museo Sans 100" w:hAnsi="Museo Sans 100"/>
          <w:lang w:val="es-ES"/>
        </w:rPr>
        <w:t>as del Ministerio de Hacienda. (NTCI</w:t>
      </w:r>
      <w:r w:rsidR="00B74442" w:rsidRPr="00127856">
        <w:rPr>
          <w:rFonts w:ascii="Museo Sans 100" w:hAnsi="Museo Sans 100"/>
          <w:lang w:val="es-ES"/>
        </w:rPr>
        <w:t>E</w:t>
      </w:r>
      <w:r w:rsidR="007B4B20" w:rsidRPr="00127856">
        <w:rPr>
          <w:rFonts w:ascii="Museo Sans 100" w:hAnsi="Museo Sans 100"/>
          <w:lang w:val="es-ES"/>
        </w:rPr>
        <w:t>)</w:t>
      </w:r>
    </w:p>
    <w:p w14:paraId="43997036" w14:textId="77777777" w:rsidR="0067717E" w:rsidRPr="00127856" w:rsidRDefault="0067717E" w:rsidP="00C73808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Manual de Políticas de Control Interno del Ministerio de Hacienda</w:t>
      </w:r>
      <w:r w:rsidR="0052430C" w:rsidRPr="00127856">
        <w:rPr>
          <w:rFonts w:ascii="Museo Sans 100" w:hAnsi="Museo Sans 100"/>
          <w:lang w:val="es-ES"/>
        </w:rPr>
        <w:t xml:space="preserve"> (MAPO)</w:t>
      </w:r>
      <w:r w:rsidR="00C73272" w:rsidRPr="00127856">
        <w:rPr>
          <w:rFonts w:ascii="Museo Sans 100" w:hAnsi="Museo Sans 100"/>
          <w:lang w:val="es-ES"/>
        </w:rPr>
        <w:t>.</w:t>
      </w:r>
    </w:p>
    <w:p w14:paraId="70729B29" w14:textId="77777777" w:rsidR="0067717E" w:rsidRPr="00127856" w:rsidRDefault="0067717E" w:rsidP="00C73808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Manual de </w:t>
      </w:r>
      <w:smartTag w:uri="urn:schemas-microsoft-com:office:smarttags" w:element="PersonName">
        <w:smartTagPr>
          <w:attr w:name="ProductID" w:val="la Calidad"/>
        </w:smartTagPr>
        <w:r w:rsidRPr="00127856">
          <w:rPr>
            <w:rFonts w:ascii="Museo Sans 100" w:hAnsi="Museo Sans 100"/>
            <w:lang w:val="es-ES"/>
          </w:rPr>
          <w:t>la Calidad</w:t>
        </w:r>
      </w:smartTag>
      <w:r w:rsidR="00C73272" w:rsidRPr="00127856">
        <w:rPr>
          <w:rFonts w:ascii="Museo Sans 100" w:hAnsi="Museo Sans 100"/>
          <w:lang w:val="es-ES"/>
        </w:rPr>
        <w:t xml:space="preserve"> </w:t>
      </w:r>
      <w:r w:rsidR="0008526C" w:rsidRPr="00127856">
        <w:rPr>
          <w:rFonts w:ascii="Museo Sans 100" w:hAnsi="Museo Sans 100"/>
          <w:lang w:val="es-ES"/>
        </w:rPr>
        <w:t xml:space="preserve">del Ministerio de Hacienda </w:t>
      </w:r>
      <w:r w:rsidR="00B36325" w:rsidRPr="00127856">
        <w:rPr>
          <w:rFonts w:ascii="Museo Sans 100" w:hAnsi="Museo Sans 100"/>
          <w:lang w:val="es-ES"/>
        </w:rPr>
        <w:t>(MAC)</w:t>
      </w:r>
      <w:r w:rsidR="00C73272" w:rsidRPr="00127856">
        <w:rPr>
          <w:rFonts w:ascii="Museo Sans 100" w:hAnsi="Museo Sans 100"/>
          <w:lang w:val="es-ES"/>
        </w:rPr>
        <w:t>.</w:t>
      </w:r>
    </w:p>
    <w:p w14:paraId="77B76209" w14:textId="77777777" w:rsidR="00DC04B1" w:rsidRPr="00440DD5" w:rsidRDefault="0067717E" w:rsidP="00C73808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Acuerdo No.1285 del 15 de noviembre de 2006, mediante el cual se regula l</w:t>
      </w:r>
      <w:r w:rsidRPr="00440DD5">
        <w:rPr>
          <w:rFonts w:ascii="Museo Sans 100" w:hAnsi="Museo Sans 100"/>
          <w:lang w:val="es-ES"/>
        </w:rPr>
        <w:t xml:space="preserve">a integración del SGC del Ministerio de Hacienda. </w:t>
      </w:r>
      <w:r w:rsidRPr="00440DD5">
        <w:rPr>
          <w:rFonts w:ascii="Museo Sans 100" w:hAnsi="Museo Sans 100"/>
        </w:rPr>
        <w:t>Modificación de Acuerdo Ejecutivo 793 de fecha 02 de octubre de 2001.</w:t>
      </w:r>
    </w:p>
    <w:p w14:paraId="5138F412" w14:textId="77777777" w:rsidR="00E23EC2" w:rsidRPr="00440DD5" w:rsidRDefault="00E23EC2" w:rsidP="00C73808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 xml:space="preserve">Acuerdo Ejecutivo </w:t>
      </w:r>
      <w:r w:rsidR="009F2EFA" w:rsidRPr="00440DD5">
        <w:rPr>
          <w:rFonts w:ascii="Museo Sans 100" w:hAnsi="Museo Sans 100"/>
          <w:lang w:val="es-ES"/>
        </w:rPr>
        <w:t>N°. 16</w:t>
      </w:r>
      <w:r w:rsidR="00EF4944" w:rsidRPr="00440DD5">
        <w:rPr>
          <w:rFonts w:ascii="Museo Sans 100" w:hAnsi="Museo Sans 100"/>
          <w:lang w:val="es-ES"/>
        </w:rPr>
        <w:t>32</w:t>
      </w:r>
      <w:r w:rsidR="009F2EFA" w:rsidRPr="00440DD5">
        <w:rPr>
          <w:rFonts w:ascii="Museo Sans 100" w:hAnsi="Museo Sans 100"/>
          <w:lang w:val="es-ES"/>
        </w:rPr>
        <w:t xml:space="preserve"> del 2</w:t>
      </w:r>
      <w:r w:rsidR="00EF4944" w:rsidRPr="00440DD5">
        <w:rPr>
          <w:rFonts w:ascii="Museo Sans 100" w:hAnsi="Museo Sans 100"/>
          <w:lang w:val="es-ES"/>
        </w:rPr>
        <w:t>4</w:t>
      </w:r>
      <w:r w:rsidR="009F2EFA" w:rsidRPr="00440DD5">
        <w:rPr>
          <w:rFonts w:ascii="Museo Sans 100" w:hAnsi="Museo Sans 100"/>
          <w:lang w:val="es-ES"/>
        </w:rPr>
        <w:t xml:space="preserve"> de julio de 2023 </w:t>
      </w:r>
      <w:r w:rsidRPr="00440DD5">
        <w:rPr>
          <w:rFonts w:ascii="Museo Sans 100" w:hAnsi="Museo Sans 100"/>
          <w:lang w:val="es-ES"/>
        </w:rPr>
        <w:t>en que se asigna funciones al Director General de Administración</w:t>
      </w:r>
      <w:r w:rsidR="00EF4944" w:rsidRPr="00440DD5">
        <w:rPr>
          <w:rFonts w:ascii="Museo Sans 100" w:hAnsi="Museo Sans 100"/>
          <w:lang w:val="es-ES"/>
        </w:rPr>
        <w:t>.</w:t>
      </w:r>
    </w:p>
    <w:p w14:paraId="10F839AC" w14:textId="77777777" w:rsidR="00E23EC2" w:rsidRPr="00440DD5" w:rsidRDefault="00E23EC2" w:rsidP="00C73808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 xml:space="preserve">Acuerdo Ejecutivo </w:t>
      </w:r>
      <w:r w:rsidR="00EF4944" w:rsidRPr="00440DD5">
        <w:rPr>
          <w:rFonts w:ascii="Museo Sans 100" w:hAnsi="Museo Sans 100"/>
          <w:lang w:val="es-ES"/>
        </w:rPr>
        <w:t>N°. 1633</w:t>
      </w:r>
      <w:r w:rsidR="009F2EFA" w:rsidRPr="00440DD5">
        <w:rPr>
          <w:rFonts w:ascii="Museo Sans 100" w:hAnsi="Museo Sans 100"/>
          <w:lang w:val="es-ES"/>
        </w:rPr>
        <w:t xml:space="preserve"> del 2</w:t>
      </w:r>
      <w:r w:rsidR="00EF4944" w:rsidRPr="00440DD5">
        <w:rPr>
          <w:rFonts w:ascii="Museo Sans 100" w:hAnsi="Museo Sans 100"/>
          <w:lang w:val="es-ES"/>
        </w:rPr>
        <w:t>4</w:t>
      </w:r>
      <w:r w:rsidR="009F2EFA" w:rsidRPr="00440DD5">
        <w:rPr>
          <w:rFonts w:ascii="Museo Sans 100" w:hAnsi="Museo Sans 100"/>
          <w:lang w:val="es-ES"/>
        </w:rPr>
        <w:t xml:space="preserve"> de julio de 2023</w:t>
      </w:r>
      <w:r w:rsidR="00EF4944" w:rsidRPr="00440DD5">
        <w:rPr>
          <w:rFonts w:ascii="Museo Sans 100" w:hAnsi="Museo Sans 100"/>
          <w:lang w:val="es-ES"/>
        </w:rPr>
        <w:t xml:space="preserve">, </w:t>
      </w:r>
      <w:r w:rsidRPr="00440DD5">
        <w:rPr>
          <w:rFonts w:ascii="Museo Sans 100" w:hAnsi="Museo Sans 100"/>
          <w:lang w:val="es-ES"/>
        </w:rPr>
        <w:t xml:space="preserve">en que se delega al Director General de Administración, firma para autorizar documentación y actuaciones relacionadas </w:t>
      </w:r>
      <w:r w:rsidR="0093645D" w:rsidRPr="00440DD5">
        <w:rPr>
          <w:rFonts w:ascii="Museo Sans 100" w:hAnsi="Museo Sans 100"/>
          <w:lang w:val="es-ES"/>
        </w:rPr>
        <w:t>con el</w:t>
      </w:r>
      <w:r w:rsidRPr="00440DD5">
        <w:rPr>
          <w:rFonts w:ascii="Museo Sans 100" w:hAnsi="Museo Sans 100"/>
          <w:lang w:val="es-ES"/>
        </w:rPr>
        <w:t xml:space="preserve"> manejo administrativo</w:t>
      </w:r>
      <w:r w:rsidR="00ED2F64" w:rsidRPr="00440DD5">
        <w:rPr>
          <w:rFonts w:ascii="Museo Sans 100" w:hAnsi="Museo Sans 100"/>
          <w:lang w:val="es-ES"/>
        </w:rPr>
        <w:t>.</w:t>
      </w:r>
    </w:p>
    <w:p w14:paraId="1DC93AE0" w14:textId="77777777" w:rsidR="00ED2F64" w:rsidRPr="00127856" w:rsidRDefault="00ED2F64" w:rsidP="00C73808">
      <w:pPr>
        <w:pStyle w:val="Textoindependiente2"/>
        <w:numPr>
          <w:ilvl w:val="0"/>
          <w:numId w:val="15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MX"/>
        </w:rPr>
        <w:t>Acuerdo Ejecutivo</w:t>
      </w:r>
      <w:r w:rsidR="00FB408E" w:rsidRPr="00127856">
        <w:rPr>
          <w:rFonts w:ascii="Museo Sans 100" w:hAnsi="Museo Sans 100"/>
          <w:lang w:val="es-MX"/>
        </w:rPr>
        <w:t xml:space="preserve"> </w:t>
      </w:r>
      <w:r w:rsidR="009F2EFA" w:rsidRPr="00127856">
        <w:rPr>
          <w:rFonts w:ascii="Museo Sans 100" w:hAnsi="Museo Sans 100"/>
          <w:lang w:val="es-MX"/>
        </w:rPr>
        <w:t xml:space="preserve">N°. </w:t>
      </w:r>
      <w:r w:rsidR="004C52A0" w:rsidRPr="00127856">
        <w:rPr>
          <w:rFonts w:ascii="Museo Sans 100" w:hAnsi="Museo Sans 100"/>
          <w:lang w:val="es-MX"/>
        </w:rPr>
        <w:t>2060</w:t>
      </w:r>
      <w:r w:rsidR="009F2EFA" w:rsidRPr="00127856">
        <w:rPr>
          <w:rFonts w:ascii="Museo Sans 100" w:hAnsi="Museo Sans 100"/>
          <w:lang w:val="es-MX"/>
        </w:rPr>
        <w:t xml:space="preserve"> de fecha </w:t>
      </w:r>
      <w:r w:rsidR="004C52A0" w:rsidRPr="00127856">
        <w:rPr>
          <w:rFonts w:ascii="Museo Sans 100" w:hAnsi="Museo Sans 100"/>
          <w:lang w:val="es-MX"/>
        </w:rPr>
        <w:t>23</w:t>
      </w:r>
      <w:r w:rsidR="009F2EFA" w:rsidRPr="00127856">
        <w:rPr>
          <w:rFonts w:ascii="Museo Sans 100" w:hAnsi="Museo Sans 100"/>
          <w:lang w:val="es-MX"/>
        </w:rPr>
        <w:t xml:space="preserve"> de septiembre de 202</w:t>
      </w:r>
      <w:r w:rsidR="004C52A0" w:rsidRPr="00127856">
        <w:rPr>
          <w:rFonts w:ascii="Museo Sans 100" w:hAnsi="Museo Sans 100"/>
          <w:lang w:val="es-MX"/>
        </w:rPr>
        <w:t>4</w:t>
      </w:r>
      <w:r w:rsidR="009F2EFA" w:rsidRPr="00127856">
        <w:rPr>
          <w:rFonts w:ascii="Museo Sans 100" w:hAnsi="Museo Sans 100"/>
          <w:lang w:val="es-MX"/>
        </w:rPr>
        <w:t xml:space="preserve"> sobre: </w:t>
      </w:r>
      <w:r w:rsidRPr="00127856">
        <w:rPr>
          <w:rFonts w:ascii="Museo Sans 100" w:hAnsi="Museo Sans 100"/>
          <w:lang w:val="es-MX"/>
        </w:rPr>
        <w:t>Reestructuración organizativa de la DGEA</w:t>
      </w:r>
      <w:r w:rsidR="004C52A0" w:rsidRPr="00127856">
        <w:rPr>
          <w:rFonts w:ascii="Museo Sans 100" w:hAnsi="Museo Sans 100"/>
          <w:lang w:val="es-MX"/>
        </w:rPr>
        <w:t>; además, deja sin efecto los siguientes acuerdos ejecutivos: No. 1920 de fecha 01 de septiembre/2023, No. 240 de fecha 15 de febrero/2022 y numerales 1 y 2 del acuerdo No. 793 de fecha 02 de octubre/2001</w:t>
      </w:r>
      <w:r w:rsidRPr="00127856">
        <w:rPr>
          <w:rFonts w:ascii="Museo Sans 100" w:hAnsi="Museo Sans 100"/>
          <w:lang w:val="es-MX"/>
        </w:rPr>
        <w:t>.</w:t>
      </w:r>
    </w:p>
    <w:p w14:paraId="4BE4707A" w14:textId="77777777" w:rsidR="00C373C4" w:rsidRPr="00440DD5" w:rsidRDefault="00C373C4" w:rsidP="00C73808">
      <w:pPr>
        <w:pStyle w:val="Textoindependiente2"/>
        <w:tabs>
          <w:tab w:val="clear" w:pos="744"/>
        </w:tabs>
        <w:rPr>
          <w:lang w:val="es-ES"/>
        </w:rPr>
      </w:pPr>
    </w:p>
    <w:p w14:paraId="15BBCEA4" w14:textId="77777777" w:rsidR="0067717E" w:rsidRPr="00440DD5" w:rsidRDefault="0067717E" w:rsidP="00C73808">
      <w:pPr>
        <w:numPr>
          <w:ilvl w:val="0"/>
          <w:numId w:val="13"/>
        </w:numPr>
        <w:tabs>
          <w:tab w:val="clear" w:pos="720"/>
          <w:tab w:val="num" w:pos="360"/>
        </w:tabs>
        <w:suppressAutoHyphens/>
        <w:spacing w:line="276" w:lineRule="auto"/>
        <w:ind w:left="360"/>
        <w:rPr>
          <w:rFonts w:ascii="Bembo Std" w:hAnsi="Bembo Std"/>
          <w:b/>
          <w:lang w:val="es-ES"/>
        </w:rPr>
      </w:pPr>
      <w:r w:rsidRPr="00440DD5">
        <w:rPr>
          <w:rFonts w:ascii="Bembo Std" w:hAnsi="Bembo Std"/>
          <w:b/>
          <w:lang w:val="es-ES"/>
        </w:rPr>
        <w:t>DEFINICIONES</w:t>
      </w:r>
    </w:p>
    <w:p w14:paraId="60F326A5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spacing w:val="-2"/>
          <w:szCs w:val="24"/>
          <w:lang w:val="es-ES"/>
        </w:rPr>
      </w:pPr>
      <w:r w:rsidRPr="00127856">
        <w:rPr>
          <w:rFonts w:ascii="Museo Sans 100" w:hAnsi="Museo Sans 100"/>
          <w:b/>
          <w:noProof w:val="0"/>
          <w:spacing w:val="-2"/>
          <w:szCs w:val="24"/>
          <w:lang w:val="es-ES"/>
        </w:rPr>
        <w:t xml:space="preserve">Actividad: </w:t>
      </w:r>
      <w:r w:rsidRPr="00127856">
        <w:rPr>
          <w:rFonts w:ascii="Museo Sans 100" w:hAnsi="Museo Sans 100"/>
          <w:noProof w:val="0"/>
          <w:spacing w:val="-2"/>
          <w:szCs w:val="24"/>
          <w:lang w:val="es-ES"/>
        </w:rPr>
        <w:t xml:space="preserve">Conjunto de operaciones </w:t>
      </w:r>
      <w:r w:rsidR="003A2BC2" w:rsidRPr="00127856">
        <w:rPr>
          <w:rFonts w:ascii="Museo Sans 100" w:hAnsi="Museo Sans 100"/>
          <w:noProof w:val="0"/>
          <w:spacing w:val="-2"/>
          <w:szCs w:val="24"/>
          <w:lang w:val="es-ES"/>
        </w:rPr>
        <w:t>o tareas propias</w:t>
      </w:r>
      <w:r w:rsidRPr="00127856">
        <w:rPr>
          <w:rFonts w:ascii="Museo Sans 100" w:hAnsi="Museo Sans 100"/>
          <w:noProof w:val="0"/>
          <w:spacing w:val="-2"/>
          <w:szCs w:val="24"/>
          <w:lang w:val="es-ES"/>
        </w:rPr>
        <w:t xml:space="preserve"> de una entidad o persona.</w:t>
      </w:r>
    </w:p>
    <w:p w14:paraId="6B1E6334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b/>
          <w:noProof w:val="0"/>
          <w:spacing w:val="-2"/>
          <w:szCs w:val="24"/>
          <w:lang w:val="es-ES"/>
        </w:rPr>
      </w:pPr>
      <w:r w:rsidRPr="00127856">
        <w:rPr>
          <w:rFonts w:ascii="Museo Sans 100" w:hAnsi="Museo Sans 100"/>
          <w:b/>
          <w:noProof w:val="0"/>
          <w:spacing w:val="-2"/>
          <w:szCs w:val="24"/>
          <w:lang w:val="es-ES"/>
        </w:rPr>
        <w:lastRenderedPageBreak/>
        <w:t xml:space="preserve">Calidad: </w:t>
      </w:r>
      <w:r w:rsidRPr="00127856">
        <w:rPr>
          <w:rFonts w:ascii="Museo Sans 100" w:hAnsi="Museo Sans 100"/>
          <w:noProof w:val="0"/>
          <w:spacing w:val="-2"/>
          <w:szCs w:val="24"/>
          <w:lang w:val="es-ES"/>
        </w:rPr>
        <w:t>Grado en el que un conjunto de características inherentes cumple con los requisitos.</w:t>
      </w:r>
    </w:p>
    <w:p w14:paraId="07D0A4E0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b/>
          <w:noProof w:val="0"/>
          <w:spacing w:val="-2"/>
          <w:szCs w:val="24"/>
          <w:lang w:val="es-ES"/>
        </w:rPr>
      </w:pPr>
      <w:r w:rsidRPr="00127856">
        <w:rPr>
          <w:rFonts w:ascii="Museo Sans 100" w:hAnsi="Museo Sans 100"/>
          <w:b/>
          <w:noProof w:val="0"/>
          <w:spacing w:val="-2"/>
          <w:szCs w:val="24"/>
          <w:lang w:val="es-ES"/>
        </w:rPr>
        <w:t xml:space="preserve">Cliente: </w:t>
      </w:r>
      <w:r w:rsidRPr="00127856">
        <w:rPr>
          <w:rFonts w:ascii="Museo Sans 100" w:hAnsi="Museo Sans 100"/>
          <w:noProof w:val="0"/>
          <w:spacing w:val="-2"/>
          <w:szCs w:val="24"/>
          <w:lang w:val="es-ES"/>
        </w:rPr>
        <w:t>Organización o persona que recibe un producto o servicio.</w:t>
      </w:r>
    </w:p>
    <w:p w14:paraId="6A51D6E6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spacing w:val="-2"/>
          <w:szCs w:val="24"/>
          <w:lang w:val="es-ES"/>
        </w:rPr>
        <w:t xml:space="preserve">Diagrama de Flujo: </w:t>
      </w:r>
      <w:r w:rsidRPr="00127856">
        <w:rPr>
          <w:rFonts w:ascii="Museo Sans 100" w:hAnsi="Museo Sans 100"/>
          <w:noProof w:val="0"/>
          <w:spacing w:val="-2"/>
          <w:szCs w:val="24"/>
          <w:lang w:val="es-ES"/>
        </w:rPr>
        <w:t xml:space="preserve">Es una representación gráfica de la secuencia de pasos que se realizan para obtener un cierto resultado. Este puede ser un producto, un servicio, o bien una combinación de ambos. </w:t>
      </w:r>
    </w:p>
    <w:p w14:paraId="60AE383A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 xml:space="preserve">Distribución Física: </w:t>
      </w:r>
      <w:r w:rsidRPr="00127856">
        <w:rPr>
          <w:rFonts w:ascii="Museo Sans 100" w:hAnsi="Museo Sans 100"/>
          <w:noProof w:val="0"/>
          <w:lang w:val="es-ES"/>
        </w:rPr>
        <w:t>Es la entrega de documentos del Sistema de Gestión de la Calidad que se realiza por medio físico.</w:t>
      </w:r>
    </w:p>
    <w:p w14:paraId="16B000E2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 xml:space="preserve">Documento Original del Sistema de Gestión de </w:t>
      </w:r>
      <w:smartTag w:uri="urn:schemas-microsoft-com:office:smarttags" w:element="PersonName">
        <w:smartTagPr>
          <w:attr w:name="ProductID" w:val="la Calidad"/>
        </w:smartTagPr>
        <w:r w:rsidRPr="00127856">
          <w:rPr>
            <w:rFonts w:ascii="Museo Sans 100" w:hAnsi="Museo Sans 100"/>
            <w:b/>
            <w:noProof w:val="0"/>
            <w:lang w:val="es-ES"/>
          </w:rPr>
          <w:t>la Calidad</w:t>
        </w:r>
      </w:smartTag>
      <w:r w:rsidRPr="00127856">
        <w:rPr>
          <w:rFonts w:ascii="Museo Sans 100" w:hAnsi="Museo Sans 100"/>
          <w:b/>
          <w:noProof w:val="0"/>
          <w:lang w:val="es-ES"/>
        </w:rPr>
        <w:t xml:space="preserve">: </w:t>
      </w:r>
      <w:r w:rsidRPr="00127856">
        <w:rPr>
          <w:rFonts w:ascii="Museo Sans 100" w:hAnsi="Museo Sans 100"/>
          <w:noProof w:val="0"/>
          <w:lang w:val="es-ES"/>
        </w:rPr>
        <w:t xml:space="preserve">Es el documento aprobado que </w:t>
      </w:r>
      <w:r w:rsidR="003A2BC2" w:rsidRPr="00127856">
        <w:rPr>
          <w:rFonts w:ascii="Museo Sans 100" w:hAnsi="Museo Sans 100"/>
          <w:noProof w:val="0"/>
          <w:lang w:val="es-ES"/>
        </w:rPr>
        <w:t>se publica</w:t>
      </w:r>
      <w:r w:rsidRPr="00127856">
        <w:rPr>
          <w:rFonts w:ascii="Museo Sans 100" w:hAnsi="Museo Sans 100"/>
          <w:noProof w:val="0"/>
          <w:lang w:val="es-ES"/>
        </w:rPr>
        <w:t xml:space="preserve"> en </w:t>
      </w:r>
      <w:smartTag w:uri="urn:schemas-microsoft-com:office:smarttags" w:element="PersonName">
        <w:smartTagPr>
          <w:attr w:name="ProductID" w:val="la Intranet"/>
        </w:smartTagPr>
        <w:r w:rsidRPr="00127856">
          <w:rPr>
            <w:rFonts w:ascii="Museo Sans 100" w:hAnsi="Museo Sans 100"/>
            <w:noProof w:val="0"/>
            <w:lang w:val="es-ES"/>
          </w:rPr>
          <w:t>la INTRANET</w:t>
        </w:r>
      </w:smartTag>
      <w:r w:rsidRPr="00127856">
        <w:rPr>
          <w:rFonts w:ascii="Museo Sans 100" w:hAnsi="Museo Sans 100"/>
          <w:noProof w:val="0"/>
          <w:lang w:val="es-ES"/>
        </w:rPr>
        <w:t xml:space="preserve"> del Ministerio de Hacienda.</w:t>
      </w:r>
    </w:p>
    <w:p w14:paraId="791EA295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spacing w:val="-2"/>
          <w:szCs w:val="24"/>
          <w:lang w:val="es-ES"/>
        </w:rPr>
      </w:pPr>
      <w:r w:rsidRPr="00127856">
        <w:rPr>
          <w:rFonts w:ascii="Museo Sans 100" w:hAnsi="Museo Sans 100"/>
          <w:b/>
          <w:noProof w:val="0"/>
          <w:spacing w:val="-2"/>
          <w:szCs w:val="24"/>
          <w:lang w:val="es-ES"/>
        </w:rPr>
        <w:t xml:space="preserve">Documento: </w:t>
      </w:r>
      <w:r w:rsidRPr="00127856">
        <w:rPr>
          <w:rFonts w:ascii="Museo Sans 100" w:hAnsi="Museo Sans 100"/>
          <w:bCs/>
          <w:noProof w:val="0"/>
          <w:spacing w:val="-2"/>
          <w:szCs w:val="24"/>
          <w:lang w:val="es-ES"/>
        </w:rPr>
        <w:t>Datos</w:t>
      </w:r>
      <w:r w:rsidRPr="00127856">
        <w:rPr>
          <w:rFonts w:ascii="Museo Sans 100" w:hAnsi="Museo Sans 100"/>
          <w:noProof w:val="0"/>
          <w:spacing w:val="-2"/>
          <w:szCs w:val="24"/>
          <w:lang w:val="es-ES"/>
        </w:rPr>
        <w:t xml:space="preserve"> que poseen significado y su medio de soporte (puede ser en papel, disco magnético, óptico o electrónico, fotografía o muestra patrón o una combinación de </w:t>
      </w:r>
      <w:r w:rsidR="00CF4042" w:rsidRPr="00127856">
        <w:rPr>
          <w:rFonts w:ascii="Museo Sans 100" w:hAnsi="Museo Sans 100"/>
          <w:noProof w:val="0"/>
          <w:spacing w:val="-2"/>
          <w:szCs w:val="24"/>
          <w:lang w:val="es-ES"/>
        </w:rPr>
        <w:t>e</w:t>
      </w:r>
      <w:r w:rsidRPr="00127856">
        <w:rPr>
          <w:rFonts w:ascii="Museo Sans 100" w:hAnsi="Museo Sans 100"/>
          <w:noProof w:val="0"/>
          <w:spacing w:val="-2"/>
          <w:szCs w:val="24"/>
          <w:lang w:val="es-ES"/>
        </w:rPr>
        <w:t>stos).</w:t>
      </w:r>
    </w:p>
    <w:p w14:paraId="27502F15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 xml:space="preserve">Enlace: </w:t>
      </w:r>
      <w:r w:rsidRPr="00127856">
        <w:rPr>
          <w:rFonts w:ascii="Museo Sans 100" w:hAnsi="Museo Sans 100"/>
          <w:noProof w:val="0"/>
          <w:lang w:val="es-ES"/>
        </w:rPr>
        <w:t xml:space="preserve">Personal designado por la </w:t>
      </w:r>
      <w:r w:rsidR="003A2BC2" w:rsidRPr="00127856">
        <w:rPr>
          <w:rFonts w:ascii="Museo Sans 100" w:hAnsi="Museo Sans 100"/>
          <w:noProof w:val="0"/>
          <w:lang w:val="es-ES"/>
        </w:rPr>
        <w:t>A</w:t>
      </w:r>
      <w:r w:rsidRPr="00127856">
        <w:rPr>
          <w:rFonts w:ascii="Museo Sans 100" w:hAnsi="Museo Sans 100"/>
          <w:noProof w:val="0"/>
          <w:lang w:val="es-ES"/>
        </w:rPr>
        <w:t xml:space="preserve">lta </w:t>
      </w:r>
      <w:r w:rsidR="003A2BC2" w:rsidRPr="00127856">
        <w:rPr>
          <w:rFonts w:ascii="Museo Sans 100" w:hAnsi="Museo Sans 100"/>
          <w:noProof w:val="0"/>
          <w:lang w:val="es-ES"/>
        </w:rPr>
        <w:t>D</w:t>
      </w:r>
      <w:r w:rsidRPr="00127856">
        <w:rPr>
          <w:rFonts w:ascii="Museo Sans 100" w:hAnsi="Museo Sans 100"/>
          <w:noProof w:val="0"/>
          <w:lang w:val="es-ES"/>
        </w:rPr>
        <w:t>irección para representar a la Dependencia en asuntos relacionados con el SGC</w:t>
      </w:r>
      <w:r w:rsidR="00D3422E" w:rsidRPr="00127856">
        <w:rPr>
          <w:rFonts w:ascii="Museo Sans 100" w:hAnsi="Museo Sans 100"/>
          <w:noProof w:val="0"/>
          <w:lang w:val="es-ES"/>
        </w:rPr>
        <w:t>/SGAS</w:t>
      </w:r>
      <w:r w:rsidRPr="00127856">
        <w:rPr>
          <w:rFonts w:ascii="Museo Sans 100" w:hAnsi="Museo Sans 100"/>
          <w:noProof w:val="0"/>
          <w:lang w:val="es-ES"/>
        </w:rPr>
        <w:t>.</w:t>
      </w:r>
    </w:p>
    <w:p w14:paraId="4A2B0355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 xml:space="preserve">Equipo AdHoc: </w:t>
      </w:r>
      <w:r w:rsidRPr="00127856">
        <w:rPr>
          <w:rFonts w:ascii="Museo Sans 100" w:hAnsi="Museo Sans 100"/>
          <w:noProof w:val="0"/>
          <w:lang w:val="es-ES"/>
        </w:rPr>
        <w:t>Personal designado por la Alta Dirección</w:t>
      </w:r>
      <w:r w:rsidR="007B7E4A" w:rsidRPr="00127856">
        <w:rPr>
          <w:rFonts w:ascii="Museo Sans 100" w:hAnsi="Museo Sans 100"/>
          <w:noProof w:val="0"/>
          <w:lang w:val="es-ES"/>
        </w:rPr>
        <w:t xml:space="preserve"> / jefaturas participantes</w:t>
      </w:r>
      <w:r w:rsidRPr="00127856">
        <w:rPr>
          <w:rFonts w:ascii="Museo Sans 100" w:hAnsi="Museo Sans 100"/>
          <w:noProof w:val="0"/>
          <w:lang w:val="es-ES"/>
        </w:rPr>
        <w:t xml:space="preserve"> </w:t>
      </w:r>
      <w:r w:rsidR="00FD4A9A" w:rsidRPr="00127856">
        <w:rPr>
          <w:rFonts w:ascii="Museo Sans 100" w:hAnsi="Museo Sans 100"/>
          <w:noProof w:val="0"/>
          <w:lang w:val="es-ES"/>
        </w:rPr>
        <w:t>que,</w:t>
      </w:r>
      <w:r w:rsidRPr="00127856">
        <w:rPr>
          <w:rFonts w:ascii="Museo Sans 100" w:hAnsi="Museo Sans 100"/>
          <w:noProof w:val="0"/>
          <w:lang w:val="es-ES"/>
        </w:rPr>
        <w:t xml:space="preserve"> como conocedor de los procesos de la Dependencia, particip</w:t>
      </w:r>
      <w:r w:rsidR="003A2BC2" w:rsidRPr="00127856">
        <w:rPr>
          <w:rFonts w:ascii="Museo Sans 100" w:hAnsi="Museo Sans 100"/>
          <w:noProof w:val="0"/>
          <w:lang w:val="es-ES"/>
        </w:rPr>
        <w:t>a</w:t>
      </w:r>
      <w:r w:rsidRPr="00127856">
        <w:rPr>
          <w:rFonts w:ascii="Museo Sans 100" w:hAnsi="Museo Sans 100"/>
          <w:noProof w:val="0"/>
          <w:lang w:val="es-ES"/>
        </w:rPr>
        <w:t xml:space="preserve"> en la </w:t>
      </w:r>
      <w:r w:rsidR="003A2BC2" w:rsidRPr="00127856">
        <w:rPr>
          <w:rFonts w:ascii="Museo Sans 100" w:hAnsi="Museo Sans 100"/>
          <w:noProof w:val="0"/>
          <w:lang w:val="es-ES"/>
        </w:rPr>
        <w:t>elaboración o</w:t>
      </w:r>
      <w:r w:rsidRPr="00127856">
        <w:rPr>
          <w:rFonts w:ascii="Museo Sans 100" w:hAnsi="Museo Sans 100"/>
          <w:noProof w:val="0"/>
          <w:lang w:val="es-ES"/>
        </w:rPr>
        <w:t xml:space="preserve"> actualización de los documentos del SGC</w:t>
      </w:r>
      <w:r w:rsidR="00D3422E" w:rsidRPr="00127856">
        <w:rPr>
          <w:rFonts w:ascii="Museo Sans 100" w:hAnsi="Museo Sans 100"/>
          <w:noProof w:val="0"/>
          <w:lang w:val="es-ES"/>
        </w:rPr>
        <w:t>/SGAS.</w:t>
      </w:r>
      <w:r w:rsidRPr="00127856">
        <w:rPr>
          <w:rFonts w:ascii="Museo Sans 100" w:hAnsi="Museo Sans 100"/>
          <w:noProof w:val="0"/>
          <w:lang w:val="es-ES"/>
        </w:rPr>
        <w:t>.</w:t>
      </w:r>
    </w:p>
    <w:p w14:paraId="6F2BB163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bCs/>
          <w:noProof w:val="0"/>
          <w:lang w:val="es-ES"/>
        </w:rPr>
        <w:t>Ficha de Proceso:</w:t>
      </w:r>
      <w:r w:rsidRPr="00127856">
        <w:rPr>
          <w:rFonts w:ascii="Museo Sans 100" w:hAnsi="Museo Sans 100"/>
          <w:noProof w:val="0"/>
          <w:lang w:val="es-ES"/>
        </w:rPr>
        <w:t xml:space="preserve"> Es el documento del Sistema de Gestión de la Calidad que describe el vínculo entre los elementos que forman parte de un proceso determinado; el cual puede establecerse como un documento separado o formar parte de otro documento.</w:t>
      </w:r>
    </w:p>
    <w:p w14:paraId="7A41172D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 xml:space="preserve">Formato / Formulario: </w:t>
      </w:r>
      <w:r w:rsidRPr="00127856">
        <w:rPr>
          <w:rFonts w:ascii="Museo Sans 100" w:hAnsi="Museo Sans 100"/>
          <w:noProof w:val="0"/>
          <w:lang w:val="es-ES"/>
        </w:rPr>
        <w:t>Es un esquema para la recopilación de información en forma estandarizada.</w:t>
      </w:r>
    </w:p>
    <w:p w14:paraId="2E230F10" w14:textId="77777777" w:rsidR="009B4635" w:rsidRPr="00127856" w:rsidRDefault="009B4635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 xml:space="preserve">Información documentada: </w:t>
      </w:r>
      <w:r w:rsidR="00F40B9C" w:rsidRPr="00127856">
        <w:rPr>
          <w:rFonts w:ascii="Museo Sans 100" w:hAnsi="Museo Sans 100"/>
          <w:b/>
          <w:noProof w:val="0"/>
          <w:lang w:val="es-ES"/>
        </w:rPr>
        <w:t>I</w:t>
      </w:r>
      <w:r w:rsidRPr="00127856">
        <w:rPr>
          <w:rFonts w:ascii="Museo Sans 100" w:hAnsi="Museo Sans 100"/>
          <w:noProof w:val="0"/>
          <w:lang w:val="es-ES"/>
        </w:rPr>
        <w:t>nformación que una organización tiene que controlar y man</w:t>
      </w:r>
      <w:r w:rsidR="006B2884" w:rsidRPr="00127856">
        <w:rPr>
          <w:rFonts w:ascii="Museo Sans 100" w:hAnsi="Museo Sans 100"/>
          <w:noProof w:val="0"/>
          <w:lang w:val="es-ES"/>
        </w:rPr>
        <w:t>tener, y el medio en el que está</w:t>
      </w:r>
      <w:r w:rsidRPr="00127856">
        <w:rPr>
          <w:rFonts w:ascii="Museo Sans 100" w:hAnsi="Museo Sans 100"/>
          <w:noProof w:val="0"/>
          <w:lang w:val="es-ES"/>
        </w:rPr>
        <w:t xml:space="preserve"> contenida.</w:t>
      </w:r>
    </w:p>
    <w:p w14:paraId="12059A14" w14:textId="77777777" w:rsidR="009B4635" w:rsidRPr="00127856" w:rsidRDefault="009B4635" w:rsidP="00C73808">
      <w:pPr>
        <w:pStyle w:val="a"/>
        <w:spacing w:line="276" w:lineRule="auto"/>
        <w:ind w:left="709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noProof w:val="0"/>
          <w:lang w:val="es-ES"/>
        </w:rPr>
        <w:t>Nota 1: La información documentada puede estar en cualquier formato y medio, y puede provenir de cualquier fuente.</w:t>
      </w:r>
    </w:p>
    <w:p w14:paraId="7BF4ACC1" w14:textId="77777777" w:rsidR="009B4635" w:rsidRPr="00127856" w:rsidRDefault="009B4635" w:rsidP="00C73808">
      <w:pPr>
        <w:pStyle w:val="a"/>
        <w:spacing w:line="276" w:lineRule="auto"/>
        <w:ind w:left="709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noProof w:val="0"/>
          <w:lang w:val="es-ES"/>
        </w:rPr>
        <w:t>Nota 2: La información documentada puede hacer referencia a:</w:t>
      </w:r>
    </w:p>
    <w:p w14:paraId="749470DB" w14:textId="77777777" w:rsidR="009B4635" w:rsidRPr="00127856" w:rsidRDefault="00F40B9C" w:rsidP="00FB526C">
      <w:pPr>
        <w:pStyle w:val="a"/>
        <w:numPr>
          <w:ilvl w:val="4"/>
          <w:numId w:val="16"/>
        </w:numPr>
        <w:tabs>
          <w:tab w:val="clear" w:pos="2280"/>
          <w:tab w:val="clear" w:pos="3665"/>
          <w:tab w:val="clear" w:pos="7680"/>
          <w:tab w:val="num" w:pos="1080"/>
        </w:tabs>
        <w:spacing w:line="276" w:lineRule="auto"/>
        <w:ind w:hanging="2945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noProof w:val="0"/>
          <w:lang w:val="es-ES"/>
        </w:rPr>
        <w:t>E</w:t>
      </w:r>
      <w:r w:rsidR="009B4635" w:rsidRPr="00127856">
        <w:rPr>
          <w:rFonts w:ascii="Museo Sans 100" w:hAnsi="Museo Sans 100"/>
          <w:noProof w:val="0"/>
          <w:lang w:val="es-ES"/>
        </w:rPr>
        <w:t xml:space="preserve">l Sistema de Gestión de la Calidad, incluidos los </w:t>
      </w:r>
      <w:r w:rsidR="00FB526C" w:rsidRPr="00127856">
        <w:rPr>
          <w:rFonts w:ascii="Museo Sans 100" w:hAnsi="Museo Sans 100"/>
          <w:noProof w:val="0"/>
          <w:lang w:val="es-ES"/>
        </w:rPr>
        <w:t>procesos relacionados</w:t>
      </w:r>
      <w:r w:rsidR="009B4635" w:rsidRPr="00127856">
        <w:rPr>
          <w:rFonts w:ascii="Museo Sans 100" w:hAnsi="Museo Sans 100"/>
          <w:noProof w:val="0"/>
          <w:lang w:val="es-ES"/>
        </w:rPr>
        <w:t>;</w:t>
      </w:r>
    </w:p>
    <w:p w14:paraId="7DBA6E6D" w14:textId="77777777" w:rsidR="009B4635" w:rsidRPr="00127856" w:rsidRDefault="00F40B9C" w:rsidP="00C73808">
      <w:pPr>
        <w:pStyle w:val="a"/>
        <w:numPr>
          <w:ilvl w:val="4"/>
          <w:numId w:val="16"/>
        </w:numPr>
        <w:tabs>
          <w:tab w:val="clear" w:pos="2280"/>
          <w:tab w:val="clear" w:pos="3665"/>
          <w:tab w:val="clear" w:pos="7680"/>
          <w:tab w:val="num" w:pos="1080"/>
        </w:tabs>
        <w:spacing w:line="276" w:lineRule="auto"/>
        <w:ind w:left="1080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noProof w:val="0"/>
          <w:lang w:val="es-ES"/>
        </w:rPr>
        <w:t>L</w:t>
      </w:r>
      <w:r w:rsidR="009B4635" w:rsidRPr="00127856">
        <w:rPr>
          <w:rFonts w:ascii="Museo Sans 100" w:hAnsi="Museo Sans 100"/>
          <w:noProof w:val="0"/>
          <w:lang w:val="es-ES"/>
        </w:rPr>
        <w:t xml:space="preserve">a información creada para que la </w:t>
      </w:r>
      <w:r w:rsidR="00C27E80" w:rsidRPr="00127856">
        <w:rPr>
          <w:rFonts w:ascii="Museo Sans 100" w:hAnsi="Museo Sans 100"/>
          <w:noProof w:val="0"/>
          <w:lang w:val="es-ES"/>
        </w:rPr>
        <w:t>O</w:t>
      </w:r>
      <w:r w:rsidR="009B4635" w:rsidRPr="00127856">
        <w:rPr>
          <w:rFonts w:ascii="Museo Sans 100" w:hAnsi="Museo Sans 100"/>
          <w:noProof w:val="0"/>
          <w:lang w:val="es-ES"/>
        </w:rPr>
        <w:t xml:space="preserve">rganización opere (documentación tales como: </w:t>
      </w:r>
      <w:r w:rsidR="00C27E80" w:rsidRPr="00127856">
        <w:rPr>
          <w:rFonts w:ascii="Museo Sans 100" w:hAnsi="Museo Sans 100"/>
          <w:noProof w:val="0"/>
          <w:lang w:val="es-ES"/>
        </w:rPr>
        <w:t>Manuales, P</w:t>
      </w:r>
      <w:r w:rsidR="009B4635" w:rsidRPr="00127856">
        <w:rPr>
          <w:rFonts w:ascii="Museo Sans 100" w:hAnsi="Museo Sans 100"/>
          <w:noProof w:val="0"/>
          <w:lang w:val="es-ES"/>
        </w:rPr>
        <w:t xml:space="preserve">rocedimientos, </w:t>
      </w:r>
      <w:r w:rsidR="00C27E80" w:rsidRPr="00127856">
        <w:rPr>
          <w:rFonts w:ascii="Museo Sans 100" w:hAnsi="Museo Sans 100"/>
          <w:noProof w:val="0"/>
          <w:lang w:val="es-ES"/>
        </w:rPr>
        <w:t>Instrucciones de Trabajo, Planes de C</w:t>
      </w:r>
      <w:r w:rsidR="009B4635" w:rsidRPr="00127856">
        <w:rPr>
          <w:rFonts w:ascii="Museo Sans 100" w:hAnsi="Museo Sans 100"/>
          <w:noProof w:val="0"/>
          <w:lang w:val="es-ES"/>
        </w:rPr>
        <w:t xml:space="preserve">alidad o </w:t>
      </w:r>
      <w:r w:rsidR="00C27E80" w:rsidRPr="00127856">
        <w:rPr>
          <w:rFonts w:ascii="Museo Sans 100" w:hAnsi="Museo Sans 100"/>
          <w:noProof w:val="0"/>
          <w:lang w:val="es-ES"/>
        </w:rPr>
        <w:t>A</w:t>
      </w:r>
      <w:r w:rsidR="009B4635" w:rsidRPr="00127856">
        <w:rPr>
          <w:rFonts w:ascii="Museo Sans 100" w:hAnsi="Museo Sans 100"/>
          <w:noProof w:val="0"/>
          <w:lang w:val="es-ES"/>
        </w:rPr>
        <w:t>cción);</w:t>
      </w:r>
    </w:p>
    <w:p w14:paraId="742B48F3" w14:textId="77777777" w:rsidR="009B4635" w:rsidRPr="00127856" w:rsidRDefault="00F40B9C" w:rsidP="00C73808">
      <w:pPr>
        <w:pStyle w:val="a"/>
        <w:numPr>
          <w:ilvl w:val="4"/>
          <w:numId w:val="16"/>
        </w:numPr>
        <w:tabs>
          <w:tab w:val="clear" w:pos="2280"/>
          <w:tab w:val="clear" w:pos="3665"/>
          <w:tab w:val="clear" w:pos="7680"/>
          <w:tab w:val="num" w:pos="1080"/>
        </w:tabs>
        <w:spacing w:line="276" w:lineRule="auto"/>
        <w:ind w:hanging="2945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noProof w:val="0"/>
          <w:lang w:val="es-ES"/>
        </w:rPr>
        <w:t>L</w:t>
      </w:r>
      <w:r w:rsidR="009B4635" w:rsidRPr="00127856">
        <w:rPr>
          <w:rFonts w:ascii="Museo Sans 100" w:hAnsi="Museo Sans 100"/>
          <w:noProof w:val="0"/>
          <w:lang w:val="es-ES"/>
        </w:rPr>
        <w:t>a evidencia de los resultados alcanzados (registros)</w:t>
      </w:r>
      <w:r w:rsidRPr="00127856">
        <w:rPr>
          <w:rFonts w:ascii="Museo Sans 100" w:hAnsi="Museo Sans 100"/>
          <w:noProof w:val="0"/>
          <w:lang w:val="es-ES"/>
        </w:rPr>
        <w:t>.</w:t>
      </w:r>
    </w:p>
    <w:p w14:paraId="3B9A8E22" w14:textId="77777777" w:rsidR="006B2884" w:rsidRPr="00127856" w:rsidRDefault="006B2884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 xml:space="preserve">Información documentada de origen externo: </w:t>
      </w:r>
      <w:r w:rsidRPr="00127856">
        <w:rPr>
          <w:rFonts w:ascii="Museo Sans 100" w:hAnsi="Museo Sans 100"/>
          <w:noProof w:val="0"/>
          <w:lang w:val="es-ES"/>
        </w:rPr>
        <w:t>Normativa externa que regula l</w:t>
      </w:r>
      <w:r w:rsidR="00C27E80" w:rsidRPr="00127856">
        <w:rPr>
          <w:rFonts w:ascii="Museo Sans 100" w:hAnsi="Museo Sans 100"/>
          <w:noProof w:val="0"/>
          <w:lang w:val="es-ES"/>
        </w:rPr>
        <w:t>as actividades descritas en el P</w:t>
      </w:r>
      <w:r w:rsidRPr="00127856">
        <w:rPr>
          <w:rFonts w:ascii="Museo Sans 100" w:hAnsi="Museo Sans 100"/>
          <w:noProof w:val="0"/>
          <w:lang w:val="es-ES"/>
        </w:rPr>
        <w:t>rocedimiento, tales como leyes, acuerdos, entre otros.</w:t>
      </w:r>
    </w:p>
    <w:p w14:paraId="334B91EF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Instrucción de trabajo:</w:t>
      </w:r>
      <w:r w:rsidRPr="00127856">
        <w:rPr>
          <w:rFonts w:ascii="Museo Sans 100" w:hAnsi="Museo Sans 100"/>
          <w:noProof w:val="0"/>
          <w:lang w:val="es-ES"/>
        </w:rPr>
        <w:t xml:space="preserve"> </w:t>
      </w:r>
      <w:r w:rsidR="00F40B9C" w:rsidRPr="00127856">
        <w:rPr>
          <w:rFonts w:ascii="Museo Sans 100" w:hAnsi="Museo Sans 100"/>
          <w:noProof w:val="0"/>
          <w:lang w:val="es-ES"/>
        </w:rPr>
        <w:t>D</w:t>
      </w:r>
      <w:r w:rsidRPr="00127856">
        <w:rPr>
          <w:rFonts w:ascii="Museo Sans 100" w:hAnsi="Museo Sans 100"/>
          <w:noProof w:val="0"/>
          <w:lang w:val="es-ES"/>
        </w:rPr>
        <w:t xml:space="preserve">ocumento donde se </w:t>
      </w:r>
      <w:r w:rsidR="007C620F" w:rsidRPr="00127856">
        <w:rPr>
          <w:rFonts w:ascii="Museo Sans 100" w:hAnsi="Museo Sans 100"/>
          <w:noProof w:val="0"/>
          <w:lang w:val="es-ES"/>
        </w:rPr>
        <w:t>describe</w:t>
      </w:r>
      <w:r w:rsidRPr="00127856">
        <w:rPr>
          <w:rFonts w:ascii="Museo Sans 100" w:hAnsi="Museo Sans 100"/>
          <w:noProof w:val="0"/>
          <w:lang w:val="es-ES"/>
        </w:rPr>
        <w:t xml:space="preserve"> con detalle cómo se ejecuta(n) una o más tareas o actividades.</w:t>
      </w:r>
    </w:p>
    <w:p w14:paraId="752A40A8" w14:textId="77777777" w:rsidR="006B2884" w:rsidRPr="00127856" w:rsidRDefault="006B2884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 xml:space="preserve">Manual: </w:t>
      </w:r>
      <w:r w:rsidRPr="00127856">
        <w:rPr>
          <w:rFonts w:ascii="Museo Sans 100" w:hAnsi="Museo Sans 100"/>
          <w:noProof w:val="0"/>
          <w:lang w:val="es-ES"/>
        </w:rPr>
        <w:t>Documento que contiene un conjunto armónico de guías e instrucciones aplicables a un tema o área específica</w:t>
      </w:r>
    </w:p>
    <w:p w14:paraId="70FF6E21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lastRenderedPageBreak/>
        <w:t xml:space="preserve">Manual de la Calidad (MAC): </w:t>
      </w:r>
      <w:r w:rsidRPr="00127856">
        <w:rPr>
          <w:rFonts w:ascii="Museo Sans 100" w:hAnsi="Museo Sans 100"/>
          <w:noProof w:val="0"/>
          <w:lang w:val="es-ES"/>
        </w:rPr>
        <w:t>Documento que especifica el Sistema de Gestión de la Calidad de una organización.</w:t>
      </w:r>
    </w:p>
    <w:p w14:paraId="1230E6FF" w14:textId="77777777" w:rsidR="0028260A" w:rsidRPr="00127856" w:rsidRDefault="0028260A" w:rsidP="00C73808">
      <w:pPr>
        <w:pStyle w:val="Sangradetextonormal"/>
        <w:numPr>
          <w:ilvl w:val="0"/>
          <w:numId w:val="16"/>
        </w:numPr>
        <w:tabs>
          <w:tab w:val="clear" w:pos="1464"/>
        </w:tabs>
        <w:spacing w:line="276" w:lineRule="auto"/>
        <w:ind w:left="709" w:hanging="283"/>
        <w:rPr>
          <w:rFonts w:ascii="Museo Sans 100" w:hAnsi="Museo Sans 100"/>
          <w:sz w:val="24"/>
          <w:szCs w:val="24"/>
          <w:lang w:val="es-ES"/>
        </w:rPr>
      </w:pPr>
      <w:r w:rsidRPr="00127856">
        <w:rPr>
          <w:rFonts w:ascii="Museo Sans 100" w:hAnsi="Museo Sans 100"/>
          <w:b/>
          <w:sz w:val="24"/>
          <w:lang w:val="es-ES"/>
        </w:rPr>
        <w:t xml:space="preserve">Manual de Organización (MAO): </w:t>
      </w:r>
      <w:r w:rsidRPr="00127856">
        <w:rPr>
          <w:rFonts w:ascii="Museo Sans 100" w:hAnsi="Museo Sans 100" w:cs="Arial"/>
          <w:sz w:val="24"/>
          <w:szCs w:val="24"/>
          <w:lang w:val="es-ES"/>
        </w:rPr>
        <w:t xml:space="preserve">Documento que describe la estructura organizativa, los objetivos y funciones de las diferentes áreas de la </w:t>
      </w:r>
      <w:r w:rsidR="00C27E80" w:rsidRPr="00127856">
        <w:rPr>
          <w:rFonts w:ascii="Museo Sans 100" w:hAnsi="Museo Sans 100" w:cs="Arial"/>
          <w:sz w:val="24"/>
          <w:szCs w:val="24"/>
          <w:lang w:val="es-ES"/>
        </w:rPr>
        <w:t>I</w:t>
      </w:r>
      <w:r w:rsidRPr="00127856">
        <w:rPr>
          <w:rFonts w:ascii="Museo Sans 100" w:hAnsi="Museo Sans 100" w:cs="Arial"/>
          <w:sz w:val="24"/>
          <w:szCs w:val="24"/>
          <w:lang w:val="es-ES"/>
        </w:rPr>
        <w:t>nstitución,</w:t>
      </w:r>
      <w:r w:rsidRPr="00127856">
        <w:rPr>
          <w:rFonts w:ascii="Museo Sans 100" w:hAnsi="Museo Sans 100"/>
          <w:sz w:val="24"/>
          <w:szCs w:val="24"/>
          <w:lang w:val="es-ES"/>
        </w:rPr>
        <w:t xml:space="preserve"> así como la relación de los perfiles de puestos, </w:t>
      </w:r>
      <w:r w:rsidRPr="00127856">
        <w:rPr>
          <w:rFonts w:ascii="Museo Sans 100" w:hAnsi="Museo Sans 100" w:cs="Arial"/>
          <w:sz w:val="24"/>
          <w:szCs w:val="24"/>
          <w:lang w:val="es-ES"/>
        </w:rPr>
        <w:t>los cuales indican los niveles de autoridad y</w:t>
      </w:r>
      <w:r w:rsidRPr="00127856">
        <w:rPr>
          <w:rFonts w:ascii="Museo Sans 100" w:hAnsi="Museo Sans 100"/>
          <w:sz w:val="24"/>
          <w:szCs w:val="24"/>
          <w:lang w:val="es-ES"/>
        </w:rPr>
        <w:t xml:space="preserve"> responsabilidad </w:t>
      </w:r>
      <w:r w:rsidR="00EC28ED" w:rsidRPr="00127856">
        <w:rPr>
          <w:rFonts w:ascii="Museo Sans 100" w:hAnsi="Museo Sans 100"/>
          <w:sz w:val="24"/>
          <w:szCs w:val="24"/>
          <w:lang w:val="es-ES"/>
        </w:rPr>
        <w:t>asignados a cada miembro de la O</w:t>
      </w:r>
      <w:r w:rsidRPr="00127856">
        <w:rPr>
          <w:rFonts w:ascii="Museo Sans 100" w:hAnsi="Museo Sans 100"/>
          <w:sz w:val="24"/>
          <w:szCs w:val="24"/>
          <w:lang w:val="es-ES"/>
        </w:rPr>
        <w:t xml:space="preserve">rganización. </w:t>
      </w:r>
    </w:p>
    <w:p w14:paraId="791A739D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b/>
          <w:bCs/>
          <w:noProof w:val="0"/>
          <w:lang w:val="es-ES"/>
        </w:rPr>
      </w:pPr>
      <w:r w:rsidRPr="00127856">
        <w:rPr>
          <w:rFonts w:ascii="Museo Sans 100" w:hAnsi="Museo Sans 100"/>
          <w:b/>
          <w:bCs/>
          <w:noProof w:val="0"/>
          <w:lang w:val="es-ES"/>
        </w:rPr>
        <w:t xml:space="preserve">Manual de Políticas de Control Interno del Ministerio de Hacienda (MAPO): </w:t>
      </w:r>
      <w:r w:rsidRPr="00127856">
        <w:rPr>
          <w:rFonts w:ascii="Museo Sans 100" w:hAnsi="Museo Sans 100"/>
          <w:noProof w:val="0"/>
          <w:lang w:val="es-ES"/>
        </w:rPr>
        <w:t>Documento que contribuye a garantizar razonablemente el cumplimiento del Sistema de Control Interno del Ministerio de Hacienda.</w:t>
      </w:r>
    </w:p>
    <w:p w14:paraId="06D249F8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Plan de la Calidad</w:t>
      </w:r>
      <w:r w:rsidR="00FE4D5F" w:rsidRPr="00127856">
        <w:rPr>
          <w:rFonts w:ascii="Museo Sans 100" w:hAnsi="Museo Sans 100"/>
          <w:b/>
          <w:noProof w:val="0"/>
          <w:lang w:val="es-ES"/>
        </w:rPr>
        <w:t xml:space="preserve"> (PLC)</w:t>
      </w:r>
      <w:r w:rsidRPr="00127856">
        <w:rPr>
          <w:rFonts w:ascii="Museo Sans 100" w:hAnsi="Museo Sans 100"/>
          <w:b/>
          <w:noProof w:val="0"/>
          <w:lang w:val="es-ES"/>
        </w:rPr>
        <w:t xml:space="preserve">: </w:t>
      </w:r>
      <w:r w:rsidRPr="00127856">
        <w:rPr>
          <w:rFonts w:ascii="Museo Sans 100" w:hAnsi="Museo Sans 100"/>
          <w:noProof w:val="0"/>
          <w:lang w:val="es-ES"/>
        </w:rPr>
        <w:t>Documento que especifica qué procedimientos y recursos asociados deben aplicarse, quién debe apli</w:t>
      </w:r>
      <w:smartTag w:uri="urn:schemas-microsoft-com:office:smarttags" w:element="PersonName">
        <w:r w:rsidRPr="00127856">
          <w:rPr>
            <w:rFonts w:ascii="Museo Sans 100" w:hAnsi="Museo Sans 100"/>
            <w:noProof w:val="0"/>
            <w:lang w:val="es-ES"/>
          </w:rPr>
          <w:t>carlos</w:t>
        </w:r>
      </w:smartTag>
      <w:r w:rsidRPr="00127856">
        <w:rPr>
          <w:rFonts w:ascii="Museo Sans 100" w:hAnsi="Museo Sans 100"/>
          <w:noProof w:val="0"/>
          <w:lang w:val="es-ES"/>
        </w:rPr>
        <w:t xml:space="preserve"> y cuándo deben aplicarse a un proyecto, proceso, producto, necesidad o contrato específico.</w:t>
      </w:r>
    </w:p>
    <w:p w14:paraId="4C6C735A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bCs/>
          <w:noProof w:val="0"/>
          <w:lang w:val="es-ES"/>
        </w:rPr>
        <w:t xml:space="preserve">Plan Operativo Anual (POA): </w:t>
      </w:r>
      <w:r w:rsidRPr="00127856">
        <w:rPr>
          <w:rFonts w:ascii="Museo Sans 100" w:hAnsi="Museo Sans 100"/>
          <w:bCs/>
          <w:noProof w:val="0"/>
          <w:lang w:val="es-ES"/>
        </w:rPr>
        <w:t xml:space="preserve">Instrumento de gestión que contiene las principales actividades programadas por las Dependencias del Ministerio de Hacienda, las cuales están expresadas en un cronograma que describe las </w:t>
      </w:r>
      <w:r w:rsidR="00D3422E" w:rsidRPr="00127856">
        <w:rPr>
          <w:rFonts w:ascii="Museo Sans 100" w:hAnsi="Museo Sans 100"/>
          <w:bCs/>
          <w:noProof w:val="0"/>
          <w:lang w:val="es-ES"/>
        </w:rPr>
        <w:t>acciones operativas, acciones estratégicas</w:t>
      </w:r>
      <w:r w:rsidR="00320849" w:rsidRPr="00127856">
        <w:rPr>
          <w:rFonts w:ascii="Museo Sans 100" w:hAnsi="Museo Sans 100"/>
          <w:bCs/>
          <w:noProof w:val="0"/>
          <w:lang w:val="es-ES"/>
        </w:rPr>
        <w:t>, actividades internas</w:t>
      </w:r>
      <w:r w:rsidR="00D3422E" w:rsidRPr="00127856">
        <w:rPr>
          <w:rFonts w:ascii="Museo Sans 100" w:hAnsi="Museo Sans 100"/>
          <w:bCs/>
          <w:noProof w:val="0"/>
          <w:lang w:val="es-ES"/>
        </w:rPr>
        <w:t xml:space="preserve"> </w:t>
      </w:r>
      <w:r w:rsidRPr="00127856">
        <w:rPr>
          <w:rFonts w:ascii="Museo Sans 100" w:hAnsi="Museo Sans 100"/>
          <w:bCs/>
          <w:noProof w:val="0"/>
          <w:lang w:val="es-ES"/>
        </w:rPr>
        <w:t xml:space="preserve">y proyectos a ejecutar en el ejercicio fiscal vigente. </w:t>
      </w:r>
    </w:p>
    <w:p w14:paraId="77922FBD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 xml:space="preserve">Procedimiento </w:t>
      </w:r>
      <w:r w:rsidR="005D11CF" w:rsidRPr="00127856">
        <w:rPr>
          <w:rFonts w:ascii="Museo Sans 100" w:hAnsi="Museo Sans 100"/>
          <w:b/>
          <w:noProof w:val="0"/>
          <w:lang w:val="es-ES"/>
        </w:rPr>
        <w:t>Transversal</w:t>
      </w:r>
      <w:r w:rsidR="008B7FDE" w:rsidRPr="00127856">
        <w:rPr>
          <w:rFonts w:ascii="Museo Sans 100" w:hAnsi="Museo Sans 100"/>
          <w:b/>
          <w:noProof w:val="0"/>
          <w:lang w:val="es-ES"/>
        </w:rPr>
        <w:t xml:space="preserve"> </w:t>
      </w:r>
      <w:r w:rsidRPr="00127856">
        <w:rPr>
          <w:rFonts w:ascii="Museo Sans 100" w:hAnsi="Museo Sans 100"/>
          <w:b/>
          <w:noProof w:val="0"/>
          <w:lang w:val="es-ES"/>
        </w:rPr>
        <w:t xml:space="preserve">(PRO): </w:t>
      </w:r>
      <w:r w:rsidRPr="00127856">
        <w:rPr>
          <w:rFonts w:ascii="Museo Sans 100" w:hAnsi="Museo Sans 100"/>
          <w:noProof w:val="0"/>
          <w:lang w:val="es-ES"/>
        </w:rPr>
        <w:t xml:space="preserve">Documento de uso interno que describe la forma específica para llevar a cabo una actividad o un proceso en cada unidad organizativa, así como donde se establecen los lineamientos para el cumplimiento de los requisitos del SGC del Ministerio de Hacienda.  </w:t>
      </w:r>
    </w:p>
    <w:p w14:paraId="3E3E6304" w14:textId="77777777" w:rsidR="0028260A" w:rsidRPr="00127856" w:rsidRDefault="0028260A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szCs w:val="24"/>
          <w:lang w:val="es-ES"/>
        </w:rPr>
      </w:pPr>
      <w:r w:rsidRPr="00127856">
        <w:rPr>
          <w:rFonts w:ascii="Museo Sans 100" w:hAnsi="Museo Sans 100"/>
          <w:b/>
          <w:noProof w:val="0"/>
          <w:szCs w:val="24"/>
          <w:lang w:val="es-ES"/>
        </w:rPr>
        <w:t xml:space="preserve">Sistema de Gestión de </w:t>
      </w:r>
      <w:smartTag w:uri="urn:schemas-microsoft-com:office:smarttags" w:element="PersonName">
        <w:smartTagPr>
          <w:attr w:name="ProductID" w:val="la Calidad"/>
        </w:smartTagPr>
        <w:r w:rsidRPr="00127856">
          <w:rPr>
            <w:rFonts w:ascii="Museo Sans 100" w:hAnsi="Museo Sans 100"/>
            <w:b/>
            <w:noProof w:val="0"/>
            <w:szCs w:val="24"/>
            <w:lang w:val="es-ES"/>
          </w:rPr>
          <w:t>la Calidad</w:t>
        </w:r>
      </w:smartTag>
      <w:r w:rsidRPr="00127856">
        <w:rPr>
          <w:rFonts w:ascii="Museo Sans 100" w:hAnsi="Museo Sans 100"/>
          <w:b/>
          <w:noProof w:val="0"/>
          <w:szCs w:val="24"/>
          <w:lang w:val="es-ES"/>
        </w:rPr>
        <w:t xml:space="preserve"> del Ministerio de Hacienda (SGC): </w:t>
      </w:r>
      <w:r w:rsidRPr="00127856">
        <w:rPr>
          <w:rFonts w:ascii="Museo Sans 100" w:hAnsi="Museo Sans 100"/>
          <w:noProof w:val="0"/>
          <w:szCs w:val="24"/>
          <w:lang w:val="es-ES"/>
        </w:rPr>
        <w:t xml:space="preserve">Es el Sistema de Gestión </w:t>
      </w:r>
      <w:r w:rsidR="00EC28ED" w:rsidRPr="00127856">
        <w:rPr>
          <w:rFonts w:ascii="Museo Sans 100" w:hAnsi="Museo Sans 100"/>
          <w:noProof w:val="0"/>
          <w:szCs w:val="24"/>
          <w:lang w:val="es-ES"/>
        </w:rPr>
        <w:t>integrado para</w:t>
      </w:r>
      <w:r w:rsidRPr="00127856">
        <w:rPr>
          <w:rFonts w:ascii="Museo Sans 100" w:hAnsi="Museo Sans 100"/>
          <w:noProof w:val="0"/>
          <w:szCs w:val="24"/>
          <w:lang w:val="es-ES"/>
        </w:rPr>
        <w:t xml:space="preserve"> dirigir y controlar la institución con respecto a la calidad. </w:t>
      </w:r>
    </w:p>
    <w:p w14:paraId="7A6965F1" w14:textId="77777777" w:rsidR="00E75076" w:rsidRPr="00127856" w:rsidRDefault="00E75076" w:rsidP="00C73808">
      <w:pPr>
        <w:pStyle w:val="a"/>
        <w:numPr>
          <w:ilvl w:val="0"/>
          <w:numId w:val="16"/>
        </w:numPr>
        <w:spacing w:line="276" w:lineRule="auto"/>
        <w:ind w:left="709" w:hanging="283"/>
        <w:rPr>
          <w:rFonts w:ascii="Museo Sans 100" w:hAnsi="Museo Sans 100"/>
          <w:noProof w:val="0"/>
          <w:szCs w:val="24"/>
          <w:lang w:val="es-ES"/>
        </w:rPr>
      </w:pPr>
      <w:r w:rsidRPr="00127856">
        <w:rPr>
          <w:rFonts w:ascii="Museo Sans 100" w:hAnsi="Museo Sans 100"/>
          <w:b/>
          <w:noProof w:val="0"/>
          <w:szCs w:val="24"/>
          <w:lang w:val="es-ES"/>
        </w:rPr>
        <w:t>Sistema de Gestión Antisoborno:</w:t>
      </w:r>
      <w:r w:rsidRPr="00127856">
        <w:rPr>
          <w:rFonts w:ascii="Museo Sans 100" w:hAnsi="Museo Sans 100"/>
          <w:noProof w:val="0"/>
          <w:szCs w:val="24"/>
          <w:lang w:val="es-ES"/>
        </w:rPr>
        <w:t xml:space="preserve"> </w:t>
      </w:r>
      <w:r w:rsidR="001B10C4" w:rsidRPr="00127856">
        <w:rPr>
          <w:rFonts w:ascii="Museo Sans 100" w:hAnsi="Museo Sans 100"/>
          <w:noProof w:val="0"/>
          <w:szCs w:val="24"/>
          <w:lang w:val="es-ES"/>
        </w:rPr>
        <w:t>E</w:t>
      </w:r>
      <w:r w:rsidRPr="00127856">
        <w:rPr>
          <w:rFonts w:ascii="Museo Sans 100" w:hAnsi="Museo Sans 100"/>
          <w:noProof w:val="0"/>
          <w:szCs w:val="24"/>
          <w:lang w:val="es-ES"/>
        </w:rPr>
        <w:t>s una herramienta basada en la Norma Internacional ISO 37001 que permite prevenir, detectar y mitigar cualquier intento o acto de soborno.</w:t>
      </w:r>
    </w:p>
    <w:p w14:paraId="3878D86B" w14:textId="77777777" w:rsidR="003C0690" w:rsidRPr="00127856" w:rsidRDefault="003C0690" w:rsidP="003C0690">
      <w:pPr>
        <w:pStyle w:val="Sangradetextonormal"/>
        <w:numPr>
          <w:ilvl w:val="0"/>
          <w:numId w:val="16"/>
        </w:numPr>
        <w:tabs>
          <w:tab w:val="left" w:pos="1100"/>
        </w:tabs>
        <w:spacing w:line="276" w:lineRule="auto"/>
        <w:rPr>
          <w:rFonts w:ascii="Museo Sans 100" w:hAnsi="Museo Sans 100"/>
          <w:b/>
          <w:sz w:val="24"/>
          <w:szCs w:val="24"/>
          <w:lang w:val="es-ES"/>
        </w:rPr>
      </w:pPr>
      <w:r w:rsidRPr="00127856">
        <w:rPr>
          <w:rFonts w:ascii="Museo Sans 100" w:hAnsi="Museo Sans 100"/>
          <w:b/>
          <w:sz w:val="24"/>
          <w:szCs w:val="24"/>
          <w:lang w:val="es-ES"/>
        </w:rPr>
        <w:t>Soborno:</w:t>
      </w:r>
      <w:r w:rsidRPr="00127856">
        <w:rPr>
          <w:rFonts w:ascii="Museo Sans 100" w:hAnsi="Museo Sans 100"/>
          <w:sz w:val="24"/>
          <w:szCs w:val="24"/>
          <w:lang w:val="es-ES"/>
        </w:rPr>
        <w:t xml:space="preserve"> Oferta, promesa, entrega, aceptación o solitud de una ventaja indebida de cualquier valor (que puede ser de naturaleza financiera o no financiera), directamente o indirectamente, e independientemente de su ubicación, en violación de la ley aplicable, como incentivo o recompensa para que una persona actúe o deje de actuar en relación con el desempeño de las obligaciones de esta persona. (ISO 37001).</w:t>
      </w:r>
    </w:p>
    <w:p w14:paraId="0F13631B" w14:textId="77777777" w:rsidR="0067717E" w:rsidRPr="00127856" w:rsidRDefault="0028260A" w:rsidP="003C0690">
      <w:pPr>
        <w:pStyle w:val="Sangradetextonormal"/>
        <w:numPr>
          <w:ilvl w:val="0"/>
          <w:numId w:val="16"/>
        </w:numPr>
        <w:tabs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  <w:tab w:val="left" w:pos="1100"/>
        </w:tabs>
        <w:spacing w:line="276" w:lineRule="auto"/>
        <w:ind w:right="0"/>
        <w:rPr>
          <w:rFonts w:ascii="Museo Sans 100" w:hAnsi="Museo Sans 100"/>
          <w:sz w:val="24"/>
          <w:szCs w:val="24"/>
          <w:lang w:val="es-ES"/>
        </w:rPr>
      </w:pPr>
      <w:r w:rsidRPr="00127856">
        <w:rPr>
          <w:rFonts w:ascii="Museo Sans 100" w:hAnsi="Museo Sans 100"/>
          <w:b/>
          <w:sz w:val="24"/>
          <w:szCs w:val="24"/>
        </w:rPr>
        <w:t>Unidades Encargadas del Sistema de Gestión de la Calidad</w:t>
      </w:r>
      <w:r w:rsidR="00320849" w:rsidRPr="00127856">
        <w:rPr>
          <w:rFonts w:ascii="Museo Sans 100" w:hAnsi="Museo Sans 100"/>
          <w:b/>
          <w:sz w:val="24"/>
          <w:szCs w:val="24"/>
        </w:rPr>
        <w:t xml:space="preserve"> y Sistema de Gestión Antisoborno</w:t>
      </w:r>
      <w:r w:rsidRPr="00127856">
        <w:rPr>
          <w:rFonts w:ascii="Museo Sans 100" w:hAnsi="Museo Sans 100"/>
          <w:b/>
          <w:sz w:val="24"/>
          <w:szCs w:val="24"/>
        </w:rPr>
        <w:t xml:space="preserve"> del Ministerio de Hacienda: </w:t>
      </w:r>
      <w:r w:rsidRPr="00127856">
        <w:rPr>
          <w:rFonts w:ascii="Museo Sans 100" w:hAnsi="Museo Sans 100"/>
          <w:sz w:val="24"/>
          <w:szCs w:val="24"/>
        </w:rPr>
        <w:t xml:space="preserve">Son las </w:t>
      </w:r>
      <w:r w:rsidR="00EC28ED" w:rsidRPr="00127856">
        <w:rPr>
          <w:rFonts w:ascii="Museo Sans 100" w:hAnsi="Museo Sans 100"/>
          <w:sz w:val="24"/>
          <w:szCs w:val="24"/>
        </w:rPr>
        <w:t>U</w:t>
      </w:r>
      <w:r w:rsidRPr="00127856">
        <w:rPr>
          <w:rFonts w:ascii="Museo Sans 100" w:hAnsi="Museo Sans 100"/>
          <w:sz w:val="24"/>
          <w:szCs w:val="24"/>
        </w:rPr>
        <w:t>nidades responsables del mantenimiento del SGC</w:t>
      </w:r>
      <w:r w:rsidR="00320849" w:rsidRPr="00127856">
        <w:rPr>
          <w:rFonts w:ascii="Museo Sans 100" w:hAnsi="Museo Sans 100"/>
          <w:sz w:val="24"/>
          <w:szCs w:val="24"/>
        </w:rPr>
        <w:t>/SGAS</w:t>
      </w:r>
      <w:r w:rsidRPr="00127856">
        <w:rPr>
          <w:rFonts w:ascii="Museo Sans 100" w:hAnsi="Museo Sans 100"/>
          <w:sz w:val="24"/>
          <w:szCs w:val="24"/>
        </w:rPr>
        <w:t xml:space="preserve"> en el Ministerio de Hacienda.</w:t>
      </w:r>
    </w:p>
    <w:p w14:paraId="75CDBB4D" w14:textId="77777777" w:rsidR="00FB408E" w:rsidRPr="00440DD5" w:rsidRDefault="00FB408E" w:rsidP="00FB40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  <w:tab w:val="left" w:pos="1100"/>
        </w:tabs>
        <w:spacing w:line="276" w:lineRule="auto"/>
        <w:ind w:right="0"/>
        <w:rPr>
          <w:rFonts w:ascii="Museo Sans 100" w:hAnsi="Museo Sans 100"/>
          <w:sz w:val="24"/>
          <w:szCs w:val="24"/>
          <w:lang w:val="es-ES"/>
        </w:rPr>
      </w:pPr>
    </w:p>
    <w:p w14:paraId="70977786" w14:textId="77777777" w:rsidR="00FB408E" w:rsidRPr="00440DD5" w:rsidRDefault="00FB408E" w:rsidP="00FB40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  <w:tab w:val="left" w:pos="1100"/>
        </w:tabs>
        <w:spacing w:line="276" w:lineRule="auto"/>
        <w:ind w:right="0"/>
        <w:rPr>
          <w:rFonts w:ascii="Museo Sans 100" w:hAnsi="Museo Sans 100"/>
          <w:sz w:val="24"/>
          <w:szCs w:val="24"/>
          <w:lang w:val="es-ES"/>
        </w:rPr>
      </w:pPr>
    </w:p>
    <w:p w14:paraId="7DD147F0" w14:textId="77777777" w:rsidR="0067717E" w:rsidRPr="00440DD5" w:rsidRDefault="0067717E" w:rsidP="00153F6E">
      <w:pPr>
        <w:numPr>
          <w:ilvl w:val="0"/>
          <w:numId w:val="13"/>
        </w:numPr>
        <w:tabs>
          <w:tab w:val="clear" w:pos="720"/>
          <w:tab w:val="num" w:pos="360"/>
        </w:tabs>
        <w:suppressAutoHyphens/>
        <w:spacing w:line="276" w:lineRule="auto"/>
        <w:ind w:left="360"/>
        <w:rPr>
          <w:rFonts w:ascii="Bembo Std" w:hAnsi="Bembo Std"/>
          <w:b/>
          <w:lang w:val="es-ES"/>
        </w:rPr>
      </w:pPr>
      <w:r w:rsidRPr="00440DD5">
        <w:rPr>
          <w:rFonts w:ascii="Bembo Std" w:hAnsi="Bembo Std"/>
          <w:b/>
          <w:lang w:val="es-ES"/>
        </w:rPr>
        <w:t xml:space="preserve">RESPONSABILIDADES   </w:t>
      </w:r>
    </w:p>
    <w:p w14:paraId="60C1B08E" w14:textId="77777777" w:rsidR="0067717E" w:rsidRPr="00440DD5" w:rsidRDefault="0067717E" w:rsidP="00153F6E">
      <w:pPr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  <w:r w:rsidRPr="00440DD5">
        <w:rPr>
          <w:rFonts w:ascii="Museo Sans 100" w:hAnsi="Museo Sans 100"/>
          <w:b/>
          <w:lang w:val="es-ES"/>
        </w:rPr>
        <w:t>Es responsabilidad del Director General de Administración:</w:t>
      </w:r>
    </w:p>
    <w:p w14:paraId="019F26DC" w14:textId="77777777" w:rsidR="0067717E" w:rsidRPr="00440DD5" w:rsidRDefault="00020E03" w:rsidP="00153F6E">
      <w:pPr>
        <w:numPr>
          <w:ilvl w:val="0"/>
          <w:numId w:val="11"/>
        </w:numPr>
        <w:tabs>
          <w:tab w:val="left" w:pos="720"/>
        </w:tabs>
        <w:spacing w:line="276" w:lineRule="auto"/>
        <w:ind w:right="-60" w:firstLine="0"/>
        <w:jc w:val="both"/>
        <w:rPr>
          <w:rFonts w:ascii="Museo Sans 100" w:hAnsi="Museo Sans 100"/>
          <w:b/>
          <w:lang w:val="es-ES"/>
        </w:rPr>
      </w:pPr>
      <w:r w:rsidRPr="00440DD5">
        <w:rPr>
          <w:rFonts w:ascii="Museo Sans 100" w:hAnsi="Museo Sans 100"/>
          <w:lang w:val="es-ES"/>
        </w:rPr>
        <w:t>Aprobar este p</w:t>
      </w:r>
      <w:r w:rsidR="0067717E" w:rsidRPr="00440DD5">
        <w:rPr>
          <w:rFonts w:ascii="Museo Sans 100" w:hAnsi="Museo Sans 100"/>
          <w:lang w:val="es-ES"/>
        </w:rPr>
        <w:t>rocedimiento y sus modificaciones.</w:t>
      </w:r>
    </w:p>
    <w:p w14:paraId="51A26F48" w14:textId="77777777" w:rsidR="008A1ADC" w:rsidRPr="00440DD5" w:rsidRDefault="008A1ADC" w:rsidP="00153F6E">
      <w:pPr>
        <w:tabs>
          <w:tab w:val="left" w:pos="432"/>
          <w:tab w:val="num" w:pos="993"/>
        </w:tabs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</w:p>
    <w:p w14:paraId="5F94012F" w14:textId="77777777" w:rsidR="0098703A" w:rsidRPr="00440DD5" w:rsidRDefault="0098703A" w:rsidP="00153F6E">
      <w:pPr>
        <w:tabs>
          <w:tab w:val="left" w:pos="432"/>
          <w:tab w:val="num" w:pos="993"/>
        </w:tabs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  <w:r w:rsidRPr="00440DD5">
        <w:rPr>
          <w:rFonts w:ascii="Museo Sans 100" w:hAnsi="Museo Sans 100"/>
          <w:b/>
          <w:lang w:val="es-ES"/>
        </w:rPr>
        <w:t>Es responsabilidad del Subdirector de Administración o Jefe designado:</w:t>
      </w:r>
    </w:p>
    <w:p w14:paraId="4BFE602F" w14:textId="77777777" w:rsidR="0098703A" w:rsidRPr="00440DD5" w:rsidRDefault="0098703A" w:rsidP="0098703A">
      <w:pPr>
        <w:numPr>
          <w:ilvl w:val="0"/>
          <w:numId w:val="44"/>
        </w:numPr>
        <w:tabs>
          <w:tab w:val="left" w:pos="432"/>
        </w:tabs>
        <w:spacing w:line="276" w:lineRule="auto"/>
        <w:ind w:left="709" w:right="-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lastRenderedPageBreak/>
        <w:t xml:space="preserve">Revisar las modificaciones previo a </w:t>
      </w:r>
      <w:r w:rsidR="00A07D13" w:rsidRPr="00440DD5">
        <w:rPr>
          <w:rFonts w:ascii="Museo Sans 100" w:hAnsi="Museo Sans 100"/>
          <w:lang w:val="es-ES"/>
        </w:rPr>
        <w:t>la</w:t>
      </w:r>
      <w:r w:rsidRPr="00440DD5">
        <w:rPr>
          <w:rFonts w:ascii="Museo Sans 100" w:hAnsi="Museo Sans 100"/>
          <w:lang w:val="es-ES"/>
        </w:rPr>
        <w:t xml:space="preserve"> aprobación</w:t>
      </w:r>
      <w:r w:rsidR="00A07D13" w:rsidRPr="00440DD5">
        <w:rPr>
          <w:rFonts w:ascii="Museo Sans 100" w:hAnsi="Museo Sans 100"/>
          <w:lang w:val="es-ES"/>
        </w:rPr>
        <w:t xml:space="preserve"> del Director General de Administración</w:t>
      </w:r>
      <w:r w:rsidRPr="00440DD5">
        <w:rPr>
          <w:rFonts w:ascii="Museo Sans 100" w:hAnsi="Museo Sans 100"/>
          <w:lang w:val="es-ES"/>
        </w:rPr>
        <w:t>.</w:t>
      </w:r>
    </w:p>
    <w:p w14:paraId="78BCCB6E" w14:textId="77777777" w:rsidR="0098703A" w:rsidRPr="00440DD5" w:rsidRDefault="0098703A" w:rsidP="00153F6E">
      <w:pPr>
        <w:tabs>
          <w:tab w:val="left" w:pos="432"/>
          <w:tab w:val="num" w:pos="993"/>
        </w:tabs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</w:p>
    <w:p w14:paraId="7DD52B6D" w14:textId="77777777" w:rsidR="0067717E" w:rsidRPr="00440DD5" w:rsidRDefault="0067717E" w:rsidP="0098703A">
      <w:pPr>
        <w:tabs>
          <w:tab w:val="left" w:pos="426"/>
          <w:tab w:val="num" w:pos="993"/>
        </w:tabs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  <w:r w:rsidRPr="00440DD5">
        <w:rPr>
          <w:rFonts w:ascii="Museo Sans 100" w:hAnsi="Museo Sans 100"/>
          <w:b/>
          <w:lang w:val="es-ES"/>
        </w:rPr>
        <w:t xml:space="preserve">Es responsabilidad de cada Presidente, Director, Subdirector o Jefe de Unidad Asesora del Despacho o a quien delegue: </w:t>
      </w:r>
    </w:p>
    <w:p w14:paraId="75EFE729" w14:textId="77777777" w:rsidR="0067717E" w:rsidRPr="00127856" w:rsidRDefault="00753175" w:rsidP="00153F6E">
      <w:pPr>
        <w:numPr>
          <w:ilvl w:val="0"/>
          <w:numId w:val="11"/>
        </w:numPr>
        <w:tabs>
          <w:tab w:val="clear" w:pos="360"/>
          <w:tab w:val="left" w:pos="720"/>
          <w:tab w:val="num" w:pos="1134"/>
        </w:tabs>
        <w:spacing w:line="276" w:lineRule="auto"/>
        <w:ind w:left="720" w:right="-60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lang w:val="es-ES"/>
        </w:rPr>
        <w:t>Autoriza</w:t>
      </w:r>
      <w:r w:rsidR="002963DC" w:rsidRPr="00127856">
        <w:rPr>
          <w:rFonts w:ascii="Museo Sans 100" w:hAnsi="Museo Sans 100"/>
          <w:lang w:val="es-ES"/>
        </w:rPr>
        <w:t>r</w:t>
      </w:r>
      <w:r w:rsidR="00AA08B5" w:rsidRPr="00127856">
        <w:rPr>
          <w:rFonts w:ascii="Museo Sans 100" w:hAnsi="Museo Sans 100"/>
          <w:lang w:val="es-ES"/>
        </w:rPr>
        <w:t xml:space="preserve">, verbalmente o por </w:t>
      </w:r>
      <w:r w:rsidR="005F7A9C" w:rsidRPr="00127856">
        <w:rPr>
          <w:rFonts w:ascii="Museo Sans 100" w:hAnsi="Museo Sans 100"/>
          <w:lang w:val="es-ES"/>
        </w:rPr>
        <w:t>escrito,</w:t>
      </w:r>
      <w:r w:rsidRPr="00127856">
        <w:rPr>
          <w:rFonts w:ascii="Museo Sans 100" w:hAnsi="Museo Sans 100"/>
          <w:lang w:val="es-ES"/>
        </w:rPr>
        <w:t xml:space="preserve"> la entrega de copias de </w:t>
      </w:r>
      <w:r w:rsidR="00761C0A" w:rsidRPr="00127856">
        <w:rPr>
          <w:rFonts w:ascii="Museo Sans 100" w:hAnsi="Museo Sans 100"/>
          <w:lang w:val="es-ES"/>
        </w:rPr>
        <w:t>la información</w:t>
      </w:r>
      <w:r w:rsidRPr="00127856">
        <w:rPr>
          <w:rFonts w:ascii="Museo Sans 100" w:hAnsi="Museo Sans 100"/>
          <w:lang w:val="es-ES"/>
        </w:rPr>
        <w:t xml:space="preserve"> document</w:t>
      </w:r>
      <w:r w:rsidR="00761C0A" w:rsidRPr="00127856">
        <w:rPr>
          <w:rFonts w:ascii="Museo Sans 100" w:hAnsi="Museo Sans 100"/>
          <w:lang w:val="es-ES"/>
        </w:rPr>
        <w:t>ada</w:t>
      </w:r>
      <w:r w:rsidRPr="00127856">
        <w:rPr>
          <w:rFonts w:ascii="Museo Sans 100" w:hAnsi="Museo Sans 100"/>
          <w:lang w:val="es-ES"/>
        </w:rPr>
        <w:t xml:space="preserve"> del SGC</w:t>
      </w:r>
      <w:r w:rsidR="003C0690" w:rsidRPr="00127856">
        <w:rPr>
          <w:rFonts w:ascii="Museo Sans 100" w:hAnsi="Museo Sans 100"/>
          <w:lang w:val="es-ES"/>
        </w:rPr>
        <w:t xml:space="preserve"> y SGAS.</w:t>
      </w:r>
    </w:p>
    <w:p w14:paraId="0F8405C3" w14:textId="77777777" w:rsidR="00C0619C" w:rsidRPr="00127856" w:rsidRDefault="00C0619C" w:rsidP="00753175">
      <w:pPr>
        <w:tabs>
          <w:tab w:val="left" w:pos="720"/>
        </w:tabs>
        <w:ind w:left="360" w:right="-60"/>
        <w:jc w:val="both"/>
        <w:rPr>
          <w:rFonts w:ascii="Museo Sans 100" w:hAnsi="Museo Sans 100"/>
          <w:b/>
          <w:lang w:val="es-ES"/>
        </w:rPr>
      </w:pPr>
    </w:p>
    <w:p w14:paraId="56DDB2AD" w14:textId="77777777" w:rsidR="00B9040B" w:rsidRPr="00127856" w:rsidRDefault="00B9040B" w:rsidP="008513CC">
      <w:pPr>
        <w:ind w:left="360" w:right="-60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b/>
          <w:lang w:val="es-ES"/>
        </w:rPr>
        <w:t xml:space="preserve">Es responsabilidad del Comité Técnico de Calidad: </w:t>
      </w:r>
    </w:p>
    <w:p w14:paraId="121C7077" w14:textId="77777777" w:rsidR="00A32347" w:rsidRPr="00127856" w:rsidRDefault="0095424B" w:rsidP="00185ADE">
      <w:pPr>
        <w:numPr>
          <w:ilvl w:val="0"/>
          <w:numId w:val="11"/>
        </w:numPr>
        <w:tabs>
          <w:tab w:val="clear" w:pos="360"/>
          <w:tab w:val="left" w:pos="720"/>
          <w:tab w:val="num" w:pos="1134"/>
        </w:tabs>
        <w:ind w:left="720"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Proponer mejoras</w:t>
      </w:r>
      <w:r w:rsidR="002751C5" w:rsidRPr="00127856">
        <w:rPr>
          <w:rFonts w:ascii="Museo Sans 100" w:hAnsi="Museo Sans 100"/>
          <w:lang w:val="es-ES"/>
        </w:rPr>
        <w:t xml:space="preserve"> al procedimiento con el objeto de optimizar</w:t>
      </w:r>
      <w:r w:rsidR="00483EFB" w:rsidRPr="00127856">
        <w:rPr>
          <w:rFonts w:ascii="Museo Sans 100" w:hAnsi="Museo Sans 100"/>
          <w:lang w:val="es-ES"/>
        </w:rPr>
        <w:t>lo.</w:t>
      </w:r>
    </w:p>
    <w:p w14:paraId="681341FF" w14:textId="77777777" w:rsidR="00AB52F7" w:rsidRPr="00127856" w:rsidRDefault="00AB52F7" w:rsidP="00153F6E">
      <w:pPr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</w:p>
    <w:p w14:paraId="45D7B964" w14:textId="77777777" w:rsidR="0067717E" w:rsidRPr="00127856" w:rsidRDefault="008513CC" w:rsidP="00153F6E">
      <w:pPr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b/>
          <w:lang w:val="es-ES"/>
        </w:rPr>
        <w:t>E</w:t>
      </w:r>
      <w:r w:rsidR="0067717E" w:rsidRPr="00127856">
        <w:rPr>
          <w:rFonts w:ascii="Museo Sans 100" w:hAnsi="Museo Sans 100"/>
          <w:b/>
          <w:lang w:val="es-ES"/>
        </w:rPr>
        <w:t xml:space="preserve">s responsabilidad de las </w:t>
      </w:r>
      <w:r w:rsidR="00B3465A" w:rsidRPr="00127856">
        <w:rPr>
          <w:rFonts w:ascii="Museo Sans 100" w:hAnsi="Museo Sans 100"/>
          <w:b/>
          <w:lang w:val="es-ES"/>
        </w:rPr>
        <w:t xml:space="preserve">Jefaturas de </w:t>
      </w:r>
      <w:r w:rsidR="0067717E" w:rsidRPr="00127856">
        <w:rPr>
          <w:rFonts w:ascii="Museo Sans 100" w:hAnsi="Museo Sans 100"/>
          <w:b/>
          <w:lang w:val="es-ES"/>
        </w:rPr>
        <w:t xml:space="preserve">Unidades Encargadas del Sistema de Gestión de la Calidad </w:t>
      </w:r>
      <w:r w:rsidR="00440A32" w:rsidRPr="00127856">
        <w:rPr>
          <w:rFonts w:ascii="Museo Sans 100" w:hAnsi="Museo Sans 100"/>
          <w:b/>
          <w:lang w:val="es-ES"/>
        </w:rPr>
        <w:t xml:space="preserve">y Sistema de Gestión Antisoborno </w:t>
      </w:r>
      <w:r w:rsidR="0067717E" w:rsidRPr="00127856">
        <w:rPr>
          <w:rFonts w:ascii="Museo Sans 100" w:hAnsi="Museo Sans 100"/>
          <w:b/>
          <w:lang w:val="es-ES"/>
        </w:rPr>
        <w:t>del Ministerio de Hacienda:</w:t>
      </w:r>
    </w:p>
    <w:p w14:paraId="7FEFFE6D" w14:textId="77777777" w:rsidR="00711423" w:rsidRPr="00127856" w:rsidRDefault="0067717E" w:rsidP="00153F6E">
      <w:pPr>
        <w:numPr>
          <w:ilvl w:val="0"/>
          <w:numId w:val="11"/>
        </w:numPr>
        <w:tabs>
          <w:tab w:val="clear" w:pos="360"/>
          <w:tab w:val="num" w:pos="720"/>
          <w:tab w:val="left" w:pos="1134"/>
        </w:tabs>
        <w:spacing w:line="276" w:lineRule="auto"/>
        <w:ind w:left="720"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Asegurar que </w:t>
      </w:r>
      <w:r w:rsidR="00711423" w:rsidRPr="00127856">
        <w:rPr>
          <w:rFonts w:ascii="Museo Sans 100" w:hAnsi="Museo Sans 100"/>
          <w:lang w:val="es-ES"/>
        </w:rPr>
        <w:t xml:space="preserve">este procedimiento </w:t>
      </w:r>
      <w:r w:rsidR="00BF145E" w:rsidRPr="00127856">
        <w:rPr>
          <w:rFonts w:ascii="Museo Sans 100" w:hAnsi="Museo Sans 100"/>
          <w:lang w:val="es-ES"/>
        </w:rPr>
        <w:t xml:space="preserve">y sus actualizaciones </w:t>
      </w:r>
      <w:r w:rsidR="00711423" w:rsidRPr="00127856">
        <w:rPr>
          <w:rFonts w:ascii="Museo Sans 100" w:hAnsi="Museo Sans 100"/>
          <w:lang w:val="es-ES"/>
        </w:rPr>
        <w:t>cumpl</w:t>
      </w:r>
      <w:r w:rsidR="00BF145E" w:rsidRPr="00127856">
        <w:rPr>
          <w:rFonts w:ascii="Museo Sans 100" w:hAnsi="Museo Sans 100"/>
          <w:lang w:val="es-ES"/>
        </w:rPr>
        <w:t>a</w:t>
      </w:r>
      <w:r w:rsidR="001B10C4" w:rsidRPr="00127856">
        <w:rPr>
          <w:rFonts w:ascii="Museo Sans 100" w:hAnsi="Museo Sans 100"/>
          <w:lang w:val="es-ES"/>
        </w:rPr>
        <w:t>n</w:t>
      </w:r>
      <w:r w:rsidR="00711423" w:rsidRPr="00127856">
        <w:rPr>
          <w:rFonts w:ascii="Museo Sans 100" w:hAnsi="Museo Sans 100"/>
          <w:lang w:val="es-ES"/>
        </w:rPr>
        <w:t xml:space="preserve"> </w:t>
      </w:r>
      <w:r w:rsidRPr="00127856">
        <w:rPr>
          <w:rFonts w:ascii="Museo Sans 100" w:hAnsi="Museo Sans 100"/>
          <w:lang w:val="es-ES"/>
        </w:rPr>
        <w:t>con los requisitos establecidos en la Norma ISO</w:t>
      </w:r>
      <w:r w:rsidR="0039378C" w:rsidRPr="00127856">
        <w:rPr>
          <w:rFonts w:ascii="Museo Sans 100" w:hAnsi="Museo Sans 100"/>
          <w:lang w:val="es-ES"/>
        </w:rPr>
        <w:t xml:space="preserve"> 9001</w:t>
      </w:r>
      <w:r w:rsidR="003C0690" w:rsidRPr="00127856">
        <w:rPr>
          <w:rFonts w:ascii="Museo Sans 100" w:hAnsi="Museo Sans 100"/>
          <w:lang w:val="es-ES"/>
        </w:rPr>
        <w:t xml:space="preserve"> </w:t>
      </w:r>
      <w:r w:rsidR="00C757C0" w:rsidRPr="00127856">
        <w:rPr>
          <w:rFonts w:ascii="Museo Sans 100" w:hAnsi="Museo Sans 100"/>
          <w:lang w:val="es-ES"/>
        </w:rPr>
        <w:t xml:space="preserve">e </w:t>
      </w:r>
      <w:r w:rsidR="003C0690" w:rsidRPr="00127856">
        <w:rPr>
          <w:rFonts w:ascii="Museo Sans 100" w:hAnsi="Museo Sans 100"/>
          <w:lang w:val="es-ES"/>
        </w:rPr>
        <w:t>ISO 37001</w:t>
      </w:r>
      <w:r w:rsidR="00711423" w:rsidRPr="00127856">
        <w:rPr>
          <w:rFonts w:ascii="Museo Sans 100" w:hAnsi="Museo Sans 100"/>
          <w:lang w:val="es-ES"/>
        </w:rPr>
        <w:t>.</w:t>
      </w:r>
    </w:p>
    <w:p w14:paraId="35009848" w14:textId="77777777" w:rsidR="0067717E" w:rsidRPr="00127856" w:rsidRDefault="0067717E" w:rsidP="00153F6E">
      <w:pPr>
        <w:numPr>
          <w:ilvl w:val="0"/>
          <w:numId w:val="11"/>
        </w:numPr>
        <w:tabs>
          <w:tab w:val="clear" w:pos="360"/>
          <w:tab w:val="num" w:pos="720"/>
          <w:tab w:val="left" w:pos="1134"/>
        </w:tabs>
        <w:spacing w:line="276" w:lineRule="auto"/>
        <w:ind w:left="720"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Asesorar a las Unidades Organizativas de la Dependencia</w:t>
      </w:r>
      <w:r w:rsidR="001B10C4" w:rsidRPr="00127856">
        <w:rPr>
          <w:rFonts w:ascii="Museo Sans 100" w:hAnsi="Museo Sans 100"/>
          <w:lang w:val="es-ES"/>
        </w:rPr>
        <w:t>s</w:t>
      </w:r>
      <w:r w:rsidRPr="00127856">
        <w:rPr>
          <w:rFonts w:ascii="Museo Sans 100" w:hAnsi="Museo Sans 100"/>
          <w:lang w:val="es-ES"/>
        </w:rPr>
        <w:t xml:space="preserve"> correspondiente en la elaboración</w:t>
      </w:r>
      <w:r w:rsidR="00B3465A" w:rsidRPr="00127856">
        <w:rPr>
          <w:rFonts w:ascii="Museo Sans 100" w:hAnsi="Museo Sans 100"/>
          <w:lang w:val="es-ES"/>
        </w:rPr>
        <w:t xml:space="preserve">, revisión y </w:t>
      </w:r>
      <w:r w:rsidR="00966EFF" w:rsidRPr="00127856">
        <w:rPr>
          <w:rFonts w:ascii="Museo Sans 100" w:hAnsi="Museo Sans 100"/>
          <w:lang w:val="es-ES"/>
        </w:rPr>
        <w:t>aprobación de</w:t>
      </w:r>
      <w:r w:rsidRPr="00127856">
        <w:rPr>
          <w:rFonts w:ascii="Museo Sans 100" w:hAnsi="Museo Sans 100"/>
          <w:lang w:val="es-ES"/>
        </w:rPr>
        <w:t xml:space="preserve"> los documentos del SGC</w:t>
      </w:r>
      <w:r w:rsidR="003C0690" w:rsidRPr="00127856">
        <w:rPr>
          <w:rFonts w:ascii="Museo Sans 100" w:hAnsi="Museo Sans 100"/>
          <w:lang w:val="es-ES"/>
        </w:rPr>
        <w:t xml:space="preserve"> y SGAS.</w:t>
      </w:r>
    </w:p>
    <w:p w14:paraId="72DEBF38" w14:textId="77777777" w:rsidR="009F647F" w:rsidRPr="00127856" w:rsidRDefault="009F647F" w:rsidP="00153F6E">
      <w:pPr>
        <w:numPr>
          <w:ilvl w:val="0"/>
          <w:numId w:val="11"/>
        </w:numPr>
        <w:tabs>
          <w:tab w:val="clear" w:pos="360"/>
          <w:tab w:val="num" w:pos="720"/>
          <w:tab w:val="left" w:pos="1134"/>
        </w:tabs>
        <w:spacing w:line="276" w:lineRule="auto"/>
        <w:ind w:left="720"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Gestionar </w:t>
      </w:r>
      <w:r w:rsidR="006F2B9D" w:rsidRPr="00127856">
        <w:rPr>
          <w:rFonts w:ascii="Museo Sans 100" w:hAnsi="Museo Sans 100"/>
          <w:lang w:val="es-ES"/>
        </w:rPr>
        <w:t>ante</w:t>
      </w:r>
      <w:r w:rsidR="009200A6" w:rsidRPr="00127856">
        <w:rPr>
          <w:rFonts w:ascii="Museo Sans 100" w:hAnsi="Museo Sans 100"/>
          <w:lang w:val="es-ES"/>
        </w:rPr>
        <w:t xml:space="preserve"> las autoridades</w:t>
      </w:r>
      <w:r w:rsidR="00020E03" w:rsidRPr="00127856">
        <w:rPr>
          <w:rFonts w:ascii="Museo Sans 100" w:hAnsi="Museo Sans 100"/>
          <w:lang w:val="es-ES"/>
        </w:rPr>
        <w:t xml:space="preserve"> competentes</w:t>
      </w:r>
      <w:r w:rsidR="009200A6" w:rsidRPr="00127856">
        <w:rPr>
          <w:rFonts w:ascii="Museo Sans 100" w:hAnsi="Museo Sans 100"/>
          <w:lang w:val="es-ES"/>
        </w:rPr>
        <w:t xml:space="preserve">, </w:t>
      </w:r>
      <w:r w:rsidRPr="00127856">
        <w:rPr>
          <w:rFonts w:ascii="Museo Sans 100" w:hAnsi="Museo Sans 100"/>
          <w:lang w:val="es-ES"/>
        </w:rPr>
        <w:t xml:space="preserve">la aprobación de </w:t>
      </w:r>
      <w:r w:rsidR="005C3AF5" w:rsidRPr="00127856">
        <w:rPr>
          <w:rFonts w:ascii="Museo Sans 100" w:hAnsi="Museo Sans 100"/>
          <w:lang w:val="es-ES"/>
        </w:rPr>
        <w:t>los documentos del SGC</w:t>
      </w:r>
      <w:r w:rsidR="003C0690" w:rsidRPr="00127856">
        <w:rPr>
          <w:rFonts w:ascii="Museo Sans 100" w:hAnsi="Museo Sans 100"/>
          <w:lang w:val="es-ES"/>
        </w:rPr>
        <w:t>/SGAS</w:t>
      </w:r>
      <w:r w:rsidRPr="00127856">
        <w:rPr>
          <w:rFonts w:ascii="Museo Sans 100" w:hAnsi="Museo Sans 100"/>
          <w:lang w:val="es-ES"/>
        </w:rPr>
        <w:t xml:space="preserve"> y </w:t>
      </w:r>
      <w:r w:rsidR="00966EFF" w:rsidRPr="00127856">
        <w:rPr>
          <w:rFonts w:ascii="Museo Sans 100" w:hAnsi="Museo Sans 100"/>
          <w:lang w:val="es-ES"/>
        </w:rPr>
        <w:t>su publicación</w:t>
      </w:r>
      <w:r w:rsidR="0032215E" w:rsidRPr="00127856">
        <w:rPr>
          <w:rFonts w:ascii="Museo Sans 100" w:hAnsi="Museo Sans 100"/>
          <w:lang w:val="es-ES"/>
        </w:rPr>
        <w:t>.</w:t>
      </w:r>
    </w:p>
    <w:p w14:paraId="665AC8F8" w14:textId="77777777" w:rsidR="00C0619C" w:rsidRPr="00127856" w:rsidRDefault="00C0619C" w:rsidP="008513CC">
      <w:pPr>
        <w:tabs>
          <w:tab w:val="left" w:pos="567"/>
          <w:tab w:val="num" w:pos="851"/>
        </w:tabs>
        <w:ind w:left="360" w:right="-60"/>
        <w:jc w:val="both"/>
        <w:rPr>
          <w:rFonts w:ascii="Museo Sans 100" w:hAnsi="Museo Sans 100"/>
          <w:lang w:val="es-ES"/>
        </w:rPr>
      </w:pPr>
    </w:p>
    <w:p w14:paraId="43DCB539" w14:textId="77777777" w:rsidR="006F2B9D" w:rsidRPr="00127856" w:rsidRDefault="0067717E" w:rsidP="00153F6E">
      <w:pPr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b/>
          <w:lang w:val="es-ES"/>
        </w:rPr>
        <w:t xml:space="preserve">Es responsabilidad de </w:t>
      </w:r>
      <w:smartTag w:uri="urn:schemas-microsoft-com:office:smarttags" w:element="PersonName">
        <w:smartTagPr>
          <w:attr w:name="ProductID" w:val="la Jefatura"/>
        </w:smartTagPr>
        <w:r w:rsidRPr="00127856">
          <w:rPr>
            <w:rFonts w:ascii="Museo Sans 100" w:hAnsi="Museo Sans 100"/>
            <w:b/>
            <w:lang w:val="es-ES"/>
          </w:rPr>
          <w:t xml:space="preserve">la </w:t>
        </w:r>
        <w:r w:rsidR="00B3465A" w:rsidRPr="00127856">
          <w:rPr>
            <w:rFonts w:ascii="Museo Sans 100" w:hAnsi="Museo Sans 100"/>
            <w:b/>
            <w:lang w:val="es-ES"/>
          </w:rPr>
          <w:t>Jefatura</w:t>
        </w:r>
      </w:smartTag>
      <w:r w:rsidR="00B3465A" w:rsidRPr="00127856">
        <w:rPr>
          <w:rFonts w:ascii="Museo Sans 100" w:hAnsi="Museo Sans 100"/>
          <w:b/>
          <w:lang w:val="es-ES"/>
        </w:rPr>
        <w:t xml:space="preserve"> de</w:t>
      </w:r>
      <w:r w:rsidR="00193789" w:rsidRPr="00127856">
        <w:rPr>
          <w:rFonts w:ascii="Museo Sans 100" w:hAnsi="Museo Sans 100"/>
          <w:b/>
          <w:lang w:val="es-ES"/>
        </w:rPr>
        <w:t>l</w:t>
      </w:r>
      <w:r w:rsidR="00B3465A" w:rsidRPr="00127856">
        <w:rPr>
          <w:rFonts w:ascii="Museo Sans 100" w:hAnsi="Museo Sans 100"/>
          <w:b/>
          <w:lang w:val="es-ES"/>
        </w:rPr>
        <w:t xml:space="preserve"> </w:t>
      </w:r>
      <w:r w:rsidR="00ED2F64" w:rsidRPr="00127856">
        <w:rPr>
          <w:rFonts w:ascii="Museo Sans 100" w:hAnsi="Museo Sans 100"/>
          <w:b/>
          <w:lang w:val="es-ES"/>
        </w:rPr>
        <w:t xml:space="preserve">Departamento </w:t>
      </w:r>
      <w:r w:rsidRPr="00127856">
        <w:rPr>
          <w:rFonts w:ascii="Museo Sans 100" w:hAnsi="Museo Sans 100"/>
          <w:b/>
          <w:lang w:val="es-ES"/>
        </w:rPr>
        <w:t xml:space="preserve">de Gestión de </w:t>
      </w:r>
      <w:smartTag w:uri="urn:schemas-microsoft-com:office:smarttags" w:element="PersonName">
        <w:smartTagPr>
          <w:attr w:name="ProductID" w:val="la Calidad"/>
        </w:smartTagPr>
        <w:r w:rsidRPr="00127856">
          <w:rPr>
            <w:rFonts w:ascii="Museo Sans 100" w:hAnsi="Museo Sans 100"/>
            <w:b/>
            <w:lang w:val="es-ES"/>
          </w:rPr>
          <w:t>la Calidad</w:t>
        </w:r>
      </w:smartTag>
      <w:r w:rsidRPr="00127856">
        <w:rPr>
          <w:rFonts w:ascii="Museo Sans 100" w:hAnsi="Museo Sans 100"/>
          <w:b/>
          <w:lang w:val="es-ES"/>
        </w:rPr>
        <w:t xml:space="preserve"> de </w:t>
      </w:r>
      <w:r w:rsidR="006F2B9D" w:rsidRPr="00127856">
        <w:rPr>
          <w:rFonts w:ascii="Museo Sans 100" w:hAnsi="Museo Sans 100"/>
          <w:b/>
          <w:lang w:val="es-ES"/>
        </w:rPr>
        <w:t>DGEA</w:t>
      </w:r>
      <w:r w:rsidRPr="00127856">
        <w:rPr>
          <w:rFonts w:ascii="Museo Sans 100" w:hAnsi="Museo Sans 100"/>
          <w:b/>
          <w:lang w:val="es-ES"/>
        </w:rPr>
        <w:t xml:space="preserve">: </w:t>
      </w:r>
    </w:p>
    <w:p w14:paraId="05213177" w14:textId="77777777" w:rsidR="00A32347" w:rsidRPr="00127856" w:rsidRDefault="00A32347" w:rsidP="00153F6E">
      <w:pPr>
        <w:numPr>
          <w:ilvl w:val="0"/>
          <w:numId w:val="11"/>
        </w:numPr>
        <w:tabs>
          <w:tab w:val="clear" w:pos="360"/>
          <w:tab w:val="num" w:pos="720"/>
          <w:tab w:val="left" w:pos="1134"/>
        </w:tabs>
        <w:spacing w:line="276" w:lineRule="auto"/>
        <w:ind w:left="720" w:right="-60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lang w:val="es-ES"/>
        </w:rPr>
        <w:t>Coordinar</w:t>
      </w:r>
      <w:r w:rsidR="00910FBB" w:rsidRPr="00127856">
        <w:rPr>
          <w:rFonts w:ascii="Museo Sans 100" w:hAnsi="Museo Sans 100"/>
          <w:lang w:val="es-ES"/>
        </w:rPr>
        <w:t>,</w:t>
      </w:r>
      <w:r w:rsidRPr="00127856">
        <w:rPr>
          <w:rFonts w:ascii="Museo Sans 100" w:hAnsi="Museo Sans 100"/>
          <w:lang w:val="es-ES"/>
        </w:rPr>
        <w:t xml:space="preserve"> con </w:t>
      </w:r>
      <w:r w:rsidR="00910FBB" w:rsidRPr="00127856">
        <w:rPr>
          <w:rFonts w:ascii="Museo Sans 100" w:hAnsi="Museo Sans 100"/>
          <w:lang w:val="es-ES"/>
        </w:rPr>
        <w:t xml:space="preserve">el apoyo de </w:t>
      </w:r>
      <w:r w:rsidRPr="00127856">
        <w:rPr>
          <w:rFonts w:ascii="Museo Sans 100" w:hAnsi="Museo Sans 100"/>
          <w:lang w:val="es-ES"/>
        </w:rPr>
        <w:t>las Jefaturas Encargadas del SGC</w:t>
      </w:r>
      <w:r w:rsidR="003C0690" w:rsidRPr="00127856">
        <w:rPr>
          <w:rFonts w:ascii="Museo Sans 100" w:hAnsi="Museo Sans 100"/>
          <w:lang w:val="es-ES"/>
        </w:rPr>
        <w:t>/SGAS</w:t>
      </w:r>
      <w:r w:rsidR="008F4527" w:rsidRPr="00127856">
        <w:rPr>
          <w:rFonts w:ascii="Museo Sans 100" w:hAnsi="Museo Sans 100"/>
          <w:lang w:val="es-ES"/>
        </w:rPr>
        <w:t xml:space="preserve"> de las Dependencias</w:t>
      </w:r>
      <w:r w:rsidRPr="00127856">
        <w:rPr>
          <w:rFonts w:ascii="Museo Sans 100" w:hAnsi="Museo Sans 100"/>
          <w:lang w:val="es-ES"/>
        </w:rPr>
        <w:t xml:space="preserve">, la </w:t>
      </w:r>
      <w:r w:rsidR="005B167C" w:rsidRPr="00127856">
        <w:rPr>
          <w:rFonts w:ascii="Museo Sans 100" w:hAnsi="Museo Sans 100"/>
          <w:lang w:val="es-ES"/>
        </w:rPr>
        <w:t>revisión</w:t>
      </w:r>
      <w:r w:rsidRPr="00127856">
        <w:rPr>
          <w:rFonts w:ascii="Museo Sans 100" w:hAnsi="Museo Sans 100"/>
          <w:lang w:val="es-ES"/>
        </w:rPr>
        <w:t xml:space="preserve">, </w:t>
      </w:r>
      <w:r w:rsidR="005B167C" w:rsidRPr="00127856">
        <w:rPr>
          <w:rFonts w:ascii="Museo Sans 100" w:hAnsi="Museo Sans 100"/>
          <w:lang w:val="es-ES"/>
        </w:rPr>
        <w:t>actualización, publicación</w:t>
      </w:r>
      <w:r w:rsidRPr="00127856">
        <w:rPr>
          <w:rFonts w:ascii="Museo Sans 100" w:hAnsi="Museo Sans 100"/>
          <w:lang w:val="es-ES"/>
        </w:rPr>
        <w:t xml:space="preserve"> y divulgación de la documentación del SGC</w:t>
      </w:r>
      <w:r w:rsidR="003C0690" w:rsidRPr="00127856">
        <w:rPr>
          <w:rFonts w:ascii="Museo Sans 100" w:hAnsi="Museo Sans 100"/>
          <w:lang w:val="es-ES"/>
        </w:rPr>
        <w:t>/SGAS</w:t>
      </w:r>
      <w:r w:rsidRPr="00127856">
        <w:rPr>
          <w:rFonts w:ascii="Museo Sans 100" w:hAnsi="Museo Sans 100"/>
          <w:lang w:val="es-ES"/>
        </w:rPr>
        <w:t>.</w:t>
      </w:r>
    </w:p>
    <w:p w14:paraId="657348F7" w14:textId="77777777" w:rsidR="008A4082" w:rsidRPr="00127856" w:rsidRDefault="008A4082" w:rsidP="008513CC">
      <w:pPr>
        <w:tabs>
          <w:tab w:val="left" w:pos="1134"/>
        </w:tabs>
        <w:ind w:left="360" w:right="-60"/>
        <w:jc w:val="both"/>
        <w:rPr>
          <w:rFonts w:ascii="Museo Sans 100" w:hAnsi="Museo Sans 100"/>
          <w:lang w:val="es-ES"/>
        </w:rPr>
      </w:pPr>
    </w:p>
    <w:p w14:paraId="12C3286A" w14:textId="77777777" w:rsidR="00572403" w:rsidRPr="00127856" w:rsidRDefault="00572403" w:rsidP="00153F6E">
      <w:pPr>
        <w:tabs>
          <w:tab w:val="left" w:pos="432"/>
          <w:tab w:val="num" w:pos="993"/>
        </w:tabs>
        <w:spacing w:line="276" w:lineRule="auto"/>
        <w:ind w:left="360" w:right="-62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b/>
          <w:lang w:val="es-ES"/>
        </w:rPr>
        <w:t>Es responsabilidad del Encargado de Control de Documentos de</w:t>
      </w:r>
      <w:r w:rsidR="00ED2F64" w:rsidRPr="00127856">
        <w:rPr>
          <w:rFonts w:ascii="Museo Sans 100" w:hAnsi="Museo Sans 100"/>
          <w:b/>
          <w:lang w:val="es-ES"/>
        </w:rPr>
        <w:t>l</w:t>
      </w:r>
      <w:r w:rsidRPr="00127856">
        <w:rPr>
          <w:rFonts w:ascii="Museo Sans 100" w:hAnsi="Museo Sans 100"/>
          <w:b/>
          <w:lang w:val="es-ES"/>
        </w:rPr>
        <w:t xml:space="preserve"> </w:t>
      </w:r>
      <w:r w:rsidR="00ED2F64" w:rsidRPr="00127856">
        <w:rPr>
          <w:rFonts w:ascii="Museo Sans 100" w:hAnsi="Museo Sans 100"/>
          <w:b/>
          <w:lang w:val="es-ES"/>
        </w:rPr>
        <w:t>Departamento</w:t>
      </w:r>
      <w:r w:rsidRPr="00127856">
        <w:rPr>
          <w:rFonts w:ascii="Museo Sans 100" w:hAnsi="Museo Sans 100"/>
          <w:b/>
          <w:lang w:val="es-ES"/>
        </w:rPr>
        <w:t xml:space="preserve"> de Gestión de la Calidad de </w:t>
      </w:r>
      <w:r w:rsidR="006F2B9D" w:rsidRPr="00127856">
        <w:rPr>
          <w:rFonts w:ascii="Museo Sans 100" w:hAnsi="Museo Sans 100"/>
          <w:b/>
          <w:lang w:val="es-ES"/>
        </w:rPr>
        <w:t>DGEA</w:t>
      </w:r>
      <w:r w:rsidRPr="00127856">
        <w:rPr>
          <w:rFonts w:ascii="Museo Sans 100" w:hAnsi="Museo Sans 100"/>
          <w:b/>
          <w:lang w:val="es-ES"/>
        </w:rPr>
        <w:t>:</w:t>
      </w:r>
    </w:p>
    <w:p w14:paraId="63F22793" w14:textId="77777777" w:rsidR="001234AE" w:rsidRPr="00127856" w:rsidRDefault="00427DF3" w:rsidP="00153F6E">
      <w:pPr>
        <w:numPr>
          <w:ilvl w:val="0"/>
          <w:numId w:val="12"/>
        </w:numPr>
        <w:tabs>
          <w:tab w:val="clear" w:pos="360"/>
          <w:tab w:val="left" w:pos="720"/>
        </w:tabs>
        <w:spacing w:line="276" w:lineRule="auto"/>
        <w:ind w:left="720"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Recibir </w:t>
      </w:r>
      <w:r w:rsidR="006C751E" w:rsidRPr="00127856">
        <w:rPr>
          <w:rFonts w:ascii="Museo Sans 100" w:hAnsi="Museo Sans 100"/>
          <w:lang w:val="es-ES"/>
        </w:rPr>
        <w:t xml:space="preserve">la información </w:t>
      </w:r>
      <w:r w:rsidRPr="00127856">
        <w:rPr>
          <w:rFonts w:ascii="Museo Sans 100" w:hAnsi="Museo Sans 100"/>
          <w:lang w:val="es-ES"/>
        </w:rPr>
        <w:t>document</w:t>
      </w:r>
      <w:r w:rsidR="006C751E" w:rsidRPr="00127856">
        <w:rPr>
          <w:rFonts w:ascii="Museo Sans 100" w:hAnsi="Museo Sans 100"/>
          <w:lang w:val="es-ES"/>
        </w:rPr>
        <w:t>ada</w:t>
      </w:r>
      <w:r w:rsidR="00E97113" w:rsidRPr="00127856">
        <w:rPr>
          <w:rFonts w:ascii="Museo Sans 100" w:hAnsi="Museo Sans 100"/>
          <w:lang w:val="es-ES"/>
        </w:rPr>
        <w:t xml:space="preserve"> </w:t>
      </w:r>
      <w:r w:rsidRPr="00127856">
        <w:rPr>
          <w:rFonts w:ascii="Museo Sans 100" w:hAnsi="Museo Sans 100"/>
          <w:lang w:val="es-ES"/>
        </w:rPr>
        <w:t>del S</w:t>
      </w:r>
      <w:r w:rsidR="006C751E" w:rsidRPr="00127856">
        <w:rPr>
          <w:rFonts w:ascii="Museo Sans 100" w:hAnsi="Museo Sans 100"/>
          <w:lang w:val="es-ES"/>
        </w:rPr>
        <w:t xml:space="preserve">istema de </w:t>
      </w:r>
      <w:r w:rsidRPr="00127856">
        <w:rPr>
          <w:rFonts w:ascii="Museo Sans 100" w:hAnsi="Museo Sans 100"/>
          <w:lang w:val="es-ES"/>
        </w:rPr>
        <w:t>G</w:t>
      </w:r>
      <w:r w:rsidR="006C751E" w:rsidRPr="00127856">
        <w:rPr>
          <w:rFonts w:ascii="Museo Sans 100" w:hAnsi="Museo Sans 100"/>
          <w:lang w:val="es-ES"/>
        </w:rPr>
        <w:t xml:space="preserve">estión de la </w:t>
      </w:r>
      <w:r w:rsidRPr="00127856">
        <w:rPr>
          <w:rFonts w:ascii="Museo Sans 100" w:hAnsi="Museo Sans 100"/>
          <w:lang w:val="es-ES"/>
        </w:rPr>
        <w:t>C</w:t>
      </w:r>
      <w:r w:rsidR="006C751E" w:rsidRPr="00127856">
        <w:rPr>
          <w:rFonts w:ascii="Museo Sans 100" w:hAnsi="Museo Sans 100"/>
          <w:lang w:val="es-ES"/>
        </w:rPr>
        <w:t>alidad</w:t>
      </w:r>
      <w:r w:rsidR="00386EF7" w:rsidRPr="00127856">
        <w:rPr>
          <w:rFonts w:ascii="Museo Sans 100" w:hAnsi="Museo Sans 100"/>
          <w:lang w:val="es-ES"/>
        </w:rPr>
        <w:t xml:space="preserve"> (SGC)</w:t>
      </w:r>
      <w:r w:rsidR="003C0690" w:rsidRPr="00127856">
        <w:rPr>
          <w:rFonts w:ascii="Museo Sans 100" w:hAnsi="Museo Sans 100"/>
          <w:lang w:val="es-ES"/>
        </w:rPr>
        <w:t xml:space="preserve">, </w:t>
      </w:r>
      <w:r w:rsidR="00031A82" w:rsidRPr="00127856">
        <w:rPr>
          <w:rFonts w:ascii="Museo Sans 100" w:hAnsi="Museo Sans 100"/>
          <w:lang w:val="es-ES"/>
        </w:rPr>
        <w:t xml:space="preserve">y </w:t>
      </w:r>
      <w:r w:rsidR="003C0690" w:rsidRPr="00127856">
        <w:rPr>
          <w:rFonts w:ascii="Museo Sans 100" w:hAnsi="Museo Sans 100"/>
          <w:lang w:val="es-ES"/>
        </w:rPr>
        <w:t>Sistema de Gestión Antisoborno (SGAS)</w:t>
      </w:r>
      <w:r w:rsidRPr="00127856">
        <w:rPr>
          <w:rFonts w:ascii="Museo Sans 100" w:hAnsi="Museo Sans 100"/>
          <w:lang w:val="es-ES"/>
        </w:rPr>
        <w:t xml:space="preserve"> y publicarlos de acuerdo a lo establecido en este procedimiento</w:t>
      </w:r>
      <w:r w:rsidR="00966EFF" w:rsidRPr="00127856">
        <w:rPr>
          <w:rFonts w:ascii="Museo Sans 100" w:hAnsi="Museo Sans 100"/>
          <w:lang w:val="es-ES"/>
        </w:rPr>
        <w:t>, con</w:t>
      </w:r>
      <w:r w:rsidR="001234AE" w:rsidRPr="00127856">
        <w:rPr>
          <w:rFonts w:ascii="Museo Sans 100" w:hAnsi="Museo Sans 100"/>
          <w:lang w:val="es-ES"/>
        </w:rPr>
        <w:t xml:space="preserve"> excepción de los perfiles de </w:t>
      </w:r>
      <w:r w:rsidR="004E3B3A" w:rsidRPr="00127856">
        <w:rPr>
          <w:rFonts w:ascii="Museo Sans 100" w:hAnsi="Museo Sans 100"/>
          <w:lang w:val="es-ES"/>
        </w:rPr>
        <w:t>puestos</w:t>
      </w:r>
      <w:r w:rsidR="001234AE" w:rsidRPr="00127856">
        <w:rPr>
          <w:rFonts w:ascii="Museo Sans 100" w:hAnsi="Museo Sans 100"/>
          <w:lang w:val="es-ES"/>
        </w:rPr>
        <w:t xml:space="preserve"> debido a que es</w:t>
      </w:r>
      <w:r w:rsidR="008F4527" w:rsidRPr="00127856">
        <w:rPr>
          <w:rFonts w:ascii="Museo Sans 100" w:hAnsi="Museo Sans 100"/>
          <w:lang w:val="es-ES"/>
        </w:rPr>
        <w:t>tos son</w:t>
      </w:r>
      <w:r w:rsidR="001234AE" w:rsidRPr="00127856">
        <w:rPr>
          <w:rFonts w:ascii="Museo Sans 100" w:hAnsi="Museo Sans 100"/>
          <w:lang w:val="es-ES"/>
        </w:rPr>
        <w:t xml:space="preserve"> administrado</w:t>
      </w:r>
      <w:r w:rsidR="00020E03" w:rsidRPr="00127856">
        <w:rPr>
          <w:rFonts w:ascii="Museo Sans 100" w:hAnsi="Museo Sans 100"/>
          <w:lang w:val="es-ES"/>
        </w:rPr>
        <w:t>s</w:t>
      </w:r>
      <w:r w:rsidR="001234AE" w:rsidRPr="00127856">
        <w:rPr>
          <w:rFonts w:ascii="Museo Sans 100" w:hAnsi="Museo Sans 100"/>
          <w:lang w:val="es-ES"/>
        </w:rPr>
        <w:t xml:space="preserve"> por</w:t>
      </w:r>
      <w:r w:rsidR="008F4527" w:rsidRPr="00127856">
        <w:rPr>
          <w:rFonts w:ascii="Museo Sans 100" w:hAnsi="Museo Sans 100"/>
          <w:lang w:val="es-ES"/>
        </w:rPr>
        <w:t xml:space="preserve"> la</w:t>
      </w:r>
      <w:r w:rsidR="001234AE" w:rsidRPr="00127856">
        <w:rPr>
          <w:rFonts w:ascii="Museo Sans 100" w:hAnsi="Museo Sans 100"/>
          <w:lang w:val="es-ES"/>
        </w:rPr>
        <w:t xml:space="preserve"> </w:t>
      </w:r>
      <w:r w:rsidR="00092B6C" w:rsidRPr="00127856">
        <w:rPr>
          <w:rFonts w:ascii="Museo Sans 100" w:hAnsi="Museo Sans 100"/>
          <w:lang w:val="es-ES"/>
        </w:rPr>
        <w:t>Subdirección</w:t>
      </w:r>
      <w:r w:rsidR="001234AE" w:rsidRPr="00127856">
        <w:rPr>
          <w:rFonts w:ascii="Museo Sans 100" w:hAnsi="Museo Sans 100"/>
          <w:lang w:val="es-ES"/>
        </w:rPr>
        <w:t xml:space="preserve"> de Recursos Humanos</w:t>
      </w:r>
      <w:r w:rsidR="00FD71F0" w:rsidRPr="00127856">
        <w:rPr>
          <w:rFonts w:ascii="Museo Sans 100" w:hAnsi="Museo Sans 100"/>
          <w:lang w:val="es-ES"/>
        </w:rPr>
        <w:t>.</w:t>
      </w:r>
    </w:p>
    <w:p w14:paraId="5BE50DAA" w14:textId="77777777" w:rsidR="00572403" w:rsidRPr="00127856" w:rsidRDefault="00572403" w:rsidP="00153F6E">
      <w:pPr>
        <w:numPr>
          <w:ilvl w:val="0"/>
          <w:numId w:val="12"/>
        </w:numPr>
        <w:shd w:val="clear" w:color="auto" w:fill="FFFFFF"/>
        <w:tabs>
          <w:tab w:val="clear" w:pos="360"/>
          <w:tab w:val="left" w:pos="720"/>
        </w:tabs>
        <w:spacing w:line="276" w:lineRule="auto"/>
        <w:ind w:left="720"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Almacenar </w:t>
      </w:r>
      <w:r w:rsidR="006C751E" w:rsidRPr="00127856">
        <w:rPr>
          <w:rFonts w:ascii="Museo Sans 100" w:hAnsi="Museo Sans 100"/>
          <w:lang w:val="es-ES"/>
        </w:rPr>
        <w:t xml:space="preserve">la información </w:t>
      </w:r>
      <w:r w:rsidRPr="00127856">
        <w:rPr>
          <w:rFonts w:ascii="Museo Sans 100" w:hAnsi="Museo Sans 100"/>
          <w:lang w:val="es-ES"/>
        </w:rPr>
        <w:t>document</w:t>
      </w:r>
      <w:r w:rsidR="00E72FD4" w:rsidRPr="00127856">
        <w:rPr>
          <w:rFonts w:ascii="Museo Sans 100" w:hAnsi="Museo Sans 100"/>
          <w:lang w:val="es-ES"/>
        </w:rPr>
        <w:t>ada</w:t>
      </w:r>
      <w:r w:rsidR="00E97113" w:rsidRPr="00127856">
        <w:rPr>
          <w:rFonts w:ascii="Museo Sans 100" w:hAnsi="Museo Sans 100"/>
          <w:lang w:val="es-ES"/>
        </w:rPr>
        <w:t xml:space="preserve"> </w:t>
      </w:r>
      <w:r w:rsidR="00FD71F0" w:rsidRPr="00127856">
        <w:rPr>
          <w:rFonts w:ascii="Museo Sans 100" w:hAnsi="Museo Sans 100"/>
          <w:lang w:val="es-ES"/>
        </w:rPr>
        <w:t>del Sistema</w:t>
      </w:r>
      <w:r w:rsidR="00E72FD4" w:rsidRPr="00127856">
        <w:rPr>
          <w:rFonts w:ascii="Museo Sans 100" w:hAnsi="Museo Sans 100"/>
          <w:lang w:val="es-ES"/>
        </w:rPr>
        <w:t xml:space="preserve"> de Gestión de la Calidad</w:t>
      </w:r>
      <w:r w:rsidR="00031A82" w:rsidRPr="00127856">
        <w:rPr>
          <w:rFonts w:ascii="Museo Sans 100" w:hAnsi="Museo Sans 100"/>
          <w:lang w:val="es-ES"/>
        </w:rPr>
        <w:t xml:space="preserve"> y Sistema de Gestión Antisoborno</w:t>
      </w:r>
      <w:r w:rsidR="00E72FD4" w:rsidRPr="00127856">
        <w:rPr>
          <w:rFonts w:ascii="Museo Sans 100" w:hAnsi="Museo Sans 100"/>
          <w:lang w:val="es-ES"/>
        </w:rPr>
        <w:t xml:space="preserve"> </w:t>
      </w:r>
      <w:r w:rsidRPr="00127856">
        <w:rPr>
          <w:rFonts w:ascii="Museo Sans 100" w:hAnsi="Museo Sans 100"/>
          <w:lang w:val="es-ES"/>
        </w:rPr>
        <w:t xml:space="preserve">que han sido sustituidos o eliminados, guardándolos </w:t>
      </w:r>
      <w:r w:rsidR="009E080A" w:rsidRPr="00127856">
        <w:rPr>
          <w:rFonts w:ascii="Museo Sans 100" w:hAnsi="Museo Sans 100"/>
          <w:lang w:val="es-ES"/>
        </w:rPr>
        <w:t>por</w:t>
      </w:r>
      <w:r w:rsidR="00B93A28" w:rsidRPr="00127856">
        <w:rPr>
          <w:rFonts w:ascii="Museo Sans 100" w:hAnsi="Museo Sans 100"/>
          <w:lang w:val="es-ES"/>
        </w:rPr>
        <w:t xml:space="preserve"> un período </w:t>
      </w:r>
      <w:r w:rsidR="00966EFF" w:rsidRPr="00127856">
        <w:rPr>
          <w:rFonts w:ascii="Museo Sans 100" w:hAnsi="Museo Sans 100"/>
          <w:lang w:val="es-ES"/>
        </w:rPr>
        <w:t xml:space="preserve">mínimo </w:t>
      </w:r>
      <w:r w:rsidR="00B93A28" w:rsidRPr="00127856">
        <w:rPr>
          <w:rFonts w:ascii="Museo Sans 100" w:hAnsi="Museo Sans 100"/>
          <w:lang w:val="es-ES"/>
        </w:rPr>
        <w:t xml:space="preserve">de </w:t>
      </w:r>
      <w:r w:rsidR="0098703A" w:rsidRPr="00127856">
        <w:rPr>
          <w:rFonts w:ascii="Museo Sans 100" w:hAnsi="Museo Sans 100"/>
          <w:lang w:val="es-ES"/>
        </w:rPr>
        <w:t>5</w:t>
      </w:r>
      <w:r w:rsidR="00B93A28" w:rsidRPr="00127856">
        <w:rPr>
          <w:rFonts w:ascii="Museo Sans 100" w:hAnsi="Museo Sans 100"/>
          <w:lang w:val="es-ES"/>
        </w:rPr>
        <w:t xml:space="preserve"> años</w:t>
      </w:r>
      <w:r w:rsidR="00171C0D" w:rsidRPr="00127856">
        <w:rPr>
          <w:rFonts w:ascii="Museo Sans 100" w:hAnsi="Museo Sans 100"/>
          <w:lang w:val="es-ES"/>
        </w:rPr>
        <w:t>.</w:t>
      </w:r>
      <w:r w:rsidRPr="00127856">
        <w:rPr>
          <w:rFonts w:ascii="Museo Sans 100" w:hAnsi="Museo Sans 100"/>
          <w:lang w:val="es-ES"/>
        </w:rPr>
        <w:t xml:space="preserve"> </w:t>
      </w:r>
      <w:r w:rsidR="00B93A28" w:rsidRPr="00127856">
        <w:rPr>
          <w:rFonts w:ascii="Museo Sans 100" w:hAnsi="Museo Sans 100"/>
          <w:lang w:val="es-ES"/>
        </w:rPr>
        <w:t>E</w:t>
      </w:r>
      <w:r w:rsidRPr="00127856">
        <w:rPr>
          <w:rFonts w:ascii="Museo Sans 100" w:hAnsi="Museo Sans 100"/>
          <w:lang w:val="es-ES"/>
        </w:rPr>
        <w:t xml:space="preserve">n los casos que las Leyes fijen un período mayor de resguardo, se atiende lo señalado en ellas. </w:t>
      </w:r>
    </w:p>
    <w:p w14:paraId="7D4A15BC" w14:textId="77777777" w:rsidR="00572403" w:rsidRPr="00127856" w:rsidRDefault="00572403" w:rsidP="00153F6E">
      <w:pPr>
        <w:numPr>
          <w:ilvl w:val="0"/>
          <w:numId w:val="12"/>
        </w:numPr>
        <w:tabs>
          <w:tab w:val="clear" w:pos="360"/>
          <w:tab w:val="left" w:pos="720"/>
        </w:tabs>
        <w:spacing w:line="276" w:lineRule="auto"/>
        <w:ind w:left="720"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Actualizar las matrices de </w:t>
      </w:r>
      <w:r w:rsidR="00E72FD4" w:rsidRPr="00127856">
        <w:rPr>
          <w:rFonts w:ascii="Museo Sans 100" w:hAnsi="Museo Sans 100"/>
          <w:lang w:val="es-ES"/>
        </w:rPr>
        <w:t>información documentada</w:t>
      </w:r>
      <w:r w:rsidR="00E97113" w:rsidRPr="00127856">
        <w:rPr>
          <w:rFonts w:ascii="Museo Sans 100" w:hAnsi="Museo Sans 100"/>
          <w:lang w:val="es-ES"/>
        </w:rPr>
        <w:t xml:space="preserve"> </w:t>
      </w:r>
      <w:r w:rsidRPr="00127856">
        <w:rPr>
          <w:rFonts w:ascii="Museo Sans 100" w:hAnsi="Museo Sans 100"/>
          <w:lang w:val="es-ES"/>
        </w:rPr>
        <w:t xml:space="preserve">del </w:t>
      </w:r>
      <w:r w:rsidR="00E72FD4" w:rsidRPr="00127856">
        <w:rPr>
          <w:rFonts w:ascii="Museo Sans 100" w:hAnsi="Museo Sans 100"/>
          <w:lang w:val="es-ES"/>
        </w:rPr>
        <w:t>Sistema de Gestión de la Calidad</w:t>
      </w:r>
      <w:r w:rsidR="003C0690" w:rsidRPr="00127856">
        <w:rPr>
          <w:rFonts w:ascii="Museo Sans 100" w:hAnsi="Museo Sans 100"/>
          <w:lang w:val="es-ES"/>
        </w:rPr>
        <w:t xml:space="preserve"> y Sistema de Gestión Antisoborno (SGAS)</w:t>
      </w:r>
      <w:r w:rsidRPr="00127856">
        <w:rPr>
          <w:rFonts w:ascii="Museo Sans 100" w:hAnsi="Museo Sans 100"/>
          <w:lang w:val="es-ES"/>
        </w:rPr>
        <w:t>, después que</w:t>
      </w:r>
      <w:r w:rsidR="008F4527" w:rsidRPr="00127856">
        <w:rPr>
          <w:rFonts w:ascii="Museo Sans 100" w:hAnsi="Museo Sans 100"/>
          <w:lang w:val="es-ES"/>
        </w:rPr>
        <w:t xml:space="preserve"> un documento ha sido publicado.</w:t>
      </w:r>
      <w:r w:rsidR="0012596C" w:rsidRPr="00127856">
        <w:rPr>
          <w:rFonts w:ascii="Museo Sans 100" w:hAnsi="Museo Sans 100"/>
          <w:lang w:val="es-ES"/>
        </w:rPr>
        <w:t xml:space="preserve"> </w:t>
      </w:r>
    </w:p>
    <w:p w14:paraId="1E30CB7A" w14:textId="77777777" w:rsidR="008A0232" w:rsidRPr="00127856" w:rsidRDefault="00572403" w:rsidP="00031A82">
      <w:pPr>
        <w:numPr>
          <w:ilvl w:val="0"/>
          <w:numId w:val="12"/>
        </w:numPr>
        <w:tabs>
          <w:tab w:val="clear" w:pos="360"/>
          <w:tab w:val="left" w:pos="720"/>
        </w:tabs>
        <w:spacing w:line="276" w:lineRule="auto"/>
        <w:ind w:left="720" w:right="-60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lang w:val="es-ES"/>
        </w:rPr>
        <w:t xml:space="preserve">Asegurar que los documentos </w:t>
      </w:r>
      <w:r w:rsidR="006B63A3" w:rsidRPr="00127856">
        <w:rPr>
          <w:rFonts w:ascii="Museo Sans 100" w:hAnsi="Museo Sans 100"/>
          <w:lang w:val="es-ES"/>
        </w:rPr>
        <w:t xml:space="preserve">publicados en el </w:t>
      </w:r>
      <w:r w:rsidR="00E72FD4" w:rsidRPr="00127856">
        <w:rPr>
          <w:rFonts w:ascii="Museo Sans 100" w:hAnsi="Museo Sans 100"/>
          <w:lang w:val="es-ES"/>
        </w:rPr>
        <w:t>Sistema Integrado de Gestión de la Calidad</w:t>
      </w:r>
      <w:r w:rsidRPr="00127856">
        <w:rPr>
          <w:rFonts w:ascii="Museo Sans 100" w:hAnsi="Museo Sans 100"/>
          <w:lang w:val="es-ES"/>
        </w:rPr>
        <w:t xml:space="preserve"> sean legibles</w:t>
      </w:r>
      <w:r w:rsidR="00CD2955" w:rsidRPr="00127856">
        <w:rPr>
          <w:rFonts w:ascii="Museo Sans 100" w:hAnsi="Museo Sans 100"/>
          <w:lang w:val="es-ES"/>
        </w:rPr>
        <w:t xml:space="preserve"> y </w:t>
      </w:r>
      <w:bookmarkStart w:id="1" w:name="_Hlk179180739"/>
      <w:bookmarkStart w:id="2" w:name="_Hlk179180016"/>
      <w:r w:rsidR="00CD2955" w:rsidRPr="00127856">
        <w:rPr>
          <w:rFonts w:ascii="Museo Sans 100" w:hAnsi="Museo Sans 100"/>
          <w:lang w:val="es-ES"/>
        </w:rPr>
        <w:t>cumplan</w:t>
      </w:r>
      <w:r w:rsidR="00C9532F" w:rsidRPr="00127856">
        <w:rPr>
          <w:rFonts w:ascii="Museo Sans 100" w:hAnsi="Museo Sans 100"/>
          <w:lang w:val="es-ES"/>
        </w:rPr>
        <w:t xml:space="preserve"> </w:t>
      </w:r>
      <w:r w:rsidR="000352CC" w:rsidRPr="00127856">
        <w:rPr>
          <w:rFonts w:ascii="Museo Sans 100" w:hAnsi="Museo Sans 100"/>
          <w:lang w:val="es-ES"/>
        </w:rPr>
        <w:t xml:space="preserve">con </w:t>
      </w:r>
      <w:r w:rsidR="00C9532F" w:rsidRPr="00127856">
        <w:rPr>
          <w:rFonts w:ascii="Museo Sans 100" w:hAnsi="Museo Sans 100"/>
          <w:lang w:val="es-ES"/>
        </w:rPr>
        <w:t xml:space="preserve">lo </w:t>
      </w:r>
      <w:r w:rsidR="000352CC" w:rsidRPr="00127856">
        <w:rPr>
          <w:rFonts w:ascii="Museo Sans 100" w:hAnsi="Museo Sans 100"/>
          <w:lang w:val="es-ES"/>
        </w:rPr>
        <w:t xml:space="preserve">establecido en el apartado de </w:t>
      </w:r>
      <w:r w:rsidR="00FF1467" w:rsidRPr="00127856">
        <w:rPr>
          <w:rFonts w:ascii="Museo Sans 100" w:hAnsi="Museo Sans 100"/>
          <w:lang w:val="es-ES"/>
        </w:rPr>
        <w:t>lineamientos</w:t>
      </w:r>
      <w:r w:rsidR="00C9532F" w:rsidRPr="00127856">
        <w:rPr>
          <w:rFonts w:ascii="Museo Sans 100" w:hAnsi="Museo Sans 100"/>
          <w:lang w:val="es-ES"/>
        </w:rPr>
        <w:t xml:space="preserve"> generales </w:t>
      </w:r>
      <w:bookmarkEnd w:id="1"/>
      <w:r w:rsidR="00991E87" w:rsidRPr="00127856">
        <w:rPr>
          <w:rFonts w:ascii="Museo Sans 100" w:hAnsi="Museo Sans 100"/>
          <w:lang w:val="es-ES"/>
        </w:rPr>
        <w:t>(numeral 6) de este procedimiento</w:t>
      </w:r>
      <w:r w:rsidR="007E0719" w:rsidRPr="00127856">
        <w:rPr>
          <w:rFonts w:ascii="Museo Sans 100" w:hAnsi="Museo Sans 100"/>
          <w:lang w:val="es-ES"/>
        </w:rPr>
        <w:t>.</w:t>
      </w:r>
    </w:p>
    <w:bookmarkEnd w:id="2"/>
    <w:p w14:paraId="50FADCAA" w14:textId="77777777" w:rsidR="00710C28" w:rsidRPr="00127856" w:rsidRDefault="00496C5D" w:rsidP="0068284E">
      <w:pPr>
        <w:numPr>
          <w:ilvl w:val="0"/>
          <w:numId w:val="12"/>
        </w:numPr>
        <w:tabs>
          <w:tab w:val="clear" w:pos="360"/>
          <w:tab w:val="left" w:pos="720"/>
        </w:tabs>
        <w:spacing w:line="276" w:lineRule="auto"/>
        <w:ind w:left="720" w:right="-60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lang w:val="es-ES"/>
        </w:rPr>
        <w:lastRenderedPageBreak/>
        <w:t xml:space="preserve">Comunicar a las Unidades Organizativas, la publicación de los documentos; según instrucción recibida en el correo que se remite </w:t>
      </w:r>
      <w:r w:rsidR="00835066" w:rsidRPr="00127856">
        <w:rPr>
          <w:rFonts w:ascii="Museo Sans 100" w:hAnsi="Museo Sans 100"/>
          <w:lang w:val="es-ES"/>
        </w:rPr>
        <w:t xml:space="preserve">en </w:t>
      </w:r>
      <w:r w:rsidRPr="00127856">
        <w:rPr>
          <w:rFonts w:ascii="Museo Sans 100" w:hAnsi="Museo Sans 100"/>
          <w:lang w:val="es-ES"/>
        </w:rPr>
        <w:t>el documento a publicar</w:t>
      </w:r>
      <w:r w:rsidR="005B7D01" w:rsidRPr="00127856">
        <w:rPr>
          <w:rFonts w:ascii="Museo Sans 100" w:hAnsi="Museo Sans 100"/>
          <w:lang w:val="es-ES"/>
        </w:rPr>
        <w:t>.</w:t>
      </w:r>
    </w:p>
    <w:p w14:paraId="42F03B53" w14:textId="77777777" w:rsidR="0067717E" w:rsidRPr="00440DD5" w:rsidRDefault="0067717E" w:rsidP="008513CC">
      <w:pPr>
        <w:ind w:left="360" w:right="-60"/>
        <w:jc w:val="both"/>
        <w:rPr>
          <w:rFonts w:ascii="Museo Sans 100" w:hAnsi="Museo Sans 100"/>
          <w:b/>
          <w:lang w:val="es-ES"/>
        </w:rPr>
      </w:pPr>
    </w:p>
    <w:p w14:paraId="1520C9A1" w14:textId="77777777" w:rsidR="0067717E" w:rsidRPr="00127856" w:rsidRDefault="0067717E" w:rsidP="00153F6E">
      <w:pPr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b/>
          <w:lang w:val="es-ES"/>
        </w:rPr>
        <w:t>Es responsabilidad de las Jefaturas de Unidades Organizativas del Ministerio de Hacienda o a quien deleguen</w:t>
      </w:r>
      <w:r w:rsidR="00E831D9" w:rsidRPr="00127856">
        <w:rPr>
          <w:rFonts w:ascii="Museo Sans 100" w:hAnsi="Museo Sans 100"/>
          <w:b/>
          <w:lang w:val="es-ES"/>
        </w:rPr>
        <w:t xml:space="preserve"> (Equipo Ad-Hoc)</w:t>
      </w:r>
      <w:r w:rsidRPr="00127856">
        <w:rPr>
          <w:rFonts w:ascii="Museo Sans 100" w:hAnsi="Museo Sans 100"/>
          <w:b/>
          <w:lang w:val="es-ES"/>
        </w:rPr>
        <w:t>:</w:t>
      </w:r>
    </w:p>
    <w:p w14:paraId="25E3DD3D" w14:textId="77777777" w:rsidR="00496964" w:rsidRPr="00127856" w:rsidRDefault="0067717E" w:rsidP="00153F6E">
      <w:pPr>
        <w:numPr>
          <w:ilvl w:val="0"/>
          <w:numId w:val="11"/>
        </w:numPr>
        <w:tabs>
          <w:tab w:val="clear" w:pos="360"/>
          <w:tab w:val="num" w:pos="720"/>
          <w:tab w:val="left" w:pos="1134"/>
        </w:tabs>
        <w:spacing w:line="276" w:lineRule="auto"/>
        <w:ind w:left="720"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Elaborar, revisar</w:t>
      </w:r>
      <w:r w:rsidR="008F4527" w:rsidRPr="00127856">
        <w:rPr>
          <w:rFonts w:ascii="Museo Sans 100" w:hAnsi="Museo Sans 100"/>
          <w:lang w:val="es-ES"/>
        </w:rPr>
        <w:t xml:space="preserve"> y</w:t>
      </w:r>
      <w:r w:rsidRPr="00127856">
        <w:rPr>
          <w:rFonts w:ascii="Museo Sans 100" w:hAnsi="Museo Sans 100"/>
          <w:lang w:val="es-ES"/>
        </w:rPr>
        <w:t xml:space="preserve"> actualizar </w:t>
      </w:r>
      <w:r w:rsidR="00E72FD4" w:rsidRPr="00127856">
        <w:rPr>
          <w:rFonts w:ascii="Museo Sans 100" w:hAnsi="Museo Sans 100"/>
          <w:lang w:val="es-ES"/>
        </w:rPr>
        <w:t>la información documentada</w:t>
      </w:r>
      <w:r w:rsidR="00E97113" w:rsidRPr="00127856">
        <w:rPr>
          <w:rFonts w:ascii="Museo Sans 100" w:hAnsi="Museo Sans 100"/>
          <w:lang w:val="es-ES"/>
        </w:rPr>
        <w:t xml:space="preserve"> </w:t>
      </w:r>
      <w:r w:rsidR="00E72FD4" w:rsidRPr="00127856">
        <w:rPr>
          <w:rFonts w:ascii="Museo Sans 100" w:hAnsi="Museo Sans 100"/>
          <w:lang w:val="es-ES"/>
        </w:rPr>
        <w:t xml:space="preserve">del </w:t>
      </w:r>
      <w:r w:rsidR="00496C5D" w:rsidRPr="00127856">
        <w:rPr>
          <w:rFonts w:ascii="Museo Sans 100" w:hAnsi="Museo Sans 100"/>
          <w:lang w:val="es-ES"/>
        </w:rPr>
        <w:t>SGC</w:t>
      </w:r>
      <w:r w:rsidR="003C0690" w:rsidRPr="00127856">
        <w:rPr>
          <w:rFonts w:ascii="Museo Sans 100" w:hAnsi="Museo Sans 100"/>
          <w:lang w:val="es-ES"/>
        </w:rPr>
        <w:t>/SGAS</w:t>
      </w:r>
      <w:r w:rsidRPr="00127856">
        <w:rPr>
          <w:rFonts w:ascii="Museo Sans 100" w:hAnsi="Museo Sans 100"/>
          <w:lang w:val="es-ES"/>
        </w:rPr>
        <w:t xml:space="preserve">, </w:t>
      </w:r>
      <w:r w:rsidR="00C51DCB" w:rsidRPr="00127856">
        <w:rPr>
          <w:rFonts w:ascii="Museo Sans 100" w:hAnsi="Museo Sans 100"/>
          <w:lang w:val="es-ES"/>
        </w:rPr>
        <w:t>asegurando que cumplan</w:t>
      </w:r>
      <w:r w:rsidRPr="00127856">
        <w:rPr>
          <w:rFonts w:ascii="Museo Sans 100" w:hAnsi="Museo Sans 100"/>
          <w:lang w:val="es-ES"/>
        </w:rPr>
        <w:t xml:space="preserve"> el marco legal vigente</w:t>
      </w:r>
      <w:r w:rsidR="001E17B4" w:rsidRPr="00127856">
        <w:rPr>
          <w:rFonts w:ascii="Museo Sans 100" w:hAnsi="Museo Sans 100"/>
          <w:lang w:val="es-ES"/>
        </w:rPr>
        <w:t>, y remitirlo</w:t>
      </w:r>
      <w:r w:rsidR="000729D5" w:rsidRPr="00127856">
        <w:rPr>
          <w:rFonts w:ascii="Museo Sans 100" w:hAnsi="Museo Sans 100"/>
          <w:lang w:val="es-ES"/>
        </w:rPr>
        <w:t xml:space="preserve"> </w:t>
      </w:r>
      <w:r w:rsidR="008D1A89" w:rsidRPr="00127856">
        <w:rPr>
          <w:rFonts w:ascii="Museo Sans 100" w:hAnsi="Museo Sans 100"/>
          <w:lang w:val="es-ES"/>
        </w:rPr>
        <w:t xml:space="preserve">para revisión </w:t>
      </w:r>
      <w:r w:rsidR="00621F30" w:rsidRPr="00127856">
        <w:rPr>
          <w:rFonts w:ascii="Museo Sans 100" w:hAnsi="Museo Sans 100"/>
          <w:lang w:val="es-ES"/>
        </w:rPr>
        <w:t xml:space="preserve">a la Unidad </w:t>
      </w:r>
      <w:r w:rsidR="001E17B4" w:rsidRPr="00127856">
        <w:rPr>
          <w:rFonts w:ascii="Museo Sans 100" w:hAnsi="Museo Sans 100"/>
          <w:lang w:val="es-ES"/>
        </w:rPr>
        <w:t>Encargada del SGC</w:t>
      </w:r>
      <w:r w:rsidR="003C0690" w:rsidRPr="00127856">
        <w:rPr>
          <w:rFonts w:ascii="Museo Sans 100" w:hAnsi="Museo Sans 100"/>
          <w:lang w:val="es-ES"/>
        </w:rPr>
        <w:t>/SGAS</w:t>
      </w:r>
      <w:r w:rsidR="006A0181" w:rsidRPr="00127856">
        <w:rPr>
          <w:rFonts w:ascii="Museo Sans 100" w:hAnsi="Museo Sans 100"/>
          <w:lang w:val="es-ES"/>
        </w:rPr>
        <w:t xml:space="preserve"> de su Dependencia</w:t>
      </w:r>
      <w:r w:rsidR="00621F30" w:rsidRPr="00127856">
        <w:rPr>
          <w:rFonts w:ascii="Museo Sans 100" w:hAnsi="Museo Sans 100"/>
          <w:lang w:val="es-ES"/>
        </w:rPr>
        <w:t>; para que estas últimas lo remitan a publicar anexando el archivo Word y PDF</w:t>
      </w:r>
      <w:r w:rsidR="008D1A89" w:rsidRPr="00127856">
        <w:rPr>
          <w:rFonts w:ascii="Museo Sans 100" w:hAnsi="Museo Sans 100"/>
          <w:lang w:val="es-ES"/>
        </w:rPr>
        <w:t>,</w:t>
      </w:r>
      <w:r w:rsidRPr="00127856">
        <w:rPr>
          <w:rFonts w:ascii="Museo Sans 100" w:hAnsi="Museo Sans 100"/>
          <w:lang w:val="es-ES"/>
        </w:rPr>
        <w:t xml:space="preserve"> </w:t>
      </w:r>
      <w:r w:rsidR="008D1A89" w:rsidRPr="00127856">
        <w:rPr>
          <w:rFonts w:ascii="Museo Sans 100" w:hAnsi="Museo Sans 100"/>
          <w:lang w:val="es-ES"/>
        </w:rPr>
        <w:t xml:space="preserve">para publicación vía correo electrónico </w:t>
      </w:r>
      <w:r w:rsidR="008D1A89" w:rsidRPr="00127856">
        <w:rPr>
          <w:rFonts w:ascii="Museo Sans 100" w:hAnsi="Museo Sans 100"/>
          <w:b/>
          <w:lang w:val="es-ES"/>
        </w:rPr>
        <w:t>(calidad.sede@mh.gob.sv)</w:t>
      </w:r>
      <w:r w:rsidR="008D1A89" w:rsidRPr="00127856">
        <w:rPr>
          <w:rFonts w:ascii="Museo Sans 100" w:hAnsi="Museo Sans 100"/>
          <w:lang w:val="es-ES"/>
        </w:rPr>
        <w:t xml:space="preserve"> a</w:t>
      </w:r>
      <w:r w:rsidR="00BC4599" w:rsidRPr="00127856">
        <w:rPr>
          <w:rFonts w:ascii="Museo Sans 100" w:hAnsi="Museo Sans 100"/>
          <w:lang w:val="es-ES"/>
        </w:rPr>
        <w:t>l</w:t>
      </w:r>
      <w:r w:rsidR="008D1A89" w:rsidRPr="00127856">
        <w:rPr>
          <w:rFonts w:ascii="Museo Sans 100" w:hAnsi="Museo Sans 100"/>
          <w:lang w:val="es-ES"/>
        </w:rPr>
        <w:t xml:space="preserve"> </w:t>
      </w:r>
      <w:r w:rsidR="00BC4599" w:rsidRPr="00127856">
        <w:rPr>
          <w:rFonts w:ascii="Museo Sans 100" w:hAnsi="Museo Sans 100"/>
          <w:lang w:val="es-ES"/>
        </w:rPr>
        <w:t xml:space="preserve">Departamento </w:t>
      </w:r>
      <w:r w:rsidR="008D1A89" w:rsidRPr="00127856">
        <w:rPr>
          <w:rFonts w:ascii="Museo Sans 100" w:hAnsi="Museo Sans 100"/>
          <w:lang w:val="es-ES"/>
        </w:rPr>
        <w:t>de Gestión de la Calidad-DGEA</w:t>
      </w:r>
    </w:p>
    <w:p w14:paraId="31AB2608" w14:textId="77777777" w:rsidR="00496964" w:rsidRPr="00127856" w:rsidRDefault="008902A0" w:rsidP="00153F6E">
      <w:pPr>
        <w:numPr>
          <w:ilvl w:val="0"/>
          <w:numId w:val="11"/>
        </w:numPr>
        <w:tabs>
          <w:tab w:val="clear" w:pos="360"/>
          <w:tab w:val="num" w:pos="720"/>
        </w:tabs>
        <w:spacing w:line="276" w:lineRule="auto"/>
        <w:ind w:left="720"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Poner a disposición del</w:t>
      </w:r>
      <w:r w:rsidR="00496964" w:rsidRPr="00127856">
        <w:rPr>
          <w:rFonts w:ascii="Museo Sans 100" w:hAnsi="Museo Sans 100"/>
          <w:lang w:val="es-ES"/>
        </w:rPr>
        <w:t xml:space="preserve"> personal que no tienen acceso </w:t>
      </w:r>
      <w:r w:rsidR="00113D90" w:rsidRPr="00127856">
        <w:rPr>
          <w:rFonts w:ascii="Museo Sans 100" w:hAnsi="Museo Sans 100"/>
          <w:lang w:val="es-ES"/>
        </w:rPr>
        <w:t>a Intranet</w:t>
      </w:r>
      <w:r w:rsidR="00930425" w:rsidRPr="00127856">
        <w:rPr>
          <w:rFonts w:ascii="Museo Sans 100" w:hAnsi="Museo Sans 100"/>
          <w:lang w:val="es-ES"/>
        </w:rPr>
        <w:t xml:space="preserve"> del Ministerio de Hacienda</w:t>
      </w:r>
      <w:r w:rsidR="00E93D8C" w:rsidRPr="00127856">
        <w:rPr>
          <w:rFonts w:ascii="Museo Sans 100" w:hAnsi="Museo Sans 100"/>
          <w:lang w:val="es-ES"/>
        </w:rPr>
        <w:t>,</w:t>
      </w:r>
      <w:r w:rsidRPr="00127856">
        <w:rPr>
          <w:rFonts w:ascii="Museo Sans 100" w:hAnsi="Museo Sans 100"/>
          <w:lang w:val="es-ES"/>
        </w:rPr>
        <w:t xml:space="preserve"> </w:t>
      </w:r>
      <w:r w:rsidR="00595BA5" w:rsidRPr="00127856">
        <w:rPr>
          <w:rFonts w:ascii="Museo Sans 100" w:hAnsi="Museo Sans 100"/>
          <w:lang w:val="es-ES"/>
        </w:rPr>
        <w:t>los documentos que competen a sus funciones</w:t>
      </w:r>
      <w:r w:rsidR="00496964" w:rsidRPr="00127856">
        <w:rPr>
          <w:rFonts w:ascii="Museo Sans 100" w:hAnsi="Museo Sans 100"/>
          <w:lang w:val="es-ES"/>
        </w:rPr>
        <w:t>.</w:t>
      </w:r>
    </w:p>
    <w:p w14:paraId="0DDED594" w14:textId="77777777" w:rsidR="004C5454" w:rsidRPr="00127856" w:rsidRDefault="000C5FEA" w:rsidP="004C5454">
      <w:pPr>
        <w:numPr>
          <w:ilvl w:val="0"/>
          <w:numId w:val="11"/>
        </w:numPr>
        <w:tabs>
          <w:tab w:val="clear" w:pos="360"/>
          <w:tab w:val="num" w:pos="720"/>
        </w:tabs>
        <w:suppressAutoHyphens/>
        <w:spacing w:line="276" w:lineRule="auto"/>
        <w:ind w:left="720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lang w:val="es-ES"/>
        </w:rPr>
        <w:t>Proporcionar</w:t>
      </w:r>
      <w:r w:rsidR="008E3E5A" w:rsidRPr="00127856">
        <w:rPr>
          <w:rFonts w:ascii="Museo Sans 100" w:hAnsi="Museo Sans 100"/>
          <w:lang w:val="es-ES"/>
        </w:rPr>
        <w:t xml:space="preserve"> </w:t>
      </w:r>
      <w:r w:rsidR="00A554F7" w:rsidRPr="00127856">
        <w:rPr>
          <w:rFonts w:ascii="Museo Sans 100" w:hAnsi="Museo Sans 100"/>
          <w:lang w:val="es-ES"/>
        </w:rPr>
        <w:t xml:space="preserve">inducción </w:t>
      </w:r>
      <w:r w:rsidR="00A814DB" w:rsidRPr="00127856">
        <w:rPr>
          <w:rFonts w:ascii="Museo Sans 100" w:hAnsi="Museo Sans 100"/>
          <w:lang w:val="es-ES"/>
        </w:rPr>
        <w:t>al personal bajo su d</w:t>
      </w:r>
      <w:r w:rsidR="00496964" w:rsidRPr="00127856">
        <w:rPr>
          <w:rFonts w:ascii="Museo Sans 100" w:hAnsi="Museo Sans 100"/>
          <w:lang w:val="es-ES"/>
        </w:rPr>
        <w:t xml:space="preserve">ependencia </w:t>
      </w:r>
      <w:r w:rsidR="00451D42" w:rsidRPr="00127856">
        <w:rPr>
          <w:rFonts w:ascii="Museo Sans 100" w:hAnsi="Museo Sans 100"/>
          <w:lang w:val="es-ES"/>
        </w:rPr>
        <w:t xml:space="preserve">de </w:t>
      </w:r>
      <w:r w:rsidRPr="00127856">
        <w:rPr>
          <w:rFonts w:ascii="Museo Sans 100" w:hAnsi="Museo Sans 100"/>
          <w:lang w:val="es-ES"/>
        </w:rPr>
        <w:t xml:space="preserve">los documentos </w:t>
      </w:r>
      <w:r w:rsidR="00966EFF" w:rsidRPr="00127856">
        <w:rPr>
          <w:rFonts w:ascii="Museo Sans 100" w:hAnsi="Museo Sans 100"/>
          <w:lang w:val="es-ES"/>
        </w:rPr>
        <w:t xml:space="preserve">del </w:t>
      </w:r>
      <w:r w:rsidR="00C67430" w:rsidRPr="00127856">
        <w:rPr>
          <w:rFonts w:ascii="Museo Sans 100" w:hAnsi="Museo Sans 100"/>
          <w:lang w:val="es-ES"/>
        </w:rPr>
        <w:t>Sistema de Gestión de la Calidad</w:t>
      </w:r>
      <w:r w:rsidR="003C0690" w:rsidRPr="00127856">
        <w:rPr>
          <w:rFonts w:ascii="Museo Sans 100" w:hAnsi="Museo Sans 100"/>
          <w:lang w:val="es-ES"/>
        </w:rPr>
        <w:t>, Sistema de Gestión Antisoborno</w:t>
      </w:r>
      <w:r w:rsidR="00044718" w:rsidRPr="00127856">
        <w:rPr>
          <w:rFonts w:ascii="Museo Sans 100" w:hAnsi="Museo Sans 100"/>
          <w:lang w:val="es-ES"/>
        </w:rPr>
        <w:t xml:space="preserve"> </w:t>
      </w:r>
      <w:r w:rsidR="00B859CF" w:rsidRPr="00127856">
        <w:rPr>
          <w:rFonts w:ascii="Museo Sans 100" w:hAnsi="Museo Sans 100"/>
          <w:lang w:val="es-ES"/>
        </w:rPr>
        <w:t>y sus actualizaciones</w:t>
      </w:r>
      <w:r w:rsidR="009A68D5" w:rsidRPr="00127856">
        <w:rPr>
          <w:rFonts w:ascii="Museo Sans 100" w:hAnsi="Museo Sans 100"/>
          <w:lang w:val="es-ES"/>
        </w:rPr>
        <w:t>, dejando evidencia de la misma</w:t>
      </w:r>
      <w:r w:rsidR="004C5454" w:rsidRPr="00127856">
        <w:rPr>
          <w:rFonts w:ascii="Museo Sans 100" w:hAnsi="Museo Sans 100"/>
          <w:lang w:val="es-ES"/>
        </w:rPr>
        <w:t xml:space="preserve"> por medio del Anexo</w:t>
      </w:r>
      <w:r w:rsidR="001B10C4" w:rsidRPr="00127856">
        <w:rPr>
          <w:rFonts w:ascii="Museo Sans 100" w:hAnsi="Museo Sans 100"/>
          <w:lang w:val="es-ES"/>
        </w:rPr>
        <w:t xml:space="preserve"> No.</w:t>
      </w:r>
      <w:r w:rsidR="004C5454" w:rsidRPr="00127856">
        <w:rPr>
          <w:rFonts w:ascii="Museo Sans 100" w:hAnsi="Museo Sans 100"/>
          <w:lang w:val="es-ES"/>
        </w:rPr>
        <w:t xml:space="preserve"> 2 Registro de Inducción</w:t>
      </w:r>
      <w:r w:rsidR="0074447A" w:rsidRPr="00127856">
        <w:rPr>
          <w:rFonts w:ascii="Museo Sans 100" w:hAnsi="Museo Sans 100"/>
          <w:lang w:val="es-ES"/>
        </w:rPr>
        <w:t xml:space="preserve"> u otro medio </w:t>
      </w:r>
      <w:r w:rsidR="00304F6E" w:rsidRPr="00127856">
        <w:rPr>
          <w:rFonts w:ascii="Museo Sans 100" w:hAnsi="Museo Sans 100"/>
          <w:lang w:val="es-ES"/>
        </w:rPr>
        <w:t xml:space="preserve">magnético que comprenda la información relacionada en </w:t>
      </w:r>
      <w:r w:rsidR="001B10C4" w:rsidRPr="00127856">
        <w:rPr>
          <w:rFonts w:ascii="Museo Sans 100" w:hAnsi="Museo Sans 100"/>
          <w:lang w:val="es-ES"/>
        </w:rPr>
        <w:t>A</w:t>
      </w:r>
      <w:r w:rsidR="00304F6E" w:rsidRPr="00127856">
        <w:rPr>
          <w:rFonts w:ascii="Museo Sans 100" w:hAnsi="Museo Sans 100"/>
          <w:lang w:val="es-ES"/>
        </w:rPr>
        <w:t>nexo</w:t>
      </w:r>
      <w:r w:rsidR="001B10C4" w:rsidRPr="00127856">
        <w:rPr>
          <w:rFonts w:ascii="Museo Sans 100" w:hAnsi="Museo Sans 100"/>
          <w:lang w:val="es-ES"/>
        </w:rPr>
        <w:t xml:space="preserve"> No.</w:t>
      </w:r>
      <w:r w:rsidR="00304F6E" w:rsidRPr="00127856">
        <w:rPr>
          <w:rFonts w:ascii="Museo Sans 100" w:hAnsi="Museo Sans 100"/>
          <w:lang w:val="es-ES"/>
        </w:rPr>
        <w:t>2</w:t>
      </w:r>
      <w:r w:rsidR="004C5454" w:rsidRPr="00127856">
        <w:rPr>
          <w:rFonts w:ascii="Museo Sans 100" w:hAnsi="Museo Sans 100"/>
          <w:b/>
          <w:lang w:val="es-ES"/>
        </w:rPr>
        <w:t>.</w:t>
      </w:r>
    </w:p>
    <w:p w14:paraId="38B44BFC" w14:textId="77777777" w:rsidR="00BD2B81" w:rsidRPr="00127856" w:rsidRDefault="00BD2B81" w:rsidP="00153F6E">
      <w:pPr>
        <w:numPr>
          <w:ilvl w:val="0"/>
          <w:numId w:val="11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Museo Sans 100" w:hAnsi="Museo Sans 100" w:cs="Arial"/>
          <w:sz w:val="20"/>
          <w:szCs w:val="20"/>
          <w:lang w:val="es-ES"/>
        </w:rPr>
      </w:pPr>
      <w:r w:rsidRPr="00127856">
        <w:rPr>
          <w:rFonts w:ascii="Museo Sans 100" w:hAnsi="Museo Sans 100"/>
          <w:lang w:val="es-ES"/>
        </w:rPr>
        <w:t xml:space="preserve">Asegurar que los registros de calidad generados en </w:t>
      </w:r>
      <w:r w:rsidR="004E5881" w:rsidRPr="00127856">
        <w:rPr>
          <w:rFonts w:ascii="Museo Sans 100" w:hAnsi="Museo Sans 100"/>
          <w:lang w:val="es-ES"/>
        </w:rPr>
        <w:t xml:space="preserve">la </w:t>
      </w:r>
      <w:r w:rsidR="00813E8D" w:rsidRPr="00127856">
        <w:rPr>
          <w:rFonts w:ascii="Museo Sans 100" w:hAnsi="Museo Sans 100"/>
          <w:lang w:val="es-ES"/>
        </w:rPr>
        <w:t>Unidad O</w:t>
      </w:r>
      <w:r w:rsidRPr="00127856">
        <w:rPr>
          <w:rFonts w:ascii="Museo Sans 100" w:hAnsi="Museo Sans 100"/>
          <w:lang w:val="es-ES"/>
        </w:rPr>
        <w:t xml:space="preserve">rganizativa, estén archivados, debidamente identificados y en medios que garanticen su protección contra toda clase de riesgos, tales como: </w:t>
      </w:r>
      <w:r w:rsidR="00966EFF" w:rsidRPr="00127856">
        <w:rPr>
          <w:rFonts w:ascii="Museo Sans 100" w:hAnsi="Museo Sans 100"/>
          <w:lang w:val="es-ES"/>
        </w:rPr>
        <w:t>D</w:t>
      </w:r>
      <w:r w:rsidRPr="00127856">
        <w:rPr>
          <w:rFonts w:ascii="Museo Sans 100" w:hAnsi="Museo Sans 100"/>
          <w:lang w:val="es-ES"/>
        </w:rPr>
        <w:t>eterioro, robo, o cualquier siniestro y de fácil acceso para cuando se requieran</w:t>
      </w:r>
      <w:r w:rsidRPr="00127856">
        <w:rPr>
          <w:rFonts w:ascii="Museo Sans 100" w:hAnsi="Museo Sans 100" w:cs="Arial"/>
          <w:sz w:val="20"/>
          <w:szCs w:val="20"/>
          <w:lang w:val="es-ES"/>
        </w:rPr>
        <w:t xml:space="preserve">. </w:t>
      </w:r>
    </w:p>
    <w:p w14:paraId="77D3C561" w14:textId="77777777" w:rsidR="00BB6232" w:rsidRPr="00127856" w:rsidRDefault="00BB6232" w:rsidP="00153F6E">
      <w:pPr>
        <w:numPr>
          <w:ilvl w:val="0"/>
          <w:numId w:val="11"/>
        </w:numPr>
        <w:tabs>
          <w:tab w:val="clear" w:pos="360"/>
          <w:tab w:val="num" w:pos="720"/>
          <w:tab w:val="left" w:pos="1134"/>
        </w:tabs>
        <w:spacing w:line="276" w:lineRule="auto"/>
        <w:ind w:left="720"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Cumplir y hacer </w:t>
      </w:r>
      <w:r w:rsidR="00966EFF" w:rsidRPr="00127856">
        <w:rPr>
          <w:rFonts w:ascii="Museo Sans 100" w:hAnsi="Museo Sans 100"/>
          <w:lang w:val="es-ES"/>
        </w:rPr>
        <w:t>cumplir lo</w:t>
      </w:r>
      <w:r w:rsidRPr="00127856">
        <w:rPr>
          <w:rFonts w:ascii="Museo Sans 100" w:hAnsi="Museo Sans 100"/>
          <w:lang w:val="es-ES"/>
        </w:rPr>
        <w:t xml:space="preserve"> establecido en los documentos del </w:t>
      </w:r>
      <w:bookmarkStart w:id="3" w:name="_Hlk178929627"/>
      <w:r w:rsidR="00813E8D" w:rsidRPr="00127856">
        <w:rPr>
          <w:rFonts w:ascii="Museo Sans 100" w:hAnsi="Museo Sans 100"/>
          <w:lang w:val="es-ES"/>
        </w:rPr>
        <w:t>Sistema de Gestión de la Calidad</w:t>
      </w:r>
      <w:r w:rsidRPr="00127856">
        <w:rPr>
          <w:rFonts w:ascii="Museo Sans 100" w:hAnsi="Museo Sans 100"/>
          <w:lang w:val="es-ES"/>
        </w:rPr>
        <w:t xml:space="preserve"> </w:t>
      </w:r>
      <w:r w:rsidR="00C758CC" w:rsidRPr="00127856">
        <w:rPr>
          <w:rFonts w:ascii="Museo Sans 100" w:hAnsi="Museo Sans 100"/>
          <w:lang w:val="es-ES"/>
        </w:rPr>
        <w:t>y Sistema de Gestión Antisoborno</w:t>
      </w:r>
      <w:r w:rsidR="00597C06" w:rsidRPr="00127856">
        <w:rPr>
          <w:rFonts w:ascii="Museo Sans 100" w:hAnsi="Museo Sans 100"/>
          <w:lang w:val="es-ES"/>
        </w:rPr>
        <w:t>.</w:t>
      </w:r>
    </w:p>
    <w:bookmarkEnd w:id="3"/>
    <w:p w14:paraId="12481B58" w14:textId="77777777" w:rsidR="00220973" w:rsidRPr="00127856" w:rsidRDefault="00220973" w:rsidP="008513CC">
      <w:pPr>
        <w:tabs>
          <w:tab w:val="left" w:pos="432"/>
        </w:tabs>
        <w:ind w:left="360" w:right="-60"/>
        <w:jc w:val="both"/>
        <w:rPr>
          <w:rFonts w:ascii="Museo Sans 100" w:hAnsi="Museo Sans 100"/>
          <w:lang w:val="es-ES"/>
        </w:rPr>
      </w:pPr>
    </w:p>
    <w:p w14:paraId="734DB13E" w14:textId="77777777" w:rsidR="0067717E" w:rsidRPr="00127856" w:rsidRDefault="0067717E" w:rsidP="00153F6E">
      <w:pPr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b/>
          <w:lang w:val="es-ES"/>
        </w:rPr>
        <w:t>Es responsabilidad de los Empleados:</w:t>
      </w:r>
    </w:p>
    <w:p w14:paraId="06959329" w14:textId="77777777" w:rsidR="00111198" w:rsidRPr="00127856" w:rsidRDefault="0067717E" w:rsidP="00D74CAD">
      <w:pPr>
        <w:numPr>
          <w:ilvl w:val="0"/>
          <w:numId w:val="11"/>
        </w:numPr>
        <w:tabs>
          <w:tab w:val="clear" w:pos="360"/>
          <w:tab w:val="num" w:pos="720"/>
          <w:tab w:val="left" w:pos="1134"/>
        </w:tabs>
        <w:spacing w:line="276" w:lineRule="auto"/>
        <w:ind w:left="720" w:right="-60" w:hanging="283"/>
        <w:jc w:val="both"/>
        <w:rPr>
          <w:rFonts w:ascii="Museo Sans 100" w:hAnsi="Museo Sans 100"/>
          <w:u w:val="single"/>
          <w:lang w:val="es-ES"/>
        </w:rPr>
      </w:pPr>
      <w:r w:rsidRPr="00127856">
        <w:rPr>
          <w:rFonts w:ascii="Museo Sans 100" w:hAnsi="Museo Sans 100"/>
          <w:lang w:val="es-ES"/>
        </w:rPr>
        <w:t xml:space="preserve">Cumplir con lo establecido en los documentos del </w:t>
      </w:r>
      <w:bookmarkStart w:id="4" w:name="_Hlk178929605"/>
      <w:r w:rsidR="00837CB8" w:rsidRPr="00127856">
        <w:rPr>
          <w:rFonts w:ascii="Museo Sans 100" w:hAnsi="Museo Sans 100"/>
          <w:lang w:val="es-ES"/>
        </w:rPr>
        <w:t>Sistema Integrado de Gestión de la Calidad</w:t>
      </w:r>
      <w:r w:rsidR="00D74CAD" w:rsidRPr="00127856">
        <w:rPr>
          <w:rFonts w:ascii="Museo Sans 100" w:hAnsi="Museo Sans 100"/>
          <w:lang w:val="es-ES"/>
        </w:rPr>
        <w:t xml:space="preserve"> </w:t>
      </w:r>
      <w:bookmarkEnd w:id="4"/>
      <w:r w:rsidR="00D74CAD" w:rsidRPr="00127856">
        <w:rPr>
          <w:rFonts w:ascii="Museo Sans 100" w:hAnsi="Museo Sans 100"/>
          <w:lang w:val="es-ES"/>
        </w:rPr>
        <w:t>y Sistema de Gestión Antisoborno</w:t>
      </w:r>
      <w:r w:rsidRPr="00127856">
        <w:rPr>
          <w:rFonts w:ascii="Museo Sans 100" w:hAnsi="Museo Sans 100"/>
          <w:lang w:val="es-ES"/>
        </w:rPr>
        <w:t>, proponer mejoras sobre los mismos al Jefe inmediato; además</w:t>
      </w:r>
      <w:r w:rsidR="00A03468" w:rsidRPr="00127856">
        <w:rPr>
          <w:rFonts w:ascii="Museo Sans 100" w:hAnsi="Museo Sans 100"/>
          <w:lang w:val="es-ES"/>
        </w:rPr>
        <w:t>,</w:t>
      </w:r>
      <w:r w:rsidRPr="00127856">
        <w:rPr>
          <w:rFonts w:ascii="Museo Sans 100" w:hAnsi="Museo Sans 100"/>
          <w:lang w:val="es-ES"/>
        </w:rPr>
        <w:t xml:space="preserve"> </w:t>
      </w:r>
      <w:r w:rsidR="00A03468" w:rsidRPr="00127856">
        <w:rPr>
          <w:rFonts w:ascii="Museo Sans 100" w:hAnsi="Museo Sans 100"/>
          <w:lang w:val="es-ES"/>
        </w:rPr>
        <w:t xml:space="preserve">cuando sean designados, </w:t>
      </w:r>
      <w:r w:rsidRPr="00127856">
        <w:rPr>
          <w:rFonts w:ascii="Museo Sans 100" w:hAnsi="Museo Sans 100"/>
          <w:lang w:val="es-ES"/>
        </w:rPr>
        <w:t xml:space="preserve">elaborar </w:t>
      </w:r>
      <w:r w:rsidR="00A03468" w:rsidRPr="00127856">
        <w:rPr>
          <w:rFonts w:ascii="Museo Sans 100" w:hAnsi="Museo Sans 100"/>
          <w:lang w:val="es-ES"/>
        </w:rPr>
        <w:t xml:space="preserve">o </w:t>
      </w:r>
      <w:r w:rsidRPr="00127856">
        <w:rPr>
          <w:rFonts w:ascii="Museo Sans 100" w:hAnsi="Museo Sans 100"/>
          <w:lang w:val="es-ES"/>
        </w:rPr>
        <w:t>actualizar</w:t>
      </w:r>
      <w:r w:rsidR="00A03468" w:rsidRPr="00127856">
        <w:rPr>
          <w:rFonts w:ascii="Museo Sans 100" w:hAnsi="Museo Sans 100"/>
          <w:lang w:val="es-ES"/>
        </w:rPr>
        <w:t xml:space="preserve"> tales documentos.</w:t>
      </w:r>
    </w:p>
    <w:p w14:paraId="333B3448" w14:textId="77777777" w:rsidR="00D74CAD" w:rsidRPr="00127856" w:rsidRDefault="00D74CAD" w:rsidP="00D74CAD">
      <w:pPr>
        <w:tabs>
          <w:tab w:val="left" w:pos="1134"/>
        </w:tabs>
        <w:spacing w:line="276" w:lineRule="auto"/>
        <w:ind w:left="720" w:right="-60"/>
        <w:jc w:val="both"/>
        <w:rPr>
          <w:rFonts w:ascii="Museo Sans 100" w:hAnsi="Museo Sans 100"/>
          <w:u w:val="single"/>
          <w:lang w:val="es-ES"/>
        </w:rPr>
      </w:pPr>
    </w:p>
    <w:p w14:paraId="01518454" w14:textId="77777777" w:rsidR="00111198" w:rsidRPr="00440DD5" w:rsidRDefault="00111198" w:rsidP="004F673B">
      <w:pPr>
        <w:tabs>
          <w:tab w:val="left" w:pos="1134"/>
        </w:tabs>
        <w:ind w:left="720" w:right="-60"/>
        <w:jc w:val="both"/>
        <w:rPr>
          <w:rFonts w:ascii="Museo Sans 100" w:hAnsi="Museo Sans 100"/>
          <w:sz w:val="14"/>
          <w:u w:val="single"/>
          <w:lang w:val="es-ES"/>
        </w:rPr>
      </w:pPr>
    </w:p>
    <w:p w14:paraId="2F4E39A6" w14:textId="77777777" w:rsidR="00833910" w:rsidRPr="00440DD5" w:rsidRDefault="00833910" w:rsidP="00E6436F">
      <w:pPr>
        <w:numPr>
          <w:ilvl w:val="1"/>
          <w:numId w:val="16"/>
        </w:numPr>
        <w:tabs>
          <w:tab w:val="clear" w:pos="1505"/>
        </w:tabs>
        <w:suppressAutoHyphens/>
        <w:spacing w:line="276" w:lineRule="auto"/>
        <w:ind w:left="284" w:hanging="284"/>
        <w:rPr>
          <w:rFonts w:ascii="Bembo Std" w:hAnsi="Bembo Std"/>
          <w:b/>
          <w:lang w:val="es-ES"/>
        </w:rPr>
      </w:pPr>
      <w:r w:rsidRPr="00440DD5">
        <w:rPr>
          <w:rFonts w:ascii="Bembo Std" w:hAnsi="Bembo Std"/>
          <w:b/>
          <w:lang w:val="es-ES"/>
        </w:rPr>
        <w:t xml:space="preserve">LINEAMIENTOS GENERALES </w:t>
      </w:r>
    </w:p>
    <w:p w14:paraId="67065272" w14:textId="77777777" w:rsidR="00386EF7" w:rsidRPr="00127856" w:rsidRDefault="00140CF6" w:rsidP="00E6436F">
      <w:pPr>
        <w:numPr>
          <w:ilvl w:val="0"/>
          <w:numId w:val="34"/>
        </w:numPr>
        <w:spacing w:line="276" w:lineRule="auto"/>
        <w:ind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En caso de mejora </w:t>
      </w:r>
      <w:r w:rsidR="00185ADE" w:rsidRPr="00127856">
        <w:rPr>
          <w:rFonts w:ascii="Museo Sans 100" w:hAnsi="Museo Sans 100"/>
          <w:lang w:val="es-ES"/>
        </w:rPr>
        <w:t xml:space="preserve">o modificación </w:t>
      </w:r>
      <w:r w:rsidR="007D1D92" w:rsidRPr="00127856">
        <w:rPr>
          <w:rFonts w:ascii="Museo Sans 100" w:hAnsi="Museo Sans 100"/>
          <w:lang w:val="es-ES"/>
        </w:rPr>
        <w:t>a</w:t>
      </w:r>
      <w:r w:rsidR="0010492D" w:rsidRPr="00127856">
        <w:rPr>
          <w:rFonts w:ascii="Museo Sans 100" w:hAnsi="Museo Sans 100"/>
          <w:lang w:val="es-ES"/>
        </w:rPr>
        <w:t xml:space="preserve"> </w:t>
      </w:r>
      <w:r w:rsidR="007D1D92" w:rsidRPr="00127856">
        <w:rPr>
          <w:rFonts w:ascii="Museo Sans 100" w:hAnsi="Museo Sans 100"/>
          <w:lang w:val="es-ES"/>
        </w:rPr>
        <w:t>l</w:t>
      </w:r>
      <w:r w:rsidR="0010492D" w:rsidRPr="00127856">
        <w:rPr>
          <w:rFonts w:ascii="Museo Sans 100" w:hAnsi="Museo Sans 100"/>
          <w:lang w:val="es-ES"/>
        </w:rPr>
        <w:t>os</w:t>
      </w:r>
      <w:r w:rsidRPr="00127856">
        <w:rPr>
          <w:rFonts w:ascii="Museo Sans 100" w:hAnsi="Museo Sans 100"/>
          <w:lang w:val="es-ES"/>
        </w:rPr>
        <w:t xml:space="preserve"> </w:t>
      </w:r>
      <w:r w:rsidR="001B5D9B" w:rsidRPr="00127856">
        <w:rPr>
          <w:rFonts w:ascii="Museo Sans 100" w:hAnsi="Museo Sans 100"/>
          <w:lang w:val="es-ES"/>
        </w:rPr>
        <w:t xml:space="preserve">documentos, </w:t>
      </w:r>
      <w:r w:rsidR="00A528DE" w:rsidRPr="00127856">
        <w:rPr>
          <w:rFonts w:ascii="Museo Sans 100" w:hAnsi="Museo Sans 100"/>
          <w:lang w:val="es-ES"/>
        </w:rPr>
        <w:t xml:space="preserve">los Jefes de las Unidades Organizativas </w:t>
      </w:r>
      <w:r w:rsidR="001B5D9B" w:rsidRPr="00127856">
        <w:rPr>
          <w:rFonts w:ascii="Museo Sans 100" w:hAnsi="Museo Sans 100"/>
          <w:lang w:val="es-ES"/>
        </w:rPr>
        <w:t xml:space="preserve">que identifiquen la necesidad de realizar cambios, </w:t>
      </w:r>
      <w:r w:rsidR="00386EF7" w:rsidRPr="00127856">
        <w:rPr>
          <w:rFonts w:ascii="Museo Sans 100" w:hAnsi="Museo Sans 100"/>
          <w:lang w:val="es-ES"/>
        </w:rPr>
        <w:t xml:space="preserve">harán </w:t>
      </w:r>
      <w:r w:rsidR="00447A28" w:rsidRPr="00127856">
        <w:rPr>
          <w:rFonts w:ascii="Museo Sans 100" w:hAnsi="Museo Sans 100"/>
          <w:lang w:val="es-ES"/>
        </w:rPr>
        <w:t>la propuesta a la Unidad Encargada del SGC</w:t>
      </w:r>
      <w:r w:rsidR="00D74CAD" w:rsidRPr="00127856">
        <w:rPr>
          <w:rFonts w:ascii="Museo Sans 100" w:hAnsi="Museo Sans 100"/>
          <w:lang w:val="es-ES"/>
        </w:rPr>
        <w:t>/SGAS</w:t>
      </w:r>
      <w:r w:rsidR="00447A28" w:rsidRPr="00127856">
        <w:rPr>
          <w:rFonts w:ascii="Museo Sans 100" w:hAnsi="Museo Sans 100"/>
          <w:lang w:val="es-ES"/>
        </w:rPr>
        <w:t xml:space="preserve"> de la Dependencia</w:t>
      </w:r>
      <w:r w:rsidR="00C67430" w:rsidRPr="00127856">
        <w:rPr>
          <w:rFonts w:ascii="Museo Sans 100" w:hAnsi="Museo Sans 100"/>
          <w:lang w:val="es-ES"/>
        </w:rPr>
        <w:t xml:space="preserve"> y p</w:t>
      </w:r>
      <w:r w:rsidR="00A528DE" w:rsidRPr="00127856">
        <w:rPr>
          <w:rFonts w:ascii="Museo Sans 100" w:hAnsi="Museo Sans 100"/>
          <w:lang w:val="es-ES"/>
        </w:rPr>
        <w:t>osteriormente</w:t>
      </w:r>
      <w:r w:rsidR="00070D8A" w:rsidRPr="00127856">
        <w:rPr>
          <w:rFonts w:ascii="Museo Sans 100" w:hAnsi="Museo Sans 100"/>
          <w:lang w:val="es-ES"/>
        </w:rPr>
        <w:t xml:space="preserve"> </w:t>
      </w:r>
      <w:r w:rsidR="001A6529" w:rsidRPr="00127856">
        <w:rPr>
          <w:rFonts w:ascii="Museo Sans 100" w:hAnsi="Museo Sans 100"/>
          <w:lang w:val="es-ES"/>
        </w:rPr>
        <w:t>c</w:t>
      </w:r>
      <w:r w:rsidR="00ED2355" w:rsidRPr="00127856">
        <w:rPr>
          <w:rFonts w:ascii="Museo Sans 100" w:hAnsi="Museo Sans 100"/>
          <w:lang w:val="es-ES"/>
        </w:rPr>
        <w:t xml:space="preserve">omunicará a las Jefaturas de Unidades Organizativas participantes en el procedimiento, </w:t>
      </w:r>
      <w:r w:rsidR="001B10C4" w:rsidRPr="00127856">
        <w:rPr>
          <w:rFonts w:ascii="Museo Sans 100" w:hAnsi="Museo Sans 100"/>
          <w:lang w:val="es-ES"/>
        </w:rPr>
        <w:t>I</w:t>
      </w:r>
      <w:r w:rsidR="00ED2355" w:rsidRPr="00127856">
        <w:rPr>
          <w:rFonts w:ascii="Museo Sans 100" w:hAnsi="Museo Sans 100"/>
          <w:lang w:val="es-ES"/>
        </w:rPr>
        <w:t xml:space="preserve">nstrucción de </w:t>
      </w:r>
      <w:r w:rsidR="001B10C4" w:rsidRPr="00127856">
        <w:rPr>
          <w:rFonts w:ascii="Museo Sans 100" w:hAnsi="Museo Sans 100"/>
          <w:lang w:val="es-ES"/>
        </w:rPr>
        <w:t>T</w:t>
      </w:r>
      <w:r w:rsidR="00ED2355" w:rsidRPr="00127856">
        <w:rPr>
          <w:rFonts w:ascii="Museo Sans 100" w:hAnsi="Museo Sans 100"/>
          <w:lang w:val="es-ES"/>
        </w:rPr>
        <w:t xml:space="preserve">rabajo, y </w:t>
      </w:r>
      <w:r w:rsidR="001B10C4" w:rsidRPr="00127856">
        <w:rPr>
          <w:rFonts w:ascii="Museo Sans 100" w:hAnsi="Museo Sans 100"/>
          <w:lang w:val="es-ES"/>
        </w:rPr>
        <w:t>F</w:t>
      </w:r>
      <w:r w:rsidR="00ED2355" w:rsidRPr="00127856">
        <w:rPr>
          <w:rFonts w:ascii="Museo Sans 100" w:hAnsi="Museo Sans 100"/>
          <w:lang w:val="es-ES"/>
        </w:rPr>
        <w:t xml:space="preserve">icha de </w:t>
      </w:r>
      <w:r w:rsidR="001B10C4" w:rsidRPr="00127856">
        <w:rPr>
          <w:rFonts w:ascii="Museo Sans 100" w:hAnsi="Museo Sans 100"/>
          <w:lang w:val="es-ES"/>
        </w:rPr>
        <w:t>P</w:t>
      </w:r>
      <w:r w:rsidR="00ED2355" w:rsidRPr="00127856">
        <w:rPr>
          <w:rFonts w:ascii="Museo Sans 100" w:hAnsi="Museo Sans 100"/>
          <w:lang w:val="es-ES"/>
        </w:rPr>
        <w:t xml:space="preserve">roceso, las modificaciones correspondientes a efecto de su revisión y/o aprobación.  </w:t>
      </w:r>
    </w:p>
    <w:p w14:paraId="7895CD25" w14:textId="77777777" w:rsidR="00190B89" w:rsidRPr="00127856" w:rsidRDefault="00FF60CA" w:rsidP="00E6436F">
      <w:pPr>
        <w:numPr>
          <w:ilvl w:val="0"/>
          <w:numId w:val="34"/>
        </w:numPr>
        <w:spacing w:line="276" w:lineRule="auto"/>
        <w:ind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Las Dependencias </w:t>
      </w:r>
      <w:r w:rsidR="00AC7554" w:rsidRPr="00127856">
        <w:rPr>
          <w:rFonts w:ascii="Museo Sans 100" w:hAnsi="Museo Sans 100"/>
          <w:lang w:val="es-ES"/>
        </w:rPr>
        <w:t>deberán</w:t>
      </w:r>
      <w:r w:rsidRPr="00127856">
        <w:rPr>
          <w:rFonts w:ascii="Museo Sans 100" w:hAnsi="Museo Sans 100"/>
          <w:lang w:val="es-ES"/>
        </w:rPr>
        <w:t xml:space="preserve"> </w:t>
      </w:r>
      <w:r w:rsidR="000E3B68" w:rsidRPr="00127856">
        <w:rPr>
          <w:rFonts w:ascii="Museo Sans 100" w:hAnsi="Museo Sans 100"/>
          <w:lang w:val="es-ES"/>
        </w:rPr>
        <w:t xml:space="preserve">incluir o referenciar los formatos en el apartado de anexos de los documentos </w:t>
      </w:r>
      <w:r w:rsidR="004D1B44" w:rsidRPr="00127856">
        <w:rPr>
          <w:rFonts w:ascii="Museo Sans 100" w:hAnsi="Museo Sans 100"/>
          <w:lang w:val="es-ES"/>
        </w:rPr>
        <w:t xml:space="preserve">del </w:t>
      </w:r>
      <w:r w:rsidR="00622554" w:rsidRPr="00127856">
        <w:rPr>
          <w:rFonts w:ascii="Museo Sans 100" w:hAnsi="Museo Sans 100"/>
          <w:lang w:val="es-ES"/>
        </w:rPr>
        <w:t>Sistema de Gestión de la Calidad</w:t>
      </w:r>
      <w:r w:rsidR="00D74CAD" w:rsidRPr="00127856">
        <w:rPr>
          <w:rFonts w:ascii="Museo Sans 100" w:hAnsi="Museo Sans 100"/>
          <w:lang w:val="es-ES"/>
        </w:rPr>
        <w:t xml:space="preserve"> y Sistema de Gestión </w:t>
      </w:r>
      <w:r w:rsidR="00D74CAD" w:rsidRPr="00127856">
        <w:rPr>
          <w:rFonts w:ascii="Museo Sans 100" w:hAnsi="Museo Sans 100"/>
          <w:lang w:val="es-ES"/>
        </w:rPr>
        <w:lastRenderedPageBreak/>
        <w:t>Antisoborno</w:t>
      </w:r>
      <w:r w:rsidR="00190B89" w:rsidRPr="00127856">
        <w:rPr>
          <w:rFonts w:ascii="Museo Sans 100" w:hAnsi="Museo Sans 100"/>
          <w:lang w:val="es-ES"/>
        </w:rPr>
        <w:t>; así</w:t>
      </w:r>
      <w:r w:rsidR="000E3B68" w:rsidRPr="00127856">
        <w:rPr>
          <w:rFonts w:ascii="Museo Sans 100" w:hAnsi="Museo Sans 100"/>
          <w:lang w:val="es-ES"/>
        </w:rPr>
        <w:t xml:space="preserve"> </w:t>
      </w:r>
      <w:r w:rsidR="00190B89" w:rsidRPr="00127856">
        <w:rPr>
          <w:rFonts w:ascii="Museo Sans 100" w:hAnsi="Museo Sans 100"/>
          <w:lang w:val="es-ES"/>
        </w:rPr>
        <w:t>también</w:t>
      </w:r>
      <w:r w:rsidR="001F4559" w:rsidRPr="00127856">
        <w:rPr>
          <w:rFonts w:ascii="Museo Sans 100" w:hAnsi="Museo Sans 100"/>
          <w:lang w:val="es-ES"/>
        </w:rPr>
        <w:t>,</w:t>
      </w:r>
      <w:r w:rsidR="000E3B68" w:rsidRPr="00127856">
        <w:rPr>
          <w:rFonts w:ascii="Museo Sans 100" w:hAnsi="Museo Sans 100"/>
          <w:lang w:val="es-ES"/>
        </w:rPr>
        <w:t xml:space="preserve"> </w:t>
      </w:r>
      <w:r w:rsidR="00190B89" w:rsidRPr="00127856">
        <w:rPr>
          <w:rFonts w:ascii="Museo Sans 100" w:hAnsi="Museo Sans 100"/>
          <w:lang w:val="es-ES"/>
        </w:rPr>
        <w:t>podrán</w:t>
      </w:r>
      <w:r w:rsidR="000E3B68" w:rsidRPr="00127856">
        <w:rPr>
          <w:rFonts w:ascii="Museo Sans 100" w:hAnsi="Museo Sans 100"/>
          <w:lang w:val="es-ES"/>
        </w:rPr>
        <w:t xml:space="preserve"> </w:t>
      </w:r>
      <w:r w:rsidR="001D0EAC" w:rsidRPr="00127856">
        <w:rPr>
          <w:rFonts w:ascii="Museo Sans 100" w:hAnsi="Museo Sans 100"/>
          <w:lang w:val="es-ES"/>
        </w:rPr>
        <w:t xml:space="preserve">establecer un </w:t>
      </w:r>
      <w:r w:rsidR="00337645" w:rsidRPr="00127856">
        <w:rPr>
          <w:rFonts w:ascii="Museo Sans 100" w:hAnsi="Museo Sans 100"/>
          <w:lang w:val="es-ES"/>
        </w:rPr>
        <w:t>control</w:t>
      </w:r>
      <w:r w:rsidR="001D0EAC" w:rsidRPr="00127856">
        <w:rPr>
          <w:rFonts w:ascii="Museo Sans 100" w:hAnsi="Museo Sans 100"/>
          <w:lang w:val="es-ES"/>
        </w:rPr>
        <w:t xml:space="preserve"> para</w:t>
      </w:r>
      <w:r w:rsidRPr="00127856">
        <w:rPr>
          <w:rFonts w:ascii="Museo Sans 100" w:hAnsi="Museo Sans 100"/>
          <w:lang w:val="es-ES"/>
        </w:rPr>
        <w:t xml:space="preserve"> </w:t>
      </w:r>
      <w:r w:rsidR="00190B89" w:rsidRPr="00127856">
        <w:rPr>
          <w:rFonts w:ascii="Museo Sans 100" w:hAnsi="Museo Sans 100"/>
          <w:lang w:val="es-ES"/>
        </w:rPr>
        <w:t>su</w:t>
      </w:r>
      <w:r w:rsidRPr="00127856">
        <w:rPr>
          <w:rFonts w:ascii="Museo Sans 100" w:hAnsi="Museo Sans 100"/>
          <w:lang w:val="es-ES"/>
        </w:rPr>
        <w:t xml:space="preserve"> </w:t>
      </w:r>
      <w:r w:rsidR="006F5D48" w:rsidRPr="00127856">
        <w:rPr>
          <w:rFonts w:ascii="Museo Sans 100" w:hAnsi="Museo Sans 100"/>
          <w:lang w:val="es-ES"/>
        </w:rPr>
        <w:t>codificación</w:t>
      </w:r>
      <w:r w:rsidR="00190B89" w:rsidRPr="00127856">
        <w:rPr>
          <w:rFonts w:ascii="Museo Sans 100" w:hAnsi="Museo Sans 100"/>
          <w:lang w:val="es-ES"/>
        </w:rPr>
        <w:t xml:space="preserve"> y </w:t>
      </w:r>
      <w:r w:rsidR="00CB01E7" w:rsidRPr="00127856">
        <w:rPr>
          <w:rFonts w:ascii="Museo Sans 100" w:hAnsi="Museo Sans 100"/>
          <w:lang w:val="es-ES"/>
        </w:rPr>
        <w:t>actualización</w:t>
      </w:r>
      <w:r w:rsidR="00190B89" w:rsidRPr="00127856">
        <w:rPr>
          <w:rFonts w:ascii="Museo Sans 100" w:hAnsi="Museo Sans 100"/>
          <w:lang w:val="es-ES"/>
        </w:rPr>
        <w:t>.</w:t>
      </w:r>
    </w:p>
    <w:p w14:paraId="25EBF1FD" w14:textId="77777777" w:rsidR="00480807" w:rsidRPr="00127856" w:rsidRDefault="00233632" w:rsidP="00E6436F">
      <w:pPr>
        <w:numPr>
          <w:ilvl w:val="0"/>
          <w:numId w:val="34"/>
        </w:numPr>
        <w:spacing w:line="276" w:lineRule="auto"/>
        <w:ind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Los documentos del </w:t>
      </w:r>
      <w:r w:rsidR="009B78E1" w:rsidRPr="00127856">
        <w:rPr>
          <w:rFonts w:ascii="Museo Sans 100" w:hAnsi="Museo Sans 100"/>
          <w:lang w:val="es-ES"/>
        </w:rPr>
        <w:t>Sistema de Gestión de la Calidad</w:t>
      </w:r>
      <w:r w:rsidR="00C42E33" w:rsidRPr="00127856">
        <w:rPr>
          <w:rFonts w:ascii="Museo Sans 100" w:hAnsi="Museo Sans 100"/>
          <w:lang w:val="es-ES"/>
        </w:rPr>
        <w:t xml:space="preserve"> </w:t>
      </w:r>
      <w:r w:rsidR="00D74CAD" w:rsidRPr="00127856">
        <w:rPr>
          <w:rFonts w:ascii="Museo Sans 100" w:hAnsi="Museo Sans 100"/>
          <w:lang w:val="es-ES"/>
        </w:rPr>
        <w:t xml:space="preserve">y Sistema de Gestión Antisoborno </w:t>
      </w:r>
      <w:r w:rsidR="00C42E33" w:rsidRPr="00127856">
        <w:rPr>
          <w:rFonts w:ascii="Museo Sans 100" w:hAnsi="Museo Sans 100"/>
          <w:lang w:val="es-ES"/>
        </w:rPr>
        <w:t>se preparará</w:t>
      </w:r>
      <w:r w:rsidRPr="00127856">
        <w:rPr>
          <w:rFonts w:ascii="Museo Sans 100" w:hAnsi="Museo Sans 100"/>
          <w:lang w:val="es-ES"/>
        </w:rPr>
        <w:t>n</w:t>
      </w:r>
      <w:r w:rsidR="00480807" w:rsidRPr="00127856">
        <w:rPr>
          <w:rFonts w:ascii="Museo Sans 100" w:hAnsi="Museo Sans 100"/>
          <w:lang w:val="es-ES"/>
        </w:rPr>
        <w:t xml:space="preserve"> atendiendo las instrucciones de llenado del anexo correspondiente</w:t>
      </w:r>
      <w:r w:rsidRPr="00127856">
        <w:rPr>
          <w:rFonts w:ascii="Museo Sans 100" w:hAnsi="Museo Sans 100"/>
          <w:lang w:val="es-ES"/>
        </w:rPr>
        <w:t xml:space="preserve"> </w:t>
      </w:r>
      <w:r w:rsidR="009B78E1" w:rsidRPr="00127856">
        <w:rPr>
          <w:rFonts w:ascii="Museo Sans 100" w:hAnsi="Museo Sans 100"/>
          <w:lang w:val="es-ES"/>
        </w:rPr>
        <w:t>en</w:t>
      </w:r>
      <w:r w:rsidRPr="00127856">
        <w:rPr>
          <w:rFonts w:ascii="Museo Sans 100" w:hAnsi="Museo Sans 100"/>
          <w:lang w:val="es-ES"/>
        </w:rPr>
        <w:t xml:space="preserve"> este procedimiento</w:t>
      </w:r>
      <w:r w:rsidR="007342A1" w:rsidRPr="00127856">
        <w:rPr>
          <w:rFonts w:ascii="Museo Sans 100" w:hAnsi="Museo Sans 100"/>
          <w:lang w:val="es-ES"/>
        </w:rPr>
        <w:t>.</w:t>
      </w:r>
      <w:r w:rsidR="001A3140" w:rsidRPr="00127856">
        <w:rPr>
          <w:rFonts w:ascii="Museo Sans 100" w:hAnsi="Museo Sans 100"/>
          <w:lang w:val="es-ES"/>
        </w:rPr>
        <w:t xml:space="preserve">  </w:t>
      </w:r>
      <w:r w:rsidR="001B10C4" w:rsidRPr="00127856">
        <w:rPr>
          <w:rFonts w:ascii="Museo Sans 100" w:hAnsi="Museo Sans 100"/>
          <w:lang w:val="es-ES"/>
        </w:rPr>
        <w:t>L</w:t>
      </w:r>
      <w:r w:rsidR="001A3140" w:rsidRPr="00127856">
        <w:rPr>
          <w:rFonts w:ascii="Museo Sans 100" w:hAnsi="Museo Sans 100"/>
          <w:lang w:val="es-ES"/>
        </w:rPr>
        <w:t>levaran el código asignado, el cual deberá gestionarse al correo calidad.sede@mh.gob.sv, previo al envío a publicación del documento.</w:t>
      </w:r>
      <w:r w:rsidR="007342A1" w:rsidRPr="00127856">
        <w:rPr>
          <w:rFonts w:ascii="Museo Sans 100" w:hAnsi="Museo Sans 100"/>
          <w:lang w:val="es-ES"/>
        </w:rPr>
        <w:t xml:space="preserve"> En el caso que la documentación recibida no cumpla con las especificaciones de la línea gráfica</w:t>
      </w:r>
      <w:r w:rsidR="009B78E1" w:rsidRPr="00127856">
        <w:rPr>
          <w:rFonts w:ascii="Museo Sans 100" w:hAnsi="Museo Sans 100"/>
          <w:lang w:val="es-ES"/>
        </w:rPr>
        <w:t xml:space="preserve"> establecida</w:t>
      </w:r>
      <w:r w:rsidR="007342A1" w:rsidRPr="00127856">
        <w:rPr>
          <w:rFonts w:ascii="Museo Sans 100" w:hAnsi="Museo Sans 100"/>
          <w:lang w:val="es-ES"/>
        </w:rPr>
        <w:t>, contenido o</w:t>
      </w:r>
      <w:r w:rsidR="00623B43" w:rsidRPr="00127856">
        <w:rPr>
          <w:rFonts w:ascii="Museo Sans 100" w:hAnsi="Museo Sans 100"/>
          <w:lang w:val="es-ES"/>
        </w:rPr>
        <w:t xml:space="preserve"> se encuentren incompletos, el Encargado de Control de D</w:t>
      </w:r>
      <w:r w:rsidR="007342A1" w:rsidRPr="00127856">
        <w:rPr>
          <w:rFonts w:ascii="Museo Sans 100" w:hAnsi="Museo Sans 100"/>
          <w:lang w:val="es-ES"/>
        </w:rPr>
        <w:t>ocumentos tendrá la facultad de devolverlos con las observaciones pertinentes.</w:t>
      </w:r>
    </w:p>
    <w:p w14:paraId="67AF3FF7" w14:textId="77777777" w:rsidR="00B53B99" w:rsidRPr="00127856" w:rsidRDefault="00FC5C89" w:rsidP="00E6436F">
      <w:pPr>
        <w:numPr>
          <w:ilvl w:val="0"/>
          <w:numId w:val="34"/>
        </w:numPr>
        <w:spacing w:line="276" w:lineRule="auto"/>
        <w:ind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Para la elaboración de los documentos del SGC</w:t>
      </w:r>
      <w:r w:rsidR="00D74CAD" w:rsidRPr="00127856">
        <w:rPr>
          <w:rFonts w:ascii="Museo Sans 100" w:hAnsi="Museo Sans 100"/>
          <w:lang w:val="es-ES"/>
        </w:rPr>
        <w:t>/SGAS</w:t>
      </w:r>
      <w:r w:rsidRPr="00127856">
        <w:rPr>
          <w:rFonts w:ascii="Museo Sans 100" w:hAnsi="Museo Sans 100"/>
          <w:lang w:val="es-ES"/>
        </w:rPr>
        <w:t xml:space="preserve"> se deberá utilizar t</w:t>
      </w:r>
      <w:r w:rsidR="002C76A2" w:rsidRPr="00127856">
        <w:rPr>
          <w:rFonts w:ascii="Museo Sans 100" w:hAnsi="Museo Sans 100"/>
          <w:lang w:val="es-ES"/>
        </w:rPr>
        <w:t xml:space="preserve">anto para </w:t>
      </w:r>
      <w:r w:rsidR="0061025B" w:rsidRPr="00127856">
        <w:rPr>
          <w:rFonts w:ascii="Museo Sans 100" w:hAnsi="Museo Sans 100"/>
          <w:lang w:val="es-ES"/>
        </w:rPr>
        <w:t>l</w:t>
      </w:r>
      <w:r w:rsidR="00B53B99" w:rsidRPr="00127856">
        <w:rPr>
          <w:rFonts w:ascii="Museo Sans 100" w:hAnsi="Museo Sans 100"/>
          <w:lang w:val="es-ES"/>
        </w:rPr>
        <w:t xml:space="preserve">a fuente </w:t>
      </w:r>
      <w:r w:rsidRPr="00127856">
        <w:rPr>
          <w:rFonts w:ascii="Museo Sans 100" w:hAnsi="Museo Sans 100"/>
          <w:lang w:val="es-ES"/>
        </w:rPr>
        <w:t xml:space="preserve">como </w:t>
      </w:r>
      <w:r w:rsidR="0061025B" w:rsidRPr="00127856">
        <w:rPr>
          <w:rFonts w:ascii="Museo Sans 100" w:hAnsi="Museo Sans 100"/>
          <w:lang w:val="es-ES"/>
        </w:rPr>
        <w:t xml:space="preserve">las recomendaciones de estilo, </w:t>
      </w:r>
      <w:r w:rsidR="001A3140" w:rsidRPr="00127856">
        <w:rPr>
          <w:rFonts w:ascii="Museo Sans 100" w:hAnsi="Museo Sans 100"/>
          <w:lang w:val="es-ES"/>
        </w:rPr>
        <w:t xml:space="preserve">lo </w:t>
      </w:r>
      <w:r w:rsidR="00B53B99" w:rsidRPr="00127856">
        <w:rPr>
          <w:rFonts w:ascii="Museo Sans 100" w:hAnsi="Museo Sans 100"/>
          <w:lang w:val="es-ES"/>
        </w:rPr>
        <w:t>regulado por la Dirección de Comunicaciones de acuerdo a la línea gráfica institucional</w:t>
      </w:r>
      <w:r w:rsidR="001A3140" w:rsidRPr="00127856">
        <w:rPr>
          <w:rFonts w:ascii="Museo Sans 100" w:hAnsi="Museo Sans 100"/>
          <w:lang w:val="es-ES"/>
        </w:rPr>
        <w:t>,</w:t>
      </w:r>
      <w:r w:rsidR="00B53B99" w:rsidRPr="00127856">
        <w:rPr>
          <w:rFonts w:ascii="Museo Sans 100" w:hAnsi="Museo Sans 100"/>
          <w:lang w:val="es-ES"/>
        </w:rPr>
        <w:t xml:space="preserve"> </w:t>
      </w:r>
      <w:r w:rsidR="001A3140" w:rsidRPr="00127856">
        <w:rPr>
          <w:rFonts w:ascii="Museo Sans 100" w:hAnsi="Museo Sans 100"/>
          <w:lang w:val="es-ES"/>
        </w:rPr>
        <w:t>de conformidad a la IDT-6.5.1.1.3 Estilo y Redacción o según nuevas disposiciones que se emitan en la dependencia.</w:t>
      </w:r>
    </w:p>
    <w:p w14:paraId="4935C464" w14:textId="77777777" w:rsidR="00233632" w:rsidRPr="00127856" w:rsidRDefault="00052640" w:rsidP="00E6436F">
      <w:pPr>
        <w:numPr>
          <w:ilvl w:val="0"/>
          <w:numId w:val="34"/>
        </w:numPr>
        <w:spacing w:line="276" w:lineRule="auto"/>
        <w:ind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Cuando el Ámbito de Aplicación </w:t>
      </w:r>
      <w:r w:rsidR="00D1470B" w:rsidRPr="00127856">
        <w:rPr>
          <w:rFonts w:ascii="Museo Sans 100" w:hAnsi="Museo Sans 100"/>
          <w:lang w:val="es-ES"/>
        </w:rPr>
        <w:t xml:space="preserve">del documento </w:t>
      </w:r>
      <w:r w:rsidR="00D12651" w:rsidRPr="00127856">
        <w:rPr>
          <w:rFonts w:ascii="Museo Sans 100" w:hAnsi="Museo Sans 100"/>
          <w:lang w:val="es-ES"/>
        </w:rPr>
        <w:t>sea</w:t>
      </w:r>
      <w:r w:rsidR="00F41BCD" w:rsidRPr="00127856">
        <w:rPr>
          <w:rFonts w:ascii="Museo Sans 100" w:hAnsi="Museo Sans 100"/>
          <w:lang w:val="es-ES"/>
        </w:rPr>
        <w:t xml:space="preserve"> pertinente a una </w:t>
      </w:r>
      <w:r w:rsidR="00D12651" w:rsidRPr="00127856">
        <w:rPr>
          <w:rFonts w:ascii="Museo Sans 100" w:hAnsi="Museo Sans 100"/>
          <w:lang w:val="es-ES"/>
        </w:rPr>
        <w:t xml:space="preserve">sola </w:t>
      </w:r>
      <w:r w:rsidR="00F41BCD" w:rsidRPr="00127856">
        <w:rPr>
          <w:rFonts w:ascii="Museo Sans 100" w:hAnsi="Museo Sans 100"/>
          <w:lang w:val="es-ES"/>
        </w:rPr>
        <w:t>Dependencia, la correspondiente</w:t>
      </w:r>
      <w:r w:rsidR="003A5D5F" w:rsidRPr="00127856">
        <w:rPr>
          <w:rFonts w:ascii="Museo Sans 100" w:hAnsi="Museo Sans 100"/>
          <w:lang w:val="es-ES"/>
        </w:rPr>
        <w:t xml:space="preserve"> </w:t>
      </w:r>
      <w:r w:rsidR="00D1470B" w:rsidRPr="00127856">
        <w:rPr>
          <w:rFonts w:ascii="Museo Sans 100" w:hAnsi="Museo Sans 100"/>
          <w:lang w:val="es-ES"/>
        </w:rPr>
        <w:t>Unidad Encargada de Gestión de la Calidad</w:t>
      </w:r>
      <w:r w:rsidR="00D12651" w:rsidRPr="00127856">
        <w:rPr>
          <w:rFonts w:ascii="Museo Sans 100" w:hAnsi="Museo Sans 100"/>
          <w:lang w:val="es-ES"/>
        </w:rPr>
        <w:t xml:space="preserve"> </w:t>
      </w:r>
      <w:r w:rsidR="00E840C1" w:rsidRPr="00127856">
        <w:rPr>
          <w:rFonts w:ascii="Museo Sans 100" w:hAnsi="Museo Sans 100"/>
          <w:lang w:val="es-ES"/>
        </w:rPr>
        <w:t>a solicitud del Jefe de la Unidad Organizativa que identifica la necesidad</w:t>
      </w:r>
      <w:r w:rsidR="001A3140" w:rsidRPr="00127856">
        <w:rPr>
          <w:rFonts w:ascii="Museo Sans 100" w:hAnsi="Museo Sans 100"/>
          <w:lang w:val="es-ES"/>
        </w:rPr>
        <w:t xml:space="preserve"> de actualización</w:t>
      </w:r>
      <w:r w:rsidR="00E840C1" w:rsidRPr="00127856">
        <w:rPr>
          <w:rFonts w:ascii="Museo Sans 100" w:hAnsi="Museo Sans 100"/>
          <w:lang w:val="es-ES"/>
        </w:rPr>
        <w:t xml:space="preserve">, </w:t>
      </w:r>
      <w:r w:rsidR="00D12651" w:rsidRPr="00127856">
        <w:rPr>
          <w:rFonts w:ascii="Museo Sans 100" w:hAnsi="Museo Sans 100"/>
          <w:lang w:val="es-ES"/>
        </w:rPr>
        <w:t>gestionará</w:t>
      </w:r>
      <w:r w:rsidR="00D1470B" w:rsidRPr="00127856">
        <w:rPr>
          <w:rFonts w:ascii="Museo Sans 100" w:hAnsi="Museo Sans 100"/>
          <w:lang w:val="es-ES"/>
        </w:rPr>
        <w:t xml:space="preserve"> la elaboración o modificación, revisión, aprobación</w:t>
      </w:r>
      <w:r w:rsidR="001A3140" w:rsidRPr="00127856">
        <w:rPr>
          <w:rFonts w:ascii="Museo Sans 100" w:hAnsi="Museo Sans 100"/>
          <w:lang w:val="es-ES"/>
        </w:rPr>
        <w:t xml:space="preserve"> del documento</w:t>
      </w:r>
      <w:r w:rsidR="002A2D3A" w:rsidRPr="00127856">
        <w:rPr>
          <w:rFonts w:ascii="Museo Sans 100" w:hAnsi="Museo Sans 100"/>
          <w:lang w:val="es-ES"/>
        </w:rPr>
        <w:t>,</w:t>
      </w:r>
      <w:r w:rsidR="00D1470B" w:rsidRPr="00127856">
        <w:rPr>
          <w:rFonts w:ascii="Museo Sans 100" w:hAnsi="Museo Sans 100"/>
          <w:lang w:val="es-ES"/>
        </w:rPr>
        <w:t xml:space="preserve"> y </w:t>
      </w:r>
      <w:r w:rsidR="00DC7F00" w:rsidRPr="00127856">
        <w:rPr>
          <w:rFonts w:ascii="Museo Sans 100" w:hAnsi="Museo Sans 100"/>
          <w:lang w:val="es-ES"/>
        </w:rPr>
        <w:t>traslada</w:t>
      </w:r>
      <w:r w:rsidR="007F2E28" w:rsidRPr="00127856">
        <w:rPr>
          <w:rFonts w:ascii="Museo Sans 100" w:hAnsi="Museo Sans 100"/>
          <w:lang w:val="es-ES"/>
        </w:rPr>
        <w:t>r</w:t>
      </w:r>
      <w:r w:rsidR="00C42E33" w:rsidRPr="00127856">
        <w:rPr>
          <w:rFonts w:ascii="Museo Sans 100" w:hAnsi="Museo Sans 100"/>
          <w:lang w:val="es-ES"/>
        </w:rPr>
        <w:t>á</w:t>
      </w:r>
      <w:r w:rsidR="00DC7F00" w:rsidRPr="00127856">
        <w:rPr>
          <w:rFonts w:ascii="Museo Sans 100" w:hAnsi="Museo Sans 100"/>
          <w:lang w:val="es-ES"/>
        </w:rPr>
        <w:t xml:space="preserve"> para </w:t>
      </w:r>
      <w:r w:rsidR="00D1470B" w:rsidRPr="00127856">
        <w:rPr>
          <w:rFonts w:ascii="Museo Sans 100" w:hAnsi="Museo Sans 100"/>
          <w:lang w:val="es-ES"/>
        </w:rPr>
        <w:t>publicación</w:t>
      </w:r>
      <w:r w:rsidR="00D12651" w:rsidRPr="00127856">
        <w:rPr>
          <w:rFonts w:ascii="Museo Sans 100" w:hAnsi="Museo Sans 100"/>
          <w:lang w:val="es-ES"/>
        </w:rPr>
        <w:t xml:space="preserve"> del mismo</w:t>
      </w:r>
      <w:r w:rsidR="00DC7F00" w:rsidRPr="00127856">
        <w:rPr>
          <w:rFonts w:ascii="Museo Sans 100" w:hAnsi="Museo Sans 100"/>
          <w:lang w:val="es-ES"/>
        </w:rPr>
        <w:t xml:space="preserve"> a</w:t>
      </w:r>
      <w:r w:rsidR="00BC4599" w:rsidRPr="00127856">
        <w:rPr>
          <w:rFonts w:ascii="Museo Sans 100" w:hAnsi="Museo Sans 100"/>
          <w:lang w:val="es-ES"/>
        </w:rPr>
        <w:t xml:space="preserve">l Departamento </w:t>
      </w:r>
      <w:r w:rsidR="00DC7F00" w:rsidRPr="00127856">
        <w:rPr>
          <w:rFonts w:ascii="Museo Sans 100" w:hAnsi="Museo Sans 100"/>
          <w:lang w:val="es-ES"/>
        </w:rPr>
        <w:t xml:space="preserve">de Gestión de </w:t>
      </w:r>
      <w:r w:rsidR="00820183" w:rsidRPr="00127856">
        <w:rPr>
          <w:rFonts w:ascii="Museo Sans 100" w:hAnsi="Museo Sans 100"/>
          <w:lang w:val="es-ES"/>
        </w:rPr>
        <w:t xml:space="preserve">Calidad de </w:t>
      </w:r>
      <w:r w:rsidR="00EF446A" w:rsidRPr="00127856">
        <w:rPr>
          <w:rFonts w:ascii="Museo Sans 100" w:hAnsi="Museo Sans 100"/>
          <w:lang w:val="es-ES"/>
        </w:rPr>
        <w:t>DGEA</w:t>
      </w:r>
      <w:r w:rsidR="00E70B43" w:rsidRPr="00127856">
        <w:rPr>
          <w:rFonts w:ascii="Museo Sans 100" w:hAnsi="Museo Sans 100"/>
          <w:lang w:val="es-ES"/>
        </w:rPr>
        <w:t xml:space="preserve">, </w:t>
      </w:r>
      <w:r w:rsidR="00EE1D78" w:rsidRPr="00127856">
        <w:rPr>
          <w:rFonts w:ascii="Museo Sans 100" w:hAnsi="Museo Sans 100"/>
          <w:lang w:val="es-ES"/>
        </w:rPr>
        <w:t>vía correo electrónico (calidad.sede@mh.gob.sv)</w:t>
      </w:r>
      <w:r w:rsidR="007F2E28" w:rsidRPr="00127856">
        <w:rPr>
          <w:rFonts w:ascii="Museo Sans 100" w:hAnsi="Museo Sans 100"/>
          <w:lang w:val="es-ES"/>
        </w:rPr>
        <w:t>,</w:t>
      </w:r>
      <w:r w:rsidR="00820183" w:rsidRPr="00127856">
        <w:rPr>
          <w:rFonts w:ascii="Museo Sans 100" w:hAnsi="Museo Sans 100"/>
          <w:lang w:val="es-ES"/>
        </w:rPr>
        <w:t xml:space="preserve"> ejemplo</w:t>
      </w:r>
      <w:r w:rsidR="007F2E28" w:rsidRPr="00127856">
        <w:rPr>
          <w:rFonts w:ascii="Museo Sans 100" w:hAnsi="Museo Sans 100"/>
          <w:lang w:val="es-ES"/>
        </w:rPr>
        <w:t>s</w:t>
      </w:r>
      <w:r w:rsidR="00820183" w:rsidRPr="00127856">
        <w:rPr>
          <w:rFonts w:ascii="Museo Sans 100" w:hAnsi="Museo Sans 100"/>
          <w:lang w:val="es-ES"/>
        </w:rPr>
        <w:t xml:space="preserve">: Manual de Organización, </w:t>
      </w:r>
      <w:r w:rsidR="00DC29B7" w:rsidRPr="00127856">
        <w:rPr>
          <w:rFonts w:ascii="Museo Sans 100" w:hAnsi="Museo Sans 100"/>
          <w:lang w:val="es-ES"/>
        </w:rPr>
        <w:t>Plan de la C</w:t>
      </w:r>
      <w:r w:rsidR="00820183" w:rsidRPr="00127856">
        <w:rPr>
          <w:rFonts w:ascii="Museo Sans 100" w:hAnsi="Museo Sans 100"/>
          <w:lang w:val="es-ES"/>
        </w:rPr>
        <w:t xml:space="preserve">alidad, </w:t>
      </w:r>
      <w:r w:rsidR="00DC29B7" w:rsidRPr="00127856">
        <w:rPr>
          <w:rFonts w:ascii="Museo Sans 100" w:hAnsi="Museo Sans 100"/>
          <w:lang w:val="es-ES"/>
        </w:rPr>
        <w:t>Procedimientos, Instrucciones de T</w:t>
      </w:r>
      <w:r w:rsidR="002A2D3A" w:rsidRPr="00127856">
        <w:rPr>
          <w:rFonts w:ascii="Museo Sans 100" w:hAnsi="Museo Sans 100"/>
          <w:lang w:val="es-ES"/>
        </w:rPr>
        <w:t>rabajo</w:t>
      </w:r>
      <w:r w:rsidR="007F2E28" w:rsidRPr="00127856">
        <w:rPr>
          <w:rFonts w:ascii="Museo Sans 100" w:hAnsi="Museo Sans 100"/>
          <w:lang w:val="es-ES"/>
        </w:rPr>
        <w:t>,</w:t>
      </w:r>
      <w:r w:rsidR="00DC29B7" w:rsidRPr="00127856">
        <w:rPr>
          <w:rFonts w:ascii="Museo Sans 100" w:hAnsi="Museo Sans 100"/>
          <w:lang w:val="es-ES"/>
        </w:rPr>
        <w:t xml:space="preserve"> Fichas de P</w:t>
      </w:r>
      <w:r w:rsidR="002A2D3A" w:rsidRPr="00127856">
        <w:rPr>
          <w:rFonts w:ascii="Museo Sans 100" w:hAnsi="Museo Sans 100"/>
          <w:lang w:val="es-ES"/>
        </w:rPr>
        <w:t>roceso</w:t>
      </w:r>
      <w:r w:rsidR="00E840C1" w:rsidRPr="00127856">
        <w:rPr>
          <w:rFonts w:ascii="Museo Sans 100" w:hAnsi="Museo Sans 100"/>
          <w:lang w:val="es-ES"/>
        </w:rPr>
        <w:t xml:space="preserve">, entre otros. </w:t>
      </w:r>
    </w:p>
    <w:p w14:paraId="2EBC0C1E" w14:textId="77777777" w:rsidR="00386EF7" w:rsidRPr="00127856" w:rsidRDefault="00044C4A" w:rsidP="00E6436F">
      <w:pPr>
        <w:numPr>
          <w:ilvl w:val="0"/>
          <w:numId w:val="34"/>
        </w:numPr>
        <w:spacing w:line="276" w:lineRule="auto"/>
        <w:ind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En los </w:t>
      </w:r>
      <w:r w:rsidR="00A56997" w:rsidRPr="00127856">
        <w:rPr>
          <w:rFonts w:ascii="Museo Sans 100" w:hAnsi="Museo Sans 100"/>
          <w:lang w:val="es-ES"/>
        </w:rPr>
        <w:t>P</w:t>
      </w:r>
      <w:r w:rsidRPr="00127856">
        <w:rPr>
          <w:rFonts w:ascii="Museo Sans 100" w:hAnsi="Museo Sans 100"/>
          <w:lang w:val="es-ES"/>
        </w:rPr>
        <w:t>rocedimientos firmar</w:t>
      </w:r>
      <w:r w:rsidR="00A56997" w:rsidRPr="00127856">
        <w:rPr>
          <w:rFonts w:ascii="Museo Sans 100" w:hAnsi="Museo Sans 100"/>
          <w:lang w:val="es-ES"/>
        </w:rPr>
        <w:t>á</w:t>
      </w:r>
      <w:r w:rsidRPr="00127856">
        <w:rPr>
          <w:rFonts w:ascii="Museo Sans 100" w:hAnsi="Museo Sans 100"/>
          <w:lang w:val="es-ES"/>
        </w:rPr>
        <w:t xml:space="preserve">n de </w:t>
      </w:r>
      <w:r w:rsidR="00621F30" w:rsidRPr="00127856">
        <w:rPr>
          <w:rFonts w:ascii="Museo Sans 100" w:hAnsi="Museo Sans 100"/>
          <w:lang w:val="es-ES"/>
        </w:rPr>
        <w:t xml:space="preserve">preparado, </w:t>
      </w:r>
      <w:r w:rsidR="004A3AD9" w:rsidRPr="00127856">
        <w:rPr>
          <w:rFonts w:ascii="Museo Sans 100" w:hAnsi="Museo Sans 100"/>
          <w:lang w:val="es-ES"/>
        </w:rPr>
        <w:t>revisado y aprobado según lo indicado en el Anexo</w:t>
      </w:r>
      <w:r w:rsidR="0019791C" w:rsidRPr="00127856">
        <w:rPr>
          <w:rFonts w:ascii="Museo Sans 100" w:hAnsi="Museo Sans 100"/>
          <w:lang w:val="es-ES"/>
        </w:rPr>
        <w:t xml:space="preserve"> </w:t>
      </w:r>
      <w:bookmarkStart w:id="5" w:name="_Hlk181860395"/>
      <w:r w:rsidR="0019791C" w:rsidRPr="00127856">
        <w:rPr>
          <w:rFonts w:ascii="Museo Sans 100" w:hAnsi="Museo Sans 100"/>
          <w:lang w:val="es-ES"/>
        </w:rPr>
        <w:t>No.</w:t>
      </w:r>
      <w:bookmarkEnd w:id="5"/>
      <w:r w:rsidR="004A3AD9" w:rsidRPr="00127856">
        <w:rPr>
          <w:rFonts w:ascii="Museo Sans 100" w:hAnsi="Museo Sans 100"/>
          <w:lang w:val="es-ES"/>
        </w:rPr>
        <w:t xml:space="preserve"> 7. </w:t>
      </w:r>
      <w:r w:rsidRPr="00127856">
        <w:rPr>
          <w:rFonts w:ascii="Museo Sans 100" w:hAnsi="Museo Sans 100"/>
          <w:lang w:val="es-ES"/>
        </w:rPr>
        <w:t xml:space="preserve"> </w:t>
      </w:r>
    </w:p>
    <w:p w14:paraId="7F29A1ED" w14:textId="77777777" w:rsidR="00F376C8" w:rsidRPr="00127856" w:rsidRDefault="007405E2" w:rsidP="00E6436F">
      <w:pPr>
        <w:numPr>
          <w:ilvl w:val="0"/>
          <w:numId w:val="34"/>
        </w:numPr>
        <w:spacing w:line="276" w:lineRule="auto"/>
        <w:ind w:right="-6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En el Anexo</w:t>
      </w:r>
      <w:r w:rsidR="001F1A31" w:rsidRPr="00127856">
        <w:rPr>
          <w:rFonts w:ascii="Museo Sans 100" w:hAnsi="Museo Sans 100"/>
          <w:lang w:val="es-ES"/>
        </w:rPr>
        <w:t xml:space="preserve"> </w:t>
      </w:r>
      <w:r w:rsidR="0019791C" w:rsidRPr="00127856">
        <w:rPr>
          <w:rFonts w:ascii="Museo Sans 100" w:hAnsi="Museo Sans 100"/>
          <w:lang w:val="es-ES"/>
        </w:rPr>
        <w:t>No.</w:t>
      </w:r>
      <w:r w:rsidRPr="00127856">
        <w:rPr>
          <w:rFonts w:ascii="Museo Sans 100" w:hAnsi="Museo Sans 100"/>
          <w:lang w:val="es-ES"/>
        </w:rPr>
        <w:t xml:space="preserve">1 </w:t>
      </w:r>
      <w:r w:rsidR="004A22BC" w:rsidRPr="00127856">
        <w:rPr>
          <w:rFonts w:ascii="Museo Sans 100" w:hAnsi="Museo Sans 100"/>
          <w:lang w:val="es-ES"/>
        </w:rPr>
        <w:t>Estructura de Procedimiento</w:t>
      </w:r>
      <w:r w:rsidR="000941F2" w:rsidRPr="00127856">
        <w:rPr>
          <w:rFonts w:ascii="Museo Sans 100" w:hAnsi="Museo Sans 100"/>
          <w:lang w:val="es-ES"/>
        </w:rPr>
        <w:t xml:space="preserve">, </w:t>
      </w:r>
      <w:r w:rsidRPr="00127856">
        <w:rPr>
          <w:rFonts w:ascii="Museo Sans 100" w:hAnsi="Museo Sans 100"/>
          <w:lang w:val="es-ES"/>
        </w:rPr>
        <w:t xml:space="preserve">se regulan </w:t>
      </w:r>
      <w:r w:rsidR="00F376C8" w:rsidRPr="00127856">
        <w:rPr>
          <w:rFonts w:ascii="Museo Sans 100" w:hAnsi="Museo Sans 100"/>
          <w:lang w:val="es-ES"/>
        </w:rPr>
        <w:t xml:space="preserve">las instrucciones para completar </w:t>
      </w:r>
      <w:r w:rsidRPr="00127856">
        <w:rPr>
          <w:rFonts w:ascii="Museo Sans 100" w:hAnsi="Museo Sans 100"/>
          <w:b/>
          <w:lang w:val="es-ES"/>
        </w:rPr>
        <w:t>aspectos generales de forma y codificación</w:t>
      </w:r>
      <w:r w:rsidRPr="00127856">
        <w:rPr>
          <w:rFonts w:ascii="Museo Sans 100" w:hAnsi="Museo Sans 100"/>
          <w:lang w:val="es-ES"/>
        </w:rPr>
        <w:t xml:space="preserve"> </w:t>
      </w:r>
      <w:r w:rsidR="00F376C8" w:rsidRPr="00127856">
        <w:rPr>
          <w:rFonts w:ascii="Museo Sans 100" w:hAnsi="Museo Sans 100"/>
          <w:lang w:val="es-ES"/>
        </w:rPr>
        <w:t>de los</w:t>
      </w:r>
      <w:r w:rsidRPr="00127856">
        <w:rPr>
          <w:rFonts w:ascii="Museo Sans 100" w:hAnsi="Museo Sans 100"/>
          <w:lang w:val="es-ES"/>
        </w:rPr>
        <w:t xml:space="preserve"> </w:t>
      </w:r>
      <w:r w:rsidR="00F376C8" w:rsidRPr="00127856">
        <w:rPr>
          <w:rFonts w:ascii="Museo Sans 100" w:hAnsi="Museo Sans 100"/>
          <w:lang w:val="es-ES"/>
        </w:rPr>
        <w:t xml:space="preserve">siguientes </w:t>
      </w:r>
      <w:r w:rsidR="009028F8" w:rsidRPr="00127856">
        <w:rPr>
          <w:rFonts w:ascii="Museo Sans 100" w:hAnsi="Museo Sans 100"/>
          <w:lang w:val="es-ES"/>
        </w:rPr>
        <w:t>documentos</w:t>
      </w:r>
      <w:r w:rsidR="0042117D" w:rsidRPr="00127856">
        <w:rPr>
          <w:rFonts w:ascii="Museo Sans 100" w:hAnsi="Museo Sans 100"/>
          <w:lang w:val="es-ES"/>
        </w:rPr>
        <w:t>:</w:t>
      </w:r>
      <w:r w:rsidR="009028F8" w:rsidRPr="00127856">
        <w:rPr>
          <w:rFonts w:ascii="Museo Sans 100" w:hAnsi="Museo Sans 100"/>
          <w:lang w:val="es-ES"/>
        </w:rPr>
        <w:t xml:space="preserve"> </w:t>
      </w:r>
      <w:r w:rsidR="0004441F" w:rsidRPr="00127856">
        <w:rPr>
          <w:rFonts w:ascii="Museo Sans 100" w:hAnsi="Museo Sans 100"/>
          <w:lang w:val="es-ES"/>
        </w:rPr>
        <w:t>Anexo</w:t>
      </w:r>
      <w:r w:rsidR="001F1A31" w:rsidRPr="00127856">
        <w:rPr>
          <w:rFonts w:ascii="Museo Sans 100" w:hAnsi="Museo Sans 100"/>
          <w:lang w:val="es-ES"/>
        </w:rPr>
        <w:t xml:space="preserve"> </w:t>
      </w:r>
      <w:r w:rsidR="0019791C" w:rsidRPr="00127856">
        <w:rPr>
          <w:rFonts w:ascii="Museo Sans 100" w:hAnsi="Museo Sans 100"/>
          <w:lang w:val="es-ES"/>
        </w:rPr>
        <w:t>No.</w:t>
      </w:r>
      <w:r w:rsidR="0004441F" w:rsidRPr="00127856">
        <w:rPr>
          <w:rFonts w:ascii="Museo Sans 100" w:hAnsi="Museo Sans 100"/>
          <w:lang w:val="es-ES"/>
        </w:rPr>
        <w:t xml:space="preserve">1 </w:t>
      </w:r>
      <w:r w:rsidR="00F376C8" w:rsidRPr="00127856">
        <w:rPr>
          <w:rFonts w:ascii="Museo Sans 100" w:hAnsi="Museo Sans 100"/>
          <w:lang w:val="es-ES"/>
        </w:rPr>
        <w:t xml:space="preserve">Procedimiento </w:t>
      </w:r>
      <w:r w:rsidR="00EE1D78" w:rsidRPr="00127856">
        <w:rPr>
          <w:rFonts w:ascii="Museo Sans 100" w:hAnsi="Museo Sans 100"/>
          <w:lang w:val="es-ES"/>
        </w:rPr>
        <w:t>Transversal</w:t>
      </w:r>
      <w:r w:rsidR="003C1035" w:rsidRPr="00127856">
        <w:rPr>
          <w:rFonts w:ascii="Museo Sans 100" w:hAnsi="Museo Sans 100"/>
          <w:lang w:val="es-ES"/>
        </w:rPr>
        <w:t xml:space="preserve">, </w:t>
      </w:r>
      <w:r w:rsidR="0004441F" w:rsidRPr="00127856">
        <w:rPr>
          <w:rFonts w:ascii="Museo Sans 100" w:hAnsi="Museo Sans 100"/>
          <w:lang w:val="es-ES"/>
        </w:rPr>
        <w:t>Anexo</w:t>
      </w:r>
      <w:r w:rsidR="00404A60" w:rsidRPr="00127856">
        <w:rPr>
          <w:rFonts w:ascii="Museo Sans 100" w:hAnsi="Museo Sans 100"/>
          <w:lang w:val="es-ES"/>
        </w:rPr>
        <w:t xml:space="preserve"> </w:t>
      </w:r>
      <w:r w:rsidR="0019791C" w:rsidRPr="00127856">
        <w:rPr>
          <w:rFonts w:ascii="Museo Sans 100" w:hAnsi="Museo Sans 100"/>
          <w:lang w:val="es-ES"/>
        </w:rPr>
        <w:t>No.</w:t>
      </w:r>
      <w:r w:rsidR="0004441F" w:rsidRPr="00127856">
        <w:rPr>
          <w:rFonts w:ascii="Museo Sans 100" w:hAnsi="Museo Sans 100"/>
          <w:lang w:val="es-ES"/>
        </w:rPr>
        <w:t xml:space="preserve">3 </w:t>
      </w:r>
      <w:r w:rsidR="003C1035" w:rsidRPr="00127856">
        <w:rPr>
          <w:rFonts w:ascii="Museo Sans 100" w:hAnsi="Museo Sans 100"/>
          <w:lang w:val="es-ES"/>
        </w:rPr>
        <w:t xml:space="preserve">Instrucciones de Trabajo. Salvo los encabezados de los siguientes que tienen aspectos particulares: </w:t>
      </w:r>
      <w:r w:rsidR="00F92339" w:rsidRPr="00127856">
        <w:rPr>
          <w:rFonts w:ascii="Museo Sans 100" w:hAnsi="Museo Sans 100"/>
          <w:lang w:val="es-ES"/>
        </w:rPr>
        <w:t>Anexo</w:t>
      </w:r>
      <w:r w:rsidR="0019791C" w:rsidRPr="00127856">
        <w:rPr>
          <w:rFonts w:ascii="Museo Sans 100" w:hAnsi="Museo Sans 100"/>
          <w:lang w:val="es-ES"/>
        </w:rPr>
        <w:t xml:space="preserve"> No.</w:t>
      </w:r>
      <w:r w:rsidR="001F1A31" w:rsidRPr="00127856">
        <w:rPr>
          <w:rFonts w:ascii="Museo Sans 100" w:hAnsi="Museo Sans 100"/>
          <w:lang w:val="es-ES"/>
        </w:rPr>
        <w:t xml:space="preserve"> </w:t>
      </w:r>
      <w:r w:rsidR="00F92339" w:rsidRPr="00127856">
        <w:rPr>
          <w:rFonts w:ascii="Museo Sans 100" w:hAnsi="Museo Sans 100"/>
          <w:lang w:val="es-ES"/>
        </w:rPr>
        <w:t xml:space="preserve">4 </w:t>
      </w:r>
      <w:r w:rsidR="00F376C8" w:rsidRPr="00127856">
        <w:rPr>
          <w:rFonts w:ascii="Museo Sans 100" w:hAnsi="Museo Sans 100"/>
          <w:lang w:val="es-ES"/>
        </w:rPr>
        <w:t>Ficha de Proceso,</w:t>
      </w:r>
      <w:r w:rsidR="00F92339" w:rsidRPr="00127856">
        <w:rPr>
          <w:rFonts w:ascii="Museo Sans 100" w:hAnsi="Museo Sans 100"/>
          <w:lang w:val="es-ES"/>
        </w:rPr>
        <w:t xml:space="preserve"> </w:t>
      </w:r>
      <w:r w:rsidR="00F376C8" w:rsidRPr="00127856">
        <w:rPr>
          <w:rFonts w:ascii="Museo Sans 100" w:hAnsi="Museo Sans 100"/>
          <w:lang w:val="es-ES"/>
        </w:rPr>
        <w:t>Plan de Control</w:t>
      </w:r>
      <w:r w:rsidR="002A4B22" w:rsidRPr="00127856">
        <w:rPr>
          <w:rFonts w:ascii="Museo Sans 100" w:hAnsi="Museo Sans 100"/>
          <w:lang w:val="es-ES"/>
        </w:rPr>
        <w:t xml:space="preserve"> (referenciado en </w:t>
      </w:r>
      <w:r w:rsidR="00237480" w:rsidRPr="00127856">
        <w:rPr>
          <w:rFonts w:ascii="Museo Sans 100" w:hAnsi="Museo Sans 100"/>
          <w:lang w:val="es-ES"/>
        </w:rPr>
        <w:t>el PRO 1.2.2.1 Planificación y E</w:t>
      </w:r>
      <w:r w:rsidR="002A4B22" w:rsidRPr="00127856">
        <w:rPr>
          <w:rFonts w:ascii="Museo Sans 100" w:hAnsi="Museo Sans 100"/>
          <w:lang w:val="es-ES"/>
        </w:rPr>
        <w:t>jecución de Planes de Control)</w:t>
      </w:r>
      <w:r w:rsidR="00172232" w:rsidRPr="00127856">
        <w:rPr>
          <w:rFonts w:ascii="Museo Sans 100" w:hAnsi="Museo Sans 100"/>
          <w:lang w:val="es-ES"/>
        </w:rPr>
        <w:t>,</w:t>
      </w:r>
      <w:r w:rsidR="00F376C8" w:rsidRPr="00127856">
        <w:rPr>
          <w:rFonts w:ascii="Museo Sans 100" w:hAnsi="Museo Sans 100"/>
          <w:lang w:val="es-ES"/>
        </w:rPr>
        <w:t xml:space="preserve"> </w:t>
      </w:r>
      <w:r w:rsidR="00F92339" w:rsidRPr="00127856">
        <w:rPr>
          <w:rFonts w:ascii="Museo Sans 100" w:hAnsi="Museo Sans 100"/>
          <w:lang w:val="es-ES"/>
        </w:rPr>
        <w:t>Anexo</w:t>
      </w:r>
      <w:r w:rsidR="0019791C" w:rsidRPr="00127856">
        <w:rPr>
          <w:rFonts w:ascii="Museo Sans 100" w:hAnsi="Museo Sans 100"/>
          <w:lang w:val="es-ES"/>
        </w:rPr>
        <w:t xml:space="preserve"> No.</w:t>
      </w:r>
      <w:r w:rsidR="001F1A31" w:rsidRPr="00127856">
        <w:rPr>
          <w:rFonts w:ascii="Museo Sans 100" w:hAnsi="Museo Sans 100"/>
          <w:lang w:val="es-ES"/>
        </w:rPr>
        <w:t xml:space="preserve"> </w:t>
      </w:r>
      <w:r w:rsidR="00F92339" w:rsidRPr="00127856">
        <w:rPr>
          <w:rFonts w:ascii="Museo Sans 100" w:hAnsi="Museo Sans 100"/>
          <w:lang w:val="es-ES"/>
        </w:rPr>
        <w:t xml:space="preserve">5 </w:t>
      </w:r>
      <w:r w:rsidR="00F376C8" w:rsidRPr="00127856">
        <w:rPr>
          <w:rFonts w:ascii="Museo Sans 100" w:hAnsi="Museo Sans 100"/>
          <w:lang w:val="es-ES"/>
        </w:rPr>
        <w:t>Plan de la Calidad</w:t>
      </w:r>
      <w:r w:rsidR="00172232" w:rsidRPr="00127856">
        <w:rPr>
          <w:rFonts w:ascii="Museo Sans 100" w:hAnsi="Museo Sans 100"/>
          <w:lang w:val="es-ES"/>
        </w:rPr>
        <w:t xml:space="preserve">, </w:t>
      </w:r>
      <w:r w:rsidR="00F92339" w:rsidRPr="00127856">
        <w:rPr>
          <w:rFonts w:ascii="Museo Sans 100" w:hAnsi="Museo Sans 100"/>
          <w:lang w:val="es-ES"/>
        </w:rPr>
        <w:t>Anexo</w:t>
      </w:r>
      <w:r w:rsidR="0019791C" w:rsidRPr="00127856">
        <w:rPr>
          <w:rFonts w:ascii="Museo Sans 100" w:hAnsi="Museo Sans 100"/>
          <w:lang w:val="es-ES"/>
        </w:rPr>
        <w:t xml:space="preserve"> No.</w:t>
      </w:r>
      <w:r w:rsidR="001F1A31" w:rsidRPr="00127856">
        <w:rPr>
          <w:rFonts w:ascii="Museo Sans 100" w:hAnsi="Museo Sans 100"/>
          <w:lang w:val="es-ES"/>
        </w:rPr>
        <w:t xml:space="preserve"> </w:t>
      </w:r>
      <w:r w:rsidR="00F92339" w:rsidRPr="00127856">
        <w:rPr>
          <w:rFonts w:ascii="Museo Sans 100" w:hAnsi="Museo Sans 100"/>
          <w:lang w:val="es-ES"/>
        </w:rPr>
        <w:t xml:space="preserve">6 </w:t>
      </w:r>
      <w:r w:rsidR="00172232" w:rsidRPr="00127856">
        <w:rPr>
          <w:rFonts w:ascii="Museo Sans 100" w:hAnsi="Museo Sans 100"/>
          <w:lang w:val="es-ES"/>
        </w:rPr>
        <w:t xml:space="preserve">Manual de </w:t>
      </w:r>
      <w:smartTag w:uri="urn:schemas-microsoft-com:office:smarttags" w:element="PersonName">
        <w:smartTagPr>
          <w:attr w:name="ProductID" w:val="la Calidad"/>
        </w:smartTagPr>
        <w:r w:rsidR="00172232" w:rsidRPr="00127856">
          <w:rPr>
            <w:rFonts w:ascii="Museo Sans 100" w:hAnsi="Museo Sans 100"/>
            <w:lang w:val="es-ES"/>
          </w:rPr>
          <w:t>la Calidad</w:t>
        </w:r>
      </w:smartTag>
      <w:r w:rsidR="00172232" w:rsidRPr="00127856">
        <w:rPr>
          <w:rFonts w:ascii="Museo Sans 100" w:hAnsi="Museo Sans 100"/>
          <w:lang w:val="es-ES"/>
        </w:rPr>
        <w:t xml:space="preserve"> y Manual de Organización.</w:t>
      </w:r>
    </w:p>
    <w:p w14:paraId="7B3608CA" w14:textId="77777777" w:rsidR="00650DA5" w:rsidRPr="00127856" w:rsidRDefault="00650DA5" w:rsidP="00E6436F">
      <w:pPr>
        <w:numPr>
          <w:ilvl w:val="0"/>
          <w:numId w:val="34"/>
        </w:numPr>
        <w:suppressAutoHyphens/>
        <w:spacing w:line="276" w:lineRule="auto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b/>
          <w:lang w:val="es-ES"/>
        </w:rPr>
        <w:t>Respecto al Control de la Información Documentada del SGC</w:t>
      </w:r>
      <w:r w:rsidR="00D74CAD" w:rsidRPr="00127856">
        <w:rPr>
          <w:rFonts w:ascii="Museo Sans 100" w:hAnsi="Museo Sans 100"/>
          <w:b/>
          <w:lang w:val="es-ES"/>
        </w:rPr>
        <w:t>/SGAS</w:t>
      </w:r>
      <w:r w:rsidRPr="00127856">
        <w:rPr>
          <w:rFonts w:ascii="Museo Sans 100" w:hAnsi="Museo Sans 100"/>
          <w:lang w:val="es-ES"/>
        </w:rPr>
        <w:t xml:space="preserve">, se identifican como Documentos Básicos del </w:t>
      </w:r>
      <w:r w:rsidR="00622554" w:rsidRPr="00127856">
        <w:rPr>
          <w:rFonts w:ascii="Museo Sans 100" w:hAnsi="Museo Sans 100"/>
          <w:lang w:val="es-ES"/>
        </w:rPr>
        <w:t>Sistema de Gestión de la Calidad</w:t>
      </w:r>
      <w:r w:rsidR="00D74CAD" w:rsidRPr="00127856">
        <w:rPr>
          <w:rFonts w:ascii="Museo Sans 100" w:hAnsi="Museo Sans 100"/>
          <w:lang w:val="es-ES"/>
        </w:rPr>
        <w:t xml:space="preserve"> y Sistema de Gestión Antisoborno</w:t>
      </w:r>
      <w:r w:rsidRPr="00127856">
        <w:rPr>
          <w:rFonts w:ascii="Museo Sans 100" w:hAnsi="Museo Sans 100"/>
          <w:lang w:val="es-ES"/>
        </w:rPr>
        <w:t>: Manual de Cal</w:t>
      </w:r>
      <w:r w:rsidR="00EE1D78" w:rsidRPr="00127856">
        <w:rPr>
          <w:rFonts w:ascii="Museo Sans 100" w:hAnsi="Museo Sans 100"/>
          <w:lang w:val="es-ES"/>
        </w:rPr>
        <w:t>idad, Procedimientos Transversales</w:t>
      </w:r>
      <w:r w:rsidRPr="00127856">
        <w:rPr>
          <w:rFonts w:ascii="Museo Sans 100" w:hAnsi="Museo Sans 100"/>
          <w:lang w:val="es-ES"/>
        </w:rPr>
        <w:t xml:space="preserve">, Instrucciones de Trabajo, Ficha de Proceso, Plan de Control, Plan de la Calidad, Manual de Organización, </w:t>
      </w:r>
      <w:r w:rsidR="002D0BE5" w:rsidRPr="00127856">
        <w:rPr>
          <w:rFonts w:ascii="Museo Sans 100" w:hAnsi="Museo Sans 100"/>
          <w:lang w:val="es-ES"/>
        </w:rPr>
        <w:t>(Ver Anexo</w:t>
      </w:r>
      <w:r w:rsidR="00404A60" w:rsidRPr="00127856">
        <w:rPr>
          <w:rFonts w:ascii="Museo Sans 100" w:hAnsi="Museo Sans 100"/>
          <w:lang w:val="es-ES"/>
        </w:rPr>
        <w:t xml:space="preserve"> </w:t>
      </w:r>
      <w:r w:rsidR="0019791C" w:rsidRPr="00127856">
        <w:rPr>
          <w:rFonts w:ascii="Museo Sans 100" w:hAnsi="Museo Sans 100"/>
          <w:lang w:val="es-ES"/>
        </w:rPr>
        <w:t>No.</w:t>
      </w:r>
      <w:r w:rsidR="002D0BE5" w:rsidRPr="00127856">
        <w:rPr>
          <w:rFonts w:ascii="Museo Sans 100" w:hAnsi="Museo Sans 100"/>
          <w:lang w:val="es-ES"/>
        </w:rPr>
        <w:t xml:space="preserve">7: Responsables de Preparación, Revisión, Aprobación, Publicación de los Documentos incluidos en el </w:t>
      </w:r>
      <w:r w:rsidR="00622554" w:rsidRPr="00127856">
        <w:rPr>
          <w:rFonts w:ascii="Museo Sans 100" w:hAnsi="Museo Sans 100"/>
          <w:lang w:val="es-ES"/>
        </w:rPr>
        <w:t>Sistema Integrado de Gestión de la Calidad</w:t>
      </w:r>
      <w:r w:rsidR="002D0BE5" w:rsidRPr="00127856">
        <w:rPr>
          <w:rFonts w:ascii="Museo Sans 100" w:hAnsi="Museo Sans 100"/>
          <w:lang w:val="es-ES"/>
        </w:rPr>
        <w:t xml:space="preserve"> del Ministerio de Hacienda)</w:t>
      </w:r>
      <w:r w:rsidR="006065AF" w:rsidRPr="00127856">
        <w:rPr>
          <w:rFonts w:ascii="Museo Sans 100" w:hAnsi="Museo Sans 100"/>
          <w:lang w:val="es-ES"/>
        </w:rPr>
        <w:t>.</w:t>
      </w:r>
    </w:p>
    <w:p w14:paraId="62FC2BC9" w14:textId="77777777" w:rsidR="00650DA5" w:rsidRPr="00127856" w:rsidRDefault="00650DA5" w:rsidP="00153F6E">
      <w:pPr>
        <w:suppressAutoHyphens/>
        <w:spacing w:line="276" w:lineRule="auto"/>
        <w:ind w:left="709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lastRenderedPageBreak/>
        <w:t>Por otra parte</w:t>
      </w:r>
      <w:r w:rsidR="00450084" w:rsidRPr="00127856">
        <w:rPr>
          <w:rFonts w:ascii="Museo Sans 100" w:hAnsi="Museo Sans 100"/>
          <w:lang w:val="es-ES"/>
        </w:rPr>
        <w:t>,</w:t>
      </w:r>
      <w:r w:rsidRPr="00127856">
        <w:rPr>
          <w:rFonts w:ascii="Museo Sans 100" w:hAnsi="Museo Sans 100"/>
          <w:lang w:val="es-ES"/>
        </w:rPr>
        <w:t xml:space="preserve"> los otros documentos tales como: Normativas, Instructivos, Directrices, Plan Operativo Anual, Plan Estratégico Institucional</w:t>
      </w:r>
      <w:r w:rsidR="00224239" w:rsidRPr="00127856">
        <w:rPr>
          <w:rFonts w:ascii="Museo Sans 100" w:hAnsi="Museo Sans 100"/>
          <w:lang w:val="es-ES"/>
        </w:rPr>
        <w:t xml:space="preserve"> y Perfiles de Puestos, </w:t>
      </w:r>
      <w:r w:rsidRPr="00127856">
        <w:rPr>
          <w:rFonts w:ascii="Museo Sans 100" w:hAnsi="Museo Sans 100"/>
          <w:lang w:val="es-ES"/>
        </w:rPr>
        <w:t>entre otros (</w:t>
      </w:r>
      <w:r w:rsidRPr="00127856">
        <w:rPr>
          <w:rFonts w:ascii="Museo Sans 100" w:hAnsi="Museo Sans 100"/>
          <w:b/>
          <w:lang w:val="es-ES"/>
        </w:rPr>
        <w:t>el control dependerá de las necesidades de documentación de cada Dependencia</w:t>
      </w:r>
      <w:r w:rsidRPr="00127856">
        <w:rPr>
          <w:rFonts w:ascii="Museo Sans 100" w:hAnsi="Museo Sans 100"/>
          <w:lang w:val="es-ES"/>
        </w:rPr>
        <w:t xml:space="preserve">). </w:t>
      </w:r>
    </w:p>
    <w:p w14:paraId="7F28A857" w14:textId="77777777" w:rsidR="00AC2599" w:rsidRPr="00127856" w:rsidRDefault="00AC2599" w:rsidP="00E6436F">
      <w:pPr>
        <w:numPr>
          <w:ilvl w:val="0"/>
          <w:numId w:val="34"/>
        </w:numPr>
        <w:suppressAutoHyphens/>
        <w:spacing w:line="276" w:lineRule="auto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b/>
          <w:lang w:val="es-ES"/>
        </w:rPr>
        <w:t xml:space="preserve">Respecto al Control de Registros del </w:t>
      </w:r>
      <w:r w:rsidR="00622554" w:rsidRPr="00127856">
        <w:rPr>
          <w:rFonts w:ascii="Museo Sans 100" w:hAnsi="Museo Sans 100"/>
          <w:b/>
          <w:lang w:val="es-ES"/>
        </w:rPr>
        <w:t>Sistema de Gestión de la Calidad</w:t>
      </w:r>
      <w:r w:rsidR="00DE4F91" w:rsidRPr="00127856">
        <w:rPr>
          <w:rFonts w:ascii="Museo Sans 100" w:hAnsi="Museo Sans 100"/>
          <w:b/>
          <w:lang w:val="es-ES"/>
        </w:rPr>
        <w:t xml:space="preserve"> y Sistema de Gestión Antisoborno</w:t>
      </w:r>
      <w:r w:rsidRPr="00127856">
        <w:rPr>
          <w:rFonts w:ascii="Museo Sans 100" w:hAnsi="Museo Sans 100"/>
          <w:b/>
          <w:lang w:val="es-ES"/>
        </w:rPr>
        <w:t xml:space="preserve"> del Ministerio de Hacienda:</w:t>
      </w:r>
    </w:p>
    <w:p w14:paraId="55CF0824" w14:textId="77777777" w:rsidR="00AC2599" w:rsidRPr="00127856" w:rsidRDefault="00AC2599" w:rsidP="00153F6E">
      <w:pPr>
        <w:suppressAutoHyphens/>
        <w:spacing w:line="276" w:lineRule="auto"/>
        <w:ind w:left="720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Los registros generados de los procesos del </w:t>
      </w:r>
      <w:r w:rsidR="00EE1D78" w:rsidRPr="00127856">
        <w:rPr>
          <w:rFonts w:ascii="Museo Sans 100" w:hAnsi="Museo Sans 100"/>
          <w:lang w:val="es-ES"/>
        </w:rPr>
        <w:t>Sistema de Gestión de la Calida</w:t>
      </w:r>
      <w:r w:rsidR="00386EF7" w:rsidRPr="00127856">
        <w:rPr>
          <w:rFonts w:ascii="Museo Sans 100" w:hAnsi="Museo Sans 100"/>
          <w:lang w:val="es-ES"/>
        </w:rPr>
        <w:t>d</w:t>
      </w:r>
      <w:r w:rsidR="00DE4F91" w:rsidRPr="00127856">
        <w:rPr>
          <w:rFonts w:ascii="Museo Sans 100" w:hAnsi="Museo Sans 100"/>
          <w:lang w:val="es-ES"/>
        </w:rPr>
        <w:t xml:space="preserve"> y Sistema de Gestión Antisoborno</w:t>
      </w:r>
      <w:r w:rsidRPr="00127856">
        <w:rPr>
          <w:rFonts w:ascii="Museo Sans 100" w:hAnsi="Museo Sans 100"/>
          <w:lang w:val="es-ES"/>
        </w:rPr>
        <w:t>,</w:t>
      </w:r>
      <w:r w:rsidR="00901C64" w:rsidRPr="00127856">
        <w:rPr>
          <w:rFonts w:ascii="Museo Sans 100" w:hAnsi="Museo Sans 100" w:cs="Arial"/>
          <w:bCs/>
          <w:sz w:val="20"/>
          <w:lang w:val="es-ES"/>
        </w:rPr>
        <w:t> </w:t>
      </w:r>
      <w:r w:rsidR="00901C64" w:rsidRPr="00127856">
        <w:rPr>
          <w:rFonts w:ascii="Museo Sans 100" w:hAnsi="Museo Sans 100"/>
          <w:lang w:val="es-ES"/>
        </w:rPr>
        <w:t>así</w:t>
      </w:r>
      <w:r w:rsidRPr="00127856">
        <w:rPr>
          <w:rFonts w:ascii="Museo Sans 100" w:hAnsi="Museo Sans 100"/>
          <w:lang w:val="es-ES"/>
        </w:rPr>
        <w:t xml:space="preserve"> como el control</w:t>
      </w:r>
      <w:r w:rsidR="00901C64" w:rsidRPr="00127856">
        <w:rPr>
          <w:rFonts w:ascii="Museo Sans 100" w:hAnsi="Museo Sans 100"/>
          <w:lang w:val="es-ES"/>
        </w:rPr>
        <w:t>, mantenimiento</w:t>
      </w:r>
      <w:r w:rsidRPr="00127856">
        <w:rPr>
          <w:rFonts w:ascii="Museo Sans 100" w:hAnsi="Museo Sans 100"/>
          <w:lang w:val="es-ES"/>
        </w:rPr>
        <w:t xml:space="preserve"> y el medio en el que están contenidos, se referencian en </w:t>
      </w:r>
      <w:r w:rsidR="00B912A5" w:rsidRPr="00127856">
        <w:rPr>
          <w:rFonts w:ascii="Museo Sans 100" w:hAnsi="Museo Sans 100"/>
          <w:lang w:val="es-ES"/>
        </w:rPr>
        <w:t>los</w:t>
      </w:r>
      <w:r w:rsidR="00753DAA" w:rsidRPr="00127856">
        <w:rPr>
          <w:rFonts w:ascii="Museo Sans 100" w:hAnsi="Museo Sans 100"/>
          <w:lang w:val="es-ES"/>
        </w:rPr>
        <w:t xml:space="preserve"> p</w:t>
      </w:r>
      <w:r w:rsidRPr="00127856">
        <w:rPr>
          <w:rFonts w:ascii="Museo Sans 100" w:hAnsi="Museo Sans 100"/>
          <w:lang w:val="es-ES"/>
        </w:rPr>
        <w:t>roc</w:t>
      </w:r>
      <w:r w:rsidR="00753DAA" w:rsidRPr="00127856">
        <w:rPr>
          <w:rFonts w:ascii="Museo Sans 100" w:hAnsi="Museo Sans 100"/>
          <w:lang w:val="es-ES"/>
        </w:rPr>
        <w:t xml:space="preserve">edimientos </w:t>
      </w:r>
      <w:r w:rsidR="00EE1D78" w:rsidRPr="00127856">
        <w:rPr>
          <w:rFonts w:ascii="Museo Sans 100" w:hAnsi="Museo Sans 100"/>
          <w:lang w:val="es-ES"/>
        </w:rPr>
        <w:t>transversales</w:t>
      </w:r>
      <w:r w:rsidR="00B912A5" w:rsidRPr="00127856">
        <w:rPr>
          <w:rFonts w:ascii="Museo Sans 100" w:hAnsi="Museo Sans 100"/>
          <w:lang w:val="es-ES"/>
        </w:rPr>
        <w:t xml:space="preserve"> e instrucciones de trabajo</w:t>
      </w:r>
      <w:r w:rsidRPr="00127856">
        <w:rPr>
          <w:rFonts w:ascii="Museo Sans 100" w:hAnsi="Museo Sans 100"/>
          <w:lang w:val="es-ES"/>
        </w:rPr>
        <w:t>.</w:t>
      </w:r>
    </w:p>
    <w:p w14:paraId="027834B5" w14:textId="77777777" w:rsidR="00AC2599" w:rsidRPr="00127856" w:rsidRDefault="00AC2599" w:rsidP="00E6436F">
      <w:pPr>
        <w:numPr>
          <w:ilvl w:val="0"/>
          <w:numId w:val="34"/>
        </w:numPr>
        <w:suppressAutoHyphens/>
        <w:spacing w:line="276" w:lineRule="auto"/>
        <w:jc w:val="both"/>
        <w:rPr>
          <w:rFonts w:ascii="Museo Sans 100" w:hAnsi="Museo Sans 100"/>
          <w:b/>
          <w:lang w:val="es-ES"/>
        </w:rPr>
      </w:pPr>
      <w:r w:rsidRPr="00127856">
        <w:rPr>
          <w:rFonts w:ascii="Museo Sans 100" w:hAnsi="Museo Sans 100"/>
          <w:b/>
          <w:lang w:val="es-ES"/>
        </w:rPr>
        <w:t>Para el Control e Identificación de Información Documentada de Origen Externo, se considera lo siguiente:</w:t>
      </w:r>
    </w:p>
    <w:p w14:paraId="588ABF3F" w14:textId="77777777" w:rsidR="00AC2599" w:rsidRPr="00127856" w:rsidRDefault="00753DAA" w:rsidP="00E6436F">
      <w:pPr>
        <w:numPr>
          <w:ilvl w:val="0"/>
          <w:numId w:val="33"/>
        </w:numPr>
        <w:spacing w:line="276" w:lineRule="auto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La n</w:t>
      </w:r>
      <w:r w:rsidR="00AC2599" w:rsidRPr="00127856">
        <w:rPr>
          <w:rFonts w:ascii="Museo Sans 100" w:hAnsi="Museo Sans 100"/>
          <w:lang w:val="es-ES"/>
        </w:rPr>
        <w:t>ormativa aplicable en los procesos está identificada en el aparta</w:t>
      </w:r>
      <w:r w:rsidR="00901C64" w:rsidRPr="00127856">
        <w:rPr>
          <w:rFonts w:ascii="Museo Sans 100" w:hAnsi="Museo Sans 100"/>
          <w:lang w:val="es-ES"/>
        </w:rPr>
        <w:t xml:space="preserve">do </w:t>
      </w:r>
      <w:r w:rsidR="00901C64" w:rsidRPr="00127856">
        <w:rPr>
          <w:rFonts w:ascii="Museo Sans 100" w:hAnsi="Museo Sans 100"/>
          <w:b/>
          <w:lang w:val="es-ES"/>
        </w:rPr>
        <w:t>Referencia Normativa</w:t>
      </w:r>
      <w:r w:rsidRPr="00127856">
        <w:rPr>
          <w:rFonts w:ascii="Museo Sans 100" w:hAnsi="Museo Sans 100"/>
          <w:lang w:val="es-ES"/>
        </w:rPr>
        <w:t xml:space="preserve"> de los p</w:t>
      </w:r>
      <w:r w:rsidR="00AC2599" w:rsidRPr="00127856">
        <w:rPr>
          <w:rFonts w:ascii="Museo Sans 100" w:hAnsi="Museo Sans 100"/>
          <w:lang w:val="es-ES"/>
        </w:rPr>
        <w:t xml:space="preserve">rocedimientos </w:t>
      </w:r>
      <w:r w:rsidR="00EE1D78" w:rsidRPr="00127856">
        <w:rPr>
          <w:rFonts w:ascii="Museo Sans 100" w:hAnsi="Museo Sans 100"/>
          <w:lang w:val="es-ES"/>
        </w:rPr>
        <w:t>transversales</w:t>
      </w:r>
      <w:r w:rsidR="00901C64" w:rsidRPr="00127856">
        <w:rPr>
          <w:rFonts w:ascii="Museo Sans 100" w:hAnsi="Museo Sans 100"/>
          <w:lang w:val="es-ES"/>
        </w:rPr>
        <w:t>.</w:t>
      </w:r>
      <w:r w:rsidR="00AC2599" w:rsidRPr="00127856">
        <w:rPr>
          <w:rFonts w:ascii="Museo Sans 100" w:hAnsi="Museo Sans 100"/>
          <w:lang w:val="es-ES"/>
        </w:rPr>
        <w:t xml:space="preserve"> </w:t>
      </w:r>
    </w:p>
    <w:p w14:paraId="5DD7B645" w14:textId="77777777" w:rsidR="00AC2599" w:rsidRPr="00127856" w:rsidRDefault="00AC2599" w:rsidP="00E6436F">
      <w:pPr>
        <w:numPr>
          <w:ilvl w:val="0"/>
          <w:numId w:val="33"/>
        </w:numPr>
        <w:spacing w:line="276" w:lineRule="auto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El control de la documentación propiedad del cli</w:t>
      </w:r>
      <w:r w:rsidR="00AB1E06" w:rsidRPr="00127856">
        <w:rPr>
          <w:rFonts w:ascii="Museo Sans 100" w:hAnsi="Museo Sans 100"/>
          <w:lang w:val="es-ES"/>
        </w:rPr>
        <w:t>ente o proveedores externos está</w:t>
      </w:r>
      <w:r w:rsidR="00901C64" w:rsidRPr="00127856">
        <w:rPr>
          <w:rFonts w:ascii="Museo Sans 100" w:hAnsi="Museo Sans 100"/>
          <w:lang w:val="es-ES"/>
        </w:rPr>
        <w:t xml:space="preserve"> normado en los P</w:t>
      </w:r>
      <w:r w:rsidRPr="00127856">
        <w:rPr>
          <w:rFonts w:ascii="Museo Sans 100" w:hAnsi="Museo Sans 100"/>
          <w:lang w:val="es-ES"/>
        </w:rPr>
        <w:t xml:space="preserve">rocedimientos </w:t>
      </w:r>
      <w:r w:rsidR="00EE1D78" w:rsidRPr="00127856">
        <w:rPr>
          <w:rFonts w:ascii="Museo Sans 100" w:hAnsi="Museo Sans 100"/>
          <w:lang w:val="es-ES"/>
        </w:rPr>
        <w:t>transversales</w:t>
      </w:r>
      <w:r w:rsidRPr="00127856">
        <w:rPr>
          <w:rFonts w:ascii="Museo Sans 100" w:hAnsi="Museo Sans 100"/>
          <w:lang w:val="es-ES"/>
        </w:rPr>
        <w:t xml:space="preserve"> correspondientes. </w:t>
      </w:r>
    </w:p>
    <w:p w14:paraId="37785281" w14:textId="77777777" w:rsidR="0019791C" w:rsidRPr="00127856" w:rsidRDefault="00753DAA" w:rsidP="00D1325C">
      <w:pPr>
        <w:numPr>
          <w:ilvl w:val="0"/>
          <w:numId w:val="34"/>
        </w:numPr>
        <w:suppressAutoHyphens/>
        <w:spacing w:line="276" w:lineRule="auto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En relación con la etapa de gestión de firmas de los procedimientos e instrucciones de trabajo es necesario considerar que con el fin de agilizar dicha etapa y garantizar que se cumple con principio de legalidad y celeridad es</w:t>
      </w:r>
      <w:r w:rsidR="00EE1D78" w:rsidRPr="00127856">
        <w:rPr>
          <w:rFonts w:ascii="Museo Sans 100" w:hAnsi="Museo Sans 100"/>
          <w:lang w:val="es-ES"/>
        </w:rPr>
        <w:t>tablecidos en artículo 3 de la Ley de Procedimientos A</w:t>
      </w:r>
      <w:r w:rsidRPr="00127856">
        <w:rPr>
          <w:rFonts w:ascii="Museo Sans 100" w:hAnsi="Museo Sans 100"/>
          <w:lang w:val="es-ES"/>
        </w:rPr>
        <w:t>dministrativos</w:t>
      </w:r>
      <w:r w:rsidR="008C3401" w:rsidRPr="00127856">
        <w:rPr>
          <w:rFonts w:ascii="Museo Sans 100" w:hAnsi="Museo Sans 100"/>
          <w:lang w:val="es-ES"/>
        </w:rPr>
        <w:t>,</w:t>
      </w:r>
      <w:r w:rsidRPr="00127856">
        <w:rPr>
          <w:rFonts w:ascii="Museo Sans 100" w:hAnsi="Museo Sans 100"/>
          <w:lang w:val="es-ES"/>
        </w:rPr>
        <w:t xml:space="preserve"> se utilizará la firma escaneada </w:t>
      </w:r>
      <w:r w:rsidR="00985949" w:rsidRPr="00127856">
        <w:rPr>
          <w:rFonts w:ascii="Museo Sans 100" w:hAnsi="Museo Sans 100"/>
          <w:lang w:val="es-ES"/>
        </w:rPr>
        <w:t xml:space="preserve">en primera instancia </w:t>
      </w:r>
      <w:r w:rsidR="000D0981" w:rsidRPr="00127856">
        <w:rPr>
          <w:rFonts w:ascii="Museo Sans 100" w:hAnsi="Museo Sans 100"/>
          <w:lang w:val="es-ES"/>
        </w:rPr>
        <w:t xml:space="preserve">o física </w:t>
      </w:r>
      <w:r w:rsidR="00B26190" w:rsidRPr="00127856">
        <w:rPr>
          <w:rFonts w:ascii="Museo Sans 100" w:hAnsi="Museo Sans 100"/>
          <w:lang w:val="es-ES"/>
        </w:rPr>
        <w:t xml:space="preserve">en segunda opción </w:t>
      </w:r>
      <w:r w:rsidRPr="00127856">
        <w:rPr>
          <w:rFonts w:ascii="Museo Sans 100" w:hAnsi="Museo Sans 100"/>
          <w:lang w:val="es-ES"/>
        </w:rPr>
        <w:t xml:space="preserve">en los manuales, procedimientos e instrucciones de trabajo entre otros documentos comprendidos en el ámbito del </w:t>
      </w:r>
      <w:r w:rsidR="00EE1D78" w:rsidRPr="00127856">
        <w:rPr>
          <w:rFonts w:ascii="Museo Sans 100" w:hAnsi="Museo Sans 100"/>
          <w:lang w:val="es-ES"/>
        </w:rPr>
        <w:t>Sistema de Gestión de la Calidad</w:t>
      </w:r>
      <w:r w:rsidR="00DE4F91" w:rsidRPr="00127856">
        <w:rPr>
          <w:rFonts w:ascii="Museo Sans 100" w:hAnsi="Museo Sans 100"/>
          <w:lang w:val="es-ES"/>
        </w:rPr>
        <w:t xml:space="preserve"> y Sistema de Gestión Antisoborno</w:t>
      </w:r>
      <w:r w:rsidR="00EE1D78" w:rsidRPr="00127856">
        <w:rPr>
          <w:rFonts w:ascii="Museo Sans 100" w:hAnsi="Museo Sans 100"/>
          <w:lang w:val="es-ES"/>
        </w:rPr>
        <w:t>.</w:t>
      </w:r>
      <w:r w:rsidRPr="00127856">
        <w:rPr>
          <w:rFonts w:ascii="Museo Sans 100" w:hAnsi="Museo Sans 100"/>
          <w:lang w:val="es-ES"/>
        </w:rPr>
        <w:t xml:space="preserve">  </w:t>
      </w:r>
    </w:p>
    <w:p w14:paraId="1E01E5BF" w14:textId="77777777" w:rsidR="00772F0B" w:rsidRPr="00127856" w:rsidRDefault="00772F0B" w:rsidP="00B26190">
      <w:pPr>
        <w:suppressAutoHyphens/>
        <w:ind w:left="567"/>
        <w:rPr>
          <w:rFonts w:ascii="Bembo Std" w:hAnsi="Bembo Std"/>
          <w:b/>
          <w:lang w:val="es-ES"/>
        </w:rPr>
      </w:pPr>
    </w:p>
    <w:p w14:paraId="49D7A3C8" w14:textId="77777777" w:rsidR="00FF2979" w:rsidRPr="00440DD5" w:rsidRDefault="00FF2979" w:rsidP="00B26190">
      <w:pPr>
        <w:suppressAutoHyphens/>
        <w:ind w:left="567"/>
        <w:rPr>
          <w:rFonts w:ascii="Bembo Std" w:hAnsi="Bembo Std"/>
          <w:b/>
          <w:lang w:val="es-ES"/>
        </w:rPr>
      </w:pPr>
    </w:p>
    <w:p w14:paraId="70B30FDD" w14:textId="77777777" w:rsidR="0067717E" w:rsidRPr="00440DD5" w:rsidRDefault="0067717E" w:rsidP="00E6436F">
      <w:pPr>
        <w:numPr>
          <w:ilvl w:val="1"/>
          <w:numId w:val="16"/>
        </w:numPr>
        <w:tabs>
          <w:tab w:val="clear" w:pos="1505"/>
        </w:tabs>
        <w:suppressAutoHyphens/>
        <w:rPr>
          <w:rFonts w:ascii="Bembo Std" w:hAnsi="Bembo Std"/>
          <w:b/>
          <w:lang w:val="es-ES"/>
        </w:rPr>
      </w:pPr>
      <w:r w:rsidRPr="00440DD5">
        <w:rPr>
          <w:rFonts w:ascii="Bembo Std" w:hAnsi="Bembo Std"/>
          <w:b/>
          <w:lang w:val="es-ES"/>
        </w:rPr>
        <w:t xml:space="preserve">PROCEDIMIENTO   </w:t>
      </w:r>
    </w:p>
    <w:p w14:paraId="207473D1" w14:textId="77777777" w:rsidR="00A20E2C" w:rsidRPr="00440DD5" w:rsidRDefault="00A20E2C" w:rsidP="00A20E2C">
      <w:pPr>
        <w:rPr>
          <w:rFonts w:ascii="Bembo Std" w:hAnsi="Bembo Std"/>
          <w:b/>
        </w:rPr>
      </w:pPr>
    </w:p>
    <w:p w14:paraId="2E8BED5F" w14:textId="77777777" w:rsidR="00A20E2C" w:rsidRPr="00127856" w:rsidRDefault="00AB2F50" w:rsidP="008C3401">
      <w:pPr>
        <w:ind w:left="360"/>
        <w:jc w:val="both"/>
        <w:rPr>
          <w:rFonts w:ascii="Museo Sans 100" w:hAnsi="Museo Sans 100"/>
          <w:b/>
        </w:rPr>
      </w:pPr>
      <w:r w:rsidRPr="00127856">
        <w:rPr>
          <w:rFonts w:ascii="Museo Sans 100" w:hAnsi="Museo Sans 100"/>
          <w:b/>
        </w:rPr>
        <w:t xml:space="preserve">ELABORAR </w:t>
      </w:r>
      <w:r w:rsidR="005D1CE4" w:rsidRPr="00127856">
        <w:rPr>
          <w:rFonts w:ascii="Museo Sans 100" w:hAnsi="Museo Sans 100"/>
          <w:b/>
        </w:rPr>
        <w:t xml:space="preserve">O ACTUALIZAR </w:t>
      </w:r>
      <w:r w:rsidR="00A20E2C" w:rsidRPr="00127856">
        <w:rPr>
          <w:rFonts w:ascii="Museo Sans 100" w:hAnsi="Museo Sans 100"/>
          <w:b/>
        </w:rPr>
        <w:t xml:space="preserve">LOS </w:t>
      </w:r>
      <w:r w:rsidRPr="00127856">
        <w:rPr>
          <w:rFonts w:ascii="Museo Sans 100" w:hAnsi="Museo Sans 100"/>
          <w:b/>
        </w:rPr>
        <w:t>DOCUMENTOS DEL SGC</w:t>
      </w:r>
      <w:r w:rsidR="00DE4F91" w:rsidRPr="00127856">
        <w:rPr>
          <w:rFonts w:ascii="Museo Sans 100" w:hAnsi="Museo Sans 100"/>
          <w:b/>
        </w:rPr>
        <w:t>/SGAS</w:t>
      </w:r>
      <w:r w:rsidR="00157D7F" w:rsidRPr="00127856">
        <w:rPr>
          <w:rFonts w:ascii="Museo Sans 100" w:hAnsi="Museo Sans 100"/>
          <w:b/>
        </w:rPr>
        <w:t>: Procedimiento</w:t>
      </w:r>
      <w:r w:rsidR="0087627B" w:rsidRPr="00127856">
        <w:rPr>
          <w:rFonts w:ascii="Museo Sans 100" w:hAnsi="Museo Sans 100"/>
          <w:b/>
        </w:rPr>
        <w:t>s</w:t>
      </w:r>
      <w:r w:rsidR="00C50182" w:rsidRPr="00127856">
        <w:rPr>
          <w:rFonts w:ascii="Museo Sans 100" w:hAnsi="Museo Sans 100"/>
          <w:b/>
        </w:rPr>
        <w:t xml:space="preserve"> </w:t>
      </w:r>
      <w:r w:rsidR="0087627B" w:rsidRPr="00127856">
        <w:rPr>
          <w:rFonts w:ascii="Museo Sans 100" w:hAnsi="Museo Sans 100"/>
          <w:b/>
        </w:rPr>
        <w:t>Transversales</w:t>
      </w:r>
      <w:r w:rsidR="00157D7F" w:rsidRPr="00127856">
        <w:rPr>
          <w:rFonts w:ascii="Museo Sans 100" w:hAnsi="Museo Sans 100"/>
          <w:b/>
        </w:rPr>
        <w:t>, Instrucciones de Trabajo</w:t>
      </w:r>
      <w:r w:rsidR="00AC694B" w:rsidRPr="00127856">
        <w:rPr>
          <w:rFonts w:ascii="Museo Sans 100" w:hAnsi="Museo Sans 100"/>
          <w:b/>
        </w:rPr>
        <w:t xml:space="preserve"> y</w:t>
      </w:r>
      <w:r w:rsidR="00157D7F" w:rsidRPr="00127856">
        <w:rPr>
          <w:rFonts w:ascii="Museo Sans 100" w:hAnsi="Museo Sans 100"/>
          <w:b/>
        </w:rPr>
        <w:t xml:space="preserve"> Ficha</w:t>
      </w:r>
      <w:r w:rsidR="0087627B" w:rsidRPr="00127856">
        <w:rPr>
          <w:rFonts w:ascii="Museo Sans 100" w:hAnsi="Museo Sans 100"/>
          <w:b/>
        </w:rPr>
        <w:t>s</w:t>
      </w:r>
      <w:r w:rsidR="00157D7F" w:rsidRPr="00127856">
        <w:rPr>
          <w:rFonts w:ascii="Museo Sans 100" w:hAnsi="Museo Sans 100"/>
          <w:b/>
        </w:rPr>
        <w:t xml:space="preserve"> de Proceso</w:t>
      </w:r>
      <w:r w:rsidR="00CE250C" w:rsidRPr="00127856">
        <w:rPr>
          <w:rFonts w:ascii="Museo Sans 100" w:hAnsi="Museo Sans 100"/>
          <w:b/>
        </w:rPr>
        <w:t>.</w:t>
      </w:r>
      <w:r w:rsidR="00157D7F" w:rsidRPr="00127856">
        <w:rPr>
          <w:rFonts w:ascii="Museo Sans 100" w:hAnsi="Museo Sans 100"/>
          <w:b/>
        </w:rPr>
        <w:t xml:space="preserve"> </w:t>
      </w:r>
    </w:p>
    <w:p w14:paraId="491E2430" w14:textId="77777777" w:rsidR="00CB3CF2" w:rsidRPr="00127856" w:rsidRDefault="00CB3CF2" w:rsidP="00CB3CF2">
      <w:pPr>
        <w:rPr>
          <w:rFonts w:ascii="Arial Narrow" w:hAnsi="Arial Narrow"/>
          <w:b/>
        </w:rPr>
      </w:pPr>
    </w:p>
    <w:tbl>
      <w:tblPr>
        <w:tblW w:w="5037" w:type="pct"/>
        <w:tblLook w:val="04A0" w:firstRow="1" w:lastRow="0" w:firstColumn="1" w:lastColumn="0" w:noHBand="0" w:noVBand="1"/>
      </w:tblPr>
      <w:tblGrid>
        <w:gridCol w:w="3468"/>
        <w:gridCol w:w="797"/>
        <w:gridCol w:w="5632"/>
        <w:gridCol w:w="8"/>
      </w:tblGrid>
      <w:tr w:rsidR="00127856" w:rsidRPr="00127856" w14:paraId="23A8D345" w14:textId="77777777" w:rsidTr="00AB1BDB">
        <w:trPr>
          <w:trHeight w:val="585"/>
          <w:tblHeader/>
        </w:trPr>
        <w:tc>
          <w:tcPr>
            <w:tcW w:w="1751" w:type="pct"/>
            <w:vAlign w:val="center"/>
          </w:tcPr>
          <w:p w14:paraId="245F14A4" w14:textId="77777777" w:rsidR="00BC3359" w:rsidRPr="00127856" w:rsidRDefault="00BC3359" w:rsidP="00430944">
            <w:pPr>
              <w:pStyle w:val="Sangra3detindependiente"/>
              <w:tabs>
                <w:tab w:val="clear" w:pos="1276"/>
              </w:tabs>
              <w:ind w:firstLine="0"/>
              <w:jc w:val="center"/>
              <w:rPr>
                <w:rFonts w:ascii="Museo Sans 100" w:hAnsi="Museo Sans 100"/>
                <w:b/>
                <w:sz w:val="22"/>
                <w:lang w:val="es-ES"/>
              </w:rPr>
            </w:pPr>
            <w:r w:rsidRPr="00127856">
              <w:rPr>
                <w:rFonts w:ascii="Museo Sans 100" w:hAnsi="Museo Sans 100"/>
                <w:b/>
                <w:sz w:val="22"/>
                <w:lang w:val="es-ES"/>
              </w:rPr>
              <w:t>RESPONSABLE</w:t>
            </w:r>
          </w:p>
        </w:tc>
        <w:tc>
          <w:tcPr>
            <w:tcW w:w="403" w:type="pct"/>
            <w:vAlign w:val="center"/>
          </w:tcPr>
          <w:p w14:paraId="6EA78AD4" w14:textId="77777777" w:rsidR="00BC3359" w:rsidRPr="00127856" w:rsidRDefault="00BC3359" w:rsidP="00343FFC">
            <w:pPr>
              <w:pStyle w:val="Sangra3detindependiente"/>
              <w:tabs>
                <w:tab w:val="clear" w:pos="288"/>
                <w:tab w:val="clear" w:pos="432"/>
                <w:tab w:val="clear" w:pos="1276"/>
              </w:tabs>
              <w:ind w:firstLine="0"/>
              <w:jc w:val="center"/>
              <w:rPr>
                <w:rFonts w:ascii="Museo Sans 100" w:hAnsi="Museo Sans 100"/>
                <w:b/>
                <w:sz w:val="22"/>
                <w:lang w:val="es-ES"/>
              </w:rPr>
            </w:pPr>
            <w:r w:rsidRPr="00127856">
              <w:rPr>
                <w:rFonts w:ascii="Museo Sans 100" w:hAnsi="Museo Sans 100"/>
                <w:b/>
                <w:sz w:val="22"/>
                <w:lang w:val="es-ES"/>
              </w:rPr>
              <w:t>PASO</w:t>
            </w:r>
          </w:p>
        </w:tc>
        <w:tc>
          <w:tcPr>
            <w:tcW w:w="2846" w:type="pct"/>
            <w:gridSpan w:val="2"/>
            <w:vAlign w:val="center"/>
          </w:tcPr>
          <w:p w14:paraId="2C85CA26" w14:textId="77777777" w:rsidR="00BC3359" w:rsidRPr="00127856" w:rsidRDefault="00BC3359" w:rsidP="00430944">
            <w:pPr>
              <w:pStyle w:val="Sangra3detindependiente"/>
              <w:tabs>
                <w:tab w:val="clear" w:pos="1276"/>
              </w:tabs>
              <w:ind w:firstLine="0"/>
              <w:jc w:val="center"/>
              <w:rPr>
                <w:rFonts w:ascii="Museo Sans 100" w:hAnsi="Museo Sans 100"/>
                <w:b/>
                <w:sz w:val="22"/>
                <w:lang w:val="es-ES"/>
              </w:rPr>
            </w:pPr>
            <w:r w:rsidRPr="00127856">
              <w:rPr>
                <w:rFonts w:ascii="Museo Sans 100" w:hAnsi="Museo Sans 100"/>
                <w:b/>
                <w:sz w:val="22"/>
                <w:lang w:val="es-ES"/>
              </w:rPr>
              <w:t>ACCIÓN</w:t>
            </w:r>
          </w:p>
        </w:tc>
      </w:tr>
      <w:tr w:rsidR="00127856" w:rsidRPr="00127856" w14:paraId="73335AE9" w14:textId="77777777" w:rsidTr="00AB1BDB">
        <w:trPr>
          <w:gridAfter w:val="1"/>
          <w:wAfter w:w="3" w:type="pct"/>
          <w:trHeight w:val="588"/>
        </w:trPr>
        <w:tc>
          <w:tcPr>
            <w:tcW w:w="4997" w:type="pct"/>
            <w:gridSpan w:val="3"/>
          </w:tcPr>
          <w:p w14:paraId="1EBDD223" w14:textId="77777777" w:rsidR="00260B25" w:rsidRPr="00127856" w:rsidRDefault="00260B25" w:rsidP="00F41F8C">
            <w:pPr>
              <w:spacing w:line="276" w:lineRule="auto"/>
              <w:jc w:val="center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  <w:b/>
                <w:sz w:val="22"/>
                <w:lang w:val="es-ES"/>
              </w:rPr>
              <w:t>ETAPA I</w:t>
            </w:r>
            <w:r w:rsidR="00755490" w:rsidRPr="00127856">
              <w:rPr>
                <w:rFonts w:ascii="Museo Sans 100" w:hAnsi="Museo Sans 100"/>
                <w:b/>
                <w:sz w:val="22"/>
                <w:lang w:val="es-ES"/>
              </w:rPr>
              <w:t xml:space="preserve">  </w:t>
            </w:r>
            <w:r w:rsidRPr="00127856">
              <w:rPr>
                <w:rFonts w:ascii="Museo Sans 100" w:hAnsi="Museo Sans 100"/>
                <w:b/>
                <w:sz w:val="22"/>
                <w:lang w:val="es-ES"/>
              </w:rPr>
              <w:t xml:space="preserve"> Identificación de necesidad de nuevo PRO o cambio en PRO existente</w:t>
            </w:r>
          </w:p>
        </w:tc>
      </w:tr>
      <w:tr w:rsidR="00127856" w:rsidRPr="00127856" w14:paraId="1E9916FE" w14:textId="77777777" w:rsidTr="00AB1BDB">
        <w:trPr>
          <w:trHeight w:val="1155"/>
        </w:trPr>
        <w:tc>
          <w:tcPr>
            <w:tcW w:w="1751" w:type="pct"/>
          </w:tcPr>
          <w:p w14:paraId="14338074" w14:textId="77777777" w:rsidR="00CB3CF2" w:rsidRPr="00127856" w:rsidRDefault="00CB3CF2" w:rsidP="00CB3CF2">
            <w:pPr>
              <w:rPr>
                <w:rFonts w:ascii="Museo Sans 100" w:hAnsi="Museo Sans 100"/>
                <w:b/>
              </w:rPr>
            </w:pPr>
            <w:r w:rsidRPr="00127856">
              <w:rPr>
                <w:rFonts w:ascii="Museo Sans 100" w:hAnsi="Museo Sans 100"/>
              </w:rPr>
              <w:t>Jefe Unidad Organizativa</w:t>
            </w:r>
          </w:p>
        </w:tc>
        <w:tc>
          <w:tcPr>
            <w:tcW w:w="403" w:type="pct"/>
          </w:tcPr>
          <w:p w14:paraId="16D39385" w14:textId="77777777" w:rsidR="00CB3CF2" w:rsidRPr="00127856" w:rsidRDefault="00CB3CF2" w:rsidP="00E6436F">
            <w:pPr>
              <w:pStyle w:val="Sangra3detindependiente"/>
              <w:numPr>
                <w:ilvl w:val="0"/>
                <w:numId w:val="32"/>
              </w:numPr>
              <w:tabs>
                <w:tab w:val="clear" w:pos="432"/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6" w:type="pct"/>
            <w:gridSpan w:val="2"/>
          </w:tcPr>
          <w:p w14:paraId="4DCF23B1" w14:textId="77777777" w:rsidR="00CB3CF2" w:rsidRPr="00127856" w:rsidRDefault="00CB3CF2" w:rsidP="002F435F">
            <w:pPr>
              <w:spacing w:line="276" w:lineRule="auto"/>
              <w:jc w:val="both"/>
              <w:rPr>
                <w:rFonts w:ascii="Museo Sans 100" w:hAnsi="Museo Sans 100"/>
                <w:b/>
              </w:rPr>
            </w:pPr>
            <w:r w:rsidRPr="00127856">
              <w:rPr>
                <w:rFonts w:ascii="Museo Sans 100" w:hAnsi="Museo Sans 100"/>
              </w:rPr>
              <w:t xml:space="preserve">Solicita al Jefe de </w:t>
            </w:r>
            <w:smartTag w:uri="urn:schemas-microsoft-com:office:smarttags" w:element="PersonName">
              <w:smartTagPr>
                <w:attr w:name="ProductID" w:val="la Unidad Encargada"/>
              </w:smartTagPr>
              <w:smartTag w:uri="urn:schemas-microsoft-com:office:smarttags" w:element="PersonName">
                <w:smartTagPr>
                  <w:attr w:name="ProductID" w:val="la Unidad"/>
                </w:smartTagPr>
                <w:r w:rsidRPr="00127856">
                  <w:rPr>
                    <w:rFonts w:ascii="Museo Sans 100" w:hAnsi="Museo Sans 100"/>
                  </w:rPr>
                  <w:t>la Unidad</w:t>
                </w:r>
              </w:smartTag>
              <w:r w:rsidRPr="00127856">
                <w:rPr>
                  <w:rFonts w:ascii="Museo Sans 100" w:hAnsi="Museo Sans 100"/>
                </w:rPr>
                <w:t xml:space="preserve"> Encargada</w:t>
              </w:r>
            </w:smartTag>
            <w:r w:rsidRPr="00127856">
              <w:rPr>
                <w:rFonts w:ascii="Museo Sans 100" w:hAnsi="Museo Sans 100"/>
              </w:rPr>
              <w:t xml:space="preserve"> del SGC</w:t>
            </w:r>
            <w:r w:rsidR="001C6BEC" w:rsidRPr="00127856">
              <w:rPr>
                <w:rFonts w:ascii="Museo Sans 100" w:hAnsi="Museo Sans 100"/>
              </w:rPr>
              <w:t>/SGAS</w:t>
            </w:r>
            <w:r w:rsidRPr="00127856">
              <w:rPr>
                <w:rFonts w:ascii="Museo Sans 100" w:hAnsi="Museo Sans 100"/>
              </w:rPr>
              <w:t xml:space="preserve"> de su Dependencia, iniciar el proceso para elaborar o modificar un documento del SGC</w:t>
            </w:r>
            <w:r w:rsidR="001C6BEC" w:rsidRPr="00127856">
              <w:rPr>
                <w:rFonts w:ascii="Museo Sans 100" w:hAnsi="Museo Sans 100"/>
              </w:rPr>
              <w:t>/SGAS</w:t>
            </w:r>
            <w:r w:rsidR="00725453" w:rsidRPr="00127856">
              <w:rPr>
                <w:rFonts w:ascii="Museo Sans 100" w:hAnsi="Museo Sans 100"/>
              </w:rPr>
              <w:t>.</w:t>
            </w:r>
          </w:p>
        </w:tc>
      </w:tr>
      <w:tr w:rsidR="00127856" w:rsidRPr="00127856" w14:paraId="5A099548" w14:textId="77777777" w:rsidTr="00AB1BDB">
        <w:trPr>
          <w:trHeight w:val="1413"/>
        </w:trPr>
        <w:tc>
          <w:tcPr>
            <w:tcW w:w="1751" w:type="pct"/>
          </w:tcPr>
          <w:p w14:paraId="7213D202" w14:textId="77777777" w:rsidR="00E008FB" w:rsidRPr="00127856" w:rsidRDefault="00E008FB" w:rsidP="00C67462">
            <w:pPr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 xml:space="preserve">Jefe de </w:t>
            </w:r>
            <w:smartTag w:uri="urn:schemas-microsoft-com:office:smarttags" w:element="PersonName">
              <w:smartTagPr>
                <w:attr w:name="ProductID" w:val="la Unidad Encargada"/>
              </w:smartTagPr>
              <w:smartTag w:uri="urn:schemas-microsoft-com:office:smarttags" w:element="PersonName">
                <w:smartTagPr>
                  <w:attr w:name="ProductID" w:val="la Unidad"/>
                </w:smartTagPr>
                <w:r w:rsidRPr="00127856">
                  <w:rPr>
                    <w:rFonts w:ascii="Museo Sans 100" w:hAnsi="Museo Sans 100"/>
                  </w:rPr>
                  <w:t>la Unidad</w:t>
                </w:r>
              </w:smartTag>
              <w:r w:rsidRPr="00127856">
                <w:rPr>
                  <w:rFonts w:ascii="Museo Sans 100" w:hAnsi="Museo Sans 100"/>
                </w:rPr>
                <w:t xml:space="preserve"> Encargada</w:t>
              </w:r>
            </w:smartTag>
            <w:r w:rsidRPr="00127856">
              <w:rPr>
                <w:rFonts w:ascii="Museo Sans 100" w:hAnsi="Museo Sans 100"/>
              </w:rPr>
              <w:t xml:space="preserve"> del SGC</w:t>
            </w:r>
            <w:r w:rsidR="001C6BEC" w:rsidRPr="00127856">
              <w:rPr>
                <w:rFonts w:ascii="Museo Sans 100" w:hAnsi="Museo Sans 100"/>
              </w:rPr>
              <w:t>/SGAS</w:t>
            </w:r>
            <w:r w:rsidR="00874987" w:rsidRPr="00127856">
              <w:rPr>
                <w:rFonts w:ascii="Museo Sans 100" w:hAnsi="Museo Sans 100"/>
              </w:rPr>
              <w:t xml:space="preserve"> / Coordinador, Supervisor de Unidad Encargada del SGC</w:t>
            </w:r>
            <w:r w:rsidR="001C6BEC" w:rsidRPr="00127856">
              <w:rPr>
                <w:rFonts w:ascii="Museo Sans 100" w:hAnsi="Museo Sans 100"/>
              </w:rPr>
              <w:t>/SGAS</w:t>
            </w:r>
          </w:p>
        </w:tc>
        <w:tc>
          <w:tcPr>
            <w:tcW w:w="403" w:type="pct"/>
          </w:tcPr>
          <w:p w14:paraId="7D6C785B" w14:textId="77777777" w:rsidR="00CB3CF2" w:rsidRPr="00127856" w:rsidRDefault="00CB3CF2" w:rsidP="00E6436F">
            <w:pPr>
              <w:pStyle w:val="Sangra3detindependiente"/>
              <w:numPr>
                <w:ilvl w:val="0"/>
                <w:numId w:val="32"/>
              </w:numPr>
              <w:tabs>
                <w:tab w:val="clear" w:pos="288"/>
                <w:tab w:val="clear" w:pos="432"/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6" w:type="pct"/>
            <w:gridSpan w:val="2"/>
          </w:tcPr>
          <w:p w14:paraId="45522EF9" w14:textId="77777777" w:rsidR="00CB3CF2" w:rsidRPr="00127856" w:rsidRDefault="00874987" w:rsidP="002F435F">
            <w:pPr>
              <w:spacing w:line="276" w:lineRule="auto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>A</w:t>
            </w:r>
            <w:r w:rsidR="00CB3CF2" w:rsidRPr="00127856">
              <w:rPr>
                <w:rFonts w:ascii="Museo Sans 100" w:hAnsi="Museo Sans 100"/>
              </w:rPr>
              <w:t>signa Técnico</w:t>
            </w:r>
            <w:r w:rsidRPr="00127856">
              <w:rPr>
                <w:rFonts w:ascii="Museo Sans 100" w:hAnsi="Museo Sans 100"/>
              </w:rPr>
              <w:t xml:space="preserve"> para la elaboración o actualización del documento</w:t>
            </w:r>
            <w:r w:rsidR="00CB3CF2" w:rsidRPr="00127856">
              <w:rPr>
                <w:rFonts w:ascii="Museo Sans 100" w:hAnsi="Museo Sans 100"/>
              </w:rPr>
              <w:t>.</w:t>
            </w:r>
          </w:p>
          <w:p w14:paraId="7CE0E04B" w14:textId="77777777" w:rsidR="00772F0B" w:rsidRPr="00127856" w:rsidRDefault="00772F0B" w:rsidP="002F435F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127856" w:rsidRPr="00127856" w14:paraId="64840BC5" w14:textId="77777777" w:rsidTr="00AB1BDB">
        <w:trPr>
          <w:trHeight w:val="1136"/>
        </w:trPr>
        <w:tc>
          <w:tcPr>
            <w:tcW w:w="1751" w:type="pct"/>
          </w:tcPr>
          <w:p w14:paraId="3CB0C4B2" w14:textId="77777777" w:rsidR="00CB3CF2" w:rsidRPr="00127856" w:rsidRDefault="00CB3CF2" w:rsidP="00CB3CF2">
            <w:pPr>
              <w:rPr>
                <w:rFonts w:ascii="Museo Sans 100" w:hAnsi="Museo Sans 100"/>
                <w:b/>
              </w:rPr>
            </w:pPr>
            <w:r w:rsidRPr="00127856">
              <w:rPr>
                <w:rFonts w:ascii="Museo Sans 100" w:hAnsi="Museo Sans 100"/>
              </w:rPr>
              <w:lastRenderedPageBreak/>
              <w:t>Técnico</w:t>
            </w:r>
            <w:r w:rsidR="006D3EA5" w:rsidRPr="00127856">
              <w:rPr>
                <w:rFonts w:ascii="Museo Sans 100" w:hAnsi="Museo Sans 100"/>
              </w:rPr>
              <w:t>s</w:t>
            </w:r>
            <w:r w:rsidRPr="00127856">
              <w:rPr>
                <w:rFonts w:ascii="Museo Sans 100" w:hAnsi="Museo Sans 100"/>
              </w:rPr>
              <w:t xml:space="preserve"> de </w:t>
            </w:r>
            <w:smartTag w:uri="urn:schemas-microsoft-com:office:smarttags" w:element="PersonName">
              <w:smartTagPr>
                <w:attr w:name="ProductID" w:val="la Calidad"/>
              </w:smartTagPr>
              <w:r w:rsidRPr="00127856">
                <w:rPr>
                  <w:rFonts w:ascii="Museo Sans 100" w:hAnsi="Museo Sans 100"/>
                </w:rPr>
                <w:t>la Calidad</w:t>
              </w:r>
            </w:smartTag>
            <w:r w:rsidRPr="00127856">
              <w:rPr>
                <w:rFonts w:ascii="Museo Sans 100" w:hAnsi="Museo Sans 100"/>
              </w:rPr>
              <w:t xml:space="preserve"> / Equipo Ad-Hoc</w:t>
            </w:r>
          </w:p>
        </w:tc>
        <w:tc>
          <w:tcPr>
            <w:tcW w:w="403" w:type="pct"/>
          </w:tcPr>
          <w:p w14:paraId="6476BCD3" w14:textId="77777777" w:rsidR="00CB3CF2" w:rsidRPr="00127856" w:rsidRDefault="00CB3CF2" w:rsidP="00E6436F">
            <w:pPr>
              <w:pStyle w:val="Sangra3detindependiente"/>
              <w:numPr>
                <w:ilvl w:val="0"/>
                <w:numId w:val="32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6" w:type="pct"/>
            <w:gridSpan w:val="2"/>
          </w:tcPr>
          <w:p w14:paraId="3A36D487" w14:textId="77777777" w:rsidR="00CB3CF2" w:rsidRPr="00127856" w:rsidRDefault="00C52185" w:rsidP="002F435F">
            <w:pPr>
              <w:spacing w:line="276" w:lineRule="auto"/>
              <w:jc w:val="both"/>
              <w:rPr>
                <w:rFonts w:ascii="Museo Sans 100" w:hAnsi="Museo Sans 100"/>
                <w:b/>
              </w:rPr>
            </w:pPr>
            <w:r w:rsidRPr="00127856">
              <w:rPr>
                <w:rFonts w:ascii="Museo Sans 100" w:hAnsi="Museo Sans 100"/>
              </w:rPr>
              <w:t>D</w:t>
            </w:r>
            <w:r w:rsidR="00CB3CF2" w:rsidRPr="00127856">
              <w:rPr>
                <w:rFonts w:ascii="Museo Sans 100" w:hAnsi="Museo Sans 100"/>
              </w:rPr>
              <w:t xml:space="preserve">efinen actividades a realizar, identifican, recopilan y analizan la información necesaria. </w:t>
            </w:r>
          </w:p>
        </w:tc>
      </w:tr>
      <w:tr w:rsidR="00127856" w:rsidRPr="00127856" w14:paraId="3BA1399B" w14:textId="77777777" w:rsidTr="00AB1BDB">
        <w:trPr>
          <w:trHeight w:val="2096"/>
        </w:trPr>
        <w:tc>
          <w:tcPr>
            <w:tcW w:w="1751" w:type="pct"/>
          </w:tcPr>
          <w:p w14:paraId="38C45E68" w14:textId="77777777" w:rsidR="00CB3CF2" w:rsidRPr="00127856" w:rsidRDefault="008537A9" w:rsidP="00CB3CF2">
            <w:pPr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>Jefe Unidad Organizativa</w:t>
            </w:r>
          </w:p>
        </w:tc>
        <w:tc>
          <w:tcPr>
            <w:tcW w:w="403" w:type="pct"/>
          </w:tcPr>
          <w:p w14:paraId="60668D74" w14:textId="77777777" w:rsidR="00CB3CF2" w:rsidRPr="00127856" w:rsidRDefault="00CB3CF2" w:rsidP="00E6436F">
            <w:pPr>
              <w:pStyle w:val="Sangra3detindependiente"/>
              <w:numPr>
                <w:ilvl w:val="0"/>
                <w:numId w:val="32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6" w:type="pct"/>
            <w:gridSpan w:val="2"/>
          </w:tcPr>
          <w:p w14:paraId="594D7487" w14:textId="77777777" w:rsidR="009F2DDD" w:rsidRPr="00127856" w:rsidRDefault="00CB3CF2" w:rsidP="00E008FB">
            <w:pPr>
              <w:spacing w:line="276" w:lineRule="auto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>Identifica</w:t>
            </w:r>
            <w:r w:rsidR="008537A9" w:rsidRPr="00127856">
              <w:rPr>
                <w:rFonts w:ascii="Museo Sans 100" w:hAnsi="Museo Sans 100"/>
              </w:rPr>
              <w:t xml:space="preserve"> las mejoras según corresponda</w:t>
            </w:r>
            <w:r w:rsidRPr="00127856">
              <w:rPr>
                <w:rFonts w:ascii="Museo Sans 100" w:hAnsi="Museo Sans 100"/>
              </w:rPr>
              <w:t xml:space="preserve"> </w:t>
            </w:r>
            <w:r w:rsidR="008537A9" w:rsidRPr="00127856">
              <w:rPr>
                <w:rFonts w:ascii="Museo Sans 100" w:hAnsi="Museo Sans 100"/>
              </w:rPr>
              <w:t xml:space="preserve">y conjuntamente con Técnicos de la Calidad / Equipo Ad-hoc </w:t>
            </w:r>
            <w:r w:rsidRPr="00127856">
              <w:rPr>
                <w:rFonts w:ascii="Museo Sans 100" w:hAnsi="Museo Sans 100"/>
              </w:rPr>
              <w:t>elabora</w:t>
            </w:r>
            <w:r w:rsidR="00B3385F" w:rsidRPr="00127856">
              <w:rPr>
                <w:rFonts w:ascii="Museo Sans 100" w:hAnsi="Museo Sans 100"/>
              </w:rPr>
              <w:t>n</w:t>
            </w:r>
            <w:r w:rsidRPr="00127856">
              <w:rPr>
                <w:rFonts w:ascii="Museo Sans 100" w:hAnsi="Museo Sans 100"/>
              </w:rPr>
              <w:t xml:space="preserve"> o modifica</w:t>
            </w:r>
            <w:r w:rsidR="00B3385F" w:rsidRPr="00127856">
              <w:rPr>
                <w:rFonts w:ascii="Museo Sans 100" w:hAnsi="Museo Sans 100"/>
              </w:rPr>
              <w:t>n</w:t>
            </w:r>
            <w:r w:rsidRPr="00127856">
              <w:rPr>
                <w:rFonts w:ascii="Museo Sans 100" w:hAnsi="Museo Sans 100"/>
              </w:rPr>
              <w:t xml:space="preserve"> el documento </w:t>
            </w:r>
            <w:r w:rsidR="00B3385F" w:rsidRPr="00127856">
              <w:rPr>
                <w:rFonts w:ascii="Museo Sans 100" w:hAnsi="Museo Sans 100"/>
              </w:rPr>
              <w:t>según la estructura e instrucciones def</w:t>
            </w:r>
            <w:r w:rsidR="008537A9" w:rsidRPr="00127856">
              <w:rPr>
                <w:rFonts w:ascii="Museo Sans 100" w:hAnsi="Museo Sans 100"/>
              </w:rPr>
              <w:t>inidas en el apartado de Anexos</w:t>
            </w:r>
            <w:r w:rsidR="00B3385F" w:rsidRPr="00127856">
              <w:rPr>
                <w:rFonts w:ascii="Museo Sans 100" w:hAnsi="Museo Sans 100"/>
              </w:rPr>
              <w:t xml:space="preserve"> de este procedimiento</w:t>
            </w:r>
            <w:r w:rsidR="00CE6FFC" w:rsidRPr="00127856">
              <w:rPr>
                <w:rFonts w:ascii="Museo Sans 100" w:hAnsi="Museo Sans 100"/>
              </w:rPr>
              <w:t>.</w:t>
            </w:r>
          </w:p>
          <w:p w14:paraId="0B7C53A3" w14:textId="77777777" w:rsidR="00772F0B" w:rsidRPr="00127856" w:rsidRDefault="00772F0B" w:rsidP="00E008FB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127856" w:rsidRPr="00127856" w14:paraId="3B59E3D5" w14:textId="77777777" w:rsidTr="00AB1BDB">
        <w:trPr>
          <w:trHeight w:val="1545"/>
        </w:trPr>
        <w:tc>
          <w:tcPr>
            <w:tcW w:w="1751" w:type="pct"/>
          </w:tcPr>
          <w:p w14:paraId="332BBB49" w14:textId="77777777" w:rsidR="00CB3CF2" w:rsidRPr="00127856" w:rsidRDefault="00CB3CF2" w:rsidP="00CB3CF2">
            <w:pPr>
              <w:rPr>
                <w:rFonts w:ascii="Museo Sans 100" w:hAnsi="Museo Sans 100"/>
                <w:b/>
              </w:rPr>
            </w:pPr>
            <w:r w:rsidRPr="00127856">
              <w:rPr>
                <w:rFonts w:ascii="Museo Sans 100" w:hAnsi="Museo Sans 100"/>
              </w:rPr>
              <w:t>Técnico de la Calidad</w:t>
            </w:r>
          </w:p>
        </w:tc>
        <w:tc>
          <w:tcPr>
            <w:tcW w:w="403" w:type="pct"/>
          </w:tcPr>
          <w:p w14:paraId="2FBCC067" w14:textId="77777777" w:rsidR="00CB3CF2" w:rsidRPr="00127856" w:rsidRDefault="00CB3CF2" w:rsidP="00E6436F">
            <w:pPr>
              <w:pStyle w:val="Sangra3detindependiente"/>
              <w:numPr>
                <w:ilvl w:val="0"/>
                <w:numId w:val="32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6" w:type="pct"/>
            <w:gridSpan w:val="2"/>
          </w:tcPr>
          <w:p w14:paraId="772E03EF" w14:textId="77777777" w:rsidR="00DC6D7A" w:rsidRPr="00127856" w:rsidRDefault="00CB3CF2" w:rsidP="00386EF7">
            <w:pPr>
              <w:spacing w:line="276" w:lineRule="auto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>Remite documento elaborado</w:t>
            </w:r>
            <w:r w:rsidR="00182CC0" w:rsidRPr="00127856">
              <w:rPr>
                <w:rFonts w:ascii="Museo Sans 100" w:hAnsi="Museo Sans 100"/>
              </w:rPr>
              <w:t>,</w:t>
            </w:r>
            <w:r w:rsidRPr="00127856">
              <w:rPr>
                <w:rFonts w:ascii="Museo Sans 100" w:hAnsi="Museo Sans 100"/>
              </w:rPr>
              <w:t xml:space="preserve"> modificado</w:t>
            </w:r>
            <w:r w:rsidR="00182CC0" w:rsidRPr="00127856">
              <w:rPr>
                <w:rFonts w:ascii="Museo Sans 100" w:hAnsi="Museo Sans 100"/>
              </w:rPr>
              <w:t xml:space="preserve"> o atiende observaciones</w:t>
            </w:r>
            <w:r w:rsidR="0086526B" w:rsidRPr="00127856">
              <w:rPr>
                <w:rFonts w:ascii="Museo Sans 100" w:hAnsi="Museo Sans 100"/>
              </w:rPr>
              <w:t>,</w:t>
            </w:r>
            <w:r w:rsidR="00182CC0" w:rsidRPr="00127856">
              <w:rPr>
                <w:rFonts w:ascii="Museo Sans 100" w:hAnsi="Museo Sans 100"/>
              </w:rPr>
              <w:t xml:space="preserve"> </w:t>
            </w:r>
            <w:r w:rsidR="00CE4493" w:rsidRPr="00127856">
              <w:rPr>
                <w:rFonts w:ascii="Museo Sans 100" w:hAnsi="Museo Sans 100"/>
              </w:rPr>
              <w:t xml:space="preserve">y </w:t>
            </w:r>
            <w:r w:rsidR="00182CC0" w:rsidRPr="00127856">
              <w:rPr>
                <w:rFonts w:ascii="Museo Sans 100" w:hAnsi="Museo Sans 100"/>
              </w:rPr>
              <w:t>entrega</w:t>
            </w:r>
            <w:r w:rsidRPr="00127856">
              <w:rPr>
                <w:rFonts w:ascii="Museo Sans 100" w:hAnsi="Museo Sans 100"/>
              </w:rPr>
              <w:t xml:space="preserve"> al Jefe </w:t>
            </w:r>
            <w:r w:rsidR="00C67462" w:rsidRPr="00127856">
              <w:rPr>
                <w:rFonts w:ascii="Museo Sans 100" w:hAnsi="Museo Sans 100"/>
              </w:rPr>
              <w:t xml:space="preserve">/ Coordinador </w:t>
            </w:r>
            <w:r w:rsidRPr="00127856">
              <w:rPr>
                <w:rFonts w:ascii="Museo Sans 100" w:hAnsi="Museo Sans 100"/>
              </w:rPr>
              <w:t xml:space="preserve">de </w:t>
            </w:r>
            <w:smartTag w:uri="urn:schemas-microsoft-com:office:smarttags" w:element="PersonName">
              <w:smartTagPr>
                <w:attr w:name="ProductID" w:val="la Unidad Encargada"/>
              </w:smartTagPr>
              <w:smartTag w:uri="urn:schemas-microsoft-com:office:smarttags" w:element="PersonName">
                <w:smartTagPr>
                  <w:attr w:name="ProductID" w:val="la Unidad"/>
                </w:smartTagPr>
                <w:r w:rsidRPr="00127856">
                  <w:rPr>
                    <w:rFonts w:ascii="Museo Sans 100" w:hAnsi="Museo Sans 100"/>
                  </w:rPr>
                  <w:t>la Unidad</w:t>
                </w:r>
              </w:smartTag>
              <w:r w:rsidRPr="00127856">
                <w:rPr>
                  <w:rFonts w:ascii="Museo Sans 100" w:hAnsi="Museo Sans 100"/>
                </w:rPr>
                <w:t xml:space="preserve"> Encargada</w:t>
              </w:r>
            </w:smartTag>
            <w:r w:rsidRPr="00127856">
              <w:rPr>
                <w:rFonts w:ascii="Museo Sans 100" w:hAnsi="Museo Sans 100"/>
              </w:rPr>
              <w:t xml:space="preserve"> del SGC</w:t>
            </w:r>
            <w:r w:rsidR="00D8439B" w:rsidRPr="00127856">
              <w:rPr>
                <w:rFonts w:ascii="Museo Sans 100" w:hAnsi="Museo Sans 100"/>
              </w:rPr>
              <w:t>/SGAS</w:t>
            </w:r>
            <w:r w:rsidRPr="00127856">
              <w:rPr>
                <w:rFonts w:ascii="Museo Sans 100" w:hAnsi="Museo Sans 100"/>
              </w:rPr>
              <w:t xml:space="preserve"> que coordina</w:t>
            </w:r>
            <w:r w:rsidR="008013E6" w:rsidRPr="00127856">
              <w:rPr>
                <w:rFonts w:ascii="Museo Sans 100" w:hAnsi="Museo Sans 100"/>
              </w:rPr>
              <w:t xml:space="preserve"> la elaboración o modificación</w:t>
            </w:r>
            <w:r w:rsidR="00496C5D" w:rsidRPr="00127856">
              <w:rPr>
                <w:rFonts w:ascii="Museo Sans 100" w:hAnsi="Museo Sans 100"/>
              </w:rPr>
              <w:t>. Continúa con la Etapa II de este procedimiento.</w:t>
            </w:r>
          </w:p>
        </w:tc>
      </w:tr>
      <w:tr w:rsidR="00127856" w:rsidRPr="00127856" w14:paraId="7D92D7F4" w14:textId="77777777" w:rsidTr="00AB1BDB">
        <w:trPr>
          <w:gridAfter w:val="1"/>
          <w:wAfter w:w="3" w:type="pct"/>
          <w:trHeight w:val="414"/>
        </w:trPr>
        <w:tc>
          <w:tcPr>
            <w:tcW w:w="4997" w:type="pct"/>
            <w:gridSpan w:val="3"/>
          </w:tcPr>
          <w:p w14:paraId="02862D89" w14:textId="77777777" w:rsidR="00260B25" w:rsidRPr="00127856" w:rsidRDefault="00260B25" w:rsidP="002F435F">
            <w:pPr>
              <w:spacing w:line="276" w:lineRule="auto"/>
              <w:jc w:val="both"/>
              <w:rPr>
                <w:rFonts w:ascii="Museo Sans 100" w:hAnsi="Museo Sans 100"/>
                <w:b/>
                <w:sz w:val="22"/>
                <w:lang w:val="es-ES"/>
              </w:rPr>
            </w:pPr>
          </w:p>
          <w:p w14:paraId="708D9B5C" w14:textId="77777777" w:rsidR="00260B25" w:rsidRPr="00127856" w:rsidRDefault="00260B25" w:rsidP="00F41F8C">
            <w:pPr>
              <w:spacing w:line="276" w:lineRule="auto"/>
              <w:jc w:val="center"/>
              <w:rPr>
                <w:rFonts w:ascii="Museo Sans 100" w:hAnsi="Museo Sans 100"/>
                <w:b/>
                <w:sz w:val="22"/>
                <w:lang w:val="es-ES"/>
              </w:rPr>
            </w:pPr>
            <w:r w:rsidRPr="00127856">
              <w:rPr>
                <w:rFonts w:ascii="Museo Sans 100" w:hAnsi="Museo Sans 100"/>
                <w:b/>
                <w:sz w:val="22"/>
                <w:lang w:val="es-ES"/>
              </w:rPr>
              <w:t xml:space="preserve">ETAPA II Revisión y aprobación </w:t>
            </w:r>
            <w:r w:rsidR="00F41F8C" w:rsidRPr="00127856">
              <w:rPr>
                <w:rFonts w:ascii="Museo Sans 100" w:hAnsi="Museo Sans 100"/>
                <w:b/>
                <w:sz w:val="22"/>
                <w:lang w:val="es-ES"/>
              </w:rPr>
              <w:t>por Jefes de Dependencias</w:t>
            </w:r>
          </w:p>
          <w:p w14:paraId="038E1A47" w14:textId="77777777" w:rsidR="00394F4A" w:rsidRPr="00127856" w:rsidRDefault="00394F4A" w:rsidP="00F41F8C">
            <w:pPr>
              <w:spacing w:line="276" w:lineRule="auto"/>
              <w:jc w:val="center"/>
              <w:rPr>
                <w:rFonts w:ascii="Museo Sans 100" w:hAnsi="Museo Sans 100"/>
              </w:rPr>
            </w:pPr>
          </w:p>
        </w:tc>
      </w:tr>
      <w:tr w:rsidR="00127856" w:rsidRPr="00127856" w14:paraId="2B63E5CF" w14:textId="77777777" w:rsidTr="00AB1BDB">
        <w:trPr>
          <w:trHeight w:val="5303"/>
        </w:trPr>
        <w:tc>
          <w:tcPr>
            <w:tcW w:w="1751" w:type="pct"/>
          </w:tcPr>
          <w:p w14:paraId="05739465" w14:textId="77777777" w:rsidR="00CB3CF2" w:rsidRPr="00127856" w:rsidRDefault="006A0BC7" w:rsidP="002045B2">
            <w:pPr>
              <w:spacing w:line="276" w:lineRule="auto"/>
              <w:rPr>
                <w:rFonts w:ascii="Museo Sans 100" w:hAnsi="Museo Sans 100"/>
                <w:b/>
              </w:rPr>
            </w:pPr>
            <w:r w:rsidRPr="00127856">
              <w:rPr>
                <w:rFonts w:ascii="Museo Sans 100" w:hAnsi="Museo Sans 100"/>
              </w:rPr>
              <w:t xml:space="preserve">Jefe </w:t>
            </w:r>
            <w:r w:rsidR="005953FD" w:rsidRPr="00127856">
              <w:rPr>
                <w:rFonts w:ascii="Museo Sans 100" w:hAnsi="Museo Sans 100"/>
              </w:rPr>
              <w:t xml:space="preserve"> / Coordinador </w:t>
            </w:r>
            <w:r w:rsidRPr="00127856">
              <w:rPr>
                <w:rFonts w:ascii="Museo Sans 100" w:hAnsi="Museo Sans 100"/>
              </w:rPr>
              <w:t>de  Unidad Encargada del SGC</w:t>
            </w:r>
            <w:r w:rsidR="00D8439B" w:rsidRPr="00127856">
              <w:rPr>
                <w:rFonts w:ascii="Museo Sans 100" w:hAnsi="Museo Sans 100"/>
              </w:rPr>
              <w:t>/SGAS</w:t>
            </w:r>
            <w:r w:rsidRPr="00127856">
              <w:rPr>
                <w:rFonts w:ascii="Museo Sans 100" w:hAnsi="Museo Sans 100"/>
              </w:rPr>
              <w:t xml:space="preserve"> que coordina </w:t>
            </w:r>
            <w:r w:rsidR="008013E6" w:rsidRPr="00127856">
              <w:rPr>
                <w:rFonts w:ascii="Museo Sans 100" w:hAnsi="Museo Sans 100"/>
              </w:rPr>
              <w:t xml:space="preserve">elaboración o </w:t>
            </w:r>
            <w:r w:rsidRPr="00127856">
              <w:rPr>
                <w:rFonts w:ascii="Museo Sans 100" w:hAnsi="Museo Sans 100"/>
              </w:rPr>
              <w:t>modificación</w:t>
            </w:r>
          </w:p>
        </w:tc>
        <w:tc>
          <w:tcPr>
            <w:tcW w:w="403" w:type="pct"/>
          </w:tcPr>
          <w:p w14:paraId="3E1097C5" w14:textId="77777777" w:rsidR="00CB3CF2" w:rsidRPr="00127856" w:rsidRDefault="00CB3CF2" w:rsidP="00E6436F">
            <w:pPr>
              <w:pStyle w:val="Sangra3detindependiente"/>
              <w:numPr>
                <w:ilvl w:val="0"/>
                <w:numId w:val="32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6" w:type="pct"/>
            <w:gridSpan w:val="2"/>
          </w:tcPr>
          <w:p w14:paraId="1D9B396F" w14:textId="77777777" w:rsidR="008C2912" w:rsidRPr="00127856" w:rsidRDefault="002847FF" w:rsidP="002F435F">
            <w:pPr>
              <w:spacing w:line="276" w:lineRule="auto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>Recibe documento</w:t>
            </w:r>
            <w:r w:rsidR="00240B59" w:rsidRPr="00127856">
              <w:rPr>
                <w:rFonts w:ascii="Museo Sans 100" w:hAnsi="Museo Sans 100"/>
              </w:rPr>
              <w:t xml:space="preserve"> y</w:t>
            </w:r>
            <w:r w:rsidR="008C2912" w:rsidRPr="00127856">
              <w:rPr>
                <w:rFonts w:ascii="Museo Sans 100" w:hAnsi="Museo Sans 100"/>
              </w:rPr>
              <w:t xml:space="preserve"> procede según el caso:</w:t>
            </w:r>
          </w:p>
          <w:p w14:paraId="66F71B22" w14:textId="77777777" w:rsidR="008C2912" w:rsidRPr="00127856" w:rsidRDefault="008C2912" w:rsidP="006D7F7E">
            <w:pPr>
              <w:numPr>
                <w:ilvl w:val="0"/>
                <w:numId w:val="50"/>
              </w:numPr>
              <w:spacing w:line="276" w:lineRule="auto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 xml:space="preserve">Intervienen </w:t>
            </w:r>
            <w:r w:rsidR="00642AC8" w:rsidRPr="00127856">
              <w:rPr>
                <w:rFonts w:ascii="Museo Sans 100" w:hAnsi="Museo Sans 100"/>
              </w:rPr>
              <w:t>varias</w:t>
            </w:r>
            <w:r w:rsidRPr="00127856">
              <w:rPr>
                <w:rFonts w:ascii="Museo Sans 100" w:hAnsi="Museo Sans 100"/>
              </w:rPr>
              <w:t xml:space="preserve"> Dependencias en el PRO: Coordina con apoyo de Técnicos de la Calidad</w:t>
            </w:r>
            <w:r w:rsidR="00606FBE" w:rsidRPr="00127856">
              <w:rPr>
                <w:rFonts w:ascii="Museo Sans 100" w:hAnsi="Museo Sans 100"/>
              </w:rPr>
              <w:t xml:space="preserve"> </w:t>
            </w:r>
            <w:r w:rsidRPr="00127856">
              <w:rPr>
                <w:rFonts w:ascii="Museo Sans 100" w:hAnsi="Museo Sans 100"/>
              </w:rPr>
              <w:t>reunión</w:t>
            </w:r>
            <w:r w:rsidR="00642AC8" w:rsidRPr="00127856">
              <w:rPr>
                <w:rFonts w:ascii="Museo Sans 100" w:hAnsi="Museo Sans 100"/>
              </w:rPr>
              <w:t xml:space="preserve"> virtual o presencial, </w:t>
            </w:r>
            <w:r w:rsidRPr="00127856">
              <w:rPr>
                <w:rFonts w:ascii="Museo Sans 100" w:hAnsi="Museo Sans 100"/>
              </w:rPr>
              <w:t>para</w:t>
            </w:r>
            <w:r w:rsidR="00642AC8" w:rsidRPr="00127856">
              <w:rPr>
                <w:rFonts w:ascii="Museo Sans 100" w:hAnsi="Museo Sans 100"/>
              </w:rPr>
              <w:t xml:space="preserve"> revisar</w:t>
            </w:r>
            <w:r w:rsidR="00606FBE" w:rsidRPr="00127856">
              <w:rPr>
                <w:rFonts w:ascii="Museo Sans 100" w:hAnsi="Museo Sans 100"/>
              </w:rPr>
              <w:t xml:space="preserve"> </w:t>
            </w:r>
            <w:r w:rsidR="00642AC8" w:rsidRPr="00127856">
              <w:rPr>
                <w:rFonts w:ascii="Museo Sans 100" w:hAnsi="Museo Sans 100"/>
              </w:rPr>
              <w:t>y aprobar documento</w:t>
            </w:r>
            <w:r w:rsidR="00D1325C" w:rsidRPr="00127856">
              <w:t xml:space="preserve"> </w:t>
            </w:r>
            <w:r w:rsidR="00D1325C" w:rsidRPr="00127856">
              <w:rPr>
                <w:rFonts w:ascii="Museo Sans 100" w:hAnsi="Museo Sans 100"/>
              </w:rPr>
              <w:t xml:space="preserve">o lo gestiona por email con las dependencias involucradas en el documento. </w:t>
            </w:r>
            <w:r w:rsidR="00642AC8" w:rsidRPr="00127856">
              <w:rPr>
                <w:rFonts w:ascii="Museo Sans 100" w:hAnsi="Museo Sans 100"/>
              </w:rPr>
              <w:t xml:space="preserve"> Gestiona por email o documento físico firma de </w:t>
            </w:r>
            <w:r w:rsidR="002045B2" w:rsidRPr="00127856">
              <w:rPr>
                <w:rFonts w:ascii="Museo Sans 100" w:hAnsi="Museo Sans 100"/>
              </w:rPr>
              <w:t>elaborado, revisado</w:t>
            </w:r>
            <w:r w:rsidR="00642AC8" w:rsidRPr="00127856">
              <w:rPr>
                <w:rFonts w:ascii="Museo Sans 100" w:hAnsi="Museo Sans 100"/>
              </w:rPr>
              <w:t xml:space="preserve"> y aprobado. </w:t>
            </w:r>
            <w:r w:rsidR="002045B2" w:rsidRPr="00127856">
              <w:rPr>
                <w:rFonts w:ascii="Museo Sans 100" w:hAnsi="Museo Sans 100"/>
              </w:rPr>
              <w:t>Continuo paso</w:t>
            </w:r>
            <w:r w:rsidR="00642AC8" w:rsidRPr="00127856">
              <w:rPr>
                <w:rFonts w:ascii="Museo Sans 100" w:hAnsi="Museo Sans 100"/>
              </w:rPr>
              <w:t xml:space="preserve"> 7</w:t>
            </w:r>
            <w:r w:rsidR="00606FBE" w:rsidRPr="00127856">
              <w:rPr>
                <w:rFonts w:ascii="Museo Sans 100" w:hAnsi="Museo Sans 100"/>
              </w:rPr>
              <w:t>.</w:t>
            </w:r>
          </w:p>
          <w:p w14:paraId="30D8CFF4" w14:textId="77777777" w:rsidR="008C2912" w:rsidRPr="00127856" w:rsidRDefault="008C2912" w:rsidP="002F435F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  <w:p w14:paraId="08AE8D00" w14:textId="77777777" w:rsidR="004F673B" w:rsidRPr="00127856" w:rsidRDefault="006D7F7E" w:rsidP="00FB408E">
            <w:pPr>
              <w:numPr>
                <w:ilvl w:val="0"/>
                <w:numId w:val="50"/>
              </w:numPr>
              <w:spacing w:line="276" w:lineRule="auto"/>
              <w:jc w:val="both"/>
              <w:rPr>
                <w:rFonts w:ascii="Museo Sans 100" w:hAnsi="Museo Sans 100"/>
                <w:b/>
              </w:rPr>
            </w:pPr>
            <w:r w:rsidRPr="00127856">
              <w:rPr>
                <w:rFonts w:ascii="Museo Sans 100" w:hAnsi="Museo Sans 100"/>
              </w:rPr>
              <w:t>I</w:t>
            </w:r>
            <w:r w:rsidR="008C2912" w:rsidRPr="00127856">
              <w:rPr>
                <w:rFonts w:ascii="Museo Sans 100" w:hAnsi="Museo Sans 100"/>
              </w:rPr>
              <w:t xml:space="preserve">nterviene una Dependencia: </w:t>
            </w:r>
            <w:r w:rsidR="00240B59" w:rsidRPr="00127856">
              <w:rPr>
                <w:rFonts w:ascii="Museo Sans 100" w:hAnsi="Museo Sans 100"/>
              </w:rPr>
              <w:t>lo</w:t>
            </w:r>
            <w:r w:rsidR="00AE72AA" w:rsidRPr="00127856">
              <w:rPr>
                <w:rFonts w:ascii="Museo Sans 100" w:hAnsi="Museo Sans 100"/>
              </w:rPr>
              <w:t xml:space="preserve"> </w:t>
            </w:r>
            <w:r w:rsidR="00240B59" w:rsidRPr="00127856">
              <w:rPr>
                <w:rFonts w:ascii="Museo Sans 100" w:hAnsi="Museo Sans 100"/>
              </w:rPr>
              <w:t xml:space="preserve">remite </w:t>
            </w:r>
            <w:r w:rsidR="002045B2" w:rsidRPr="00127856">
              <w:rPr>
                <w:rFonts w:ascii="Museo Sans 100" w:hAnsi="Museo Sans 100"/>
              </w:rPr>
              <w:t>a Director</w:t>
            </w:r>
            <w:r w:rsidR="00AE72AA" w:rsidRPr="00127856">
              <w:rPr>
                <w:rFonts w:ascii="Museo Sans 100" w:hAnsi="Museo Sans 100"/>
              </w:rPr>
              <w:t xml:space="preserve"> o Enlace</w:t>
            </w:r>
            <w:r w:rsidR="002847FF" w:rsidRPr="00127856">
              <w:rPr>
                <w:rFonts w:ascii="Museo Sans 100" w:hAnsi="Museo Sans 100"/>
              </w:rPr>
              <w:t xml:space="preserve"> </w:t>
            </w:r>
            <w:r w:rsidR="00AE72AA" w:rsidRPr="00127856">
              <w:rPr>
                <w:rFonts w:ascii="Museo Sans 100" w:hAnsi="Museo Sans 100"/>
              </w:rPr>
              <w:t xml:space="preserve">designado </w:t>
            </w:r>
            <w:r w:rsidR="002847FF" w:rsidRPr="00127856">
              <w:rPr>
                <w:rFonts w:ascii="Museo Sans 100" w:hAnsi="Museo Sans 100"/>
              </w:rPr>
              <w:t xml:space="preserve">de las Dependencias del Ministerio de Hacienda </w:t>
            </w:r>
            <w:r w:rsidR="004D0012" w:rsidRPr="00127856">
              <w:rPr>
                <w:rFonts w:ascii="Museo Sans 100" w:hAnsi="Museo Sans 100"/>
              </w:rPr>
              <w:t xml:space="preserve">para </w:t>
            </w:r>
            <w:r w:rsidR="00C50182" w:rsidRPr="00127856">
              <w:rPr>
                <w:rFonts w:ascii="Museo Sans 100" w:hAnsi="Museo Sans 100"/>
              </w:rPr>
              <w:t xml:space="preserve">revisión y </w:t>
            </w:r>
            <w:r w:rsidR="004D0012" w:rsidRPr="00127856">
              <w:rPr>
                <w:rFonts w:ascii="Museo Sans 100" w:hAnsi="Museo Sans 100"/>
              </w:rPr>
              <w:t>gestionar firmas de</w:t>
            </w:r>
            <w:r w:rsidR="00DC6D7A" w:rsidRPr="00127856">
              <w:rPr>
                <w:rFonts w:ascii="Museo Sans 100" w:hAnsi="Museo Sans 100"/>
              </w:rPr>
              <w:t xml:space="preserve"> </w:t>
            </w:r>
            <w:r w:rsidR="00FE7EC2" w:rsidRPr="00127856">
              <w:rPr>
                <w:rFonts w:ascii="Museo Sans 100" w:hAnsi="Museo Sans 100"/>
              </w:rPr>
              <w:t>preparado</w:t>
            </w:r>
            <w:r w:rsidR="004D0012" w:rsidRPr="00127856">
              <w:rPr>
                <w:rFonts w:ascii="Museo Sans 100" w:hAnsi="Museo Sans 100"/>
              </w:rPr>
              <w:t xml:space="preserve">, revisado y aprobado de </w:t>
            </w:r>
            <w:r w:rsidR="00642AC8" w:rsidRPr="00127856">
              <w:rPr>
                <w:rFonts w:ascii="Museo Sans 100" w:hAnsi="Museo Sans 100"/>
              </w:rPr>
              <w:t>la</w:t>
            </w:r>
            <w:r w:rsidR="004D0012" w:rsidRPr="00127856">
              <w:rPr>
                <w:rFonts w:ascii="Museo Sans 100" w:hAnsi="Museo Sans 100"/>
              </w:rPr>
              <w:t xml:space="preserve"> Dependencia</w:t>
            </w:r>
            <w:r w:rsidR="004F673B" w:rsidRPr="00127856">
              <w:rPr>
                <w:rFonts w:ascii="Museo Sans 100" w:hAnsi="Museo Sans 100"/>
              </w:rPr>
              <w:t>.</w:t>
            </w:r>
          </w:p>
        </w:tc>
      </w:tr>
      <w:tr w:rsidR="00127856" w:rsidRPr="00127856" w14:paraId="6DA91B41" w14:textId="77777777" w:rsidTr="00AB1BDB">
        <w:trPr>
          <w:trHeight w:val="1392"/>
        </w:trPr>
        <w:tc>
          <w:tcPr>
            <w:tcW w:w="1751" w:type="pct"/>
          </w:tcPr>
          <w:p w14:paraId="32740181" w14:textId="77777777" w:rsidR="00EE6648" w:rsidRPr="00127856" w:rsidRDefault="008013E6" w:rsidP="002125AD">
            <w:pPr>
              <w:rPr>
                <w:rFonts w:ascii="Museo Sans 100" w:hAnsi="Museo Sans 100"/>
                <w:b/>
                <w:strike/>
              </w:rPr>
            </w:pPr>
            <w:r w:rsidRPr="00127856">
              <w:rPr>
                <w:rFonts w:ascii="Museo Sans 100" w:hAnsi="Museo Sans 100"/>
              </w:rPr>
              <w:lastRenderedPageBreak/>
              <w:t xml:space="preserve">Jefe de </w:t>
            </w:r>
            <w:smartTag w:uri="urn:schemas-microsoft-com:office:smarttags" w:element="PersonName">
              <w:smartTagPr>
                <w:attr w:name="ProductID" w:val="la Unidad Encargada"/>
              </w:smartTagPr>
              <w:smartTag w:uri="urn:schemas-microsoft-com:office:smarttags" w:element="PersonName">
                <w:smartTagPr>
                  <w:attr w:name="ProductID" w:val="la Unidad"/>
                </w:smartTagPr>
                <w:r w:rsidRPr="00127856">
                  <w:rPr>
                    <w:rFonts w:ascii="Museo Sans 100" w:hAnsi="Museo Sans 100"/>
                  </w:rPr>
                  <w:t>la Unidad</w:t>
                </w:r>
              </w:smartTag>
              <w:r w:rsidRPr="00127856">
                <w:rPr>
                  <w:rFonts w:ascii="Museo Sans 100" w:hAnsi="Museo Sans 100"/>
                </w:rPr>
                <w:t xml:space="preserve"> Encargada</w:t>
              </w:r>
            </w:smartTag>
            <w:r w:rsidRPr="00127856">
              <w:rPr>
                <w:rFonts w:ascii="Museo Sans 100" w:hAnsi="Museo Sans 100"/>
              </w:rPr>
              <w:t xml:space="preserve"> del SGC</w:t>
            </w:r>
            <w:r w:rsidR="00D8439B" w:rsidRPr="00127856">
              <w:rPr>
                <w:rFonts w:ascii="Museo Sans 100" w:hAnsi="Museo Sans 100"/>
              </w:rPr>
              <w:t>/SGAS</w:t>
            </w:r>
            <w:r w:rsidRPr="00127856">
              <w:rPr>
                <w:rFonts w:ascii="Museo Sans 100" w:hAnsi="Museo Sans 100"/>
              </w:rPr>
              <w:t xml:space="preserve"> que coordina </w:t>
            </w:r>
            <w:r w:rsidR="008C3401" w:rsidRPr="00127856">
              <w:rPr>
                <w:rFonts w:ascii="Museo Sans 100" w:hAnsi="Museo Sans 100"/>
              </w:rPr>
              <w:t xml:space="preserve">la elaboración o </w:t>
            </w:r>
            <w:r w:rsidRPr="00127856">
              <w:rPr>
                <w:rFonts w:ascii="Museo Sans 100" w:hAnsi="Museo Sans 100"/>
              </w:rPr>
              <w:t>modificación</w:t>
            </w:r>
            <w:r w:rsidR="002125AD" w:rsidRPr="00127856">
              <w:rPr>
                <w:rFonts w:ascii="Museo Sans 100" w:hAnsi="Museo Sans 100"/>
              </w:rPr>
              <w:t xml:space="preserve"> </w:t>
            </w:r>
          </w:p>
        </w:tc>
        <w:tc>
          <w:tcPr>
            <w:tcW w:w="403" w:type="pct"/>
          </w:tcPr>
          <w:p w14:paraId="276A7A65" w14:textId="77777777" w:rsidR="00CB3CF2" w:rsidRPr="00127856" w:rsidRDefault="00CB3CF2" w:rsidP="00E6436F">
            <w:pPr>
              <w:pStyle w:val="Sangra3detindependiente"/>
              <w:numPr>
                <w:ilvl w:val="0"/>
                <w:numId w:val="32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6" w:type="pct"/>
            <w:gridSpan w:val="2"/>
          </w:tcPr>
          <w:p w14:paraId="3AE647F0" w14:textId="77777777" w:rsidR="002847FF" w:rsidRPr="00127856" w:rsidRDefault="002847FF" w:rsidP="00153F6E">
            <w:pPr>
              <w:spacing w:line="276" w:lineRule="auto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>Procede según el caso:</w:t>
            </w:r>
          </w:p>
          <w:p w14:paraId="2F629476" w14:textId="77777777" w:rsidR="002847FF" w:rsidRPr="00127856" w:rsidRDefault="00642AC8" w:rsidP="00EE3868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 xml:space="preserve">No tiene observaciones: </w:t>
            </w:r>
            <w:r w:rsidR="00240B59" w:rsidRPr="00127856">
              <w:rPr>
                <w:rFonts w:ascii="Museo Sans 100" w:hAnsi="Museo Sans 100"/>
              </w:rPr>
              <w:t>R</w:t>
            </w:r>
            <w:r w:rsidR="002847FF" w:rsidRPr="00127856">
              <w:rPr>
                <w:rFonts w:ascii="Museo Sans 100" w:hAnsi="Museo Sans 100"/>
              </w:rPr>
              <w:t xml:space="preserve">emite </w:t>
            </w:r>
            <w:r w:rsidR="00240B59" w:rsidRPr="00127856">
              <w:rPr>
                <w:rFonts w:ascii="Museo Sans 100" w:hAnsi="Museo Sans 100"/>
              </w:rPr>
              <w:t xml:space="preserve">documento </w:t>
            </w:r>
            <w:r w:rsidR="002045B2" w:rsidRPr="00127856">
              <w:rPr>
                <w:rFonts w:ascii="Museo Sans 100" w:hAnsi="Museo Sans 100"/>
              </w:rPr>
              <w:t xml:space="preserve">firmado de preparado, revisado y aprobado </w:t>
            </w:r>
            <w:r w:rsidR="002847FF" w:rsidRPr="00127856">
              <w:rPr>
                <w:rFonts w:ascii="Museo Sans 100" w:hAnsi="Museo Sans 100"/>
              </w:rPr>
              <w:t>a</w:t>
            </w:r>
            <w:r w:rsidR="00BC4599" w:rsidRPr="00127856">
              <w:rPr>
                <w:rFonts w:ascii="Museo Sans 100" w:hAnsi="Museo Sans 100"/>
              </w:rPr>
              <w:t xml:space="preserve">l Departamento </w:t>
            </w:r>
            <w:r w:rsidR="002847FF" w:rsidRPr="00127856">
              <w:rPr>
                <w:rFonts w:ascii="Museo Sans 100" w:hAnsi="Museo Sans 100"/>
              </w:rPr>
              <w:t xml:space="preserve">de Gestión de </w:t>
            </w:r>
            <w:smartTag w:uri="urn:schemas-microsoft-com:office:smarttags" w:element="PersonName">
              <w:smartTagPr>
                <w:attr w:name="ProductID" w:val="la Calidad"/>
              </w:smartTagPr>
              <w:r w:rsidR="002847FF" w:rsidRPr="00127856">
                <w:rPr>
                  <w:rFonts w:ascii="Museo Sans 100" w:hAnsi="Museo Sans 100"/>
                </w:rPr>
                <w:t>la Calidad</w:t>
              </w:r>
            </w:smartTag>
            <w:r w:rsidR="002847FF" w:rsidRPr="00127856">
              <w:rPr>
                <w:rFonts w:ascii="Museo Sans 100" w:hAnsi="Museo Sans 100"/>
              </w:rPr>
              <w:t xml:space="preserve"> </w:t>
            </w:r>
            <w:r w:rsidR="000E4326" w:rsidRPr="00127856">
              <w:rPr>
                <w:rFonts w:ascii="Museo Sans 100" w:hAnsi="Museo Sans 100"/>
              </w:rPr>
              <w:t xml:space="preserve">de </w:t>
            </w:r>
            <w:r w:rsidR="00ED70B9" w:rsidRPr="00127856">
              <w:rPr>
                <w:rFonts w:ascii="Museo Sans 100" w:hAnsi="Museo Sans 100"/>
              </w:rPr>
              <w:t>DGEA</w:t>
            </w:r>
            <w:r w:rsidR="002847FF" w:rsidRPr="00127856">
              <w:rPr>
                <w:rFonts w:ascii="Museo Sans 100" w:hAnsi="Museo Sans 100"/>
              </w:rPr>
              <w:t xml:space="preserve">, </w:t>
            </w:r>
            <w:r w:rsidR="008013E6" w:rsidRPr="00127856">
              <w:rPr>
                <w:rFonts w:ascii="Museo Sans 100" w:hAnsi="Museo Sans 100"/>
              </w:rPr>
              <w:t xml:space="preserve">a través de la </w:t>
            </w:r>
            <w:r w:rsidR="003F287C" w:rsidRPr="00127856">
              <w:rPr>
                <w:rFonts w:ascii="Museo Sans 100" w:hAnsi="Museo Sans 100"/>
              </w:rPr>
              <w:t xml:space="preserve">mesa de servicio </w:t>
            </w:r>
            <w:r w:rsidR="00C5243E" w:rsidRPr="00127856">
              <w:rPr>
                <w:rFonts w:ascii="Museo Sans 100" w:hAnsi="Museo Sans 100"/>
              </w:rPr>
              <w:t xml:space="preserve">o generando </w:t>
            </w:r>
            <w:r w:rsidR="003F287C" w:rsidRPr="00127856">
              <w:rPr>
                <w:rFonts w:ascii="Museo Sans 100" w:hAnsi="Museo Sans 100"/>
              </w:rPr>
              <w:t>correo</w:t>
            </w:r>
            <w:r w:rsidR="00C5243E" w:rsidRPr="00127856">
              <w:rPr>
                <w:rFonts w:ascii="Museo Sans 100" w:hAnsi="Museo Sans 100"/>
              </w:rPr>
              <w:t xml:space="preserve"> </w:t>
            </w:r>
            <w:r w:rsidR="00597C06" w:rsidRPr="00127856">
              <w:rPr>
                <w:rFonts w:ascii="Museo Sans 100" w:hAnsi="Museo Sans 100"/>
              </w:rPr>
              <w:t xml:space="preserve">electrónico </w:t>
            </w:r>
            <w:r w:rsidR="00A12660" w:rsidRPr="00127856">
              <w:rPr>
                <w:rFonts w:ascii="Museo Sans 100" w:hAnsi="Museo Sans 100"/>
              </w:rPr>
              <w:t xml:space="preserve">a la cuenta </w:t>
            </w:r>
            <w:hyperlink r:id="rId14" w:history="1">
              <w:r w:rsidR="003F287C" w:rsidRPr="00127856">
                <w:rPr>
                  <w:rStyle w:val="Hipervnculo"/>
                  <w:rFonts w:ascii="Museo Sans 100" w:hAnsi="Museo Sans 100"/>
                  <w:color w:val="auto"/>
                </w:rPr>
                <w:t>calidad.sede@mh.gob.sv</w:t>
              </w:r>
            </w:hyperlink>
            <w:r w:rsidR="003F287C" w:rsidRPr="00127856">
              <w:rPr>
                <w:rFonts w:ascii="Museo Sans 100" w:hAnsi="Museo Sans 100"/>
              </w:rPr>
              <w:t>,</w:t>
            </w:r>
            <w:r w:rsidR="002045B2" w:rsidRPr="00127856">
              <w:rPr>
                <w:rFonts w:ascii="Museo Sans 100" w:hAnsi="Museo Sans 100"/>
              </w:rPr>
              <w:t xml:space="preserve"> </w:t>
            </w:r>
            <w:r w:rsidR="00EE3868" w:rsidRPr="00127856">
              <w:rPr>
                <w:rFonts w:ascii="Museo Sans 100" w:hAnsi="Museo Sans 100"/>
              </w:rPr>
              <w:t>al</w:t>
            </w:r>
            <w:r w:rsidR="002045B2" w:rsidRPr="00127856">
              <w:rPr>
                <w:rFonts w:ascii="Museo Sans 100" w:hAnsi="Museo Sans 100"/>
              </w:rPr>
              <w:t xml:space="preserve"> Encargado de Control de Documentos DGC-DGEA</w:t>
            </w:r>
            <w:r w:rsidR="003F287C" w:rsidRPr="00127856">
              <w:rPr>
                <w:rFonts w:ascii="Museo Sans 100" w:hAnsi="Museo Sans 100"/>
              </w:rPr>
              <w:t xml:space="preserve"> </w:t>
            </w:r>
            <w:r w:rsidR="002847FF" w:rsidRPr="00127856">
              <w:rPr>
                <w:rFonts w:ascii="Museo Sans 100" w:hAnsi="Museo Sans 100"/>
              </w:rPr>
              <w:t xml:space="preserve">para continuar con el proceso de publicación. Continúa paso </w:t>
            </w:r>
            <w:r w:rsidR="004135E7" w:rsidRPr="00127856">
              <w:rPr>
                <w:rFonts w:ascii="Museo Sans 100" w:hAnsi="Museo Sans 100"/>
              </w:rPr>
              <w:t>0</w:t>
            </w:r>
            <w:r w:rsidR="00EE3868" w:rsidRPr="00127856">
              <w:rPr>
                <w:rFonts w:ascii="Museo Sans 100" w:hAnsi="Museo Sans 100"/>
              </w:rPr>
              <w:t>8</w:t>
            </w:r>
            <w:r w:rsidR="002847FF" w:rsidRPr="00127856">
              <w:rPr>
                <w:rFonts w:ascii="Museo Sans 100" w:hAnsi="Museo Sans 100"/>
              </w:rPr>
              <w:t xml:space="preserve">. </w:t>
            </w:r>
          </w:p>
          <w:p w14:paraId="73E63746" w14:textId="77777777" w:rsidR="00EE3868" w:rsidRPr="00127856" w:rsidRDefault="00EE3868" w:rsidP="00EE3868">
            <w:pPr>
              <w:spacing w:line="276" w:lineRule="auto"/>
              <w:ind w:left="360"/>
              <w:jc w:val="both"/>
              <w:rPr>
                <w:rFonts w:ascii="Museo Sans 100" w:hAnsi="Museo Sans 100"/>
              </w:rPr>
            </w:pPr>
          </w:p>
          <w:p w14:paraId="61E37269" w14:textId="77777777" w:rsidR="00555FEF" w:rsidRPr="00127856" w:rsidRDefault="00642AC8" w:rsidP="00AB1BDB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rFonts w:ascii="Museo Sans 100" w:hAnsi="Museo Sans 100"/>
                <w:b/>
              </w:rPr>
            </w:pPr>
            <w:r w:rsidRPr="00127856">
              <w:rPr>
                <w:rFonts w:ascii="Museo Sans 100" w:hAnsi="Museo Sans 100"/>
              </w:rPr>
              <w:t xml:space="preserve">Tiene observaciones: </w:t>
            </w:r>
            <w:r w:rsidR="002847FF" w:rsidRPr="00127856">
              <w:rPr>
                <w:rFonts w:ascii="Museo Sans 100" w:hAnsi="Museo Sans 100"/>
              </w:rPr>
              <w:t>Remite a</w:t>
            </w:r>
            <w:r w:rsidR="008013E6" w:rsidRPr="00127856">
              <w:rPr>
                <w:rFonts w:ascii="Museo Sans 100" w:hAnsi="Museo Sans 100"/>
              </w:rPr>
              <w:t xml:space="preserve"> </w:t>
            </w:r>
            <w:r w:rsidR="00DA6242" w:rsidRPr="00127856">
              <w:rPr>
                <w:rFonts w:ascii="Museo Sans 100" w:hAnsi="Museo Sans 100"/>
              </w:rPr>
              <w:t xml:space="preserve">Técnico de la Calidad </w:t>
            </w:r>
            <w:r w:rsidR="002847FF" w:rsidRPr="00127856">
              <w:rPr>
                <w:rFonts w:ascii="Museo Sans 100" w:hAnsi="Museo Sans 100"/>
              </w:rPr>
              <w:t xml:space="preserve">documento con </w:t>
            </w:r>
            <w:r w:rsidR="00460FDD" w:rsidRPr="00127856">
              <w:rPr>
                <w:rFonts w:ascii="Museo Sans 100" w:hAnsi="Museo Sans 100"/>
              </w:rPr>
              <w:t xml:space="preserve">los </w:t>
            </w:r>
            <w:r w:rsidR="002847FF" w:rsidRPr="00127856">
              <w:rPr>
                <w:rFonts w:ascii="Museo Sans 100" w:hAnsi="Museo Sans 100"/>
              </w:rPr>
              <w:t xml:space="preserve">comentarios </w:t>
            </w:r>
            <w:r w:rsidR="00EE6648" w:rsidRPr="00127856">
              <w:rPr>
                <w:rFonts w:ascii="Museo Sans 100" w:hAnsi="Museo Sans 100"/>
              </w:rPr>
              <w:t>para efectuar los ajustes correspondientes</w:t>
            </w:r>
            <w:r w:rsidR="001D3C8A" w:rsidRPr="00127856">
              <w:rPr>
                <w:rFonts w:ascii="Museo Sans 100" w:hAnsi="Museo Sans 100"/>
              </w:rPr>
              <w:t xml:space="preserve">, retorna al paso </w:t>
            </w:r>
            <w:r w:rsidR="008013E6" w:rsidRPr="00127856">
              <w:rPr>
                <w:rFonts w:ascii="Museo Sans 100" w:hAnsi="Museo Sans 100"/>
              </w:rPr>
              <w:t>0</w:t>
            </w:r>
            <w:r w:rsidR="005953FD" w:rsidRPr="00127856">
              <w:rPr>
                <w:rFonts w:ascii="Museo Sans 100" w:hAnsi="Museo Sans 100"/>
              </w:rPr>
              <w:t>5</w:t>
            </w:r>
            <w:r w:rsidR="00501C1B" w:rsidRPr="00127856">
              <w:rPr>
                <w:rFonts w:ascii="Museo Sans 100" w:hAnsi="Museo Sans 100"/>
              </w:rPr>
              <w:t>.</w:t>
            </w:r>
            <w:r w:rsidR="00863AF4" w:rsidRPr="00127856">
              <w:rPr>
                <w:rFonts w:ascii="Museo Sans 100" w:hAnsi="Museo Sans 100"/>
                <w:strike/>
              </w:rPr>
              <w:t xml:space="preserve"> </w:t>
            </w:r>
          </w:p>
        </w:tc>
      </w:tr>
      <w:tr w:rsidR="00127856" w:rsidRPr="00127856" w14:paraId="7FB2E511" w14:textId="77777777" w:rsidTr="00AB1BDB">
        <w:trPr>
          <w:gridAfter w:val="1"/>
          <w:wAfter w:w="3" w:type="pct"/>
          <w:trHeight w:val="967"/>
        </w:trPr>
        <w:tc>
          <w:tcPr>
            <w:tcW w:w="4997" w:type="pct"/>
            <w:gridSpan w:val="3"/>
          </w:tcPr>
          <w:p w14:paraId="0B878926" w14:textId="77777777" w:rsidR="000352CC" w:rsidRPr="00127856" w:rsidRDefault="000352CC" w:rsidP="00AB1BDB">
            <w:pPr>
              <w:spacing w:line="276" w:lineRule="auto"/>
              <w:rPr>
                <w:rFonts w:ascii="Museo Sans 100" w:hAnsi="Museo Sans 100"/>
                <w:b/>
                <w:sz w:val="22"/>
                <w:lang w:val="es-ES"/>
              </w:rPr>
            </w:pPr>
          </w:p>
          <w:p w14:paraId="69A52615" w14:textId="77777777" w:rsidR="00F41F8C" w:rsidRPr="00127856" w:rsidRDefault="00F41F8C" w:rsidP="00F41F8C">
            <w:pPr>
              <w:spacing w:line="276" w:lineRule="auto"/>
              <w:jc w:val="center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  <w:b/>
                <w:sz w:val="22"/>
                <w:lang w:val="es-ES"/>
              </w:rPr>
              <w:t>ETAPA III Publicación</w:t>
            </w:r>
          </w:p>
        </w:tc>
      </w:tr>
      <w:tr w:rsidR="00127856" w:rsidRPr="00127856" w14:paraId="19B319F0" w14:textId="77777777" w:rsidTr="00AB1BDB">
        <w:trPr>
          <w:trHeight w:val="2212"/>
        </w:trPr>
        <w:tc>
          <w:tcPr>
            <w:tcW w:w="1751" w:type="pct"/>
          </w:tcPr>
          <w:p w14:paraId="0D0ABD88" w14:textId="77777777" w:rsidR="00EE6648" w:rsidRPr="00127856" w:rsidRDefault="00E008FB" w:rsidP="001461B6">
            <w:pPr>
              <w:spacing w:line="276" w:lineRule="auto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>Encargado de Control de Documentos-</w:t>
            </w:r>
            <w:r w:rsidR="005E0869" w:rsidRPr="00127856">
              <w:rPr>
                <w:rFonts w:ascii="Museo Sans 100" w:hAnsi="Museo Sans 100"/>
              </w:rPr>
              <w:t>Departamento</w:t>
            </w:r>
            <w:r w:rsidR="00EE6648" w:rsidRPr="00127856">
              <w:rPr>
                <w:rFonts w:ascii="Museo Sans 100" w:hAnsi="Museo Sans 100"/>
              </w:rPr>
              <w:t xml:space="preserve"> de Gestión de </w:t>
            </w:r>
            <w:smartTag w:uri="urn:schemas-microsoft-com:office:smarttags" w:element="PersonName">
              <w:smartTagPr>
                <w:attr w:name="ProductID" w:val="la Calidad"/>
              </w:smartTagPr>
              <w:r w:rsidR="00EE6648" w:rsidRPr="00127856">
                <w:rPr>
                  <w:rFonts w:ascii="Museo Sans 100" w:hAnsi="Museo Sans 100"/>
                </w:rPr>
                <w:t>la Calidad</w:t>
              </w:r>
            </w:smartTag>
            <w:r w:rsidR="00EE6648" w:rsidRPr="00127856">
              <w:rPr>
                <w:rFonts w:ascii="Museo Sans 100" w:hAnsi="Museo Sans 100"/>
              </w:rPr>
              <w:t xml:space="preserve"> de DGEA</w:t>
            </w:r>
          </w:p>
          <w:p w14:paraId="7015C3B9" w14:textId="77777777" w:rsidR="00EE6648" w:rsidRPr="00127856" w:rsidRDefault="00EE6648" w:rsidP="00CB3CF2">
            <w:pPr>
              <w:rPr>
                <w:rFonts w:ascii="Museo Sans 100" w:hAnsi="Museo Sans 100"/>
              </w:rPr>
            </w:pPr>
          </w:p>
        </w:tc>
        <w:tc>
          <w:tcPr>
            <w:tcW w:w="403" w:type="pct"/>
          </w:tcPr>
          <w:p w14:paraId="0E028EB0" w14:textId="77777777" w:rsidR="00EE6648" w:rsidRPr="00127856" w:rsidRDefault="00EE6648" w:rsidP="00E6436F">
            <w:pPr>
              <w:pStyle w:val="Sangra3detindependiente"/>
              <w:numPr>
                <w:ilvl w:val="0"/>
                <w:numId w:val="32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6" w:type="pct"/>
            <w:gridSpan w:val="2"/>
          </w:tcPr>
          <w:p w14:paraId="1328C0CB" w14:textId="77777777" w:rsidR="00EE6648" w:rsidRPr="00127856" w:rsidRDefault="00EE6648" w:rsidP="006647CE">
            <w:pPr>
              <w:spacing w:line="276" w:lineRule="auto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>Recib</w:t>
            </w:r>
            <w:r w:rsidR="00BE4C3D" w:rsidRPr="00127856">
              <w:rPr>
                <w:rFonts w:ascii="Museo Sans 100" w:hAnsi="Museo Sans 100"/>
              </w:rPr>
              <w:t xml:space="preserve">e documento firmado </w:t>
            </w:r>
            <w:r w:rsidR="008C4A48" w:rsidRPr="00127856">
              <w:rPr>
                <w:rFonts w:ascii="Museo Sans 100" w:hAnsi="Museo Sans 100"/>
              </w:rPr>
              <w:t xml:space="preserve">para publicar y comunicar a las Unidades Organizativas de las Dependencias; </w:t>
            </w:r>
            <w:r w:rsidRPr="00127856">
              <w:rPr>
                <w:rFonts w:ascii="Museo Sans 100" w:hAnsi="Museo Sans 100"/>
              </w:rPr>
              <w:t>quien procede según Instrucción de Trabajo</w:t>
            </w:r>
            <w:r w:rsidR="006647CE" w:rsidRPr="00127856">
              <w:rPr>
                <w:rFonts w:ascii="Museo Sans 100" w:hAnsi="Museo Sans 100"/>
              </w:rPr>
              <w:t xml:space="preserve"> 1.2.1.1.1</w:t>
            </w:r>
            <w:r w:rsidRPr="00127856">
              <w:rPr>
                <w:rFonts w:ascii="Museo Sans 100" w:hAnsi="Museo Sans 100"/>
              </w:rPr>
              <w:t xml:space="preserve"> Control de Información Documentada del Sistema de Gestión de </w:t>
            </w:r>
            <w:smartTag w:uri="urn:schemas-microsoft-com:office:smarttags" w:element="PersonName">
              <w:smartTagPr>
                <w:attr w:name="ProductID" w:val="la Calidad"/>
              </w:smartTagPr>
              <w:r w:rsidRPr="00127856">
                <w:rPr>
                  <w:rFonts w:ascii="Museo Sans 100" w:hAnsi="Museo Sans 100"/>
                </w:rPr>
                <w:t>la Calidad</w:t>
              </w:r>
            </w:smartTag>
            <w:r w:rsidR="003A4F84" w:rsidRPr="00127856">
              <w:rPr>
                <w:rFonts w:ascii="Museo Sans 100" w:hAnsi="Museo Sans 100"/>
              </w:rPr>
              <w:t>.</w:t>
            </w:r>
          </w:p>
          <w:p w14:paraId="1D78F0D5" w14:textId="77777777" w:rsidR="00F45BF9" w:rsidRPr="00127856" w:rsidRDefault="00F45BF9" w:rsidP="006647CE">
            <w:pPr>
              <w:spacing w:line="276" w:lineRule="auto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 xml:space="preserve">Nota: </w:t>
            </w:r>
            <w:r w:rsidR="001461B6" w:rsidRPr="00127856">
              <w:rPr>
                <w:rFonts w:ascii="Museo Sans 100" w:hAnsi="Museo Sans 100"/>
              </w:rPr>
              <w:t>En caso de documentos nuevos (edición 01) p</w:t>
            </w:r>
            <w:r w:rsidRPr="00127856">
              <w:rPr>
                <w:rFonts w:ascii="Museo Sans 100" w:hAnsi="Museo Sans 100"/>
              </w:rPr>
              <w:t>revio a la publicación, la jefatura o persona designada solicita por medio</w:t>
            </w:r>
            <w:r w:rsidR="002C4E9C" w:rsidRPr="00127856">
              <w:rPr>
                <w:rFonts w:ascii="Museo Sans 100" w:hAnsi="Museo Sans 100"/>
              </w:rPr>
              <w:t xml:space="preserve"> </w:t>
            </w:r>
            <w:r w:rsidR="00555FEF" w:rsidRPr="00127856">
              <w:rPr>
                <w:rFonts w:ascii="Museo Sans 100" w:hAnsi="Museo Sans 100"/>
              </w:rPr>
              <w:t>de la</w:t>
            </w:r>
            <w:r w:rsidR="002C4E9C" w:rsidRPr="00127856">
              <w:rPr>
                <w:rFonts w:ascii="Museo Sans 100" w:hAnsi="Museo Sans 100"/>
              </w:rPr>
              <w:t xml:space="preserve"> mesa de servicio o</w:t>
            </w:r>
            <w:r w:rsidR="00EA1A0F" w:rsidRPr="00127856">
              <w:rPr>
                <w:rFonts w:ascii="Museo Sans 100" w:hAnsi="Museo Sans 100"/>
              </w:rPr>
              <w:t xml:space="preserve"> generando </w:t>
            </w:r>
            <w:r w:rsidRPr="00127856">
              <w:rPr>
                <w:rFonts w:ascii="Museo Sans 100" w:hAnsi="Museo Sans 100"/>
              </w:rPr>
              <w:t xml:space="preserve">correo electrónico a la cuenta </w:t>
            </w:r>
            <w:hyperlink r:id="rId15" w:history="1">
              <w:r w:rsidRPr="00127856">
                <w:rPr>
                  <w:rStyle w:val="Hipervnculo"/>
                  <w:rFonts w:ascii="Museo Sans 100" w:hAnsi="Museo Sans 100"/>
                  <w:color w:val="auto"/>
                </w:rPr>
                <w:t>calidad.sede@mh.gob.sv</w:t>
              </w:r>
            </w:hyperlink>
            <w:r w:rsidRPr="00127856">
              <w:rPr>
                <w:rFonts w:ascii="Museo Sans 100" w:hAnsi="Museo Sans 100"/>
              </w:rPr>
              <w:t xml:space="preserve"> asignación de código </w:t>
            </w:r>
            <w:r w:rsidR="00E670FC" w:rsidRPr="00127856">
              <w:rPr>
                <w:rFonts w:ascii="Museo Sans 100" w:hAnsi="Museo Sans 100"/>
              </w:rPr>
              <w:t>para</w:t>
            </w:r>
            <w:r w:rsidR="000311F7" w:rsidRPr="00127856">
              <w:rPr>
                <w:rFonts w:ascii="Museo Sans 100" w:hAnsi="Museo Sans 100"/>
              </w:rPr>
              <w:t xml:space="preserve"> </w:t>
            </w:r>
            <w:r w:rsidRPr="00127856">
              <w:rPr>
                <w:rFonts w:ascii="Museo Sans 100" w:hAnsi="Museo Sans 100"/>
              </w:rPr>
              <w:t xml:space="preserve">el documento </w:t>
            </w:r>
            <w:r w:rsidR="005F3722" w:rsidRPr="00127856">
              <w:rPr>
                <w:rFonts w:ascii="Museo Sans 100" w:hAnsi="Museo Sans 100"/>
              </w:rPr>
              <w:t>a publicar</w:t>
            </w:r>
            <w:r w:rsidR="000311F7" w:rsidRPr="00127856">
              <w:rPr>
                <w:rFonts w:ascii="Museo Sans 100" w:hAnsi="Museo Sans 100"/>
              </w:rPr>
              <w:t>.</w:t>
            </w:r>
          </w:p>
          <w:p w14:paraId="43BBE0FD" w14:textId="77777777" w:rsidR="001461B6" w:rsidRPr="00127856" w:rsidRDefault="001461B6" w:rsidP="006647CE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2847FF" w:rsidRPr="00127856" w14:paraId="22A8891D" w14:textId="77777777" w:rsidTr="00AB1BDB">
        <w:tc>
          <w:tcPr>
            <w:tcW w:w="1751" w:type="pct"/>
          </w:tcPr>
          <w:p w14:paraId="06F6BF5E" w14:textId="77777777" w:rsidR="002847FF" w:rsidRPr="00127856" w:rsidRDefault="002847FF" w:rsidP="00CB3CF2">
            <w:pPr>
              <w:rPr>
                <w:rFonts w:ascii="Museo Sans 100" w:hAnsi="Museo Sans 100"/>
                <w:b/>
              </w:rPr>
            </w:pPr>
            <w:r w:rsidRPr="00127856">
              <w:rPr>
                <w:rFonts w:ascii="Museo Sans 100" w:hAnsi="Museo Sans 100"/>
              </w:rPr>
              <w:t>Jefaturas de las Unidades Organizativas</w:t>
            </w:r>
          </w:p>
        </w:tc>
        <w:tc>
          <w:tcPr>
            <w:tcW w:w="403" w:type="pct"/>
          </w:tcPr>
          <w:p w14:paraId="43182EF2" w14:textId="77777777" w:rsidR="002847FF" w:rsidRPr="00127856" w:rsidRDefault="002847FF" w:rsidP="00E6436F">
            <w:pPr>
              <w:pStyle w:val="Sangra3detindependiente"/>
              <w:numPr>
                <w:ilvl w:val="0"/>
                <w:numId w:val="32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6" w:type="pct"/>
            <w:gridSpan w:val="2"/>
          </w:tcPr>
          <w:p w14:paraId="11CDE3CA" w14:textId="77777777" w:rsidR="002847FF" w:rsidRPr="00127856" w:rsidRDefault="002847FF" w:rsidP="00630B74">
            <w:pPr>
              <w:suppressAutoHyphens/>
              <w:spacing w:line="276" w:lineRule="auto"/>
              <w:jc w:val="both"/>
              <w:rPr>
                <w:rFonts w:ascii="Museo Sans 100" w:hAnsi="Museo Sans 100"/>
                <w:b/>
                <w:highlight w:val="green"/>
                <w:lang w:val="es-ES"/>
              </w:rPr>
            </w:pPr>
            <w:r w:rsidRPr="00127856">
              <w:rPr>
                <w:rFonts w:ascii="Museo Sans 100" w:hAnsi="Museo Sans 100"/>
              </w:rPr>
              <w:t>Reciben comunicado de la publicación del documento, procediendo a la inducción del mismo</w:t>
            </w:r>
            <w:r w:rsidR="0044517E" w:rsidRPr="00127856">
              <w:rPr>
                <w:rFonts w:ascii="Museo Sans 100" w:hAnsi="Museo Sans 100"/>
              </w:rPr>
              <w:t xml:space="preserve"> (según corresponde</w:t>
            </w:r>
            <w:r w:rsidR="00E062D8" w:rsidRPr="00127856">
              <w:rPr>
                <w:rFonts w:ascii="Museo Sans 100" w:hAnsi="Museo Sans 100"/>
              </w:rPr>
              <w:t xml:space="preserve"> y</w:t>
            </w:r>
            <w:r w:rsidR="0044517E" w:rsidRPr="00127856">
              <w:rPr>
                <w:rFonts w:ascii="Museo Sans 100" w:hAnsi="Museo Sans 100"/>
              </w:rPr>
              <w:t xml:space="preserve"> atendiendo el ámbito de aplicación),</w:t>
            </w:r>
            <w:r w:rsidR="004E4A0A" w:rsidRPr="00127856">
              <w:rPr>
                <w:rFonts w:ascii="Museo Sans 100" w:hAnsi="Museo Sans 100"/>
              </w:rPr>
              <w:t xml:space="preserve"> utiliza</w:t>
            </w:r>
            <w:r w:rsidR="008C4A48" w:rsidRPr="00127856">
              <w:rPr>
                <w:rFonts w:ascii="Museo Sans 100" w:hAnsi="Museo Sans 100"/>
              </w:rPr>
              <w:t>ndo</w:t>
            </w:r>
            <w:r w:rsidR="004E4A0A" w:rsidRPr="00127856">
              <w:rPr>
                <w:rFonts w:ascii="Museo Sans 100" w:hAnsi="Museo Sans 100"/>
              </w:rPr>
              <w:t xml:space="preserve"> el </w:t>
            </w:r>
            <w:r w:rsidR="00BE5F62" w:rsidRPr="00127856">
              <w:rPr>
                <w:rFonts w:ascii="Museo Sans 100" w:hAnsi="Museo Sans 100"/>
              </w:rPr>
              <w:t xml:space="preserve">formato indicado en el </w:t>
            </w:r>
            <w:r w:rsidR="004E4A0A" w:rsidRPr="00127856">
              <w:rPr>
                <w:rFonts w:ascii="Museo Sans 100" w:hAnsi="Museo Sans 100"/>
              </w:rPr>
              <w:t xml:space="preserve">Anexo </w:t>
            </w:r>
            <w:r w:rsidR="00D1325C" w:rsidRPr="00127856">
              <w:rPr>
                <w:rFonts w:ascii="Museo Sans 100" w:hAnsi="Museo Sans 100"/>
              </w:rPr>
              <w:t>No.</w:t>
            </w:r>
            <w:r w:rsidR="00BE4C3D" w:rsidRPr="00127856">
              <w:rPr>
                <w:rFonts w:ascii="Museo Sans 100" w:hAnsi="Museo Sans 100"/>
              </w:rPr>
              <w:t xml:space="preserve">2 </w:t>
            </w:r>
            <w:r w:rsidR="004E4A0A" w:rsidRPr="00127856">
              <w:rPr>
                <w:rFonts w:ascii="Museo Sans 100" w:hAnsi="Museo Sans 100"/>
              </w:rPr>
              <w:t>Registro de Inducción</w:t>
            </w:r>
            <w:r w:rsidR="00DA6242" w:rsidRPr="00127856">
              <w:rPr>
                <w:rFonts w:ascii="Museo Sans 100" w:hAnsi="Museo Sans 100"/>
              </w:rPr>
              <w:t xml:space="preserve"> </w:t>
            </w:r>
            <w:r w:rsidR="00DA6242" w:rsidRPr="00127856">
              <w:rPr>
                <w:rFonts w:ascii="Museo Sans 100" w:hAnsi="Museo Sans 100"/>
                <w:lang w:val="es-ES"/>
              </w:rPr>
              <w:t xml:space="preserve">u otro medio magnético que comprenda la información relacionada en </w:t>
            </w:r>
            <w:r w:rsidR="00D1325C" w:rsidRPr="00127856">
              <w:rPr>
                <w:rFonts w:ascii="Museo Sans 100" w:hAnsi="Museo Sans 100"/>
                <w:lang w:val="es-ES"/>
              </w:rPr>
              <w:t>A</w:t>
            </w:r>
            <w:r w:rsidR="00DA6242" w:rsidRPr="00127856">
              <w:rPr>
                <w:rFonts w:ascii="Museo Sans 100" w:hAnsi="Museo Sans 100"/>
                <w:lang w:val="es-ES"/>
              </w:rPr>
              <w:t xml:space="preserve">nexo </w:t>
            </w:r>
            <w:r w:rsidR="00D1325C" w:rsidRPr="00127856">
              <w:rPr>
                <w:rFonts w:ascii="Museo Sans 100" w:hAnsi="Museo Sans 100"/>
              </w:rPr>
              <w:t>No</w:t>
            </w:r>
            <w:r w:rsidR="00D1325C" w:rsidRPr="00127856">
              <w:rPr>
                <w:rFonts w:ascii="Museo Sans 100" w:hAnsi="Museo Sans 100"/>
                <w:lang w:val="es-ES"/>
              </w:rPr>
              <w:t xml:space="preserve"> </w:t>
            </w:r>
            <w:r w:rsidR="00DA6242" w:rsidRPr="00127856">
              <w:rPr>
                <w:rFonts w:ascii="Museo Sans 100" w:hAnsi="Museo Sans 100"/>
                <w:lang w:val="es-ES"/>
              </w:rPr>
              <w:t>2</w:t>
            </w:r>
            <w:r w:rsidR="00DA6242" w:rsidRPr="00127856">
              <w:rPr>
                <w:rFonts w:ascii="Museo Sans 100" w:hAnsi="Museo Sans 100"/>
                <w:b/>
                <w:lang w:val="es-ES"/>
              </w:rPr>
              <w:t>.</w:t>
            </w:r>
          </w:p>
        </w:tc>
      </w:tr>
    </w:tbl>
    <w:p w14:paraId="36A0D103" w14:textId="77777777" w:rsidR="002F435F" w:rsidRPr="00127856" w:rsidRDefault="002F435F" w:rsidP="00AC2599">
      <w:pPr>
        <w:spacing w:line="240" w:lineRule="exact"/>
        <w:rPr>
          <w:rFonts w:ascii="Museo Sans 100" w:hAnsi="Museo Sans 100"/>
          <w:lang w:val="es-ES"/>
        </w:rPr>
      </w:pPr>
    </w:p>
    <w:p w14:paraId="527F31C3" w14:textId="77777777" w:rsidR="00555FEF" w:rsidRPr="00127856" w:rsidRDefault="00555FEF" w:rsidP="00AC2599">
      <w:pPr>
        <w:spacing w:line="240" w:lineRule="exact"/>
        <w:rPr>
          <w:rFonts w:ascii="Museo Sans 100" w:hAnsi="Museo Sans 100"/>
          <w:lang w:val="es-ES"/>
        </w:rPr>
      </w:pPr>
    </w:p>
    <w:p w14:paraId="74A4DF3A" w14:textId="77777777" w:rsidR="00555FEF" w:rsidRPr="00440DD5" w:rsidRDefault="00555FEF" w:rsidP="00AC2599">
      <w:pPr>
        <w:spacing w:line="240" w:lineRule="exact"/>
        <w:rPr>
          <w:rFonts w:ascii="Museo Sans 100" w:hAnsi="Museo Sans 100"/>
          <w:lang w:val="es-ES"/>
        </w:rPr>
      </w:pPr>
    </w:p>
    <w:p w14:paraId="7414A8A8" w14:textId="77777777" w:rsidR="002F435F" w:rsidRPr="00440DD5" w:rsidRDefault="002F435F" w:rsidP="00AC2599">
      <w:pPr>
        <w:spacing w:line="240" w:lineRule="exact"/>
        <w:rPr>
          <w:rFonts w:ascii="Museo Sans 100" w:hAnsi="Museo Sans 100"/>
          <w:lang w:val="es-ES"/>
        </w:rPr>
      </w:pPr>
    </w:p>
    <w:p w14:paraId="57972725" w14:textId="77777777" w:rsidR="0067717E" w:rsidRPr="00440DD5" w:rsidRDefault="00320395" w:rsidP="00153F6E">
      <w:pPr>
        <w:tabs>
          <w:tab w:val="left" w:pos="1605"/>
        </w:tabs>
        <w:spacing w:line="276" w:lineRule="auto"/>
        <w:jc w:val="both"/>
        <w:rPr>
          <w:rFonts w:ascii="Bembo Std" w:hAnsi="Bembo Std"/>
          <w:b/>
          <w:bCs/>
          <w:lang w:val="es-ES"/>
        </w:rPr>
      </w:pPr>
      <w:r w:rsidRPr="00440DD5">
        <w:rPr>
          <w:rFonts w:ascii="Bembo Std" w:hAnsi="Bembo Std"/>
          <w:b/>
          <w:bCs/>
          <w:lang w:val="es-ES"/>
        </w:rPr>
        <w:t>8</w:t>
      </w:r>
      <w:r w:rsidR="0067717E" w:rsidRPr="00440DD5">
        <w:rPr>
          <w:rFonts w:ascii="Bembo Std" w:hAnsi="Bembo Std"/>
          <w:b/>
          <w:bCs/>
          <w:lang w:val="es-ES"/>
        </w:rPr>
        <w:t>.  ANEXOS</w:t>
      </w:r>
      <w:r w:rsidR="0067717E" w:rsidRPr="00440DD5">
        <w:rPr>
          <w:rFonts w:ascii="Bembo Std" w:hAnsi="Bembo Std"/>
          <w:b/>
          <w:bCs/>
          <w:lang w:val="es-ES"/>
        </w:rPr>
        <w:tab/>
      </w:r>
    </w:p>
    <w:p w14:paraId="5CC5A8DB" w14:textId="77777777" w:rsidR="00440D4A" w:rsidRPr="00127856" w:rsidRDefault="00440D4A" w:rsidP="00630B74">
      <w:pPr>
        <w:numPr>
          <w:ilvl w:val="0"/>
          <w:numId w:val="24"/>
        </w:numPr>
        <w:tabs>
          <w:tab w:val="left" w:pos="284"/>
          <w:tab w:val="num" w:pos="540"/>
        </w:tabs>
        <w:spacing w:line="276" w:lineRule="auto"/>
        <w:ind w:left="1440" w:right="-60" w:hanging="1156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Anexo </w:t>
      </w:r>
      <w:r w:rsidR="00D1325C" w:rsidRPr="00127856">
        <w:rPr>
          <w:rFonts w:ascii="Museo Sans 100" w:hAnsi="Museo Sans 100"/>
        </w:rPr>
        <w:t>No</w:t>
      </w:r>
      <w:r w:rsidR="00D1325C" w:rsidRPr="00127856">
        <w:rPr>
          <w:rFonts w:ascii="Museo Sans 100" w:hAnsi="Museo Sans 100"/>
          <w:lang w:val="es-ES"/>
        </w:rPr>
        <w:t xml:space="preserve"> </w:t>
      </w:r>
      <w:r w:rsidRPr="00127856">
        <w:rPr>
          <w:rFonts w:ascii="Museo Sans 100" w:hAnsi="Museo Sans 100"/>
          <w:lang w:val="es-ES"/>
        </w:rPr>
        <w:t xml:space="preserve">1: </w:t>
      </w:r>
      <w:r w:rsidR="00630B74" w:rsidRPr="00127856">
        <w:rPr>
          <w:rFonts w:ascii="Museo Sans 100" w:hAnsi="Museo Sans 100"/>
          <w:lang w:val="es-ES"/>
        </w:rPr>
        <w:tab/>
      </w:r>
      <w:r w:rsidR="0067717E" w:rsidRPr="00127856">
        <w:rPr>
          <w:rFonts w:ascii="Museo Sans 100" w:hAnsi="Museo Sans 100"/>
          <w:lang w:val="es-ES"/>
        </w:rPr>
        <w:t>Estructura de Procedimiento.</w:t>
      </w:r>
    </w:p>
    <w:p w14:paraId="25EBC169" w14:textId="77777777" w:rsidR="0067717E" w:rsidRPr="00127856" w:rsidRDefault="000861C1" w:rsidP="00630B74">
      <w:pPr>
        <w:numPr>
          <w:ilvl w:val="0"/>
          <w:numId w:val="24"/>
        </w:numPr>
        <w:tabs>
          <w:tab w:val="left" w:pos="284"/>
          <w:tab w:val="num" w:pos="540"/>
        </w:tabs>
        <w:spacing w:line="276" w:lineRule="auto"/>
        <w:ind w:left="1440" w:right="-60" w:hanging="1156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Anexo </w:t>
      </w:r>
      <w:r w:rsidR="00D1325C" w:rsidRPr="00127856">
        <w:rPr>
          <w:rFonts w:ascii="Museo Sans 100" w:hAnsi="Museo Sans 100"/>
        </w:rPr>
        <w:t>No</w:t>
      </w:r>
      <w:r w:rsidR="00D1325C" w:rsidRPr="00127856">
        <w:rPr>
          <w:rFonts w:ascii="Museo Sans 100" w:hAnsi="Museo Sans 100"/>
          <w:lang w:val="es-ES"/>
        </w:rPr>
        <w:t xml:space="preserve"> </w:t>
      </w:r>
      <w:r w:rsidR="00440D4A" w:rsidRPr="00127856">
        <w:rPr>
          <w:rFonts w:ascii="Museo Sans 100" w:hAnsi="Museo Sans 100"/>
          <w:lang w:val="es-ES"/>
        </w:rPr>
        <w:t>2</w:t>
      </w:r>
      <w:r w:rsidRPr="00127856">
        <w:rPr>
          <w:rFonts w:ascii="Museo Sans 100" w:hAnsi="Museo Sans 100"/>
          <w:lang w:val="es-ES"/>
        </w:rPr>
        <w:t xml:space="preserve">: </w:t>
      </w:r>
      <w:r w:rsidR="00630B74" w:rsidRPr="00127856">
        <w:rPr>
          <w:rFonts w:ascii="Museo Sans 100" w:hAnsi="Museo Sans 100"/>
          <w:lang w:val="es-ES"/>
        </w:rPr>
        <w:tab/>
      </w:r>
      <w:r w:rsidR="00440D4A" w:rsidRPr="00127856">
        <w:rPr>
          <w:rFonts w:ascii="Museo Sans 100" w:hAnsi="Museo Sans 100"/>
          <w:lang w:val="es-ES"/>
        </w:rPr>
        <w:t>Registro de Inducción.</w:t>
      </w:r>
    </w:p>
    <w:p w14:paraId="6067A98A" w14:textId="77777777" w:rsidR="004F26F0" w:rsidRPr="00127856" w:rsidRDefault="00440D4A" w:rsidP="00630B74">
      <w:pPr>
        <w:numPr>
          <w:ilvl w:val="0"/>
          <w:numId w:val="24"/>
        </w:numPr>
        <w:tabs>
          <w:tab w:val="left" w:pos="284"/>
          <w:tab w:val="num" w:pos="540"/>
        </w:tabs>
        <w:spacing w:line="276" w:lineRule="auto"/>
        <w:ind w:left="567" w:right="-60" w:hanging="283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Anexo </w:t>
      </w:r>
      <w:r w:rsidR="00D1325C" w:rsidRPr="00127856">
        <w:rPr>
          <w:rFonts w:ascii="Museo Sans 100" w:hAnsi="Museo Sans 100"/>
        </w:rPr>
        <w:t>No</w:t>
      </w:r>
      <w:r w:rsidR="00D1325C" w:rsidRPr="00127856">
        <w:rPr>
          <w:rFonts w:ascii="Museo Sans 100" w:hAnsi="Museo Sans 100"/>
          <w:lang w:val="es-ES"/>
        </w:rPr>
        <w:t xml:space="preserve"> </w:t>
      </w:r>
      <w:r w:rsidR="00B47B62" w:rsidRPr="00127856">
        <w:rPr>
          <w:rFonts w:ascii="Museo Sans 100" w:hAnsi="Museo Sans 100"/>
          <w:lang w:val="es-ES"/>
        </w:rPr>
        <w:t>3</w:t>
      </w:r>
      <w:r w:rsidRPr="00127856">
        <w:rPr>
          <w:rFonts w:ascii="Museo Sans 100" w:hAnsi="Museo Sans 100"/>
          <w:lang w:val="es-ES"/>
        </w:rPr>
        <w:t xml:space="preserve">: </w:t>
      </w:r>
      <w:r w:rsidR="00630B74" w:rsidRPr="00127856">
        <w:rPr>
          <w:rFonts w:ascii="Museo Sans 100" w:hAnsi="Museo Sans 100"/>
          <w:lang w:val="es-ES"/>
        </w:rPr>
        <w:tab/>
      </w:r>
      <w:r w:rsidR="00933EDD" w:rsidRPr="00127856">
        <w:rPr>
          <w:rFonts w:ascii="Museo Sans 100" w:hAnsi="Museo Sans 100"/>
          <w:lang w:val="es-ES"/>
        </w:rPr>
        <w:t xml:space="preserve">Estructura de </w:t>
      </w:r>
      <w:r w:rsidR="004F26F0" w:rsidRPr="00127856">
        <w:rPr>
          <w:rFonts w:ascii="Museo Sans 100" w:hAnsi="Museo Sans 100"/>
          <w:lang w:val="es-ES"/>
        </w:rPr>
        <w:t xml:space="preserve">Instrucciones de Trabajo. </w:t>
      </w:r>
    </w:p>
    <w:p w14:paraId="03E00F85" w14:textId="77777777" w:rsidR="009E3357" w:rsidRPr="00127856" w:rsidRDefault="00440D4A" w:rsidP="00630B74">
      <w:pPr>
        <w:numPr>
          <w:ilvl w:val="0"/>
          <w:numId w:val="24"/>
        </w:numPr>
        <w:tabs>
          <w:tab w:val="left" w:pos="284"/>
          <w:tab w:val="num" w:pos="540"/>
        </w:tabs>
        <w:spacing w:line="276" w:lineRule="auto"/>
        <w:ind w:left="567" w:right="-60" w:hanging="283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Anexo</w:t>
      </w:r>
      <w:r w:rsidR="00D1325C" w:rsidRPr="00127856">
        <w:rPr>
          <w:rFonts w:ascii="Museo Sans 100" w:hAnsi="Museo Sans 100"/>
        </w:rPr>
        <w:t xml:space="preserve"> No</w:t>
      </w:r>
      <w:r w:rsidRPr="00127856">
        <w:rPr>
          <w:rFonts w:ascii="Museo Sans 100" w:hAnsi="Museo Sans 100"/>
          <w:lang w:val="es-ES"/>
        </w:rPr>
        <w:t xml:space="preserve"> </w:t>
      </w:r>
      <w:r w:rsidR="00B47B62" w:rsidRPr="00127856">
        <w:rPr>
          <w:rFonts w:ascii="Museo Sans 100" w:hAnsi="Museo Sans 100"/>
          <w:lang w:val="es-ES"/>
        </w:rPr>
        <w:t>4</w:t>
      </w:r>
      <w:r w:rsidRPr="00127856">
        <w:rPr>
          <w:rFonts w:ascii="Museo Sans 100" w:hAnsi="Museo Sans 100"/>
          <w:lang w:val="es-ES"/>
        </w:rPr>
        <w:t xml:space="preserve">: </w:t>
      </w:r>
      <w:r w:rsidR="00630B74" w:rsidRPr="00127856">
        <w:rPr>
          <w:rFonts w:ascii="Museo Sans 100" w:hAnsi="Museo Sans 100"/>
          <w:lang w:val="es-ES"/>
        </w:rPr>
        <w:tab/>
      </w:r>
      <w:r w:rsidR="009E3357" w:rsidRPr="00127856">
        <w:rPr>
          <w:rFonts w:ascii="Museo Sans 100" w:hAnsi="Museo Sans 100"/>
          <w:lang w:val="es-ES"/>
        </w:rPr>
        <w:t>Ficha de Proceso</w:t>
      </w:r>
      <w:r w:rsidR="006647CE" w:rsidRPr="00127856">
        <w:rPr>
          <w:rFonts w:ascii="Museo Sans 100" w:hAnsi="Museo Sans 100"/>
          <w:lang w:val="es-ES"/>
        </w:rPr>
        <w:t>.</w:t>
      </w:r>
    </w:p>
    <w:p w14:paraId="45C00282" w14:textId="77777777" w:rsidR="0067717E" w:rsidRPr="00127856" w:rsidRDefault="004F26F0" w:rsidP="00630B74">
      <w:pPr>
        <w:numPr>
          <w:ilvl w:val="0"/>
          <w:numId w:val="24"/>
        </w:numPr>
        <w:tabs>
          <w:tab w:val="left" w:pos="284"/>
          <w:tab w:val="num" w:pos="540"/>
        </w:tabs>
        <w:spacing w:line="276" w:lineRule="auto"/>
        <w:ind w:left="567" w:right="-60" w:hanging="283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Anexo </w:t>
      </w:r>
      <w:r w:rsidR="00D1325C" w:rsidRPr="00127856">
        <w:rPr>
          <w:rFonts w:ascii="Museo Sans 100" w:hAnsi="Museo Sans 100"/>
        </w:rPr>
        <w:t>No</w:t>
      </w:r>
      <w:r w:rsidR="00D1325C" w:rsidRPr="00127856">
        <w:rPr>
          <w:rFonts w:ascii="Museo Sans 100" w:hAnsi="Museo Sans 100"/>
          <w:lang w:val="es-ES"/>
        </w:rPr>
        <w:t xml:space="preserve"> </w:t>
      </w:r>
      <w:r w:rsidR="00B47B62" w:rsidRPr="00127856">
        <w:rPr>
          <w:rFonts w:ascii="Museo Sans 100" w:hAnsi="Museo Sans 100"/>
          <w:lang w:val="es-ES"/>
        </w:rPr>
        <w:t>5</w:t>
      </w:r>
      <w:r w:rsidR="00440D4A" w:rsidRPr="00127856">
        <w:rPr>
          <w:rFonts w:ascii="Museo Sans 100" w:hAnsi="Museo Sans 100"/>
          <w:lang w:val="es-ES"/>
        </w:rPr>
        <w:t xml:space="preserve">: </w:t>
      </w:r>
      <w:r w:rsidR="00630B74" w:rsidRPr="00127856">
        <w:rPr>
          <w:rFonts w:ascii="Museo Sans 100" w:hAnsi="Museo Sans 100"/>
          <w:lang w:val="es-ES"/>
        </w:rPr>
        <w:tab/>
      </w:r>
      <w:r w:rsidR="0067717E" w:rsidRPr="00127856">
        <w:rPr>
          <w:rFonts w:ascii="Museo Sans 100" w:hAnsi="Museo Sans 100"/>
          <w:lang w:val="es-ES"/>
        </w:rPr>
        <w:t xml:space="preserve">Estructura del Plan de </w:t>
      </w:r>
      <w:r w:rsidR="0004441F" w:rsidRPr="00127856">
        <w:rPr>
          <w:rFonts w:ascii="Museo Sans 100" w:hAnsi="Museo Sans 100"/>
          <w:lang w:val="es-ES"/>
        </w:rPr>
        <w:t xml:space="preserve">la </w:t>
      </w:r>
      <w:r w:rsidR="0067717E" w:rsidRPr="00127856">
        <w:rPr>
          <w:rFonts w:ascii="Museo Sans 100" w:hAnsi="Museo Sans 100"/>
          <w:lang w:val="es-ES"/>
        </w:rPr>
        <w:t>Calidad</w:t>
      </w:r>
      <w:r w:rsidR="006647CE" w:rsidRPr="00127856">
        <w:rPr>
          <w:rFonts w:ascii="Museo Sans 100" w:hAnsi="Museo Sans 100"/>
          <w:lang w:val="es-ES"/>
        </w:rPr>
        <w:t>.</w:t>
      </w:r>
    </w:p>
    <w:p w14:paraId="722D20F9" w14:textId="77777777" w:rsidR="00440D4A" w:rsidRPr="00127856" w:rsidRDefault="00440D4A" w:rsidP="00630B74">
      <w:pPr>
        <w:numPr>
          <w:ilvl w:val="0"/>
          <w:numId w:val="24"/>
        </w:numPr>
        <w:tabs>
          <w:tab w:val="left" w:pos="284"/>
          <w:tab w:val="num" w:pos="540"/>
        </w:tabs>
        <w:spacing w:line="276" w:lineRule="auto"/>
        <w:ind w:left="567" w:right="-60" w:hanging="283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Anexo </w:t>
      </w:r>
      <w:r w:rsidR="00D1325C" w:rsidRPr="00127856">
        <w:rPr>
          <w:rFonts w:ascii="Museo Sans 100" w:hAnsi="Museo Sans 100"/>
        </w:rPr>
        <w:t>No</w:t>
      </w:r>
      <w:r w:rsidR="00D1325C" w:rsidRPr="00127856">
        <w:rPr>
          <w:rFonts w:ascii="Museo Sans 100" w:hAnsi="Museo Sans 100"/>
          <w:lang w:val="es-ES"/>
        </w:rPr>
        <w:t xml:space="preserve"> </w:t>
      </w:r>
      <w:r w:rsidR="00B47B62" w:rsidRPr="00127856">
        <w:rPr>
          <w:rFonts w:ascii="Museo Sans 100" w:hAnsi="Museo Sans 100"/>
          <w:lang w:val="es-ES"/>
        </w:rPr>
        <w:t>6</w:t>
      </w:r>
      <w:r w:rsidR="000A70FC" w:rsidRPr="00127856">
        <w:rPr>
          <w:rFonts w:ascii="Museo Sans 100" w:hAnsi="Museo Sans 100"/>
          <w:lang w:val="es-ES"/>
        </w:rPr>
        <w:t xml:space="preserve">: </w:t>
      </w:r>
      <w:r w:rsidR="00630B74" w:rsidRPr="00127856">
        <w:rPr>
          <w:rFonts w:ascii="Museo Sans 100" w:hAnsi="Museo Sans 100"/>
          <w:lang w:val="es-ES"/>
        </w:rPr>
        <w:tab/>
      </w:r>
      <w:r w:rsidR="000A70FC" w:rsidRPr="00127856">
        <w:rPr>
          <w:rFonts w:ascii="Museo Sans 100" w:hAnsi="Museo Sans 100"/>
          <w:lang w:val="es-ES"/>
        </w:rPr>
        <w:t xml:space="preserve">Contenido </w:t>
      </w:r>
      <w:r w:rsidRPr="00127856">
        <w:rPr>
          <w:rFonts w:ascii="Museo Sans 100" w:hAnsi="Museo Sans 100"/>
          <w:lang w:val="es-ES"/>
        </w:rPr>
        <w:t>de Manuales</w:t>
      </w:r>
      <w:r w:rsidR="006647CE" w:rsidRPr="00127856">
        <w:rPr>
          <w:rFonts w:ascii="Museo Sans 100" w:hAnsi="Museo Sans 100"/>
          <w:lang w:val="es-ES"/>
        </w:rPr>
        <w:t>.</w:t>
      </w:r>
    </w:p>
    <w:p w14:paraId="4856D1F0" w14:textId="77777777" w:rsidR="00BA3122" w:rsidRPr="00127856" w:rsidRDefault="00141095" w:rsidP="00630B74">
      <w:pPr>
        <w:numPr>
          <w:ilvl w:val="0"/>
          <w:numId w:val="41"/>
        </w:numPr>
        <w:spacing w:line="276" w:lineRule="auto"/>
        <w:ind w:left="567" w:right="-60" w:hanging="283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>Anexo</w:t>
      </w:r>
      <w:r w:rsidR="00DE2EF7" w:rsidRPr="00127856">
        <w:rPr>
          <w:rFonts w:ascii="Museo Sans 100" w:hAnsi="Museo Sans 100"/>
          <w:lang w:val="es-ES"/>
        </w:rPr>
        <w:t xml:space="preserve"> </w:t>
      </w:r>
      <w:r w:rsidR="00D1325C" w:rsidRPr="00127856">
        <w:rPr>
          <w:rFonts w:ascii="Museo Sans 100" w:hAnsi="Museo Sans 100"/>
        </w:rPr>
        <w:t>No</w:t>
      </w:r>
      <w:r w:rsidR="00D1325C" w:rsidRPr="00127856">
        <w:rPr>
          <w:rFonts w:ascii="Museo Sans 100" w:hAnsi="Museo Sans 100"/>
          <w:lang w:val="es-ES"/>
        </w:rPr>
        <w:t xml:space="preserve"> </w:t>
      </w:r>
      <w:r w:rsidRPr="00127856">
        <w:rPr>
          <w:rFonts w:ascii="Museo Sans 100" w:hAnsi="Museo Sans 100"/>
          <w:lang w:val="es-ES"/>
        </w:rPr>
        <w:t xml:space="preserve">7: </w:t>
      </w:r>
      <w:r w:rsidR="00630B74" w:rsidRPr="00127856">
        <w:rPr>
          <w:rFonts w:ascii="Museo Sans 100" w:hAnsi="Museo Sans 100"/>
          <w:lang w:val="es-ES"/>
        </w:rPr>
        <w:tab/>
      </w:r>
      <w:r w:rsidRPr="00127856">
        <w:rPr>
          <w:rFonts w:ascii="Museo Sans 100" w:hAnsi="Museo Sans 100"/>
          <w:lang w:val="es-ES"/>
        </w:rPr>
        <w:t>Responsables de Pr</w:t>
      </w:r>
      <w:r w:rsidR="00E062D8" w:rsidRPr="00127856">
        <w:rPr>
          <w:rFonts w:ascii="Museo Sans 100" w:hAnsi="Museo Sans 100"/>
          <w:lang w:val="es-ES"/>
        </w:rPr>
        <w:t>eparación, Revisión, Aprobación, e</w:t>
      </w:r>
    </w:p>
    <w:p w14:paraId="45C0CA2A" w14:textId="77777777" w:rsidR="00BA3122" w:rsidRPr="00127856" w:rsidRDefault="00BA3122" w:rsidP="00BA3122">
      <w:pPr>
        <w:spacing w:line="276" w:lineRule="auto"/>
        <w:ind w:left="567" w:right="-60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lang w:val="es-ES"/>
        </w:rPr>
        <w:t xml:space="preserve">                     </w:t>
      </w:r>
      <w:r w:rsidR="00E062D8" w:rsidRPr="00127856">
        <w:rPr>
          <w:rFonts w:ascii="Museo Sans 100" w:hAnsi="Museo Sans 100"/>
          <w:lang w:val="es-ES"/>
        </w:rPr>
        <w:t xml:space="preserve"> </w:t>
      </w:r>
      <w:r w:rsidRPr="00127856">
        <w:rPr>
          <w:rFonts w:ascii="Museo Sans 100" w:hAnsi="Museo Sans 100"/>
          <w:lang w:val="es-ES"/>
        </w:rPr>
        <w:t xml:space="preserve"> </w:t>
      </w:r>
      <w:r w:rsidR="00E062D8" w:rsidRPr="00127856">
        <w:rPr>
          <w:rFonts w:ascii="Museo Sans 100" w:hAnsi="Museo Sans 100"/>
          <w:lang w:val="es-ES"/>
        </w:rPr>
        <w:t xml:space="preserve">Inducción </w:t>
      </w:r>
      <w:r w:rsidR="00B2613D" w:rsidRPr="00127856">
        <w:rPr>
          <w:rFonts w:ascii="Museo Sans 100" w:hAnsi="Museo Sans 100"/>
          <w:lang w:val="es-ES"/>
        </w:rPr>
        <w:t>de los d</w:t>
      </w:r>
      <w:r w:rsidR="00141095" w:rsidRPr="00127856">
        <w:rPr>
          <w:rFonts w:ascii="Museo Sans 100" w:hAnsi="Museo Sans 100"/>
          <w:lang w:val="es-ES"/>
        </w:rPr>
        <w:t>ocumentos incluidos en el SGC</w:t>
      </w:r>
      <w:r w:rsidR="00D8439B" w:rsidRPr="00127856">
        <w:rPr>
          <w:rFonts w:ascii="Museo Sans 100" w:hAnsi="Museo Sans 100"/>
        </w:rPr>
        <w:t>/SGAS</w:t>
      </w:r>
      <w:r w:rsidR="00141095" w:rsidRPr="00127856">
        <w:rPr>
          <w:rFonts w:ascii="Museo Sans 100" w:hAnsi="Museo Sans 100"/>
          <w:lang w:val="es-ES"/>
        </w:rPr>
        <w:t xml:space="preserve"> del</w:t>
      </w:r>
    </w:p>
    <w:p w14:paraId="10188F44" w14:textId="77777777" w:rsidR="00BA3122" w:rsidRPr="00440DD5" w:rsidRDefault="00BA3122" w:rsidP="00BA3122">
      <w:pPr>
        <w:spacing w:line="276" w:lineRule="auto"/>
        <w:ind w:left="567" w:right="-60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 xml:space="preserve">                      </w:t>
      </w:r>
      <w:r w:rsidR="00141095" w:rsidRPr="00440DD5">
        <w:rPr>
          <w:rFonts w:ascii="Museo Sans 100" w:hAnsi="Museo Sans 100"/>
          <w:lang w:val="es-ES"/>
        </w:rPr>
        <w:t xml:space="preserve"> Ministerio de Hacienda.</w:t>
      </w:r>
    </w:p>
    <w:p w14:paraId="193CEDA9" w14:textId="77777777" w:rsidR="0067717E" w:rsidRPr="00127856" w:rsidRDefault="00630B74" w:rsidP="00127856">
      <w:pPr>
        <w:pStyle w:val="P"/>
        <w:tabs>
          <w:tab w:val="clear" w:pos="7160"/>
          <w:tab w:val="left" w:pos="7420"/>
        </w:tabs>
        <w:rPr>
          <w:rFonts w:ascii="Museo Sans 100" w:hAnsi="Museo Sans 100"/>
          <w:b/>
          <w:bCs/>
          <w:noProof w:val="0"/>
          <w:lang w:val="es-ES"/>
        </w:rPr>
      </w:pPr>
      <w:r w:rsidRPr="00440DD5">
        <w:rPr>
          <w:rFonts w:ascii="Museo Sans 100" w:hAnsi="Museo Sans 100"/>
          <w:b/>
          <w:bCs/>
          <w:noProof w:val="0"/>
          <w:lang w:val="es-ES"/>
        </w:rPr>
        <w:br w:type="page"/>
      </w:r>
      <w:r w:rsidR="00CF1EA0" w:rsidRPr="00127856">
        <w:rPr>
          <w:rFonts w:ascii="Museo Sans 100" w:hAnsi="Museo Sans 100"/>
          <w:b/>
          <w:bCs/>
          <w:noProof w:val="0"/>
          <w:lang w:val="es-ES"/>
        </w:rPr>
        <w:lastRenderedPageBreak/>
        <w:t>A</w:t>
      </w:r>
      <w:r w:rsidR="0067717E" w:rsidRPr="00127856">
        <w:rPr>
          <w:rFonts w:ascii="Museo Sans 100" w:hAnsi="Museo Sans 100"/>
          <w:b/>
          <w:bCs/>
          <w:noProof w:val="0"/>
          <w:lang w:val="es-ES"/>
        </w:rPr>
        <w:t>NEXO</w:t>
      </w:r>
      <w:r w:rsidR="0022415C" w:rsidRPr="00127856">
        <w:rPr>
          <w:rFonts w:ascii="Museo Sans 100" w:hAnsi="Museo Sans 100"/>
          <w:b/>
          <w:bCs/>
          <w:noProof w:val="0"/>
          <w:lang w:val="es-ES"/>
        </w:rPr>
        <w:t xml:space="preserve"> No.</w:t>
      </w:r>
      <w:r w:rsidR="0067717E" w:rsidRPr="00127856">
        <w:rPr>
          <w:rFonts w:ascii="Museo Sans 100" w:hAnsi="Museo Sans 100"/>
          <w:b/>
          <w:bCs/>
          <w:noProof w:val="0"/>
          <w:lang w:val="es-ES"/>
        </w:rPr>
        <w:t xml:space="preserve"> 1</w:t>
      </w:r>
    </w:p>
    <w:p w14:paraId="51762A96" w14:textId="77777777" w:rsidR="0067717E" w:rsidRPr="00127856" w:rsidRDefault="0067717E">
      <w:pPr>
        <w:pStyle w:val="P"/>
        <w:tabs>
          <w:tab w:val="clear" w:pos="7160"/>
          <w:tab w:val="left" w:pos="7420"/>
        </w:tabs>
        <w:jc w:val="center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 xml:space="preserve">ESTRUCTURA DE PROCEDIMIENTO </w:t>
      </w:r>
    </w:p>
    <w:p w14:paraId="3D4C8D31" w14:textId="77777777" w:rsidR="007228AB" w:rsidRPr="00127856" w:rsidRDefault="007228AB">
      <w:pPr>
        <w:pStyle w:val="P"/>
        <w:tabs>
          <w:tab w:val="clear" w:pos="7160"/>
          <w:tab w:val="left" w:pos="7420"/>
        </w:tabs>
        <w:jc w:val="both"/>
        <w:rPr>
          <w:rFonts w:ascii="Museo Sans 100" w:hAnsi="Museo Sans 100"/>
          <w:b/>
          <w:noProof w:val="0"/>
          <w:lang w:val="es-ES"/>
        </w:rPr>
      </w:pPr>
    </w:p>
    <w:p w14:paraId="3CD15C54" w14:textId="77777777" w:rsidR="0067717E" w:rsidRPr="00127856" w:rsidRDefault="0067717E">
      <w:pPr>
        <w:pStyle w:val="P"/>
        <w:tabs>
          <w:tab w:val="clear" w:pos="7160"/>
          <w:tab w:val="left" w:pos="7420"/>
        </w:tabs>
        <w:jc w:val="both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a) Portada y Hoja de Autorización</w:t>
      </w:r>
    </w:p>
    <w:p w14:paraId="46CFDFF3" w14:textId="77777777" w:rsidR="0067717E" w:rsidRPr="00127856" w:rsidRDefault="0067717E">
      <w:pPr>
        <w:pStyle w:val="P"/>
        <w:tabs>
          <w:tab w:val="clear" w:pos="7160"/>
          <w:tab w:val="left" w:pos="7420"/>
        </w:tabs>
        <w:jc w:val="center"/>
        <w:rPr>
          <w:rFonts w:ascii="Arial Narrow" w:hAnsi="Arial Narrow"/>
          <w:b/>
          <w:noProof w:val="0"/>
          <w:sz w:val="10"/>
          <w:lang w:val="es-E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1701"/>
      </w:tblGrid>
      <w:tr w:rsidR="0067717E" w:rsidRPr="00127856" w14:paraId="216DC22F" w14:textId="77777777">
        <w:tc>
          <w:tcPr>
            <w:tcW w:w="8150" w:type="dxa"/>
            <w:tcBorders>
              <w:bottom w:val="single" w:sz="4" w:space="0" w:color="auto"/>
            </w:tcBorders>
          </w:tcPr>
          <w:p w14:paraId="2FCF5A86" w14:textId="77777777" w:rsidR="0017193E" w:rsidRPr="00127856" w:rsidRDefault="0017193E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MACROPROCESO</w:t>
            </w:r>
            <w:r w:rsidR="00F73BE9"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:</w:t>
            </w:r>
          </w:p>
          <w:p w14:paraId="40D09A13" w14:textId="77777777" w:rsidR="00F73BE9" w:rsidRPr="00127856" w:rsidRDefault="0017193E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PROCESO</w:t>
            </w:r>
            <w:r w:rsidR="00F73BE9"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:</w:t>
            </w:r>
          </w:p>
          <w:p w14:paraId="1DB3AB1D" w14:textId="77777777" w:rsidR="0067717E" w:rsidRPr="00127856" w:rsidRDefault="00F73BE9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SUBPROCESO:</w:t>
            </w:r>
            <w:r w:rsidR="0017193E"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 </w:t>
            </w:r>
            <w:r w:rsidR="0067717E"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B833B5" w14:textId="77777777" w:rsidR="0067717E" w:rsidRPr="00127856" w:rsidRDefault="00E062D8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CÓDIGO:</w:t>
            </w:r>
            <w:r w:rsidR="0067717E"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   </w:t>
            </w:r>
          </w:p>
          <w:p w14:paraId="05A454C4" w14:textId="77777777" w:rsidR="0067717E" w:rsidRPr="00127856" w:rsidRDefault="00E062D8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EDICIÓN</w:t>
            </w:r>
            <w:r w:rsidR="0067717E"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:   </w:t>
            </w:r>
          </w:p>
          <w:p w14:paraId="0C54848D" w14:textId="77777777" w:rsidR="0067717E" w:rsidRPr="00127856" w:rsidRDefault="0067717E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FECHA    :  </w:t>
            </w:r>
          </w:p>
        </w:tc>
      </w:tr>
    </w:tbl>
    <w:p w14:paraId="0ABF37F4" w14:textId="77777777" w:rsidR="0067717E" w:rsidRPr="00127856" w:rsidRDefault="0067717E">
      <w:pPr>
        <w:pStyle w:val="W"/>
        <w:tabs>
          <w:tab w:val="clear" w:pos="7840"/>
          <w:tab w:val="left" w:pos="7680"/>
        </w:tabs>
        <w:spacing w:line="240" w:lineRule="auto"/>
        <w:jc w:val="left"/>
        <w:rPr>
          <w:rFonts w:ascii="Arial Narrow" w:hAnsi="Arial Narrow"/>
          <w:b/>
          <w:noProof w:val="0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127856" w:rsidRPr="00127856" w14:paraId="72B7BD74" w14:textId="77777777">
        <w:trPr>
          <w:cantSplit/>
        </w:trPr>
        <w:tc>
          <w:tcPr>
            <w:tcW w:w="9830" w:type="dxa"/>
          </w:tcPr>
          <w:p w14:paraId="64D24BED" w14:textId="77777777" w:rsidR="0067717E" w:rsidRPr="00127856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Título:</w:t>
            </w:r>
          </w:p>
        </w:tc>
      </w:tr>
      <w:tr w:rsidR="0067717E" w:rsidRPr="00127856" w14:paraId="314B79DC" w14:textId="77777777">
        <w:trPr>
          <w:cantSplit/>
        </w:trPr>
        <w:tc>
          <w:tcPr>
            <w:tcW w:w="9830" w:type="dxa"/>
            <w:tcBorders>
              <w:bottom w:val="single" w:sz="4" w:space="0" w:color="auto"/>
            </w:tcBorders>
          </w:tcPr>
          <w:p w14:paraId="0DEBFCBC" w14:textId="77777777" w:rsidR="0067717E" w:rsidRPr="00127856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</w:tr>
    </w:tbl>
    <w:p w14:paraId="378EC44A" w14:textId="77777777" w:rsidR="0067717E" w:rsidRPr="00127856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p w14:paraId="7B0D1CC7" w14:textId="77777777" w:rsidR="0067717E" w:rsidRPr="00127856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Preparado por:</w:t>
      </w:r>
    </w:p>
    <w:p w14:paraId="4115EC96" w14:textId="77777777" w:rsidR="0067717E" w:rsidRPr="00127856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2551"/>
        <w:gridCol w:w="1843"/>
      </w:tblGrid>
      <w:tr w:rsidR="00127856" w:rsidRPr="00127856" w14:paraId="0D19A4E4" w14:textId="77777777">
        <w:trPr>
          <w:cantSplit/>
        </w:trPr>
        <w:tc>
          <w:tcPr>
            <w:tcW w:w="1204" w:type="dxa"/>
          </w:tcPr>
          <w:p w14:paraId="01221EB9" w14:textId="77777777" w:rsidR="0067717E" w:rsidRPr="00127856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14:paraId="150145B9" w14:textId="77777777" w:rsidR="0067717E" w:rsidRPr="00127856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253" w:type="dxa"/>
          </w:tcPr>
          <w:p w14:paraId="6CDC8B9E" w14:textId="77777777" w:rsidR="0067717E" w:rsidRPr="00127856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63E527B1" w14:textId="77777777" w:rsidR="0067717E" w:rsidRPr="00127856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trike/>
                <w:noProof w:val="0"/>
                <w:lang w:val="es-ES"/>
              </w:rPr>
            </w:pPr>
          </w:p>
        </w:tc>
        <w:tc>
          <w:tcPr>
            <w:tcW w:w="2551" w:type="dxa"/>
          </w:tcPr>
          <w:p w14:paraId="69309A20" w14:textId="77777777" w:rsidR="0067717E" w:rsidRPr="00127856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08959BE3" w14:textId="77777777" w:rsidR="0067717E" w:rsidRPr="00127856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Firma:</w:t>
            </w:r>
          </w:p>
        </w:tc>
        <w:tc>
          <w:tcPr>
            <w:tcW w:w="1843" w:type="dxa"/>
          </w:tcPr>
          <w:p w14:paraId="6E8A1A45" w14:textId="77777777" w:rsidR="0067717E" w:rsidRPr="00127856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431EBBDB" w14:textId="77777777" w:rsidR="0067717E" w:rsidRPr="00127856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Fecha:</w:t>
            </w:r>
          </w:p>
        </w:tc>
      </w:tr>
      <w:tr w:rsidR="0067717E" w:rsidRPr="00440DD5" w14:paraId="3AB36469" w14:textId="77777777">
        <w:trPr>
          <w:cantSplit/>
        </w:trPr>
        <w:tc>
          <w:tcPr>
            <w:tcW w:w="1204" w:type="dxa"/>
          </w:tcPr>
          <w:p w14:paraId="2BD77A9F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Cargo   :</w:t>
            </w:r>
          </w:p>
        </w:tc>
        <w:tc>
          <w:tcPr>
            <w:tcW w:w="4253" w:type="dxa"/>
          </w:tcPr>
          <w:p w14:paraId="0487FDA8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2551" w:type="dxa"/>
          </w:tcPr>
          <w:p w14:paraId="701ACBFA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  <w:tc>
          <w:tcPr>
            <w:tcW w:w="1843" w:type="dxa"/>
          </w:tcPr>
          <w:p w14:paraId="4F102DA1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</w:tr>
      <w:tr w:rsidR="0067717E" w:rsidRPr="00440DD5" w14:paraId="57884CE6" w14:textId="77777777">
        <w:trPr>
          <w:cantSplit/>
        </w:trPr>
        <w:tc>
          <w:tcPr>
            <w:tcW w:w="9851" w:type="dxa"/>
            <w:gridSpan w:val="4"/>
            <w:tcBorders>
              <w:bottom w:val="single" w:sz="4" w:space="0" w:color="auto"/>
            </w:tcBorders>
          </w:tcPr>
          <w:p w14:paraId="0F1FF1B4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sz w:val="14"/>
                <w:szCs w:val="14"/>
                <w:lang w:val="es-ES"/>
              </w:rPr>
            </w:pPr>
          </w:p>
        </w:tc>
      </w:tr>
    </w:tbl>
    <w:p w14:paraId="22FAEA79" w14:textId="77777777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p w14:paraId="0F01F269" w14:textId="77777777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lang w:val="es-ES"/>
        </w:rPr>
      </w:pPr>
      <w:r w:rsidRPr="00440DD5">
        <w:rPr>
          <w:rFonts w:ascii="Museo Sans 100" w:hAnsi="Museo Sans 100"/>
          <w:b/>
          <w:noProof w:val="0"/>
          <w:lang w:val="es-ES"/>
        </w:rPr>
        <w:t>Revisado por:</w:t>
      </w:r>
    </w:p>
    <w:p w14:paraId="58BD6070" w14:textId="77777777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2551"/>
        <w:gridCol w:w="1843"/>
      </w:tblGrid>
      <w:tr w:rsidR="0067717E" w:rsidRPr="00440DD5" w14:paraId="17E759A3" w14:textId="77777777">
        <w:trPr>
          <w:cantSplit/>
        </w:trPr>
        <w:tc>
          <w:tcPr>
            <w:tcW w:w="1204" w:type="dxa"/>
          </w:tcPr>
          <w:p w14:paraId="74298EA9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253" w:type="dxa"/>
          </w:tcPr>
          <w:p w14:paraId="7952F1C3" w14:textId="77777777" w:rsidR="0067717E" w:rsidRPr="00440DD5" w:rsidRDefault="0067717E" w:rsidP="00DE2EF7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trike/>
                <w:noProof w:val="0"/>
                <w:lang w:val="es-ES"/>
              </w:rPr>
            </w:pPr>
          </w:p>
        </w:tc>
        <w:tc>
          <w:tcPr>
            <w:tcW w:w="2551" w:type="dxa"/>
          </w:tcPr>
          <w:p w14:paraId="7E11B627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Firma:</w:t>
            </w:r>
          </w:p>
        </w:tc>
        <w:tc>
          <w:tcPr>
            <w:tcW w:w="1843" w:type="dxa"/>
          </w:tcPr>
          <w:p w14:paraId="0886012A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Fecha:</w:t>
            </w:r>
          </w:p>
        </w:tc>
      </w:tr>
      <w:tr w:rsidR="0067717E" w:rsidRPr="00440DD5" w14:paraId="1082A0AD" w14:textId="77777777">
        <w:trPr>
          <w:cantSplit/>
        </w:trPr>
        <w:tc>
          <w:tcPr>
            <w:tcW w:w="1204" w:type="dxa"/>
          </w:tcPr>
          <w:p w14:paraId="21669098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Cargo   :</w:t>
            </w:r>
          </w:p>
        </w:tc>
        <w:tc>
          <w:tcPr>
            <w:tcW w:w="4253" w:type="dxa"/>
          </w:tcPr>
          <w:p w14:paraId="76C5CA8B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2551" w:type="dxa"/>
          </w:tcPr>
          <w:p w14:paraId="1CF82099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1843" w:type="dxa"/>
          </w:tcPr>
          <w:p w14:paraId="760748D9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</w:tr>
      <w:tr w:rsidR="0067717E" w:rsidRPr="00440DD5" w14:paraId="27939D41" w14:textId="77777777">
        <w:trPr>
          <w:cantSplit/>
        </w:trPr>
        <w:tc>
          <w:tcPr>
            <w:tcW w:w="1204" w:type="dxa"/>
          </w:tcPr>
          <w:p w14:paraId="7E5AB96D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14:paraId="79888DB8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253" w:type="dxa"/>
          </w:tcPr>
          <w:p w14:paraId="06B1C741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 w:val="20"/>
                <w:lang w:val="es-ES"/>
              </w:rPr>
            </w:pPr>
          </w:p>
        </w:tc>
        <w:tc>
          <w:tcPr>
            <w:tcW w:w="2551" w:type="dxa"/>
          </w:tcPr>
          <w:p w14:paraId="6D35C261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426F052A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Firma:</w:t>
            </w:r>
          </w:p>
        </w:tc>
        <w:tc>
          <w:tcPr>
            <w:tcW w:w="1843" w:type="dxa"/>
          </w:tcPr>
          <w:p w14:paraId="3825F4E6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2330F0D3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Fecha:</w:t>
            </w:r>
          </w:p>
        </w:tc>
      </w:tr>
      <w:tr w:rsidR="0067717E" w:rsidRPr="00440DD5" w14:paraId="088A056F" w14:textId="77777777">
        <w:trPr>
          <w:cantSplit/>
        </w:trPr>
        <w:tc>
          <w:tcPr>
            <w:tcW w:w="1204" w:type="dxa"/>
          </w:tcPr>
          <w:p w14:paraId="65048ED8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Cargo   :</w:t>
            </w:r>
          </w:p>
        </w:tc>
        <w:tc>
          <w:tcPr>
            <w:tcW w:w="4253" w:type="dxa"/>
          </w:tcPr>
          <w:p w14:paraId="7AE8D233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2551" w:type="dxa"/>
          </w:tcPr>
          <w:p w14:paraId="50D4F7A5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1843" w:type="dxa"/>
          </w:tcPr>
          <w:p w14:paraId="152D5E5E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</w:tr>
      <w:tr w:rsidR="0067717E" w:rsidRPr="00440DD5" w14:paraId="22752FAF" w14:textId="77777777">
        <w:trPr>
          <w:cantSplit/>
        </w:trPr>
        <w:tc>
          <w:tcPr>
            <w:tcW w:w="9851" w:type="dxa"/>
            <w:gridSpan w:val="4"/>
            <w:tcBorders>
              <w:bottom w:val="single" w:sz="4" w:space="0" w:color="auto"/>
            </w:tcBorders>
          </w:tcPr>
          <w:p w14:paraId="31FF192A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 w:val="14"/>
                <w:szCs w:val="14"/>
                <w:lang w:val="es-ES"/>
              </w:rPr>
            </w:pPr>
          </w:p>
        </w:tc>
      </w:tr>
    </w:tbl>
    <w:p w14:paraId="04B314BC" w14:textId="77777777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p w14:paraId="652F20B3" w14:textId="77777777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lang w:val="es-ES"/>
        </w:rPr>
      </w:pPr>
      <w:r w:rsidRPr="00440DD5">
        <w:rPr>
          <w:rFonts w:ascii="Museo Sans 100" w:hAnsi="Museo Sans 100"/>
          <w:b/>
          <w:noProof w:val="0"/>
          <w:lang w:val="es-ES"/>
        </w:rPr>
        <w:t>Aprobado por:</w:t>
      </w:r>
    </w:p>
    <w:p w14:paraId="5C0659E7" w14:textId="77777777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2551"/>
        <w:gridCol w:w="1843"/>
      </w:tblGrid>
      <w:tr w:rsidR="0067717E" w:rsidRPr="00440DD5" w14:paraId="175967F4" w14:textId="77777777">
        <w:trPr>
          <w:cantSplit/>
        </w:trPr>
        <w:tc>
          <w:tcPr>
            <w:tcW w:w="1204" w:type="dxa"/>
          </w:tcPr>
          <w:p w14:paraId="7AB3DBD0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14:paraId="6104C627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253" w:type="dxa"/>
          </w:tcPr>
          <w:p w14:paraId="0F32AF4C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267BA405" w14:textId="77777777" w:rsidR="0067717E" w:rsidRPr="00440DD5" w:rsidRDefault="0067717E" w:rsidP="00DE2EF7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trike/>
                <w:noProof w:val="0"/>
                <w:lang w:val="es-ES"/>
              </w:rPr>
            </w:pPr>
          </w:p>
        </w:tc>
        <w:tc>
          <w:tcPr>
            <w:tcW w:w="2551" w:type="dxa"/>
          </w:tcPr>
          <w:p w14:paraId="70500A23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49A1D501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Firma:</w:t>
            </w:r>
          </w:p>
        </w:tc>
        <w:tc>
          <w:tcPr>
            <w:tcW w:w="1843" w:type="dxa"/>
          </w:tcPr>
          <w:p w14:paraId="60755D9B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1194DFC6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Fecha:</w:t>
            </w:r>
          </w:p>
        </w:tc>
      </w:tr>
      <w:tr w:rsidR="0067717E" w:rsidRPr="00440DD5" w14:paraId="57A5861A" w14:textId="77777777">
        <w:trPr>
          <w:cantSplit/>
        </w:trPr>
        <w:tc>
          <w:tcPr>
            <w:tcW w:w="1204" w:type="dxa"/>
          </w:tcPr>
          <w:p w14:paraId="5BF5B7E2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Cargo   :</w:t>
            </w:r>
          </w:p>
        </w:tc>
        <w:tc>
          <w:tcPr>
            <w:tcW w:w="4253" w:type="dxa"/>
          </w:tcPr>
          <w:p w14:paraId="7C9C3470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2551" w:type="dxa"/>
          </w:tcPr>
          <w:p w14:paraId="0F9496A4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1843" w:type="dxa"/>
          </w:tcPr>
          <w:p w14:paraId="5263BF0F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</w:tr>
      <w:tr w:rsidR="0067717E" w:rsidRPr="00440DD5" w14:paraId="6EC3F4A6" w14:textId="77777777">
        <w:trPr>
          <w:cantSplit/>
        </w:trPr>
        <w:tc>
          <w:tcPr>
            <w:tcW w:w="9851" w:type="dxa"/>
            <w:gridSpan w:val="4"/>
            <w:tcBorders>
              <w:bottom w:val="single" w:sz="4" w:space="0" w:color="auto"/>
            </w:tcBorders>
          </w:tcPr>
          <w:p w14:paraId="0416839E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 w:val="14"/>
                <w:szCs w:val="14"/>
                <w:lang w:val="es-ES"/>
              </w:rPr>
            </w:pPr>
          </w:p>
        </w:tc>
      </w:tr>
    </w:tbl>
    <w:p w14:paraId="6E8D839B" w14:textId="77777777" w:rsidR="0067717E" w:rsidRPr="00440DD5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tbl>
      <w:tblPr>
        <w:tblW w:w="9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342"/>
      </w:tblGrid>
      <w:tr w:rsidR="0067717E" w:rsidRPr="00440DD5" w14:paraId="2451E978" w14:textId="77777777" w:rsidTr="002B191B">
        <w:tc>
          <w:tcPr>
            <w:tcW w:w="1488" w:type="dxa"/>
          </w:tcPr>
          <w:p w14:paraId="45FEC286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Contenido:</w:t>
            </w:r>
          </w:p>
        </w:tc>
        <w:tc>
          <w:tcPr>
            <w:tcW w:w="8342" w:type="dxa"/>
          </w:tcPr>
          <w:p w14:paraId="59797A33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</w:tr>
      <w:tr w:rsidR="0067717E" w:rsidRPr="00440DD5" w14:paraId="0635B489" w14:textId="77777777" w:rsidTr="002B191B">
        <w:tc>
          <w:tcPr>
            <w:tcW w:w="1488" w:type="dxa"/>
            <w:tcBorders>
              <w:bottom w:val="single" w:sz="4" w:space="0" w:color="auto"/>
            </w:tcBorders>
          </w:tcPr>
          <w:p w14:paraId="75766C7E" w14:textId="77777777" w:rsidR="0067717E" w:rsidRPr="00440DD5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  <w:tc>
          <w:tcPr>
            <w:tcW w:w="8342" w:type="dxa"/>
            <w:tcBorders>
              <w:bottom w:val="single" w:sz="4" w:space="0" w:color="auto"/>
            </w:tcBorders>
          </w:tcPr>
          <w:p w14:paraId="5B2D1E0D" w14:textId="77777777" w:rsidR="0067717E" w:rsidRPr="00440DD5" w:rsidRDefault="0067717E" w:rsidP="00E6436F">
            <w:pPr>
              <w:pStyle w:val="a"/>
              <w:numPr>
                <w:ilvl w:val="0"/>
                <w:numId w:val="21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 xml:space="preserve">Objetivo                          </w:t>
            </w:r>
          </w:p>
          <w:p w14:paraId="6CE6B15C" w14:textId="77777777" w:rsidR="0067717E" w:rsidRPr="00440DD5" w:rsidRDefault="006647CE" w:rsidP="00E6436F">
            <w:pPr>
              <w:pStyle w:val="a"/>
              <w:numPr>
                <w:ilvl w:val="0"/>
                <w:numId w:val="21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Ámbito de A</w:t>
            </w:r>
            <w:r w:rsidR="0067717E" w:rsidRPr="00440DD5">
              <w:rPr>
                <w:rFonts w:ascii="Museo Sans 100" w:hAnsi="Museo Sans 100"/>
                <w:noProof w:val="0"/>
                <w:lang w:val="es-ES"/>
              </w:rPr>
              <w:t>plicación</w:t>
            </w:r>
          </w:p>
          <w:p w14:paraId="692F120D" w14:textId="77777777" w:rsidR="0067717E" w:rsidRPr="00440DD5" w:rsidRDefault="0067717E" w:rsidP="00E6436F">
            <w:pPr>
              <w:pStyle w:val="a"/>
              <w:numPr>
                <w:ilvl w:val="0"/>
                <w:numId w:val="21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Referencia Normativa</w:t>
            </w:r>
          </w:p>
          <w:p w14:paraId="4DD471D6" w14:textId="77777777" w:rsidR="0067717E" w:rsidRPr="00440DD5" w:rsidRDefault="0067717E" w:rsidP="00E6436F">
            <w:pPr>
              <w:pStyle w:val="a"/>
              <w:numPr>
                <w:ilvl w:val="0"/>
                <w:numId w:val="21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 xml:space="preserve">Definiciones        </w:t>
            </w:r>
          </w:p>
          <w:p w14:paraId="6A1FF4E8" w14:textId="77777777" w:rsidR="0067717E" w:rsidRPr="00440DD5" w:rsidRDefault="0067717E" w:rsidP="00E6436F">
            <w:pPr>
              <w:pStyle w:val="a"/>
              <w:numPr>
                <w:ilvl w:val="0"/>
                <w:numId w:val="21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Responsabilidades</w:t>
            </w:r>
          </w:p>
          <w:p w14:paraId="67036423" w14:textId="77777777" w:rsidR="0017193E" w:rsidRPr="00440DD5" w:rsidRDefault="0017193E" w:rsidP="00E6436F">
            <w:pPr>
              <w:pStyle w:val="a"/>
              <w:numPr>
                <w:ilvl w:val="0"/>
                <w:numId w:val="21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Lineamientos Generales</w:t>
            </w:r>
          </w:p>
          <w:p w14:paraId="08257639" w14:textId="77777777" w:rsidR="0067717E" w:rsidRPr="00440DD5" w:rsidRDefault="0067717E" w:rsidP="00E6436F">
            <w:pPr>
              <w:pStyle w:val="a"/>
              <w:numPr>
                <w:ilvl w:val="0"/>
                <w:numId w:val="21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Procedimiento</w:t>
            </w:r>
          </w:p>
          <w:p w14:paraId="20352494" w14:textId="77777777" w:rsidR="0067717E" w:rsidRPr="00440DD5" w:rsidRDefault="0067717E" w:rsidP="00E6436F">
            <w:pPr>
              <w:pStyle w:val="a"/>
              <w:numPr>
                <w:ilvl w:val="0"/>
                <w:numId w:val="21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Anexos</w:t>
            </w:r>
          </w:p>
          <w:p w14:paraId="31C8FA43" w14:textId="77777777" w:rsidR="0067717E" w:rsidRPr="00440DD5" w:rsidRDefault="0067717E" w:rsidP="00E6436F">
            <w:pPr>
              <w:pStyle w:val="a"/>
              <w:numPr>
                <w:ilvl w:val="0"/>
                <w:numId w:val="21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Modificaciones</w:t>
            </w:r>
          </w:p>
        </w:tc>
      </w:tr>
    </w:tbl>
    <w:p w14:paraId="555B973A" w14:textId="77777777" w:rsidR="0067717E" w:rsidRPr="00D1325C" w:rsidRDefault="0067717E" w:rsidP="00153F6E">
      <w:pPr>
        <w:pStyle w:val="Ttulo1"/>
        <w:tabs>
          <w:tab w:val="clear" w:pos="288"/>
          <w:tab w:val="clear" w:pos="432"/>
        </w:tabs>
        <w:spacing w:line="276" w:lineRule="auto"/>
        <w:ind w:left="993" w:hanging="426"/>
        <w:jc w:val="left"/>
        <w:rPr>
          <w:rFonts w:ascii="Museo Sans 100" w:hAnsi="Museo Sans 100"/>
          <w:bCs/>
          <w:u w:val="single"/>
          <w:lang w:val="es-ES"/>
        </w:rPr>
      </w:pPr>
      <w:r w:rsidRPr="00440DD5">
        <w:rPr>
          <w:rFonts w:ascii="Museo Sans 100" w:hAnsi="Museo Sans 100"/>
          <w:b w:val="0"/>
          <w:lang w:val="es-ES"/>
        </w:rPr>
        <w:br w:type="page"/>
      </w:r>
      <w:r w:rsidRPr="00D1325C">
        <w:rPr>
          <w:rFonts w:ascii="Museo Sans 100" w:hAnsi="Museo Sans 100"/>
          <w:bCs/>
          <w:lang w:val="es-ES"/>
        </w:rPr>
        <w:lastRenderedPageBreak/>
        <w:t>b) INSTRUCCIONES</w:t>
      </w:r>
      <w:r w:rsidR="00D27EF1" w:rsidRPr="00D1325C">
        <w:rPr>
          <w:rFonts w:ascii="Museo Sans 100" w:hAnsi="Museo Sans 100"/>
          <w:bCs/>
          <w:lang w:val="es-ES"/>
        </w:rPr>
        <w:t xml:space="preserve"> PARA </w:t>
      </w:r>
      <w:r w:rsidR="0090639A" w:rsidRPr="00D1325C">
        <w:rPr>
          <w:rFonts w:ascii="Museo Sans 100" w:hAnsi="Museo Sans 100"/>
          <w:bCs/>
          <w:lang w:val="es-ES"/>
        </w:rPr>
        <w:t>COMPLETAR</w:t>
      </w:r>
      <w:r w:rsidR="00C46179" w:rsidRPr="00D1325C">
        <w:rPr>
          <w:rFonts w:ascii="Museo Sans 100" w:hAnsi="Museo Sans 100"/>
          <w:bCs/>
          <w:lang w:val="es-ES"/>
        </w:rPr>
        <w:t xml:space="preserve"> </w:t>
      </w:r>
      <w:r w:rsidR="00D27EF1" w:rsidRPr="00D1325C">
        <w:rPr>
          <w:rFonts w:ascii="Museo Sans 100" w:hAnsi="Museo Sans 100"/>
          <w:bCs/>
          <w:lang w:val="es-ES"/>
        </w:rPr>
        <w:t>EL FORMATO DE PROCEDIMIENTO</w:t>
      </w:r>
    </w:p>
    <w:p w14:paraId="35C57366" w14:textId="77777777" w:rsidR="00361EA9" w:rsidRPr="00D1325C" w:rsidRDefault="00361EA9" w:rsidP="00153F6E">
      <w:pPr>
        <w:spacing w:line="276" w:lineRule="auto"/>
        <w:ind w:left="851"/>
        <w:jc w:val="both"/>
        <w:rPr>
          <w:rFonts w:ascii="Museo Sans 100" w:hAnsi="Museo Sans 100"/>
          <w:b/>
          <w:sz w:val="16"/>
          <w:lang w:val="es-ES"/>
        </w:rPr>
      </w:pPr>
    </w:p>
    <w:p w14:paraId="72E8D609" w14:textId="77777777" w:rsidR="00012357" w:rsidRPr="00D1325C" w:rsidRDefault="00DD16D2" w:rsidP="00361EA9">
      <w:pPr>
        <w:spacing w:line="276" w:lineRule="auto"/>
        <w:ind w:left="567"/>
        <w:jc w:val="both"/>
        <w:rPr>
          <w:rFonts w:ascii="Museo Sans 100" w:hAnsi="Museo Sans 100"/>
          <w:lang w:val="es-ES"/>
        </w:rPr>
      </w:pPr>
      <w:r w:rsidRPr="00D1325C">
        <w:rPr>
          <w:rFonts w:ascii="Museo Sans 100" w:hAnsi="Museo Sans 100"/>
          <w:b/>
          <w:lang w:val="es-ES"/>
        </w:rPr>
        <w:t xml:space="preserve">ASPECTOS </w:t>
      </w:r>
      <w:r w:rsidR="00167728" w:rsidRPr="00D1325C">
        <w:rPr>
          <w:rFonts w:ascii="Museo Sans 100" w:hAnsi="Museo Sans 100"/>
          <w:b/>
          <w:lang w:val="es-ES"/>
        </w:rPr>
        <w:t>GENERALES DE FORMA Y CODIFICACIÓ</w:t>
      </w:r>
      <w:r w:rsidRPr="00D1325C">
        <w:rPr>
          <w:rFonts w:ascii="Museo Sans 100" w:hAnsi="Museo Sans 100"/>
          <w:b/>
          <w:lang w:val="es-ES"/>
        </w:rPr>
        <w:t>N DE LOS DOCUMENTOS</w:t>
      </w:r>
    </w:p>
    <w:p w14:paraId="69680A22" w14:textId="77777777" w:rsidR="00012357" w:rsidRPr="00440DD5" w:rsidRDefault="00012357" w:rsidP="00153F6E">
      <w:pPr>
        <w:tabs>
          <w:tab w:val="left" w:pos="432"/>
        </w:tabs>
        <w:spacing w:line="276" w:lineRule="auto"/>
        <w:ind w:left="709" w:right="-60"/>
        <w:jc w:val="both"/>
        <w:rPr>
          <w:rFonts w:ascii="Arial Narrow" w:hAnsi="Arial Narrow"/>
          <w:b/>
          <w:sz w:val="16"/>
          <w:lang w:val="es-ES"/>
        </w:rPr>
      </w:pPr>
    </w:p>
    <w:p w14:paraId="5759A5B9" w14:textId="77777777" w:rsidR="0067717E" w:rsidRPr="00440DD5" w:rsidRDefault="0067717E" w:rsidP="00E6436F">
      <w:pPr>
        <w:numPr>
          <w:ilvl w:val="0"/>
          <w:numId w:val="20"/>
        </w:numPr>
        <w:tabs>
          <w:tab w:val="num" w:pos="900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900" w:hanging="18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 xml:space="preserve">Encabezado de página: Tipo de letra </w:t>
      </w:r>
      <w:r w:rsidR="001B1E42" w:rsidRPr="00440DD5">
        <w:rPr>
          <w:rFonts w:ascii="Museo Sans 100" w:hAnsi="Museo Sans 100"/>
          <w:lang w:val="es-ES"/>
        </w:rPr>
        <w:t>Bembo std</w:t>
      </w:r>
      <w:r w:rsidRPr="00440DD5">
        <w:rPr>
          <w:rFonts w:ascii="Museo Sans 100" w:hAnsi="Museo Sans 100"/>
          <w:lang w:val="es-ES"/>
        </w:rPr>
        <w:t xml:space="preserve"> en negrilla, tamaño 8.</w:t>
      </w:r>
    </w:p>
    <w:p w14:paraId="25378F36" w14:textId="77777777" w:rsidR="0067717E" w:rsidRPr="00440DD5" w:rsidRDefault="0067717E" w:rsidP="00E6436F">
      <w:pPr>
        <w:numPr>
          <w:ilvl w:val="0"/>
          <w:numId w:val="20"/>
        </w:numPr>
        <w:tabs>
          <w:tab w:val="num" w:pos="900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900" w:hanging="18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 xml:space="preserve">Pie de página: Tipo de letra </w:t>
      </w:r>
      <w:r w:rsidR="001B1E42" w:rsidRPr="00440DD5">
        <w:rPr>
          <w:rFonts w:ascii="Museo Sans 100" w:hAnsi="Museo Sans 100"/>
          <w:lang w:val="es-ES"/>
        </w:rPr>
        <w:t xml:space="preserve">Bembo </w:t>
      </w:r>
      <w:r w:rsidR="00856BDC">
        <w:rPr>
          <w:rFonts w:ascii="Museo Sans 100" w:hAnsi="Museo Sans 100"/>
          <w:lang w:val="es-ES"/>
        </w:rPr>
        <w:t>S</w:t>
      </w:r>
      <w:r w:rsidR="001B1E42" w:rsidRPr="00440DD5">
        <w:rPr>
          <w:rFonts w:ascii="Museo Sans 100" w:hAnsi="Museo Sans 100"/>
          <w:lang w:val="es-ES"/>
        </w:rPr>
        <w:t>td</w:t>
      </w:r>
      <w:r w:rsidRPr="00440DD5">
        <w:rPr>
          <w:rFonts w:ascii="Museo Sans 100" w:hAnsi="Museo Sans 100"/>
          <w:lang w:val="es-ES"/>
        </w:rPr>
        <w:t xml:space="preserve"> en negrilla, tamaño 10.</w:t>
      </w:r>
    </w:p>
    <w:p w14:paraId="5F7DDEC3" w14:textId="77777777" w:rsidR="0067717E" w:rsidRPr="00440DD5" w:rsidRDefault="0067717E" w:rsidP="00E6436F">
      <w:pPr>
        <w:numPr>
          <w:ilvl w:val="0"/>
          <w:numId w:val="20"/>
        </w:numPr>
        <w:tabs>
          <w:tab w:val="num" w:pos="900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900" w:hanging="18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 xml:space="preserve">Portada y desarrollo: Tipo de letra, </w:t>
      </w:r>
      <w:r w:rsidR="001B1E42" w:rsidRPr="00440DD5">
        <w:rPr>
          <w:rFonts w:ascii="Museo Sans 100" w:hAnsi="Museo Sans 100"/>
          <w:lang w:val="es-ES"/>
        </w:rPr>
        <w:t xml:space="preserve">Museo </w:t>
      </w:r>
      <w:r w:rsidR="00856BDC">
        <w:rPr>
          <w:rFonts w:ascii="Museo Sans 100" w:hAnsi="Museo Sans 100"/>
          <w:lang w:val="es-ES"/>
        </w:rPr>
        <w:t>S</w:t>
      </w:r>
      <w:r w:rsidR="001B1E42" w:rsidRPr="00440DD5">
        <w:rPr>
          <w:rFonts w:ascii="Museo Sans 100" w:hAnsi="Museo Sans 100"/>
          <w:lang w:val="es-ES"/>
        </w:rPr>
        <w:t>ans</w:t>
      </w:r>
      <w:r w:rsidR="00345504" w:rsidRPr="00440DD5">
        <w:rPr>
          <w:rFonts w:ascii="Museo Sans 100" w:hAnsi="Museo Sans 100"/>
          <w:lang w:val="es-ES"/>
        </w:rPr>
        <w:t xml:space="preserve"> 100</w:t>
      </w:r>
      <w:r w:rsidR="001B1E42" w:rsidRPr="00440DD5">
        <w:rPr>
          <w:rFonts w:ascii="Museo Sans 100" w:hAnsi="Museo Sans 100"/>
          <w:lang w:val="es-ES"/>
        </w:rPr>
        <w:t xml:space="preserve"> </w:t>
      </w:r>
      <w:r w:rsidRPr="00440DD5">
        <w:rPr>
          <w:rFonts w:ascii="Museo Sans 100" w:hAnsi="Museo Sans 100"/>
          <w:lang w:val="es-ES"/>
        </w:rPr>
        <w:t>tamaño 12.</w:t>
      </w:r>
    </w:p>
    <w:p w14:paraId="7AD7B800" w14:textId="77777777" w:rsidR="0067717E" w:rsidRPr="00440DD5" w:rsidRDefault="0067717E" w:rsidP="00E6436F">
      <w:pPr>
        <w:numPr>
          <w:ilvl w:val="0"/>
          <w:numId w:val="20"/>
        </w:numPr>
        <w:tabs>
          <w:tab w:val="num" w:pos="900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900" w:hanging="18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 xml:space="preserve">Títulos de apartados: Tipo de letra </w:t>
      </w:r>
      <w:r w:rsidR="001B1E42" w:rsidRPr="00440DD5">
        <w:rPr>
          <w:rFonts w:ascii="Museo Sans 100" w:hAnsi="Museo Sans 100"/>
          <w:lang w:val="es-ES"/>
        </w:rPr>
        <w:t xml:space="preserve">Bembo </w:t>
      </w:r>
      <w:r w:rsidR="00856BDC">
        <w:rPr>
          <w:rFonts w:ascii="Museo Sans 100" w:hAnsi="Museo Sans 100"/>
          <w:lang w:val="es-ES"/>
        </w:rPr>
        <w:t>S</w:t>
      </w:r>
      <w:r w:rsidR="001B1E42" w:rsidRPr="00440DD5">
        <w:rPr>
          <w:rFonts w:ascii="Museo Sans 100" w:hAnsi="Museo Sans 100"/>
          <w:lang w:val="es-ES"/>
        </w:rPr>
        <w:t xml:space="preserve">td </w:t>
      </w:r>
      <w:r w:rsidRPr="00440DD5">
        <w:rPr>
          <w:rFonts w:ascii="Museo Sans 100" w:hAnsi="Museo Sans 100"/>
          <w:lang w:val="es-ES"/>
        </w:rPr>
        <w:t>en negrilla, tamaño 12.</w:t>
      </w:r>
    </w:p>
    <w:p w14:paraId="40BADE0C" w14:textId="77777777" w:rsidR="0067717E" w:rsidRPr="00440DD5" w:rsidRDefault="003A4F84" w:rsidP="00E6436F">
      <w:pPr>
        <w:numPr>
          <w:ilvl w:val="0"/>
          <w:numId w:val="20"/>
        </w:numPr>
        <w:tabs>
          <w:tab w:val="num" w:pos="900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900" w:hanging="18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>Espacio interlineado de 1.15 pts.</w:t>
      </w:r>
    </w:p>
    <w:p w14:paraId="5BE54A8C" w14:textId="77777777" w:rsidR="0067717E" w:rsidRPr="00440DD5" w:rsidRDefault="00F07D82" w:rsidP="00E6436F">
      <w:pPr>
        <w:numPr>
          <w:ilvl w:val="0"/>
          <w:numId w:val="20"/>
        </w:numPr>
        <w:tabs>
          <w:tab w:val="num" w:pos="900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900" w:hanging="18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Cs/>
          <w:szCs w:val="20"/>
          <w:lang w:val="es-ES"/>
        </w:rPr>
        <w:t>M</w:t>
      </w:r>
      <w:r w:rsidR="0067717E" w:rsidRPr="00440DD5">
        <w:rPr>
          <w:rFonts w:ascii="Museo Sans 100" w:hAnsi="Museo Sans 100"/>
          <w:bCs/>
          <w:szCs w:val="20"/>
          <w:lang w:val="es-ES"/>
        </w:rPr>
        <w:t>argen</w:t>
      </w:r>
      <w:r w:rsidR="0067717E" w:rsidRPr="00440DD5">
        <w:rPr>
          <w:rFonts w:ascii="Museo Sans 100" w:hAnsi="Museo Sans 100"/>
          <w:lang w:val="es-ES"/>
        </w:rPr>
        <w:t xml:space="preserve"> superior e inferior del documento es de </w:t>
      </w:r>
      <w:smartTag w:uri="urn:schemas-microsoft-com:office:smarttags" w:element="metricconverter">
        <w:smartTagPr>
          <w:attr w:name="ProductID" w:val="2.5 cm"/>
        </w:smartTagPr>
        <w:r w:rsidR="0067717E" w:rsidRPr="00440DD5">
          <w:rPr>
            <w:rFonts w:ascii="Museo Sans 100" w:hAnsi="Museo Sans 100"/>
            <w:lang w:val="es-ES"/>
          </w:rPr>
          <w:t>2.5 cm</w:t>
        </w:r>
      </w:smartTag>
      <w:r w:rsidR="0067717E" w:rsidRPr="00440DD5">
        <w:rPr>
          <w:rFonts w:ascii="Museo Sans 100" w:hAnsi="Museo Sans 100"/>
          <w:lang w:val="es-ES"/>
        </w:rPr>
        <w:t xml:space="preserve">., margen izquierdo </w:t>
      </w:r>
      <w:smartTag w:uri="urn:schemas-microsoft-com:office:smarttags" w:element="metricconverter">
        <w:smartTagPr>
          <w:attr w:name="ProductID" w:val="2.5 cm"/>
        </w:smartTagPr>
        <w:r w:rsidR="0067717E" w:rsidRPr="00440DD5">
          <w:rPr>
            <w:rFonts w:ascii="Museo Sans 100" w:hAnsi="Museo Sans 100"/>
            <w:lang w:val="es-ES"/>
          </w:rPr>
          <w:t>2.5 cm</w:t>
        </w:r>
      </w:smartTag>
      <w:r w:rsidR="0067717E" w:rsidRPr="00440DD5">
        <w:rPr>
          <w:rFonts w:ascii="Museo Sans 100" w:hAnsi="Museo Sans 100"/>
          <w:lang w:val="es-ES"/>
        </w:rPr>
        <w:t xml:space="preserve">. y derecho </w:t>
      </w:r>
      <w:smartTag w:uri="urn:schemas-microsoft-com:office:smarttags" w:element="metricconverter">
        <w:smartTagPr>
          <w:attr w:name="ProductID" w:val="2 cm"/>
        </w:smartTagPr>
        <w:r w:rsidR="0067717E" w:rsidRPr="00440DD5">
          <w:rPr>
            <w:rFonts w:ascii="Museo Sans 100" w:hAnsi="Museo Sans 100"/>
            <w:lang w:val="es-ES"/>
          </w:rPr>
          <w:t>2 cm</w:t>
        </w:r>
      </w:smartTag>
      <w:r w:rsidR="0067717E" w:rsidRPr="00440DD5">
        <w:rPr>
          <w:rFonts w:ascii="Museo Sans 100" w:hAnsi="Museo Sans 100"/>
          <w:lang w:val="es-ES"/>
        </w:rPr>
        <w:t xml:space="preserve">., el encabezado de página a </w:t>
      </w:r>
      <w:smartTag w:uri="urn:schemas-microsoft-com:office:smarttags" w:element="metricconverter">
        <w:smartTagPr>
          <w:attr w:name="ProductID" w:val="1 cm"/>
        </w:smartTagPr>
        <w:r w:rsidR="0067717E" w:rsidRPr="00440DD5">
          <w:rPr>
            <w:rFonts w:ascii="Museo Sans 100" w:hAnsi="Museo Sans 100"/>
            <w:lang w:val="es-ES"/>
          </w:rPr>
          <w:t>1 cm</w:t>
        </w:r>
      </w:smartTag>
      <w:r w:rsidR="0067717E" w:rsidRPr="00440DD5">
        <w:rPr>
          <w:rFonts w:ascii="Museo Sans 100" w:hAnsi="Museo Sans 100"/>
          <w:lang w:val="es-ES"/>
        </w:rPr>
        <w:t xml:space="preserve">. desde el borde superior, </w:t>
      </w:r>
      <w:r w:rsidR="0022415C" w:rsidRPr="00440DD5">
        <w:rPr>
          <w:rFonts w:ascii="Museo Sans 100" w:hAnsi="Museo Sans 100"/>
          <w:lang w:val="es-ES"/>
        </w:rPr>
        <w:t>pie</w:t>
      </w:r>
      <w:r w:rsidR="0067717E" w:rsidRPr="00440DD5">
        <w:rPr>
          <w:rFonts w:ascii="Museo Sans 100" w:hAnsi="Museo Sans 100"/>
          <w:lang w:val="es-ES"/>
        </w:rPr>
        <w:t xml:space="preserve"> de página a </w:t>
      </w:r>
      <w:smartTag w:uri="urn:schemas-microsoft-com:office:smarttags" w:element="metricconverter">
        <w:smartTagPr>
          <w:attr w:name="ProductID" w:val="1.5 cm"/>
        </w:smartTagPr>
        <w:r w:rsidR="0067717E" w:rsidRPr="00440DD5">
          <w:rPr>
            <w:rFonts w:ascii="Museo Sans 100" w:hAnsi="Museo Sans 100"/>
            <w:lang w:val="es-ES"/>
          </w:rPr>
          <w:t>1.5 cm</w:t>
        </w:r>
      </w:smartTag>
      <w:r w:rsidR="0067717E" w:rsidRPr="00440DD5">
        <w:rPr>
          <w:rFonts w:ascii="Museo Sans 100" w:hAnsi="Museo Sans 100"/>
          <w:lang w:val="es-ES"/>
        </w:rPr>
        <w:t xml:space="preserve">. desde el borde inferior. </w:t>
      </w:r>
    </w:p>
    <w:p w14:paraId="0669D50C" w14:textId="77777777" w:rsidR="0067717E" w:rsidRPr="00440DD5" w:rsidRDefault="0067717E" w:rsidP="00153F6E">
      <w:pPr>
        <w:pStyle w:val="Ttulo1"/>
        <w:spacing w:line="276" w:lineRule="auto"/>
        <w:ind w:left="709"/>
        <w:rPr>
          <w:rFonts w:ascii="Museo Sans 100" w:hAnsi="Museo Sans 100"/>
          <w:lang w:val="es-ES"/>
        </w:rPr>
      </w:pPr>
    </w:p>
    <w:p w14:paraId="251EEE53" w14:textId="77777777" w:rsidR="0067717E" w:rsidRPr="00440DD5" w:rsidRDefault="0067717E" w:rsidP="00E6436F">
      <w:pPr>
        <w:numPr>
          <w:ilvl w:val="0"/>
          <w:numId w:val="20"/>
        </w:numPr>
        <w:tabs>
          <w:tab w:val="clear" w:pos="720"/>
          <w:tab w:val="num" w:pos="900"/>
        </w:tabs>
        <w:spacing w:line="276" w:lineRule="auto"/>
        <w:ind w:left="900" w:hanging="180"/>
        <w:jc w:val="both"/>
        <w:rPr>
          <w:rFonts w:ascii="Museo Sans 100" w:hAnsi="Museo Sans 100"/>
          <w:bCs/>
          <w:szCs w:val="20"/>
          <w:lang w:val="es-ES"/>
        </w:rPr>
      </w:pPr>
      <w:r w:rsidRPr="00440DD5">
        <w:rPr>
          <w:rFonts w:ascii="Museo Sans 100" w:hAnsi="Museo Sans 100"/>
          <w:b/>
          <w:bCs/>
          <w:szCs w:val="20"/>
          <w:lang w:val="es-ES"/>
        </w:rPr>
        <w:t>Encabezado:</w:t>
      </w:r>
      <w:r w:rsidRPr="00440DD5">
        <w:rPr>
          <w:rFonts w:ascii="Museo Sans 100" w:hAnsi="Museo Sans 100"/>
          <w:bCs/>
          <w:szCs w:val="20"/>
          <w:lang w:val="es-ES"/>
        </w:rPr>
        <w:t xml:space="preserve"> El encabezado para todas las páginas de cada uno de los </w:t>
      </w:r>
      <w:r w:rsidR="00FB45DA" w:rsidRPr="00440DD5">
        <w:rPr>
          <w:rFonts w:ascii="Museo Sans 100" w:hAnsi="Museo Sans 100"/>
          <w:bCs/>
          <w:szCs w:val="20"/>
          <w:lang w:val="es-ES"/>
        </w:rPr>
        <w:t xml:space="preserve">documentos mantiene el mismo formato. </w:t>
      </w:r>
    </w:p>
    <w:p w14:paraId="2EA9AC23" w14:textId="77777777" w:rsidR="00F07D82" w:rsidRPr="00440DD5" w:rsidRDefault="0067717E" w:rsidP="00153F6E">
      <w:pPr>
        <w:tabs>
          <w:tab w:val="left" w:pos="288"/>
          <w:tab w:val="left" w:pos="432"/>
        </w:tabs>
        <w:spacing w:line="276" w:lineRule="auto"/>
        <w:ind w:left="900" w:right="-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/>
          <w:bCs/>
          <w:u w:val="single"/>
          <w:lang w:val="es-ES"/>
        </w:rPr>
        <w:t>En el extremo superior izquierdo</w:t>
      </w:r>
      <w:r w:rsidRPr="00440DD5">
        <w:rPr>
          <w:rFonts w:ascii="Museo Sans 100" w:hAnsi="Museo Sans 100"/>
          <w:u w:val="single"/>
          <w:lang w:val="es-ES"/>
        </w:rPr>
        <w:t>:</w:t>
      </w:r>
      <w:r w:rsidRPr="00440DD5">
        <w:rPr>
          <w:rFonts w:ascii="Museo Sans 100" w:hAnsi="Museo Sans 100"/>
          <w:lang w:val="es-ES"/>
        </w:rPr>
        <w:t xml:space="preserve"> </w:t>
      </w:r>
    </w:p>
    <w:p w14:paraId="3E3D8738" w14:textId="77777777" w:rsidR="00265395" w:rsidRPr="00440DD5" w:rsidRDefault="00F07D82" w:rsidP="00153F6E">
      <w:pPr>
        <w:tabs>
          <w:tab w:val="left" w:pos="288"/>
          <w:tab w:val="left" w:pos="432"/>
        </w:tabs>
        <w:spacing w:line="276" w:lineRule="auto"/>
        <w:ind w:left="900" w:right="-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/>
          <w:lang w:val="es-ES"/>
        </w:rPr>
        <w:t>P</w:t>
      </w:r>
      <w:r w:rsidR="0067717E" w:rsidRPr="00440DD5">
        <w:rPr>
          <w:rFonts w:ascii="Museo Sans 100" w:hAnsi="Museo Sans 100"/>
          <w:b/>
          <w:lang w:val="es-ES"/>
        </w:rPr>
        <w:t>rocedimientos</w:t>
      </w:r>
      <w:r w:rsidR="00FB45DA" w:rsidRPr="00440DD5">
        <w:rPr>
          <w:rFonts w:ascii="Museo Sans 100" w:hAnsi="Museo Sans 100"/>
          <w:b/>
          <w:lang w:val="es-ES"/>
        </w:rPr>
        <w:t xml:space="preserve"> e Instrucciones de Trabajo</w:t>
      </w:r>
      <w:r w:rsidRPr="00440DD5">
        <w:rPr>
          <w:rFonts w:ascii="Museo Sans 100" w:hAnsi="Museo Sans 100"/>
          <w:b/>
          <w:lang w:val="es-ES"/>
        </w:rPr>
        <w:t>:</w:t>
      </w:r>
      <w:r w:rsidR="0067717E" w:rsidRPr="00440DD5">
        <w:rPr>
          <w:rFonts w:ascii="Museo Sans 100" w:hAnsi="Museo Sans 100"/>
          <w:lang w:val="es-ES"/>
        </w:rPr>
        <w:t xml:space="preserve"> </w:t>
      </w:r>
    </w:p>
    <w:p w14:paraId="59793447" w14:textId="77777777" w:rsidR="0067717E" w:rsidRPr="00440DD5" w:rsidRDefault="00F07D82" w:rsidP="00153F6E">
      <w:pPr>
        <w:tabs>
          <w:tab w:val="left" w:pos="288"/>
          <w:tab w:val="left" w:pos="432"/>
        </w:tabs>
        <w:spacing w:line="276" w:lineRule="auto"/>
        <w:ind w:left="900" w:right="-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>S</w:t>
      </w:r>
      <w:r w:rsidR="0067717E" w:rsidRPr="00440DD5">
        <w:rPr>
          <w:rFonts w:ascii="Museo Sans 100" w:hAnsi="Museo Sans 100"/>
          <w:lang w:val="es-ES"/>
        </w:rPr>
        <w:t xml:space="preserve">e incluye en la primera línea, </w:t>
      </w:r>
      <w:r w:rsidR="0015687C" w:rsidRPr="00440DD5">
        <w:rPr>
          <w:rFonts w:ascii="Museo Sans 100" w:hAnsi="Museo Sans 100"/>
          <w:lang w:val="es-ES"/>
        </w:rPr>
        <w:t>el nombre del M</w:t>
      </w:r>
      <w:r w:rsidR="00F73BE9" w:rsidRPr="00440DD5">
        <w:rPr>
          <w:rFonts w:ascii="Museo Sans 100" w:hAnsi="Museo Sans 100"/>
          <w:lang w:val="es-ES"/>
        </w:rPr>
        <w:t>acroproceso</w:t>
      </w:r>
      <w:r w:rsidRPr="00440DD5">
        <w:rPr>
          <w:rFonts w:ascii="Museo Sans 100" w:hAnsi="Museo Sans 100"/>
          <w:lang w:val="es-ES"/>
        </w:rPr>
        <w:t>,</w:t>
      </w:r>
      <w:r w:rsidR="00265395" w:rsidRPr="00440DD5">
        <w:rPr>
          <w:rFonts w:ascii="Museo Sans 100" w:hAnsi="Museo Sans 100"/>
          <w:lang w:val="es-ES"/>
        </w:rPr>
        <w:t xml:space="preserve"> en la segunda línea</w:t>
      </w:r>
      <w:r w:rsidR="0067717E" w:rsidRPr="00440DD5">
        <w:rPr>
          <w:rFonts w:ascii="Museo Sans 100" w:hAnsi="Museo Sans 100"/>
          <w:lang w:val="es-ES"/>
        </w:rPr>
        <w:t xml:space="preserve"> </w:t>
      </w:r>
      <w:r w:rsidR="0017193E" w:rsidRPr="00440DD5">
        <w:rPr>
          <w:rFonts w:ascii="Museo Sans 100" w:hAnsi="Museo Sans 100"/>
          <w:lang w:val="es-ES"/>
        </w:rPr>
        <w:t xml:space="preserve">el nombre del </w:t>
      </w:r>
      <w:r w:rsidR="0015687C" w:rsidRPr="00440DD5">
        <w:rPr>
          <w:rFonts w:ascii="Museo Sans 100" w:hAnsi="Museo Sans 100"/>
          <w:lang w:val="es-ES"/>
        </w:rPr>
        <w:t>P</w:t>
      </w:r>
      <w:r w:rsidR="0017193E" w:rsidRPr="00440DD5">
        <w:rPr>
          <w:rFonts w:ascii="Museo Sans 100" w:hAnsi="Museo Sans 100"/>
          <w:lang w:val="es-ES"/>
        </w:rPr>
        <w:t>roceso</w:t>
      </w:r>
      <w:r w:rsidR="0067717E" w:rsidRPr="00440DD5">
        <w:rPr>
          <w:rFonts w:ascii="Museo Sans 100" w:hAnsi="Museo Sans 100"/>
          <w:lang w:val="es-ES"/>
        </w:rPr>
        <w:t xml:space="preserve"> y en la tercera línea el nombre de</w:t>
      </w:r>
      <w:r w:rsidR="0017193E" w:rsidRPr="00440DD5">
        <w:rPr>
          <w:rFonts w:ascii="Museo Sans 100" w:hAnsi="Museo Sans 100"/>
          <w:lang w:val="es-ES"/>
        </w:rPr>
        <w:t xml:space="preserve">l </w:t>
      </w:r>
      <w:r w:rsidR="0015687C" w:rsidRPr="00440DD5">
        <w:rPr>
          <w:rFonts w:ascii="Museo Sans 100" w:hAnsi="Museo Sans 100"/>
          <w:lang w:val="es-ES"/>
        </w:rPr>
        <w:t>Sub</w:t>
      </w:r>
      <w:r w:rsidR="0017193E" w:rsidRPr="00440DD5">
        <w:rPr>
          <w:rFonts w:ascii="Museo Sans 100" w:hAnsi="Museo Sans 100"/>
          <w:lang w:val="es-ES"/>
        </w:rPr>
        <w:t>proceso</w:t>
      </w:r>
      <w:r w:rsidR="0067717E" w:rsidRPr="00440DD5">
        <w:rPr>
          <w:rFonts w:ascii="Museo Sans 100" w:hAnsi="Museo Sans 100"/>
          <w:lang w:val="es-ES"/>
        </w:rPr>
        <w:t>.</w:t>
      </w:r>
    </w:p>
    <w:p w14:paraId="19D765D5" w14:textId="77777777" w:rsidR="0067717E" w:rsidRPr="00440DD5" w:rsidRDefault="0067717E" w:rsidP="00153F6E">
      <w:pPr>
        <w:tabs>
          <w:tab w:val="left" w:pos="288"/>
          <w:tab w:val="left" w:pos="432"/>
        </w:tabs>
        <w:spacing w:line="276" w:lineRule="auto"/>
        <w:ind w:left="709" w:right="-60"/>
        <w:jc w:val="both"/>
        <w:rPr>
          <w:rFonts w:ascii="Arial Narrow" w:hAnsi="Arial Narrow"/>
          <w:lang w:val="es-ES"/>
        </w:rPr>
      </w:pPr>
    </w:p>
    <w:p w14:paraId="776A4E47" w14:textId="77777777" w:rsidR="0067717E" w:rsidRPr="00440DD5" w:rsidRDefault="0067717E" w:rsidP="00153F6E">
      <w:pPr>
        <w:tabs>
          <w:tab w:val="left" w:pos="288"/>
          <w:tab w:val="left" w:pos="432"/>
        </w:tabs>
        <w:spacing w:line="276" w:lineRule="auto"/>
        <w:ind w:left="900" w:right="-60"/>
        <w:jc w:val="both"/>
        <w:rPr>
          <w:rFonts w:ascii="Museo Sans 100" w:hAnsi="Museo Sans 100"/>
          <w:b/>
          <w:u w:val="single"/>
          <w:lang w:val="es-ES"/>
        </w:rPr>
      </w:pPr>
      <w:r w:rsidRPr="00440DD5">
        <w:rPr>
          <w:rFonts w:ascii="Museo Sans 100" w:hAnsi="Museo Sans 100"/>
          <w:b/>
          <w:bCs/>
          <w:u w:val="single"/>
          <w:lang w:val="es-ES"/>
        </w:rPr>
        <w:t>En el extremo superior derecho</w:t>
      </w:r>
      <w:r w:rsidRPr="00440DD5">
        <w:rPr>
          <w:rFonts w:ascii="Museo Sans 100" w:hAnsi="Museo Sans 100"/>
          <w:u w:val="single"/>
          <w:lang w:val="es-ES"/>
        </w:rPr>
        <w:t>:</w:t>
      </w:r>
    </w:p>
    <w:p w14:paraId="4449F8F2" w14:textId="77777777" w:rsidR="00FB45DA" w:rsidRPr="00440DD5" w:rsidRDefault="00FB45DA" w:rsidP="00153F6E">
      <w:pPr>
        <w:tabs>
          <w:tab w:val="left" w:pos="288"/>
          <w:tab w:val="left" w:pos="432"/>
        </w:tabs>
        <w:spacing w:line="276" w:lineRule="auto"/>
        <w:ind w:left="900" w:right="-60"/>
        <w:jc w:val="both"/>
        <w:rPr>
          <w:rFonts w:ascii="Museo Sans 100" w:hAnsi="Museo Sans 100"/>
          <w:b/>
          <w:lang w:val="es-ES"/>
        </w:rPr>
      </w:pPr>
      <w:r w:rsidRPr="00440DD5">
        <w:rPr>
          <w:rFonts w:ascii="Museo Sans 100" w:hAnsi="Museo Sans 100"/>
          <w:b/>
          <w:lang w:val="es-ES"/>
        </w:rPr>
        <w:t>Código:</w:t>
      </w:r>
    </w:p>
    <w:p w14:paraId="64E03F31" w14:textId="77777777" w:rsidR="005328D1" w:rsidRPr="00440DD5" w:rsidRDefault="00FB45DA" w:rsidP="00153F6E">
      <w:pPr>
        <w:tabs>
          <w:tab w:val="left" w:pos="288"/>
          <w:tab w:val="left" w:pos="432"/>
        </w:tabs>
        <w:spacing w:line="276" w:lineRule="auto"/>
        <w:ind w:left="900" w:right="-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>Los códigos de los documentos están conformados de la siguiente forma:</w:t>
      </w:r>
      <w:r w:rsidR="00866437" w:rsidRPr="00440DD5">
        <w:rPr>
          <w:rFonts w:ascii="Museo Sans 100" w:hAnsi="Museo Sans 100"/>
          <w:lang w:val="es-ES"/>
        </w:rPr>
        <w:t xml:space="preserve"> 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306"/>
        <w:gridCol w:w="911"/>
        <w:gridCol w:w="1014"/>
        <w:gridCol w:w="1135"/>
        <w:gridCol w:w="1324"/>
        <w:gridCol w:w="1082"/>
        <w:gridCol w:w="815"/>
      </w:tblGrid>
      <w:tr w:rsidR="00440DD5" w:rsidRPr="00440DD5" w14:paraId="24CAD8C2" w14:textId="77777777" w:rsidTr="00440DD5">
        <w:trPr>
          <w:trHeight w:val="407"/>
        </w:trPr>
        <w:tc>
          <w:tcPr>
            <w:tcW w:w="1333" w:type="dxa"/>
            <w:vMerge w:val="restart"/>
            <w:shd w:val="clear" w:color="auto" w:fill="auto"/>
            <w:vAlign w:val="center"/>
          </w:tcPr>
          <w:p w14:paraId="09E52E7E" w14:textId="77777777" w:rsidR="00440DD5" w:rsidRPr="00440DD5" w:rsidRDefault="00440DD5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8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8"/>
                <w:lang w:val="es-ES"/>
              </w:rPr>
              <w:t>Nombre del documento</w:t>
            </w:r>
          </w:p>
        </w:tc>
        <w:tc>
          <w:tcPr>
            <w:tcW w:w="6856" w:type="dxa"/>
            <w:gridSpan w:val="6"/>
            <w:shd w:val="clear" w:color="auto" w:fill="auto"/>
            <w:vAlign w:val="center"/>
          </w:tcPr>
          <w:p w14:paraId="38355CA2" w14:textId="77777777" w:rsidR="00440DD5" w:rsidRPr="00440DD5" w:rsidRDefault="00440DD5" w:rsidP="00440DD5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8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8"/>
                <w:lang w:val="es-ES"/>
              </w:rPr>
              <w:t>Código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722F89EA" w14:textId="77777777" w:rsidR="00440DD5" w:rsidRPr="00440DD5" w:rsidRDefault="00440DD5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8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8"/>
                <w:lang w:val="es-ES"/>
              </w:rPr>
              <w:t>T</w:t>
            </w: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otal de dígitos</w:t>
            </w:r>
          </w:p>
        </w:tc>
      </w:tr>
      <w:tr w:rsidR="00440DD5" w:rsidRPr="00440DD5" w14:paraId="6CEBCE3A" w14:textId="77777777" w:rsidTr="00556D24">
        <w:tc>
          <w:tcPr>
            <w:tcW w:w="1333" w:type="dxa"/>
            <w:vMerge/>
            <w:shd w:val="clear" w:color="auto" w:fill="auto"/>
            <w:vAlign w:val="center"/>
          </w:tcPr>
          <w:p w14:paraId="14EA62F8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lang w:val="es-E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E38B6C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Macroproceso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A68AB70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Proceso</w:t>
            </w:r>
          </w:p>
        </w:tc>
        <w:tc>
          <w:tcPr>
            <w:tcW w:w="966" w:type="dxa"/>
            <w:shd w:val="clear" w:color="auto" w:fill="auto"/>
          </w:tcPr>
          <w:p w14:paraId="1C85D59C" w14:textId="77777777" w:rsidR="005328D1" w:rsidRPr="00440DD5" w:rsidRDefault="00B03AAA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N° correlativo del P</w:t>
            </w:r>
            <w:r w:rsidR="005328D1" w:rsidRPr="00440DD5">
              <w:rPr>
                <w:rFonts w:ascii="Museo Sans 100" w:hAnsi="Museo Sans 100"/>
                <w:b/>
                <w:sz w:val="16"/>
                <w:lang w:val="es-ES"/>
              </w:rPr>
              <w:t>LC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5608721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Subproceso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2CE56F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N° Correlativo</w:t>
            </w:r>
          </w:p>
          <w:p w14:paraId="1C6ADB79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Procedimiento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A726615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N° Correlativo</w:t>
            </w:r>
          </w:p>
          <w:p w14:paraId="21C30527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IDT</w:t>
            </w: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51A9749F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</w:tr>
      <w:tr w:rsidR="00440DD5" w:rsidRPr="00440DD5" w14:paraId="5E41D866" w14:textId="77777777" w:rsidTr="00556D24">
        <w:tc>
          <w:tcPr>
            <w:tcW w:w="1333" w:type="dxa"/>
            <w:shd w:val="clear" w:color="auto" w:fill="auto"/>
            <w:vAlign w:val="center"/>
          </w:tcPr>
          <w:p w14:paraId="2D537870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Ficha de Proceso</w:t>
            </w:r>
            <w:r w:rsidR="003F18A2" w:rsidRPr="00440DD5">
              <w:rPr>
                <w:rFonts w:ascii="Museo Sans 100" w:hAnsi="Museo Sans 100"/>
                <w:b/>
                <w:sz w:val="16"/>
                <w:lang w:val="es-ES"/>
              </w:rPr>
              <w:t xml:space="preserve"> (FDP)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4033C8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80F6A5B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26FF1B6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3B98A5FD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6A24B0B3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C9BC268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1E7DE188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2</w:t>
            </w:r>
          </w:p>
        </w:tc>
      </w:tr>
      <w:tr w:rsidR="00440DD5" w:rsidRPr="00440DD5" w14:paraId="012EC04C" w14:textId="77777777" w:rsidTr="00556D24">
        <w:tc>
          <w:tcPr>
            <w:tcW w:w="1333" w:type="dxa"/>
            <w:shd w:val="clear" w:color="auto" w:fill="auto"/>
            <w:vAlign w:val="center"/>
          </w:tcPr>
          <w:p w14:paraId="1F17B186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Plan de Control</w:t>
            </w:r>
            <w:r w:rsidR="003F18A2" w:rsidRPr="00440DD5">
              <w:rPr>
                <w:rFonts w:ascii="Museo Sans 100" w:hAnsi="Museo Sans 100"/>
                <w:b/>
                <w:sz w:val="16"/>
                <w:lang w:val="es-ES"/>
              </w:rPr>
              <w:t xml:space="preserve"> (PDC)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022DCE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DA426A8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D6BC762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1ACCD7F7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3F85DEA5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DBB3776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624B6356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2</w:t>
            </w:r>
          </w:p>
        </w:tc>
      </w:tr>
      <w:tr w:rsidR="00440DD5" w:rsidRPr="00440DD5" w14:paraId="327B57FE" w14:textId="77777777" w:rsidTr="00556D24">
        <w:tc>
          <w:tcPr>
            <w:tcW w:w="1333" w:type="dxa"/>
            <w:shd w:val="clear" w:color="auto" w:fill="auto"/>
            <w:vAlign w:val="center"/>
          </w:tcPr>
          <w:p w14:paraId="7993E638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Plan de la Calidad (PLC)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F3DE8B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AD4499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12D9413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C96655B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60BB46B2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B941793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4B590E03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3</w:t>
            </w:r>
          </w:p>
        </w:tc>
      </w:tr>
      <w:tr w:rsidR="00440DD5" w:rsidRPr="00440DD5" w14:paraId="147A557B" w14:textId="77777777" w:rsidTr="00556D24">
        <w:tc>
          <w:tcPr>
            <w:tcW w:w="1333" w:type="dxa"/>
            <w:shd w:val="clear" w:color="auto" w:fill="auto"/>
            <w:vAlign w:val="center"/>
          </w:tcPr>
          <w:p w14:paraId="40EB6904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Procedimiento</w:t>
            </w:r>
            <w:r w:rsidR="003F18A2" w:rsidRPr="00440DD5">
              <w:rPr>
                <w:rFonts w:ascii="Museo Sans 100" w:hAnsi="Museo Sans 100"/>
                <w:b/>
                <w:sz w:val="16"/>
                <w:lang w:val="es-ES"/>
              </w:rPr>
              <w:t xml:space="preserve"> (PRO)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288BB5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8845CA6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8E30121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17AF2B01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117AF0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7A61E28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1ADFBDA0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4</w:t>
            </w:r>
          </w:p>
        </w:tc>
      </w:tr>
      <w:tr w:rsidR="00440DD5" w:rsidRPr="00440DD5" w14:paraId="2D8312BE" w14:textId="77777777" w:rsidTr="00556D24">
        <w:tc>
          <w:tcPr>
            <w:tcW w:w="1333" w:type="dxa"/>
            <w:shd w:val="clear" w:color="auto" w:fill="auto"/>
            <w:vAlign w:val="center"/>
          </w:tcPr>
          <w:p w14:paraId="342E058F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I</w:t>
            </w:r>
            <w:r w:rsidR="003F18A2" w:rsidRPr="00440DD5">
              <w:rPr>
                <w:rFonts w:ascii="Museo Sans 100" w:hAnsi="Museo Sans 100"/>
                <w:b/>
                <w:sz w:val="16"/>
                <w:lang w:val="es-ES"/>
              </w:rPr>
              <w:t xml:space="preserve">nstrucción de </w:t>
            </w: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T</w:t>
            </w:r>
            <w:r w:rsidR="003F18A2" w:rsidRPr="00440DD5">
              <w:rPr>
                <w:rFonts w:ascii="Museo Sans 100" w:hAnsi="Museo Sans 100"/>
                <w:b/>
                <w:sz w:val="16"/>
                <w:lang w:val="es-ES"/>
              </w:rPr>
              <w:t>rabajo (IDT)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98096D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7AE8991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DE059E4" w14:textId="77777777" w:rsidR="005328D1" w:rsidRPr="00440DD5" w:rsidRDefault="005328D1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62E54DFA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ED5AF9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9C7AC31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X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C25B44F" w14:textId="77777777" w:rsidR="005328D1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5</w:t>
            </w:r>
          </w:p>
        </w:tc>
      </w:tr>
      <w:tr w:rsidR="00440DD5" w:rsidRPr="00440DD5" w14:paraId="385EED6E" w14:textId="77777777" w:rsidTr="000A5854">
        <w:tc>
          <w:tcPr>
            <w:tcW w:w="1333" w:type="dxa"/>
            <w:shd w:val="clear" w:color="auto" w:fill="auto"/>
            <w:vAlign w:val="center"/>
          </w:tcPr>
          <w:p w14:paraId="1872C6E9" w14:textId="77777777" w:rsidR="003F18A2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Manual de la Calidad (MAC)</w:t>
            </w:r>
          </w:p>
        </w:tc>
        <w:tc>
          <w:tcPr>
            <w:tcW w:w="7815" w:type="dxa"/>
            <w:gridSpan w:val="7"/>
            <w:shd w:val="clear" w:color="auto" w:fill="auto"/>
            <w:vAlign w:val="center"/>
          </w:tcPr>
          <w:p w14:paraId="0645A1DA" w14:textId="77777777" w:rsidR="003F18A2" w:rsidRPr="00440DD5" w:rsidRDefault="003F18A2" w:rsidP="000A5854">
            <w:pPr>
              <w:tabs>
                <w:tab w:val="left" w:pos="288"/>
                <w:tab w:val="left" w:pos="432"/>
              </w:tabs>
              <w:ind w:right="-60"/>
              <w:jc w:val="both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 xml:space="preserve">En el campo de código se colocan las siglas del documento </w:t>
            </w:r>
            <w:r w:rsidR="00673100" w:rsidRPr="00440DD5">
              <w:rPr>
                <w:rFonts w:ascii="Museo Sans 100" w:hAnsi="Museo Sans 100"/>
                <w:b/>
                <w:sz w:val="16"/>
                <w:lang w:val="es-ES"/>
              </w:rPr>
              <w:t>(MAC), no incluye la numeración de  códigos.</w:t>
            </w:r>
          </w:p>
        </w:tc>
      </w:tr>
      <w:tr w:rsidR="00440DD5" w:rsidRPr="00440DD5" w14:paraId="38102604" w14:textId="77777777" w:rsidTr="000A5854">
        <w:tc>
          <w:tcPr>
            <w:tcW w:w="1333" w:type="dxa"/>
            <w:shd w:val="clear" w:color="auto" w:fill="auto"/>
            <w:vAlign w:val="center"/>
          </w:tcPr>
          <w:p w14:paraId="2CC76882" w14:textId="77777777" w:rsidR="003F18A2" w:rsidRPr="00440DD5" w:rsidRDefault="003F18A2" w:rsidP="00556D24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Manual de Organización (MAO)</w:t>
            </w:r>
          </w:p>
        </w:tc>
        <w:tc>
          <w:tcPr>
            <w:tcW w:w="7815" w:type="dxa"/>
            <w:gridSpan w:val="7"/>
            <w:shd w:val="clear" w:color="auto" w:fill="auto"/>
            <w:vAlign w:val="center"/>
          </w:tcPr>
          <w:p w14:paraId="79010B01" w14:textId="77777777" w:rsidR="003F18A2" w:rsidRPr="00440DD5" w:rsidRDefault="00F3467C" w:rsidP="000A5854">
            <w:pPr>
              <w:pStyle w:val="a"/>
              <w:spacing w:line="240" w:lineRule="auto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 xml:space="preserve">En el campo de código se colocan: siglas del documento – siglas de la </w:t>
            </w:r>
            <w:r w:rsidR="00673100" w:rsidRPr="00440DD5">
              <w:rPr>
                <w:rFonts w:ascii="Museo Sans 100" w:hAnsi="Museo Sans 100"/>
                <w:b/>
                <w:sz w:val="16"/>
                <w:lang w:val="es-ES"/>
              </w:rPr>
              <w:t xml:space="preserve">Dirección, o Unidad Asesora del Despacho Ministerial al cual pertenece; no incluye la numeración de los códigos. </w:t>
            </w: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 xml:space="preserve">Ej. MAO-DGP. </w:t>
            </w:r>
          </w:p>
        </w:tc>
      </w:tr>
      <w:tr w:rsidR="00440DD5" w:rsidRPr="00440DD5" w14:paraId="506A8A8A" w14:textId="77777777" w:rsidTr="000A5854">
        <w:tc>
          <w:tcPr>
            <w:tcW w:w="1333" w:type="dxa"/>
            <w:shd w:val="clear" w:color="auto" w:fill="auto"/>
            <w:vAlign w:val="center"/>
          </w:tcPr>
          <w:p w14:paraId="5E8F3CA5" w14:textId="77777777" w:rsidR="00440DD5" w:rsidRPr="00440DD5" w:rsidRDefault="00440DD5" w:rsidP="00440DD5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Matriz de Riesgo y Oportunidades</w:t>
            </w:r>
          </w:p>
        </w:tc>
        <w:tc>
          <w:tcPr>
            <w:tcW w:w="7815" w:type="dxa"/>
            <w:gridSpan w:val="7"/>
            <w:shd w:val="clear" w:color="auto" w:fill="auto"/>
            <w:vAlign w:val="center"/>
          </w:tcPr>
          <w:p w14:paraId="381673F0" w14:textId="77777777" w:rsidR="00440DD5" w:rsidRPr="00440DD5" w:rsidRDefault="00440DD5" w:rsidP="00440DD5">
            <w:pPr>
              <w:pStyle w:val="a"/>
              <w:spacing w:line="240" w:lineRule="auto"/>
              <w:rPr>
                <w:rFonts w:ascii="Museo Sans 100" w:hAnsi="Museo Sans 100"/>
                <w:b/>
                <w:sz w:val="16"/>
                <w:lang w:val="es-ES"/>
              </w:rPr>
            </w:pPr>
            <w:r w:rsidRPr="00440DD5">
              <w:rPr>
                <w:rFonts w:ascii="Museo Sans 100" w:hAnsi="Museo Sans 100"/>
                <w:b/>
                <w:sz w:val="16"/>
                <w:lang w:val="es-ES"/>
              </w:rPr>
              <w:t>En el campo de código se colocan las siglas MRO</w:t>
            </w:r>
          </w:p>
        </w:tc>
      </w:tr>
    </w:tbl>
    <w:p w14:paraId="2251AD7F" w14:textId="77777777" w:rsidR="005328D1" w:rsidRPr="00440DD5" w:rsidRDefault="005328D1" w:rsidP="00FC499D">
      <w:pPr>
        <w:tabs>
          <w:tab w:val="left" w:pos="288"/>
          <w:tab w:val="left" w:pos="432"/>
        </w:tabs>
        <w:ind w:left="900" w:right="-60"/>
        <w:jc w:val="both"/>
        <w:rPr>
          <w:rFonts w:ascii="Museo Sans 100" w:hAnsi="Museo Sans 100"/>
          <w:lang w:val="es-ES"/>
        </w:rPr>
      </w:pPr>
    </w:p>
    <w:p w14:paraId="3279A10D" w14:textId="77777777" w:rsidR="0094508D" w:rsidRPr="00440DD5" w:rsidRDefault="0067717E" w:rsidP="00153F6E">
      <w:pPr>
        <w:tabs>
          <w:tab w:val="left" w:pos="288"/>
          <w:tab w:val="left" w:pos="432"/>
        </w:tabs>
        <w:spacing w:line="276" w:lineRule="auto"/>
        <w:ind w:left="900" w:right="-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/>
          <w:lang w:val="es-ES"/>
        </w:rPr>
        <w:t>Edición</w:t>
      </w:r>
      <w:r w:rsidRPr="00440DD5">
        <w:rPr>
          <w:rFonts w:ascii="Museo Sans 100" w:hAnsi="Museo Sans 100"/>
          <w:lang w:val="es-ES"/>
        </w:rPr>
        <w:t xml:space="preserve">: Indica el número de veces que ha sido modificado </w:t>
      </w:r>
      <w:r w:rsidR="00E0142B" w:rsidRPr="00440DD5">
        <w:rPr>
          <w:rFonts w:ascii="Museo Sans 100" w:hAnsi="Museo Sans 100"/>
          <w:lang w:val="es-ES"/>
        </w:rPr>
        <w:t>un documento</w:t>
      </w:r>
      <w:r w:rsidRPr="00440DD5">
        <w:rPr>
          <w:rFonts w:ascii="Museo Sans 100" w:hAnsi="Museo Sans 100"/>
          <w:lang w:val="es-ES"/>
        </w:rPr>
        <w:t xml:space="preserve"> comenzando por el 001 para la edición inicial, el cual cambia al correlativo siguiente (002, 003, etc.)</w:t>
      </w:r>
      <w:r w:rsidR="001C0DBB" w:rsidRPr="00440DD5">
        <w:rPr>
          <w:rFonts w:ascii="Museo Sans 100" w:hAnsi="Museo Sans 100"/>
          <w:lang w:val="es-ES"/>
        </w:rPr>
        <w:t>.</w:t>
      </w:r>
    </w:p>
    <w:p w14:paraId="7F24473C" w14:textId="77777777" w:rsidR="00F04F71" w:rsidRPr="00440DD5" w:rsidRDefault="0067717E" w:rsidP="00265395">
      <w:pPr>
        <w:spacing w:line="276" w:lineRule="auto"/>
        <w:ind w:left="709" w:right="-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/>
          <w:lang w:val="es-ES"/>
        </w:rPr>
        <w:lastRenderedPageBreak/>
        <w:t>Fecha</w:t>
      </w:r>
      <w:r w:rsidRPr="00440DD5">
        <w:rPr>
          <w:rFonts w:ascii="Museo Sans 100" w:hAnsi="Museo Sans 100"/>
          <w:lang w:val="es-ES"/>
        </w:rPr>
        <w:t>: Se refiere al día, mes y año (dd/mm/aa</w:t>
      </w:r>
      <w:r w:rsidR="00333F8B" w:rsidRPr="00440DD5">
        <w:rPr>
          <w:rFonts w:ascii="Museo Sans 100" w:hAnsi="Museo Sans 100"/>
          <w:lang w:val="es-ES"/>
        </w:rPr>
        <w:t>aa</w:t>
      </w:r>
      <w:r w:rsidRPr="00440DD5">
        <w:rPr>
          <w:rFonts w:ascii="Museo Sans 100" w:hAnsi="Museo Sans 100"/>
          <w:lang w:val="es-ES"/>
        </w:rPr>
        <w:t>),</w:t>
      </w:r>
      <w:r w:rsidR="003C3E60" w:rsidRPr="00440DD5">
        <w:rPr>
          <w:rFonts w:ascii="Museo Sans 100" w:hAnsi="Museo Sans 100"/>
          <w:lang w:val="es-ES"/>
        </w:rPr>
        <w:t xml:space="preserve"> de la fecha de aprobación final del documento.</w:t>
      </w:r>
      <w:r w:rsidRPr="00440DD5">
        <w:rPr>
          <w:rFonts w:ascii="Museo Sans 100" w:hAnsi="Museo Sans 100"/>
          <w:lang w:val="es-ES"/>
        </w:rPr>
        <w:t xml:space="preserve"> </w:t>
      </w:r>
    </w:p>
    <w:p w14:paraId="2DCDCEFF" w14:textId="77777777" w:rsidR="0021686A" w:rsidRPr="00440DD5" w:rsidRDefault="00F04F71" w:rsidP="00265395">
      <w:pPr>
        <w:spacing w:line="276" w:lineRule="auto"/>
        <w:ind w:left="709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/>
          <w:bCs/>
          <w:u w:val="single"/>
          <w:lang w:val="es-ES"/>
        </w:rPr>
        <w:t>Pie de página</w:t>
      </w:r>
      <w:r w:rsidRPr="00440DD5">
        <w:rPr>
          <w:rFonts w:ascii="Museo Sans 100" w:hAnsi="Museo Sans 100"/>
          <w:u w:val="single"/>
          <w:lang w:val="es-ES"/>
        </w:rPr>
        <w:t>:</w:t>
      </w:r>
      <w:r w:rsidRPr="00440DD5">
        <w:rPr>
          <w:rFonts w:ascii="Museo Sans 100" w:hAnsi="Museo Sans 100"/>
          <w:lang w:val="es-ES"/>
        </w:rPr>
        <w:t xml:space="preserve"> Indica el número de página con respecto al total que componen el procedimiento (página x de y), incluidos los Anexos y el Registro de Modificaciones; este número es ubicado en el extremo inferior derecho de la página, en formato de pie de página.</w:t>
      </w:r>
    </w:p>
    <w:p w14:paraId="4B8ACC66" w14:textId="77777777" w:rsidR="00016658" w:rsidRPr="00440DD5" w:rsidRDefault="00016658" w:rsidP="00016658">
      <w:pPr>
        <w:tabs>
          <w:tab w:val="left" w:pos="288"/>
          <w:tab w:val="left" w:pos="432"/>
        </w:tabs>
        <w:ind w:left="709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 xml:space="preserve"> </w:t>
      </w:r>
    </w:p>
    <w:p w14:paraId="26D05500" w14:textId="77777777" w:rsidR="0067717E" w:rsidRPr="00440DD5" w:rsidRDefault="00246AF9" w:rsidP="00016658">
      <w:pPr>
        <w:tabs>
          <w:tab w:val="left" w:pos="288"/>
          <w:tab w:val="left" w:pos="432"/>
        </w:tabs>
        <w:ind w:left="709"/>
        <w:jc w:val="both"/>
        <w:rPr>
          <w:rFonts w:ascii="Museo Sans 100" w:hAnsi="Museo Sans 100"/>
          <w:b/>
          <w:lang w:val="es-ES"/>
        </w:rPr>
      </w:pPr>
      <w:r w:rsidRPr="00440DD5">
        <w:rPr>
          <w:rFonts w:ascii="Bembo Std" w:hAnsi="Bembo Std"/>
          <w:lang w:val="es-ES"/>
        </w:rPr>
        <w:t xml:space="preserve">  </w:t>
      </w:r>
      <w:r w:rsidR="0022415C">
        <w:rPr>
          <w:rFonts w:ascii="Bembo Std" w:hAnsi="Bembo Std"/>
          <w:lang w:val="es-ES"/>
        </w:rPr>
        <w:t>C)</w:t>
      </w:r>
      <w:r w:rsidR="00B80FF3" w:rsidRPr="00440DD5">
        <w:rPr>
          <w:rFonts w:ascii="Museo Sans 100" w:hAnsi="Museo Sans 100"/>
          <w:b/>
          <w:lang w:val="es-ES"/>
        </w:rPr>
        <w:t>PORTADA DEL PROCEDIMIENTO</w:t>
      </w:r>
    </w:p>
    <w:p w14:paraId="2159A2B7" w14:textId="77777777" w:rsidR="00B80FF3" w:rsidRPr="00440DD5" w:rsidRDefault="00B80FF3">
      <w:pPr>
        <w:pStyle w:val="Sangra2detindependiente"/>
        <w:ind w:left="0" w:firstLine="0"/>
        <w:rPr>
          <w:sz w:val="18"/>
          <w:lang w:val="es-ES"/>
        </w:rPr>
      </w:pPr>
    </w:p>
    <w:p w14:paraId="06C4056D" w14:textId="77777777" w:rsidR="0067717E" w:rsidRPr="00440DD5" w:rsidRDefault="0067717E" w:rsidP="00153F6E">
      <w:pPr>
        <w:pStyle w:val="Sangra2detindependiente"/>
        <w:tabs>
          <w:tab w:val="clear" w:pos="744"/>
          <w:tab w:val="left" w:pos="900"/>
        </w:tabs>
        <w:spacing w:line="276" w:lineRule="auto"/>
        <w:ind w:hanging="376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>Los apartados que debe contener un procedimiento, son los siguientes:</w:t>
      </w:r>
    </w:p>
    <w:p w14:paraId="2910C9E4" w14:textId="77777777" w:rsidR="0067717E" w:rsidRPr="00440DD5" w:rsidRDefault="0067717E" w:rsidP="00153F6E">
      <w:pPr>
        <w:tabs>
          <w:tab w:val="left" w:pos="288"/>
          <w:tab w:val="left" w:pos="432"/>
        </w:tabs>
        <w:spacing w:line="276" w:lineRule="auto"/>
        <w:ind w:left="709" w:right="-60"/>
        <w:jc w:val="both"/>
        <w:rPr>
          <w:rFonts w:ascii="Arial Narrow" w:hAnsi="Arial Narrow"/>
          <w:sz w:val="16"/>
          <w:lang w:val="es-ES"/>
        </w:rPr>
      </w:pPr>
    </w:p>
    <w:p w14:paraId="041DF883" w14:textId="77777777" w:rsidR="0067717E" w:rsidRPr="00440DD5" w:rsidRDefault="00160F7A" w:rsidP="00E6436F">
      <w:pPr>
        <w:numPr>
          <w:ilvl w:val="0"/>
          <w:numId w:val="19"/>
        </w:numPr>
        <w:tabs>
          <w:tab w:val="clear" w:pos="1069"/>
        </w:tabs>
        <w:spacing w:line="276" w:lineRule="auto"/>
        <w:ind w:right="-60" w:hanging="169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/>
          <w:u w:val="single"/>
          <w:lang w:val="es-ES"/>
        </w:rPr>
        <w:t>Tí</w:t>
      </w:r>
      <w:r w:rsidR="0067717E" w:rsidRPr="00440DD5">
        <w:rPr>
          <w:rFonts w:ascii="Museo Sans 100" w:hAnsi="Museo Sans 100"/>
          <w:b/>
          <w:u w:val="single"/>
          <w:lang w:val="es-ES"/>
        </w:rPr>
        <w:t>tulo:</w:t>
      </w:r>
      <w:r w:rsidR="0067717E" w:rsidRPr="00440DD5">
        <w:rPr>
          <w:rFonts w:ascii="Museo Sans 100" w:hAnsi="Museo Sans 100"/>
          <w:lang w:val="es-ES"/>
        </w:rPr>
        <w:t xml:space="preserve"> Comprende una breve descripción del procedimiento, que debe orientar sobre su contenido. </w:t>
      </w:r>
    </w:p>
    <w:p w14:paraId="0CD37469" w14:textId="77777777" w:rsidR="0067717E" w:rsidRPr="00440DD5" w:rsidRDefault="0067717E" w:rsidP="00E6436F">
      <w:pPr>
        <w:numPr>
          <w:ilvl w:val="0"/>
          <w:numId w:val="19"/>
        </w:numPr>
        <w:tabs>
          <w:tab w:val="clear" w:pos="1069"/>
        </w:tabs>
        <w:spacing w:line="276" w:lineRule="auto"/>
        <w:ind w:right="-60" w:hanging="169"/>
        <w:jc w:val="both"/>
        <w:rPr>
          <w:rFonts w:ascii="Museo Sans 100" w:hAnsi="Museo Sans 100"/>
          <w:b/>
          <w:lang w:val="es-ES"/>
        </w:rPr>
      </w:pPr>
      <w:r w:rsidRPr="00440DD5">
        <w:rPr>
          <w:rFonts w:ascii="Museo Sans 100" w:hAnsi="Museo Sans 100"/>
          <w:b/>
          <w:u w:val="single"/>
          <w:lang w:val="es-ES"/>
        </w:rPr>
        <w:t>Preparado por</w:t>
      </w:r>
      <w:r w:rsidRPr="00440DD5">
        <w:rPr>
          <w:rFonts w:ascii="Museo Sans 100" w:hAnsi="Museo Sans 100"/>
          <w:u w:val="single"/>
          <w:lang w:val="es-ES"/>
        </w:rPr>
        <w:t>:</w:t>
      </w:r>
      <w:r w:rsidRPr="00440DD5">
        <w:rPr>
          <w:rFonts w:ascii="Museo Sans 100" w:hAnsi="Museo Sans 100"/>
          <w:lang w:val="es-ES"/>
        </w:rPr>
        <w:t xml:space="preserve"> Identifica(n) el(los) nombre(s), cargo(s) y firma(s) de la(s) persona(s) que elabora(n) el procedimiento, en los casos aplicables la fecha (dd/mm/aa</w:t>
      </w:r>
      <w:r w:rsidR="00333F8B" w:rsidRPr="00440DD5">
        <w:rPr>
          <w:rFonts w:ascii="Museo Sans 100" w:hAnsi="Museo Sans 100"/>
          <w:lang w:val="es-ES"/>
        </w:rPr>
        <w:t>aa</w:t>
      </w:r>
      <w:r w:rsidRPr="00440DD5">
        <w:rPr>
          <w:rFonts w:ascii="Museo Sans 100" w:hAnsi="Museo Sans 100"/>
          <w:lang w:val="es-ES"/>
        </w:rPr>
        <w:t>) en que lo elabora</w:t>
      </w:r>
      <w:r w:rsidR="005D3C6D" w:rsidRPr="00440DD5">
        <w:rPr>
          <w:rFonts w:ascii="Museo Sans 100" w:hAnsi="Museo Sans 100"/>
          <w:lang w:val="es-ES"/>
        </w:rPr>
        <w:t>(n),</w:t>
      </w:r>
      <w:r w:rsidRPr="00440DD5">
        <w:rPr>
          <w:rFonts w:ascii="Museo Sans 100" w:hAnsi="Museo Sans 100"/>
          <w:lang w:val="es-ES"/>
        </w:rPr>
        <w:t xml:space="preserve"> </w:t>
      </w:r>
      <w:r w:rsidR="005D3C6D" w:rsidRPr="00440DD5">
        <w:rPr>
          <w:rFonts w:ascii="Museo Sans 100" w:hAnsi="Museo Sans 100"/>
        </w:rPr>
        <w:t>o en su defecto la fecha en que se firma el documento</w:t>
      </w:r>
    </w:p>
    <w:p w14:paraId="2725AA2D" w14:textId="77777777" w:rsidR="00D14AF6" w:rsidRPr="00440DD5" w:rsidRDefault="0067717E" w:rsidP="00E6436F">
      <w:pPr>
        <w:numPr>
          <w:ilvl w:val="0"/>
          <w:numId w:val="19"/>
        </w:numPr>
        <w:tabs>
          <w:tab w:val="clear" w:pos="1069"/>
        </w:tabs>
        <w:spacing w:line="276" w:lineRule="auto"/>
        <w:ind w:right="-60" w:hanging="169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/>
          <w:u w:val="single"/>
          <w:lang w:val="es-ES"/>
        </w:rPr>
        <w:t>Revisado por:</w:t>
      </w:r>
      <w:r w:rsidRPr="00440DD5">
        <w:rPr>
          <w:rFonts w:ascii="Museo Sans 100" w:hAnsi="Museo Sans 100"/>
          <w:lang w:val="es-ES"/>
        </w:rPr>
        <w:t xml:space="preserve"> Se detalla(n) el(los) nombre(s), cargo(s) y firma(s) de (las) persona(s) que revisa(n) el procedimiento</w:t>
      </w:r>
      <w:r w:rsidR="00D3480C" w:rsidRPr="00440DD5">
        <w:rPr>
          <w:rFonts w:ascii="Museo Sans 100" w:hAnsi="Museo Sans 100"/>
          <w:lang w:val="es-ES"/>
        </w:rPr>
        <w:t xml:space="preserve"> y las fecha(s) (dd/mm/aaaa)</w:t>
      </w:r>
      <w:r w:rsidR="005D3C6D" w:rsidRPr="00440DD5">
        <w:rPr>
          <w:rFonts w:ascii="Museo Sans 100" w:hAnsi="Museo Sans 100"/>
          <w:lang w:val="es-ES"/>
        </w:rPr>
        <w:t xml:space="preserve">, </w:t>
      </w:r>
      <w:r w:rsidR="005D3C6D" w:rsidRPr="00440DD5">
        <w:rPr>
          <w:rFonts w:ascii="Museo Sans 100" w:hAnsi="Museo Sans 100"/>
        </w:rPr>
        <w:t>o en su defecto la fecha en que se firma el documento.</w:t>
      </w:r>
    </w:p>
    <w:p w14:paraId="6AFE4581" w14:textId="77777777" w:rsidR="0067717E" w:rsidRPr="00440DD5" w:rsidRDefault="0067717E" w:rsidP="00E6436F">
      <w:pPr>
        <w:numPr>
          <w:ilvl w:val="0"/>
          <w:numId w:val="19"/>
        </w:numPr>
        <w:tabs>
          <w:tab w:val="clear" w:pos="1069"/>
        </w:tabs>
        <w:spacing w:line="276" w:lineRule="auto"/>
        <w:ind w:right="-60" w:hanging="169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/>
          <w:u w:val="single"/>
          <w:lang w:val="es-ES"/>
        </w:rPr>
        <w:t>Aprobado por:</w:t>
      </w:r>
      <w:r w:rsidRPr="00440DD5">
        <w:rPr>
          <w:rFonts w:ascii="Museo Sans 100" w:hAnsi="Museo Sans 100"/>
          <w:b/>
          <w:lang w:val="es-ES"/>
        </w:rPr>
        <w:t xml:space="preserve"> </w:t>
      </w:r>
      <w:r w:rsidR="00D3480C" w:rsidRPr="00440DD5">
        <w:rPr>
          <w:rFonts w:ascii="Museo Sans 100" w:hAnsi="Museo Sans 100"/>
          <w:lang w:val="es-ES"/>
        </w:rPr>
        <w:t xml:space="preserve">Se detalla(n) el(los) nombre(s), cargo(s) y firma(s) de (las) persona(s) </w:t>
      </w:r>
      <w:r w:rsidRPr="00440DD5">
        <w:rPr>
          <w:rFonts w:ascii="Museo Sans 100" w:hAnsi="Museo Sans 100"/>
          <w:lang w:val="es-ES"/>
        </w:rPr>
        <w:t>que aprueba</w:t>
      </w:r>
      <w:r w:rsidR="00D3480C" w:rsidRPr="00440DD5">
        <w:rPr>
          <w:rFonts w:ascii="Museo Sans 100" w:hAnsi="Museo Sans 100"/>
          <w:lang w:val="es-ES"/>
        </w:rPr>
        <w:t xml:space="preserve">(n) </w:t>
      </w:r>
      <w:r w:rsidRPr="00440DD5">
        <w:rPr>
          <w:rFonts w:ascii="Museo Sans 100" w:hAnsi="Museo Sans 100"/>
          <w:lang w:val="es-ES"/>
        </w:rPr>
        <w:t>el documento y la</w:t>
      </w:r>
      <w:r w:rsidR="00D3480C" w:rsidRPr="00440DD5">
        <w:rPr>
          <w:rFonts w:ascii="Museo Sans 100" w:hAnsi="Museo Sans 100"/>
          <w:lang w:val="es-ES"/>
        </w:rPr>
        <w:t>(s)</w:t>
      </w:r>
      <w:r w:rsidRPr="00440DD5">
        <w:rPr>
          <w:rFonts w:ascii="Museo Sans 100" w:hAnsi="Museo Sans 100"/>
          <w:lang w:val="es-ES"/>
        </w:rPr>
        <w:t xml:space="preserve"> </w:t>
      </w:r>
      <w:r w:rsidR="00160F7A" w:rsidRPr="00440DD5">
        <w:rPr>
          <w:rFonts w:ascii="Museo Sans 100" w:hAnsi="Museo Sans 100"/>
          <w:lang w:val="es-ES"/>
        </w:rPr>
        <w:t>fecha</w:t>
      </w:r>
      <w:r w:rsidR="00D3480C" w:rsidRPr="00440DD5">
        <w:rPr>
          <w:rFonts w:ascii="Museo Sans 100" w:hAnsi="Museo Sans 100"/>
          <w:lang w:val="es-ES"/>
        </w:rPr>
        <w:t>(s)</w:t>
      </w:r>
      <w:r w:rsidR="00160F7A" w:rsidRPr="00440DD5">
        <w:rPr>
          <w:rFonts w:ascii="Museo Sans 100" w:hAnsi="Museo Sans 100"/>
          <w:lang w:val="es-ES"/>
        </w:rPr>
        <w:t xml:space="preserve"> </w:t>
      </w:r>
      <w:r w:rsidR="00D3480C" w:rsidRPr="00440DD5">
        <w:rPr>
          <w:rFonts w:ascii="Museo Sans 100" w:hAnsi="Museo Sans 100"/>
          <w:lang w:val="es-ES"/>
        </w:rPr>
        <w:t xml:space="preserve">(dd/mm/aaaa) </w:t>
      </w:r>
      <w:r w:rsidR="00160F7A" w:rsidRPr="00440DD5">
        <w:rPr>
          <w:rFonts w:ascii="Museo Sans 100" w:hAnsi="Museo Sans 100"/>
          <w:lang w:val="es-ES"/>
        </w:rPr>
        <w:t>en</w:t>
      </w:r>
      <w:r w:rsidRPr="00440DD5">
        <w:rPr>
          <w:rFonts w:ascii="Museo Sans 100" w:hAnsi="Museo Sans 100"/>
          <w:lang w:val="es-ES"/>
        </w:rPr>
        <w:t xml:space="preserve"> que </w:t>
      </w:r>
      <w:r w:rsidR="005D3C6D" w:rsidRPr="00440DD5">
        <w:rPr>
          <w:rFonts w:ascii="Museo Sans 100" w:hAnsi="Museo Sans 100"/>
        </w:rPr>
        <w:t>se firma el documento</w:t>
      </w:r>
      <w:r w:rsidRPr="00440DD5">
        <w:rPr>
          <w:rFonts w:ascii="Museo Sans 100" w:hAnsi="Museo Sans 100"/>
          <w:lang w:val="es-ES"/>
        </w:rPr>
        <w:t xml:space="preserve">. </w:t>
      </w:r>
    </w:p>
    <w:p w14:paraId="37BD58CE" w14:textId="77777777" w:rsidR="0067717E" w:rsidRPr="00440DD5" w:rsidRDefault="0067717E" w:rsidP="00E6436F">
      <w:pPr>
        <w:numPr>
          <w:ilvl w:val="0"/>
          <w:numId w:val="19"/>
        </w:numPr>
        <w:tabs>
          <w:tab w:val="clear" w:pos="1069"/>
        </w:tabs>
        <w:spacing w:line="276" w:lineRule="auto"/>
        <w:ind w:right="-60" w:hanging="169"/>
        <w:jc w:val="both"/>
        <w:rPr>
          <w:rFonts w:ascii="Museo Sans 100" w:hAnsi="Museo Sans 100"/>
          <w:b/>
          <w:lang w:val="es-ES"/>
        </w:rPr>
      </w:pPr>
      <w:r w:rsidRPr="00440DD5">
        <w:rPr>
          <w:rFonts w:ascii="Museo Sans 100" w:hAnsi="Museo Sans 100"/>
          <w:b/>
          <w:u w:val="single"/>
          <w:lang w:val="es-ES"/>
        </w:rPr>
        <w:t>Contenido:</w:t>
      </w:r>
      <w:r w:rsidRPr="00440DD5">
        <w:rPr>
          <w:rFonts w:ascii="Museo Sans 100" w:hAnsi="Museo Sans 100"/>
          <w:b/>
          <w:lang w:val="es-ES"/>
        </w:rPr>
        <w:t xml:space="preserve"> </w:t>
      </w:r>
    </w:p>
    <w:p w14:paraId="7604A2E3" w14:textId="77777777" w:rsidR="0067717E" w:rsidRPr="00440DD5" w:rsidRDefault="0067717E" w:rsidP="00E6436F">
      <w:pPr>
        <w:pStyle w:val="a"/>
        <w:numPr>
          <w:ilvl w:val="0"/>
          <w:numId w:val="18"/>
        </w:numPr>
        <w:tabs>
          <w:tab w:val="clear" w:pos="2280"/>
        </w:tabs>
        <w:spacing w:line="276" w:lineRule="auto"/>
        <w:ind w:left="1429" w:right="-58"/>
        <w:rPr>
          <w:rFonts w:ascii="Museo Sans 100" w:hAnsi="Museo Sans 100"/>
          <w:noProof w:val="0"/>
          <w:lang w:val="es-ES"/>
        </w:rPr>
      </w:pPr>
      <w:r w:rsidRPr="00440DD5">
        <w:rPr>
          <w:rFonts w:ascii="Museo Sans 100" w:hAnsi="Museo Sans 100"/>
          <w:b/>
          <w:bCs/>
          <w:noProof w:val="0"/>
          <w:lang w:val="es-ES"/>
        </w:rPr>
        <w:t>Objetivo</w:t>
      </w:r>
      <w:r w:rsidRPr="00440DD5">
        <w:rPr>
          <w:rFonts w:ascii="Museo Sans 100" w:hAnsi="Museo Sans 100"/>
          <w:noProof w:val="0"/>
          <w:lang w:val="es-ES"/>
        </w:rPr>
        <w:t xml:space="preserve">: Definir </w:t>
      </w:r>
      <w:r w:rsidR="00E0502A" w:rsidRPr="00440DD5">
        <w:rPr>
          <w:rFonts w:ascii="Museo Sans 100" w:hAnsi="Museo Sans 100"/>
          <w:noProof w:val="0"/>
          <w:lang w:val="es-ES"/>
        </w:rPr>
        <w:t xml:space="preserve">el marco de acción </w:t>
      </w:r>
      <w:r w:rsidR="001C0DBB" w:rsidRPr="00440DD5">
        <w:rPr>
          <w:rFonts w:ascii="Museo Sans 100" w:hAnsi="Museo Sans 100"/>
          <w:noProof w:val="0"/>
          <w:lang w:val="es-ES"/>
        </w:rPr>
        <w:t xml:space="preserve">que </w:t>
      </w:r>
      <w:r w:rsidRPr="00440DD5">
        <w:rPr>
          <w:rFonts w:ascii="Museo Sans 100" w:hAnsi="Museo Sans 100"/>
          <w:noProof w:val="0"/>
          <w:lang w:val="es-ES"/>
        </w:rPr>
        <w:t xml:space="preserve">se pretende alcanzar con </w:t>
      </w:r>
      <w:r w:rsidR="00817EAC" w:rsidRPr="00440DD5">
        <w:rPr>
          <w:rFonts w:ascii="Museo Sans 100" w:hAnsi="Museo Sans 100"/>
          <w:noProof w:val="0"/>
          <w:lang w:val="es-ES"/>
        </w:rPr>
        <w:t>la</w:t>
      </w:r>
      <w:r w:rsidRPr="00440DD5">
        <w:rPr>
          <w:rFonts w:ascii="Museo Sans 100" w:hAnsi="Museo Sans 100"/>
          <w:noProof w:val="0"/>
          <w:lang w:val="es-ES"/>
        </w:rPr>
        <w:t xml:space="preserve"> </w:t>
      </w:r>
      <w:r w:rsidR="00206863" w:rsidRPr="00440DD5">
        <w:rPr>
          <w:rFonts w:ascii="Museo Sans 100" w:hAnsi="Museo Sans 100"/>
          <w:noProof w:val="0"/>
          <w:lang w:val="es-ES"/>
        </w:rPr>
        <w:t>ejecución</w:t>
      </w:r>
      <w:r w:rsidRPr="00440DD5">
        <w:rPr>
          <w:rFonts w:ascii="Museo Sans 100" w:hAnsi="Museo Sans 100"/>
          <w:noProof w:val="0"/>
          <w:lang w:val="es-ES"/>
        </w:rPr>
        <w:t xml:space="preserve"> del procedimiento.</w:t>
      </w:r>
    </w:p>
    <w:p w14:paraId="2AE9C651" w14:textId="77777777" w:rsidR="0067717E" w:rsidRPr="00440DD5" w:rsidRDefault="0067717E" w:rsidP="00E6436F">
      <w:pPr>
        <w:pStyle w:val="a"/>
        <w:numPr>
          <w:ilvl w:val="0"/>
          <w:numId w:val="18"/>
        </w:numPr>
        <w:tabs>
          <w:tab w:val="clear" w:pos="2280"/>
        </w:tabs>
        <w:spacing w:line="276" w:lineRule="auto"/>
        <w:ind w:left="1429" w:right="-58"/>
        <w:rPr>
          <w:rFonts w:ascii="Museo Sans 100" w:hAnsi="Museo Sans 100"/>
          <w:noProof w:val="0"/>
          <w:lang w:val="es-ES"/>
        </w:rPr>
      </w:pPr>
      <w:r w:rsidRPr="00440DD5">
        <w:rPr>
          <w:rFonts w:ascii="Museo Sans 100" w:hAnsi="Museo Sans 100"/>
          <w:b/>
          <w:bCs/>
          <w:noProof w:val="0"/>
          <w:lang w:val="es-ES"/>
        </w:rPr>
        <w:t>Ámbito de aplicación</w:t>
      </w:r>
      <w:r w:rsidRPr="00440DD5">
        <w:rPr>
          <w:rFonts w:ascii="Museo Sans 100" w:hAnsi="Museo Sans 100"/>
          <w:noProof w:val="0"/>
          <w:lang w:val="es-ES"/>
        </w:rPr>
        <w:t xml:space="preserve">: </w:t>
      </w:r>
      <w:r w:rsidR="00E0502A" w:rsidRPr="00440DD5">
        <w:rPr>
          <w:rFonts w:ascii="Museo Sans 100" w:hAnsi="Museo Sans 100"/>
          <w:noProof w:val="0"/>
          <w:lang w:val="es-ES"/>
        </w:rPr>
        <w:t>En este apartado se i</w:t>
      </w:r>
      <w:r w:rsidRPr="00440DD5">
        <w:rPr>
          <w:rFonts w:ascii="Museo Sans 100" w:hAnsi="Museo Sans 100"/>
          <w:noProof w:val="0"/>
          <w:lang w:val="es-ES"/>
        </w:rPr>
        <w:t>ndica</w:t>
      </w:r>
      <w:r w:rsidR="00E0502A" w:rsidRPr="00440DD5">
        <w:rPr>
          <w:rFonts w:ascii="Museo Sans 100" w:hAnsi="Museo Sans 100"/>
          <w:noProof w:val="0"/>
          <w:lang w:val="es-ES"/>
        </w:rPr>
        <w:t>n</w:t>
      </w:r>
      <w:r w:rsidRPr="00440DD5">
        <w:rPr>
          <w:rFonts w:ascii="Museo Sans 100" w:hAnsi="Museo Sans 100"/>
          <w:noProof w:val="0"/>
          <w:lang w:val="es-ES"/>
        </w:rPr>
        <w:t xml:space="preserve"> las </w:t>
      </w:r>
      <w:r w:rsidR="00E0502A" w:rsidRPr="00440DD5">
        <w:rPr>
          <w:rFonts w:ascii="Museo Sans 100" w:hAnsi="Museo Sans 100"/>
          <w:noProof w:val="0"/>
          <w:lang w:val="es-ES"/>
        </w:rPr>
        <w:t xml:space="preserve">dependencias y/o </w:t>
      </w:r>
      <w:r w:rsidRPr="00440DD5">
        <w:rPr>
          <w:rFonts w:ascii="Museo Sans 100" w:hAnsi="Museo Sans 100"/>
          <w:noProof w:val="0"/>
          <w:lang w:val="es-ES"/>
        </w:rPr>
        <w:t xml:space="preserve">unidades organizativas que </w:t>
      </w:r>
      <w:r w:rsidR="00E0502A" w:rsidRPr="00440DD5">
        <w:rPr>
          <w:rFonts w:ascii="Museo Sans 100" w:hAnsi="Museo Sans 100"/>
          <w:noProof w:val="0"/>
          <w:lang w:val="es-ES"/>
        </w:rPr>
        <w:t xml:space="preserve">participan en </w:t>
      </w:r>
      <w:r w:rsidRPr="00440DD5">
        <w:rPr>
          <w:rFonts w:ascii="Museo Sans 100" w:hAnsi="Museo Sans 100"/>
          <w:noProof w:val="0"/>
          <w:lang w:val="es-ES"/>
        </w:rPr>
        <w:t>el procedimiento.</w:t>
      </w:r>
    </w:p>
    <w:p w14:paraId="6569E1F9" w14:textId="77777777" w:rsidR="0067717E" w:rsidRPr="00440DD5" w:rsidRDefault="0067717E" w:rsidP="00E6436F">
      <w:pPr>
        <w:pStyle w:val="a"/>
        <w:numPr>
          <w:ilvl w:val="0"/>
          <w:numId w:val="18"/>
        </w:numPr>
        <w:tabs>
          <w:tab w:val="clear" w:pos="2280"/>
          <w:tab w:val="left" w:pos="1418"/>
        </w:tabs>
        <w:spacing w:line="276" w:lineRule="auto"/>
        <w:ind w:left="1429" w:right="-58"/>
        <w:rPr>
          <w:rFonts w:ascii="Museo Sans 100" w:hAnsi="Museo Sans 100"/>
          <w:noProof w:val="0"/>
          <w:lang w:val="es-ES"/>
        </w:rPr>
      </w:pPr>
      <w:r w:rsidRPr="00440DD5">
        <w:rPr>
          <w:rFonts w:ascii="Museo Sans 100" w:hAnsi="Museo Sans 100"/>
          <w:b/>
          <w:bCs/>
          <w:noProof w:val="0"/>
          <w:lang w:val="es-ES"/>
        </w:rPr>
        <w:t>Referencia Normativa</w:t>
      </w:r>
      <w:r w:rsidRPr="00440DD5">
        <w:rPr>
          <w:rFonts w:ascii="Museo Sans 100" w:hAnsi="Museo Sans 100"/>
          <w:noProof w:val="0"/>
          <w:lang w:val="es-ES"/>
        </w:rPr>
        <w:t xml:space="preserve">: Incluye una relación de los documentos asociados al que se </w:t>
      </w:r>
      <w:r w:rsidR="00FD4A9A" w:rsidRPr="00440DD5">
        <w:rPr>
          <w:rFonts w:ascii="Museo Sans 100" w:hAnsi="Museo Sans 100"/>
          <w:noProof w:val="0"/>
          <w:lang w:val="es-ES"/>
        </w:rPr>
        <w:t>está</w:t>
      </w:r>
      <w:r w:rsidRPr="00440DD5">
        <w:rPr>
          <w:rFonts w:ascii="Museo Sans 100" w:hAnsi="Museo Sans 100"/>
          <w:noProof w:val="0"/>
          <w:lang w:val="es-ES"/>
        </w:rPr>
        <w:t xml:space="preserve"> elaborando o implementando. Ejemplo: Descripción de la normativa legal o interna que regula las actividades descritas en el procedimiento (Leyes, Convenios, Decretos, Acuerdos, Normas, etc.), documentos de carácter interno del </w:t>
      </w:r>
      <w:r w:rsidRPr="00F64A80">
        <w:rPr>
          <w:rFonts w:ascii="Museo Sans 100" w:hAnsi="Museo Sans 100"/>
          <w:noProof w:val="0"/>
          <w:lang w:val="es-ES"/>
        </w:rPr>
        <w:t>SGC</w:t>
      </w:r>
      <w:r w:rsidR="00440A32" w:rsidRPr="00F64A80">
        <w:rPr>
          <w:rFonts w:ascii="Museo Sans 100" w:hAnsi="Museo Sans 100"/>
          <w:noProof w:val="0"/>
          <w:lang w:val="es-ES"/>
        </w:rPr>
        <w:t>/SGAS</w:t>
      </w:r>
      <w:r w:rsidRPr="00F64A80">
        <w:rPr>
          <w:rFonts w:ascii="Museo Sans 100" w:hAnsi="Museo Sans 100"/>
          <w:noProof w:val="0"/>
          <w:lang w:val="es-ES"/>
        </w:rPr>
        <w:t xml:space="preserve"> </w:t>
      </w:r>
      <w:r w:rsidRPr="00440DD5">
        <w:rPr>
          <w:rFonts w:ascii="Museo Sans 100" w:hAnsi="Museo Sans 100"/>
          <w:noProof w:val="0"/>
          <w:lang w:val="es-ES"/>
        </w:rPr>
        <w:t>que tienen relación con las actividades descritas (Manual de Organización, Procedimiento</w:t>
      </w:r>
      <w:r w:rsidR="00A1504D" w:rsidRPr="00440DD5">
        <w:rPr>
          <w:rFonts w:ascii="Museo Sans 100" w:hAnsi="Museo Sans 100"/>
          <w:noProof w:val="0"/>
          <w:lang w:val="es-ES"/>
        </w:rPr>
        <w:t>(s)</w:t>
      </w:r>
      <w:r w:rsidRPr="00440DD5">
        <w:rPr>
          <w:rFonts w:ascii="Museo Sans 100" w:hAnsi="Museo Sans 100"/>
          <w:noProof w:val="0"/>
          <w:lang w:val="es-ES"/>
        </w:rPr>
        <w:t xml:space="preserve"> </w:t>
      </w:r>
      <w:r w:rsidR="00E0502A" w:rsidRPr="00440DD5">
        <w:rPr>
          <w:rFonts w:ascii="Museo Sans 100" w:hAnsi="Museo Sans 100"/>
          <w:noProof w:val="0"/>
          <w:lang w:val="es-ES"/>
        </w:rPr>
        <w:t>Transversal</w:t>
      </w:r>
      <w:r w:rsidR="00A1504D" w:rsidRPr="00440DD5">
        <w:rPr>
          <w:rFonts w:ascii="Museo Sans 100" w:hAnsi="Museo Sans 100"/>
          <w:noProof w:val="0"/>
          <w:lang w:val="es-ES"/>
        </w:rPr>
        <w:t>(es)</w:t>
      </w:r>
      <w:r w:rsidR="00E0502A" w:rsidRPr="00440DD5">
        <w:rPr>
          <w:rFonts w:ascii="Museo Sans 100" w:hAnsi="Museo Sans 100"/>
          <w:noProof w:val="0"/>
          <w:lang w:val="es-ES"/>
        </w:rPr>
        <w:t xml:space="preserve"> </w:t>
      </w:r>
      <w:r w:rsidRPr="00440DD5">
        <w:rPr>
          <w:rFonts w:ascii="Museo Sans 100" w:hAnsi="Museo Sans 100"/>
          <w:noProof w:val="0"/>
          <w:lang w:val="es-ES"/>
        </w:rPr>
        <w:t xml:space="preserve">“X”, </w:t>
      </w:r>
      <w:r w:rsidR="0081703A" w:rsidRPr="00440DD5">
        <w:rPr>
          <w:rFonts w:ascii="Museo Sans 100" w:hAnsi="Museo Sans 100"/>
          <w:noProof w:val="0"/>
          <w:lang w:val="es-ES"/>
        </w:rPr>
        <w:t>entre otros</w:t>
      </w:r>
      <w:r w:rsidRPr="00440DD5">
        <w:rPr>
          <w:rFonts w:ascii="Museo Sans 100" w:hAnsi="Museo Sans 100"/>
          <w:noProof w:val="0"/>
          <w:lang w:val="es-ES"/>
        </w:rPr>
        <w:t>). En caso que no se considere necesario incluir referencias normativas, se escribirá N/A (No Aplica).</w:t>
      </w:r>
    </w:p>
    <w:p w14:paraId="2A0EF16A" w14:textId="77777777" w:rsidR="0067717E" w:rsidRPr="00440DD5" w:rsidRDefault="0067717E" w:rsidP="00E6436F">
      <w:pPr>
        <w:pStyle w:val="a"/>
        <w:numPr>
          <w:ilvl w:val="0"/>
          <w:numId w:val="18"/>
        </w:numPr>
        <w:tabs>
          <w:tab w:val="clear" w:pos="2280"/>
        </w:tabs>
        <w:spacing w:line="276" w:lineRule="auto"/>
        <w:ind w:left="1429" w:right="-58"/>
        <w:rPr>
          <w:rFonts w:ascii="Museo Sans 100" w:hAnsi="Museo Sans 100"/>
          <w:noProof w:val="0"/>
          <w:lang w:val="es-ES"/>
        </w:rPr>
      </w:pPr>
      <w:r w:rsidRPr="00440DD5">
        <w:rPr>
          <w:rFonts w:ascii="Museo Sans 100" w:hAnsi="Museo Sans 100"/>
          <w:b/>
          <w:bCs/>
          <w:noProof w:val="0"/>
          <w:lang w:val="es-ES"/>
        </w:rPr>
        <w:t>Definiciones</w:t>
      </w:r>
      <w:r w:rsidRPr="00440DD5">
        <w:rPr>
          <w:rFonts w:ascii="Museo Sans 100" w:hAnsi="Museo Sans 100"/>
          <w:noProof w:val="0"/>
          <w:lang w:val="es-ES"/>
        </w:rPr>
        <w:t>: Se incluyen las definiciones de términos que se consideran necesarios, para aclarar conceptos relacionados</w:t>
      </w:r>
      <w:r w:rsidRPr="00440DD5">
        <w:rPr>
          <w:rFonts w:ascii="Museo Sans 100" w:hAnsi="Museo Sans 100"/>
          <w:b/>
          <w:noProof w:val="0"/>
          <w:lang w:val="es-ES"/>
        </w:rPr>
        <w:t xml:space="preserve"> </w:t>
      </w:r>
      <w:r w:rsidRPr="00440DD5">
        <w:rPr>
          <w:rFonts w:ascii="Museo Sans 100" w:hAnsi="Museo Sans 100"/>
          <w:noProof w:val="0"/>
          <w:lang w:val="es-ES"/>
        </w:rPr>
        <w:t xml:space="preserve">en el documento, en caso </w:t>
      </w:r>
      <w:r w:rsidR="00A32DAA" w:rsidRPr="00440DD5">
        <w:rPr>
          <w:rFonts w:ascii="Museo Sans 100" w:hAnsi="Museo Sans 100"/>
          <w:noProof w:val="0"/>
          <w:lang w:val="es-ES"/>
        </w:rPr>
        <w:t>contrario</w:t>
      </w:r>
      <w:r w:rsidRPr="00440DD5">
        <w:rPr>
          <w:rFonts w:ascii="Museo Sans 100" w:hAnsi="Museo Sans 100"/>
          <w:noProof w:val="0"/>
          <w:lang w:val="es-ES"/>
        </w:rPr>
        <w:t>, se escrib</w:t>
      </w:r>
      <w:r w:rsidR="00902DA4" w:rsidRPr="00440DD5">
        <w:rPr>
          <w:rFonts w:ascii="Museo Sans 100" w:hAnsi="Museo Sans 100"/>
          <w:noProof w:val="0"/>
          <w:lang w:val="es-ES"/>
        </w:rPr>
        <w:t>e</w:t>
      </w:r>
      <w:r w:rsidRPr="00440DD5">
        <w:rPr>
          <w:rFonts w:ascii="Museo Sans 100" w:hAnsi="Museo Sans 100"/>
          <w:noProof w:val="0"/>
          <w:lang w:val="es-ES"/>
        </w:rPr>
        <w:t xml:space="preserve"> N/A (No Aplica).</w:t>
      </w:r>
    </w:p>
    <w:p w14:paraId="1A502ED3" w14:textId="77777777" w:rsidR="0067717E" w:rsidRPr="00440DD5" w:rsidRDefault="0067717E" w:rsidP="00E6436F">
      <w:pPr>
        <w:pStyle w:val="a"/>
        <w:numPr>
          <w:ilvl w:val="0"/>
          <w:numId w:val="18"/>
        </w:numPr>
        <w:tabs>
          <w:tab w:val="clear" w:pos="2280"/>
        </w:tabs>
        <w:spacing w:line="276" w:lineRule="auto"/>
        <w:ind w:left="1429" w:right="-58"/>
        <w:rPr>
          <w:rFonts w:ascii="Museo Sans 100" w:hAnsi="Museo Sans 100"/>
          <w:noProof w:val="0"/>
          <w:lang w:val="es-ES"/>
        </w:rPr>
      </w:pPr>
      <w:r w:rsidRPr="00440DD5">
        <w:rPr>
          <w:rFonts w:ascii="Museo Sans 100" w:hAnsi="Museo Sans 100"/>
          <w:b/>
          <w:bCs/>
          <w:noProof w:val="0"/>
          <w:lang w:val="es-ES"/>
        </w:rPr>
        <w:t>Responsabilidades</w:t>
      </w:r>
      <w:r w:rsidRPr="00440DD5">
        <w:rPr>
          <w:rFonts w:ascii="Museo Sans 100" w:hAnsi="Museo Sans 100"/>
          <w:noProof w:val="0"/>
          <w:lang w:val="es-ES"/>
        </w:rPr>
        <w:t>: Indica</w:t>
      </w:r>
      <w:r w:rsidR="00A1504D" w:rsidRPr="00440DD5">
        <w:rPr>
          <w:rFonts w:ascii="Museo Sans 100" w:hAnsi="Museo Sans 100"/>
          <w:noProof w:val="0"/>
          <w:lang w:val="es-ES"/>
        </w:rPr>
        <w:t>n</w:t>
      </w:r>
      <w:r w:rsidRPr="00440DD5">
        <w:rPr>
          <w:rFonts w:ascii="Museo Sans 100" w:hAnsi="Museo Sans 100"/>
          <w:noProof w:val="0"/>
          <w:lang w:val="es-ES"/>
        </w:rPr>
        <w:t xml:space="preserve"> las </w:t>
      </w:r>
      <w:r w:rsidR="0008063D" w:rsidRPr="00440DD5">
        <w:rPr>
          <w:rFonts w:ascii="Museo Sans 100" w:hAnsi="Museo Sans 100"/>
          <w:noProof w:val="0"/>
          <w:lang w:val="es-ES"/>
        </w:rPr>
        <w:t xml:space="preserve">competencias </w:t>
      </w:r>
      <w:r w:rsidRPr="00440DD5">
        <w:rPr>
          <w:rFonts w:ascii="Museo Sans 100" w:hAnsi="Museo Sans 100"/>
          <w:noProof w:val="0"/>
          <w:lang w:val="es-ES"/>
        </w:rPr>
        <w:t>de</w:t>
      </w:r>
      <w:r w:rsidR="00A1504D" w:rsidRPr="00440DD5">
        <w:rPr>
          <w:rFonts w:ascii="Museo Sans 100" w:hAnsi="Museo Sans 100"/>
          <w:noProof w:val="0"/>
          <w:lang w:val="es-ES"/>
        </w:rPr>
        <w:t xml:space="preserve"> </w:t>
      </w:r>
      <w:r w:rsidR="00F41284" w:rsidRPr="00440DD5">
        <w:rPr>
          <w:rFonts w:ascii="Museo Sans 100" w:hAnsi="Museo Sans 100"/>
          <w:noProof w:val="0"/>
          <w:lang w:val="es-ES"/>
        </w:rPr>
        <w:t>l</w:t>
      </w:r>
      <w:r w:rsidR="00A1504D" w:rsidRPr="00440DD5">
        <w:rPr>
          <w:rFonts w:ascii="Museo Sans 100" w:hAnsi="Museo Sans 100"/>
          <w:noProof w:val="0"/>
          <w:lang w:val="es-ES"/>
        </w:rPr>
        <w:t>a</w:t>
      </w:r>
      <w:r w:rsidRPr="00440DD5">
        <w:rPr>
          <w:rFonts w:ascii="Museo Sans 100" w:hAnsi="Museo Sans 100"/>
          <w:noProof w:val="0"/>
          <w:lang w:val="es-ES"/>
        </w:rPr>
        <w:t xml:space="preserve"> </w:t>
      </w:r>
      <w:r w:rsidR="00D5585A" w:rsidRPr="00440DD5">
        <w:rPr>
          <w:rFonts w:ascii="Museo Sans 100" w:hAnsi="Museo Sans 100"/>
          <w:noProof w:val="0"/>
          <w:lang w:val="es-ES"/>
        </w:rPr>
        <w:t xml:space="preserve">jefatura, </w:t>
      </w:r>
      <w:r w:rsidRPr="00440DD5">
        <w:rPr>
          <w:rFonts w:ascii="Museo Sans 100" w:hAnsi="Museo Sans 100"/>
          <w:noProof w:val="0"/>
          <w:lang w:val="es-ES"/>
        </w:rPr>
        <w:t>empleado</w:t>
      </w:r>
      <w:r w:rsidR="00A1504D" w:rsidRPr="00440DD5">
        <w:rPr>
          <w:rFonts w:ascii="Museo Sans 100" w:hAnsi="Museo Sans 100"/>
          <w:noProof w:val="0"/>
          <w:lang w:val="es-ES"/>
        </w:rPr>
        <w:t xml:space="preserve"> o persona designada,</w:t>
      </w:r>
      <w:r w:rsidR="009D6020" w:rsidRPr="00440DD5">
        <w:rPr>
          <w:rFonts w:ascii="Museo Sans 100" w:hAnsi="Museo Sans 100"/>
          <w:noProof w:val="0"/>
          <w:lang w:val="es-ES"/>
        </w:rPr>
        <w:t xml:space="preserve"> </w:t>
      </w:r>
      <w:r w:rsidRPr="00440DD5">
        <w:rPr>
          <w:rFonts w:ascii="Museo Sans 100" w:hAnsi="Museo Sans 100"/>
          <w:noProof w:val="0"/>
          <w:lang w:val="es-ES"/>
        </w:rPr>
        <w:t>con respecto a la elaboración, actualización, revisión, aprobación y aplicación del procedimiento.</w:t>
      </w:r>
    </w:p>
    <w:p w14:paraId="11211ACA" w14:textId="77777777" w:rsidR="00D3785C" w:rsidRPr="00440DD5" w:rsidRDefault="00D3785C" w:rsidP="00E6436F">
      <w:pPr>
        <w:pStyle w:val="a"/>
        <w:numPr>
          <w:ilvl w:val="0"/>
          <w:numId w:val="18"/>
        </w:numPr>
        <w:tabs>
          <w:tab w:val="clear" w:pos="2280"/>
        </w:tabs>
        <w:spacing w:line="276" w:lineRule="auto"/>
        <w:ind w:left="1429" w:right="-58"/>
        <w:rPr>
          <w:rFonts w:ascii="Museo Sans 100" w:hAnsi="Museo Sans 100"/>
          <w:noProof w:val="0"/>
          <w:lang w:val="es-ES"/>
        </w:rPr>
      </w:pPr>
      <w:r w:rsidRPr="00440DD5">
        <w:rPr>
          <w:rFonts w:ascii="Museo Sans 100" w:hAnsi="Museo Sans 100"/>
          <w:b/>
          <w:bCs/>
          <w:noProof w:val="0"/>
          <w:lang w:val="es-ES"/>
        </w:rPr>
        <w:lastRenderedPageBreak/>
        <w:t xml:space="preserve">Lineamientos Generales: </w:t>
      </w:r>
      <w:r w:rsidRPr="00440DD5">
        <w:rPr>
          <w:rFonts w:ascii="Museo Sans 100" w:hAnsi="Museo Sans 100"/>
          <w:bCs/>
          <w:noProof w:val="0"/>
          <w:lang w:val="es-ES"/>
        </w:rPr>
        <w:t xml:space="preserve">Se detallan aquellas </w:t>
      </w:r>
      <w:r w:rsidR="006F3866" w:rsidRPr="00440DD5">
        <w:rPr>
          <w:rFonts w:ascii="Museo Sans 100" w:hAnsi="Museo Sans 100"/>
          <w:bCs/>
          <w:noProof w:val="0"/>
          <w:lang w:val="es-ES"/>
        </w:rPr>
        <w:t>regulaciones</w:t>
      </w:r>
      <w:r w:rsidRPr="00440DD5">
        <w:rPr>
          <w:rFonts w:ascii="Museo Sans 100" w:hAnsi="Museo Sans 100"/>
          <w:bCs/>
          <w:noProof w:val="0"/>
          <w:lang w:val="es-ES"/>
        </w:rPr>
        <w:t xml:space="preserve"> comunes </w:t>
      </w:r>
      <w:r w:rsidR="00AB1B17" w:rsidRPr="00440DD5">
        <w:rPr>
          <w:rFonts w:ascii="Museo Sans 100" w:hAnsi="Museo Sans 100"/>
          <w:bCs/>
          <w:noProof w:val="0"/>
          <w:lang w:val="es-ES"/>
        </w:rPr>
        <w:t xml:space="preserve">o aclaraciones </w:t>
      </w:r>
      <w:r w:rsidRPr="00440DD5">
        <w:rPr>
          <w:rFonts w:ascii="Museo Sans 100" w:hAnsi="Museo Sans 100"/>
          <w:bCs/>
          <w:noProof w:val="0"/>
          <w:lang w:val="es-ES"/>
        </w:rPr>
        <w:t>para vari</w:t>
      </w:r>
      <w:r w:rsidR="006F3866" w:rsidRPr="00440DD5">
        <w:rPr>
          <w:rFonts w:ascii="Museo Sans 100" w:hAnsi="Museo Sans 100"/>
          <w:bCs/>
          <w:noProof w:val="0"/>
          <w:lang w:val="es-ES"/>
        </w:rPr>
        <w:t>os</w:t>
      </w:r>
      <w:r w:rsidRPr="00440DD5">
        <w:rPr>
          <w:rFonts w:ascii="Museo Sans 100" w:hAnsi="Museo Sans 100"/>
          <w:bCs/>
          <w:noProof w:val="0"/>
          <w:lang w:val="es-ES"/>
        </w:rPr>
        <w:t xml:space="preserve"> </w:t>
      </w:r>
      <w:r w:rsidR="006F3866" w:rsidRPr="00440DD5">
        <w:rPr>
          <w:rFonts w:ascii="Museo Sans 100" w:hAnsi="Museo Sans 100"/>
          <w:bCs/>
          <w:noProof w:val="0"/>
          <w:lang w:val="es-ES"/>
        </w:rPr>
        <w:t xml:space="preserve">pasos o etapas </w:t>
      </w:r>
      <w:r w:rsidRPr="00440DD5">
        <w:rPr>
          <w:rFonts w:ascii="Museo Sans 100" w:hAnsi="Museo Sans 100"/>
          <w:bCs/>
          <w:noProof w:val="0"/>
          <w:lang w:val="es-ES"/>
        </w:rPr>
        <w:t>del procedimiento</w:t>
      </w:r>
      <w:r w:rsidRPr="00440DD5">
        <w:rPr>
          <w:rFonts w:ascii="Museo Sans 100" w:hAnsi="Museo Sans 100"/>
          <w:b/>
          <w:bCs/>
          <w:noProof w:val="0"/>
          <w:lang w:val="es-ES"/>
        </w:rPr>
        <w:t xml:space="preserve">. </w:t>
      </w:r>
    </w:p>
    <w:p w14:paraId="3E0D6B75" w14:textId="77777777" w:rsidR="0067717E" w:rsidRPr="00440DD5" w:rsidRDefault="0067717E" w:rsidP="00E6436F">
      <w:pPr>
        <w:pStyle w:val="a"/>
        <w:numPr>
          <w:ilvl w:val="0"/>
          <w:numId w:val="18"/>
        </w:numPr>
        <w:tabs>
          <w:tab w:val="clear" w:pos="2280"/>
        </w:tabs>
        <w:spacing w:line="276" w:lineRule="auto"/>
        <w:ind w:left="1429" w:right="-58"/>
        <w:rPr>
          <w:rFonts w:ascii="Museo Sans 100" w:hAnsi="Museo Sans 100"/>
          <w:noProof w:val="0"/>
          <w:lang w:val="es-ES"/>
        </w:rPr>
      </w:pPr>
      <w:r w:rsidRPr="00440DD5">
        <w:rPr>
          <w:rFonts w:ascii="Museo Sans 100" w:hAnsi="Museo Sans 100"/>
          <w:b/>
          <w:bCs/>
          <w:noProof w:val="0"/>
          <w:lang w:val="es-ES"/>
        </w:rPr>
        <w:t>Procedimiento</w:t>
      </w:r>
      <w:r w:rsidRPr="00440DD5">
        <w:rPr>
          <w:rFonts w:ascii="Museo Sans 100" w:hAnsi="Museo Sans 100"/>
          <w:noProof w:val="0"/>
          <w:lang w:val="es-ES"/>
        </w:rPr>
        <w:t xml:space="preserve">: Forma especificada para llevar a cabo una actividad o un proceso (implica la descripción de las actividades, manteniendo una secuencia lógica del proceso determinando las entradas y salidas, señalando los responsables de la ejecución de los mismos). </w:t>
      </w:r>
    </w:p>
    <w:p w14:paraId="23E04A90" w14:textId="77777777" w:rsidR="00305B4A" w:rsidRPr="00440DD5" w:rsidRDefault="00305B4A" w:rsidP="00305B4A">
      <w:pPr>
        <w:pStyle w:val="a"/>
        <w:tabs>
          <w:tab w:val="clear" w:pos="2280"/>
        </w:tabs>
        <w:spacing w:line="240" w:lineRule="auto"/>
        <w:ind w:left="1069" w:right="-58"/>
        <w:rPr>
          <w:rFonts w:ascii="Arial Narrow" w:hAnsi="Arial Narrow"/>
          <w:noProof w:val="0"/>
          <w:lang w:val="es-ES"/>
        </w:rPr>
      </w:pPr>
    </w:p>
    <w:p w14:paraId="6E992EBB" w14:textId="77777777" w:rsidR="0067717E" w:rsidRPr="00440DD5" w:rsidRDefault="00390896" w:rsidP="00153F6E">
      <w:pPr>
        <w:tabs>
          <w:tab w:val="left" w:pos="288"/>
          <w:tab w:val="left" w:pos="432"/>
        </w:tabs>
        <w:spacing w:line="276" w:lineRule="auto"/>
        <w:ind w:left="1416" w:right="-60"/>
        <w:jc w:val="both"/>
        <w:rPr>
          <w:rFonts w:ascii="Museo Sans 100" w:hAnsi="Museo Sans 100"/>
          <w:b/>
          <w:bCs/>
          <w:lang w:val="es-ES"/>
        </w:rPr>
      </w:pPr>
      <w:r w:rsidRPr="00440DD5">
        <w:rPr>
          <w:rFonts w:ascii="Museo Sans 100" w:hAnsi="Museo Sans 100"/>
          <w:b/>
          <w:bCs/>
          <w:lang w:val="es-ES"/>
        </w:rPr>
        <w:t>Para</w:t>
      </w:r>
      <w:r w:rsidR="0067717E" w:rsidRPr="00440DD5">
        <w:rPr>
          <w:rFonts w:ascii="Museo Sans 100" w:hAnsi="Museo Sans 100"/>
          <w:b/>
          <w:bCs/>
          <w:lang w:val="es-ES"/>
        </w:rPr>
        <w:t xml:space="preserve"> elaborar el procedimiento</w:t>
      </w:r>
      <w:r w:rsidRPr="00440DD5">
        <w:rPr>
          <w:rFonts w:ascii="Museo Sans 100" w:hAnsi="Museo Sans 100"/>
          <w:b/>
          <w:bCs/>
          <w:lang w:val="es-ES"/>
        </w:rPr>
        <w:t xml:space="preserve"> considerar lo siguiente</w:t>
      </w:r>
      <w:r w:rsidR="0067717E" w:rsidRPr="00440DD5">
        <w:rPr>
          <w:rFonts w:ascii="Museo Sans 100" w:hAnsi="Museo Sans 100"/>
          <w:b/>
          <w:bCs/>
          <w:lang w:val="es-ES"/>
        </w:rPr>
        <w:t>:</w:t>
      </w:r>
    </w:p>
    <w:p w14:paraId="05A2B386" w14:textId="77777777" w:rsidR="0067717E" w:rsidRPr="00440DD5" w:rsidRDefault="0067717E" w:rsidP="00153F6E">
      <w:pPr>
        <w:tabs>
          <w:tab w:val="left" w:pos="288"/>
          <w:tab w:val="left" w:pos="432"/>
        </w:tabs>
        <w:spacing w:line="276" w:lineRule="auto"/>
        <w:ind w:left="1416" w:right="-60"/>
        <w:jc w:val="both"/>
        <w:rPr>
          <w:rFonts w:ascii="Museo Sans 100" w:hAnsi="Museo Sans 100"/>
          <w:strike/>
          <w:lang w:val="es-ES"/>
        </w:rPr>
      </w:pPr>
      <w:r w:rsidRPr="00440DD5">
        <w:rPr>
          <w:rFonts w:ascii="Museo Sans 100" w:hAnsi="Museo Sans 100"/>
          <w:lang w:val="es-ES"/>
        </w:rPr>
        <w:t>La descripción de este apartado, debe elaborarse en tabla</w:t>
      </w:r>
      <w:r w:rsidR="00281572" w:rsidRPr="00440DD5">
        <w:rPr>
          <w:rFonts w:ascii="Museo Sans 100" w:hAnsi="Museo Sans 100"/>
          <w:lang w:val="es-ES"/>
        </w:rPr>
        <w:t xml:space="preserve"> y contener lo siguiente:</w:t>
      </w:r>
    </w:p>
    <w:p w14:paraId="4DCDCB42" w14:textId="77777777" w:rsidR="00337D7C" w:rsidRPr="00440DD5" w:rsidRDefault="0067717E" w:rsidP="00E6436F">
      <w:pPr>
        <w:numPr>
          <w:ilvl w:val="0"/>
          <w:numId w:val="23"/>
        </w:numPr>
        <w:tabs>
          <w:tab w:val="clear" w:pos="1776"/>
          <w:tab w:val="left" w:pos="288"/>
          <w:tab w:val="left" w:pos="432"/>
          <w:tab w:val="num" w:pos="2112"/>
        </w:tabs>
        <w:spacing w:line="276" w:lineRule="auto"/>
        <w:ind w:left="2112" w:right="-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/>
          <w:u w:val="single"/>
          <w:lang w:val="es-ES"/>
        </w:rPr>
        <w:t>Responsable</w:t>
      </w:r>
      <w:r w:rsidRPr="00440DD5">
        <w:rPr>
          <w:rFonts w:ascii="Museo Sans 100" w:hAnsi="Museo Sans 100"/>
          <w:b/>
          <w:lang w:val="es-ES"/>
        </w:rPr>
        <w:t>:</w:t>
      </w:r>
      <w:r w:rsidRPr="00440DD5">
        <w:rPr>
          <w:rFonts w:ascii="Museo Sans 100" w:hAnsi="Museo Sans 100"/>
          <w:lang w:val="es-ES"/>
        </w:rPr>
        <w:t xml:space="preserve"> Se indica quien realiza las </w:t>
      </w:r>
      <w:r w:rsidR="00452225" w:rsidRPr="00440DD5">
        <w:rPr>
          <w:rFonts w:ascii="Museo Sans 100" w:hAnsi="Museo Sans 100"/>
          <w:lang w:val="es-ES"/>
        </w:rPr>
        <w:t>acciones</w:t>
      </w:r>
      <w:r w:rsidRPr="00440DD5">
        <w:rPr>
          <w:rFonts w:ascii="Museo Sans 100" w:hAnsi="Museo Sans 100"/>
          <w:lang w:val="es-ES"/>
        </w:rPr>
        <w:t xml:space="preserve"> definidas en el procedimiento (como se establece en el Perfil del Puesto correspondiente</w:t>
      </w:r>
      <w:r w:rsidR="001A30CC" w:rsidRPr="00440DD5">
        <w:rPr>
          <w:rFonts w:ascii="Museo Sans 100" w:hAnsi="Museo Sans 100"/>
          <w:lang w:val="es-ES"/>
        </w:rPr>
        <w:t>, o en el caso de varias</w:t>
      </w:r>
      <w:r w:rsidR="001A30CC" w:rsidRPr="00440DD5">
        <w:rPr>
          <w:rFonts w:ascii="Arial Narrow" w:hAnsi="Arial Narrow"/>
          <w:lang w:val="es-ES"/>
        </w:rPr>
        <w:t xml:space="preserve"> </w:t>
      </w:r>
      <w:r w:rsidR="001A30CC" w:rsidRPr="00440DD5">
        <w:rPr>
          <w:rFonts w:ascii="Museo Sans 100" w:hAnsi="Museo Sans 100"/>
          <w:lang w:val="es-ES"/>
        </w:rPr>
        <w:t xml:space="preserve">dependencias se crea un </w:t>
      </w:r>
      <w:r w:rsidR="004C1397" w:rsidRPr="00440DD5">
        <w:rPr>
          <w:rFonts w:ascii="Museo Sans 100" w:hAnsi="Museo Sans 100"/>
          <w:lang w:val="es-ES"/>
        </w:rPr>
        <w:t>nombre genérico a utilizar</w:t>
      </w:r>
      <w:r w:rsidRPr="00440DD5">
        <w:rPr>
          <w:rFonts w:ascii="Museo Sans 100" w:hAnsi="Museo Sans 100"/>
          <w:lang w:val="es-ES"/>
        </w:rPr>
        <w:t xml:space="preserve">). </w:t>
      </w:r>
    </w:p>
    <w:p w14:paraId="6AFB89ED" w14:textId="77777777" w:rsidR="00DE55E2" w:rsidRPr="00440DD5" w:rsidRDefault="0067717E" w:rsidP="00E6436F">
      <w:pPr>
        <w:numPr>
          <w:ilvl w:val="0"/>
          <w:numId w:val="23"/>
        </w:numPr>
        <w:tabs>
          <w:tab w:val="clear" w:pos="1776"/>
          <w:tab w:val="left" w:pos="288"/>
          <w:tab w:val="left" w:pos="432"/>
          <w:tab w:val="num" w:pos="2112"/>
        </w:tabs>
        <w:spacing w:line="276" w:lineRule="auto"/>
        <w:ind w:left="2112" w:right="-60"/>
        <w:jc w:val="both"/>
        <w:rPr>
          <w:rFonts w:ascii="Museo Sans 100" w:hAnsi="Museo Sans 100"/>
          <w:bCs/>
          <w:lang w:val="es-ES"/>
        </w:rPr>
      </w:pPr>
      <w:r w:rsidRPr="00440DD5">
        <w:rPr>
          <w:rFonts w:ascii="Museo Sans 100" w:hAnsi="Museo Sans 100"/>
          <w:b/>
          <w:u w:val="single"/>
          <w:lang w:val="es-ES"/>
        </w:rPr>
        <w:t>Paso:</w:t>
      </w:r>
      <w:r w:rsidRPr="00440DD5">
        <w:rPr>
          <w:rFonts w:ascii="Museo Sans 100" w:hAnsi="Museo Sans 100"/>
          <w:u w:val="single"/>
          <w:lang w:val="es-ES"/>
        </w:rPr>
        <w:t xml:space="preserve"> </w:t>
      </w:r>
      <w:r w:rsidRPr="00440DD5">
        <w:rPr>
          <w:rFonts w:ascii="Museo Sans 100" w:hAnsi="Museo Sans 100"/>
          <w:lang w:val="es-ES"/>
        </w:rPr>
        <w:t>Es el número correlativo que indica la secuencia lógica en el cual se desarrolla un procedimiento. Ejemplo: 01, 02, 03, 04</w:t>
      </w:r>
      <w:r w:rsidR="0090657C" w:rsidRPr="00440DD5">
        <w:rPr>
          <w:rFonts w:ascii="Museo Sans 100" w:hAnsi="Museo Sans 100"/>
          <w:lang w:val="es-ES"/>
        </w:rPr>
        <w:t>.</w:t>
      </w:r>
    </w:p>
    <w:p w14:paraId="4EE738F7" w14:textId="77777777" w:rsidR="0067717E" w:rsidRPr="00440DD5" w:rsidRDefault="0067717E" w:rsidP="00E6436F">
      <w:pPr>
        <w:numPr>
          <w:ilvl w:val="0"/>
          <w:numId w:val="23"/>
        </w:numPr>
        <w:tabs>
          <w:tab w:val="clear" w:pos="1776"/>
          <w:tab w:val="left" w:pos="288"/>
          <w:tab w:val="left" w:pos="432"/>
          <w:tab w:val="num" w:pos="2112"/>
        </w:tabs>
        <w:spacing w:line="276" w:lineRule="auto"/>
        <w:ind w:left="2112" w:right="-60"/>
        <w:jc w:val="both"/>
        <w:rPr>
          <w:rFonts w:ascii="Museo Sans 100" w:hAnsi="Museo Sans 100"/>
          <w:bCs/>
          <w:lang w:val="es-ES"/>
        </w:rPr>
      </w:pPr>
      <w:r w:rsidRPr="00440DD5">
        <w:rPr>
          <w:rFonts w:ascii="Museo Sans 100" w:hAnsi="Museo Sans 100"/>
          <w:b/>
          <w:u w:val="single"/>
          <w:lang w:val="es-ES"/>
        </w:rPr>
        <w:t>Acción</w:t>
      </w:r>
      <w:r w:rsidRPr="00440DD5">
        <w:rPr>
          <w:rFonts w:ascii="Museo Sans 100" w:hAnsi="Museo Sans 100"/>
          <w:b/>
          <w:bCs/>
          <w:lang w:val="es-ES"/>
        </w:rPr>
        <w:t>:</w:t>
      </w:r>
      <w:r w:rsidRPr="00440DD5">
        <w:rPr>
          <w:rFonts w:ascii="Museo Sans 100" w:hAnsi="Museo Sans 100"/>
          <w:bCs/>
          <w:lang w:val="es-ES"/>
        </w:rPr>
        <w:t xml:space="preserve"> Se describe la actividad que </w:t>
      </w:r>
      <w:r w:rsidR="00654A83" w:rsidRPr="00440DD5">
        <w:rPr>
          <w:rFonts w:ascii="Museo Sans 100" w:hAnsi="Museo Sans 100"/>
          <w:bCs/>
          <w:lang w:val="es-ES"/>
        </w:rPr>
        <w:t>agrega valor al proceso</w:t>
      </w:r>
      <w:r w:rsidRPr="00440DD5">
        <w:rPr>
          <w:rFonts w:ascii="Museo Sans 100" w:hAnsi="Museo Sans 100"/>
          <w:bCs/>
          <w:lang w:val="es-ES"/>
        </w:rPr>
        <w:t>.</w:t>
      </w:r>
    </w:p>
    <w:p w14:paraId="17813CEA" w14:textId="77777777" w:rsidR="0067717E" w:rsidRPr="00440DD5" w:rsidRDefault="0067717E">
      <w:pPr>
        <w:tabs>
          <w:tab w:val="left" w:pos="288"/>
          <w:tab w:val="left" w:pos="432"/>
        </w:tabs>
        <w:ind w:right="-60"/>
        <w:jc w:val="both"/>
        <w:rPr>
          <w:rFonts w:ascii="Arial Narrow" w:hAnsi="Arial Narrow"/>
          <w:b/>
          <w:highlight w:val="yellow"/>
          <w:lang w:val="es-ES"/>
        </w:rPr>
      </w:pPr>
    </w:p>
    <w:p w14:paraId="540AA709" w14:textId="77777777" w:rsidR="0067717E" w:rsidRPr="00440DD5" w:rsidRDefault="0067717E" w:rsidP="00153F6E">
      <w:pPr>
        <w:tabs>
          <w:tab w:val="left" w:pos="288"/>
          <w:tab w:val="left" w:pos="432"/>
        </w:tabs>
        <w:spacing w:line="276" w:lineRule="auto"/>
        <w:ind w:left="1416" w:right="-60"/>
        <w:jc w:val="both"/>
        <w:rPr>
          <w:rFonts w:ascii="Museo Sans 100" w:hAnsi="Museo Sans 100"/>
          <w:b/>
          <w:lang w:val="es-ES"/>
        </w:rPr>
      </w:pPr>
      <w:r w:rsidRPr="00440DD5">
        <w:rPr>
          <w:rFonts w:ascii="Museo Sans 100" w:hAnsi="Museo Sans 100"/>
          <w:b/>
          <w:bCs/>
          <w:lang w:val="es-ES"/>
        </w:rPr>
        <w:t>Reglas</w:t>
      </w:r>
      <w:r w:rsidRPr="00440DD5">
        <w:rPr>
          <w:rFonts w:ascii="Museo Sans 100" w:hAnsi="Museo Sans 100"/>
          <w:b/>
          <w:lang w:val="es-ES"/>
        </w:rPr>
        <w:t xml:space="preserve"> básicas para describir la Acción:</w:t>
      </w:r>
    </w:p>
    <w:p w14:paraId="37B6EFCB" w14:textId="77777777" w:rsidR="0067717E" w:rsidRPr="00440DD5" w:rsidRDefault="0067717E" w:rsidP="00E6436F">
      <w:pPr>
        <w:numPr>
          <w:ilvl w:val="0"/>
          <w:numId w:val="22"/>
        </w:numPr>
        <w:tabs>
          <w:tab w:val="clear" w:pos="1440"/>
          <w:tab w:val="left" w:pos="288"/>
          <w:tab w:val="left" w:pos="432"/>
          <w:tab w:val="num" w:pos="1776"/>
        </w:tabs>
        <w:spacing w:line="276" w:lineRule="auto"/>
        <w:ind w:left="1776" w:right="-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 xml:space="preserve">Cada acción debe iniciar con un </w:t>
      </w:r>
      <w:bookmarkStart w:id="6" w:name="_Hlk178935255"/>
      <w:r w:rsidRPr="00440DD5">
        <w:rPr>
          <w:rFonts w:ascii="Museo Sans 100" w:hAnsi="Museo Sans 100"/>
          <w:lang w:val="es-ES"/>
        </w:rPr>
        <w:t xml:space="preserve">verbo en indicativo presente </w:t>
      </w:r>
      <w:r w:rsidR="00160F7A" w:rsidRPr="00440DD5">
        <w:rPr>
          <w:rFonts w:ascii="Museo Sans 100" w:hAnsi="Museo Sans 100"/>
          <w:lang w:val="es-ES"/>
        </w:rPr>
        <w:t>y en tercera persona</w:t>
      </w:r>
      <w:bookmarkEnd w:id="6"/>
      <w:r w:rsidR="00160F7A" w:rsidRPr="00440DD5">
        <w:rPr>
          <w:rFonts w:ascii="Museo Sans 100" w:hAnsi="Museo Sans 100"/>
          <w:lang w:val="es-ES"/>
        </w:rPr>
        <w:t>. Ejemplo: V</w:t>
      </w:r>
      <w:r w:rsidRPr="00440DD5">
        <w:rPr>
          <w:rFonts w:ascii="Museo Sans 100" w:hAnsi="Museo Sans 100"/>
          <w:lang w:val="es-ES"/>
        </w:rPr>
        <w:t xml:space="preserve">erifica, revisa, </w:t>
      </w:r>
      <w:r w:rsidR="00190407" w:rsidRPr="00440DD5">
        <w:rPr>
          <w:rFonts w:ascii="Museo Sans 100" w:hAnsi="Museo Sans 100"/>
          <w:lang w:val="es-ES"/>
        </w:rPr>
        <w:t>analiza</w:t>
      </w:r>
      <w:r w:rsidRPr="00440DD5">
        <w:rPr>
          <w:rFonts w:ascii="Museo Sans 100" w:hAnsi="Museo Sans 100"/>
          <w:lang w:val="es-ES"/>
        </w:rPr>
        <w:t>, registra, elabora, e</w:t>
      </w:r>
      <w:r w:rsidR="00DA3063" w:rsidRPr="00440DD5">
        <w:rPr>
          <w:rFonts w:ascii="Museo Sans 100" w:hAnsi="Museo Sans 100"/>
          <w:lang w:val="es-ES"/>
        </w:rPr>
        <w:t>ntre otros</w:t>
      </w:r>
      <w:r w:rsidRPr="00440DD5">
        <w:rPr>
          <w:rFonts w:ascii="Museo Sans 100" w:hAnsi="Museo Sans 100"/>
          <w:lang w:val="es-ES"/>
        </w:rPr>
        <w:t>.</w:t>
      </w:r>
    </w:p>
    <w:p w14:paraId="001A0B54" w14:textId="77777777" w:rsidR="0067717E" w:rsidRPr="00440DD5" w:rsidRDefault="0067717E" w:rsidP="00E6436F">
      <w:pPr>
        <w:numPr>
          <w:ilvl w:val="0"/>
          <w:numId w:val="22"/>
        </w:numPr>
        <w:tabs>
          <w:tab w:val="clear" w:pos="1440"/>
          <w:tab w:val="left" w:pos="288"/>
          <w:tab w:val="left" w:pos="432"/>
          <w:tab w:val="num" w:pos="1776"/>
        </w:tabs>
        <w:spacing w:line="276" w:lineRule="auto"/>
        <w:ind w:left="1776" w:right="-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>En la descripción de la acción, cuando se utiliza un formulario, se identifica el número de anexo y su denominación. Ejemplo: Anexo 1 Requisición de Papelería, Anexo 2 Solicitud para Reproducción de Documentos, Anexo 3 Formular</w:t>
      </w:r>
      <w:r w:rsidR="004C309B" w:rsidRPr="00440DD5">
        <w:rPr>
          <w:rFonts w:ascii="Museo Sans 100" w:hAnsi="Museo Sans 100"/>
          <w:lang w:val="es-ES"/>
        </w:rPr>
        <w:t>io de Control de Asistencia, entre otros</w:t>
      </w:r>
      <w:r w:rsidRPr="00440DD5">
        <w:rPr>
          <w:rFonts w:ascii="Museo Sans 100" w:hAnsi="Museo Sans 100"/>
          <w:lang w:val="es-ES"/>
        </w:rPr>
        <w:t>.</w:t>
      </w:r>
    </w:p>
    <w:p w14:paraId="02313B0F" w14:textId="77777777" w:rsidR="0067717E" w:rsidRPr="00440DD5" w:rsidRDefault="0007306A" w:rsidP="00E6436F">
      <w:pPr>
        <w:numPr>
          <w:ilvl w:val="0"/>
          <w:numId w:val="22"/>
        </w:numPr>
        <w:tabs>
          <w:tab w:val="clear" w:pos="1440"/>
          <w:tab w:val="left" w:pos="288"/>
          <w:tab w:val="left" w:pos="432"/>
          <w:tab w:val="num" w:pos="1776"/>
        </w:tabs>
        <w:spacing w:line="276" w:lineRule="auto"/>
        <w:ind w:left="1776" w:right="-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>Si en la descripción de un P</w:t>
      </w:r>
      <w:r w:rsidR="0067717E" w:rsidRPr="00440DD5">
        <w:rPr>
          <w:rFonts w:ascii="Museo Sans 100" w:hAnsi="Museo Sans 100"/>
          <w:lang w:val="es-ES"/>
        </w:rPr>
        <w:t xml:space="preserve">rocedimiento se requiere la intervención de entidades externas a </w:t>
      </w:r>
      <w:smartTag w:uri="urn:schemas-microsoft-com:office:smarttags" w:element="PersonName">
        <w:smartTagPr>
          <w:attr w:name="ProductID" w:val="la Institución"/>
        </w:smartTagPr>
        <w:r w:rsidR="0067717E" w:rsidRPr="00440DD5">
          <w:rPr>
            <w:rFonts w:ascii="Museo Sans 100" w:hAnsi="Museo Sans 100"/>
            <w:lang w:val="es-ES"/>
          </w:rPr>
          <w:t>la Institución</w:t>
        </w:r>
      </w:smartTag>
      <w:r w:rsidR="0067717E" w:rsidRPr="00440DD5">
        <w:rPr>
          <w:rFonts w:ascii="Museo Sans 100" w:hAnsi="Museo Sans 100"/>
          <w:lang w:val="es-ES"/>
        </w:rPr>
        <w:t xml:space="preserve"> (fuera de</w:t>
      </w:r>
      <w:r w:rsidR="006526A7" w:rsidRPr="00440DD5">
        <w:rPr>
          <w:rFonts w:ascii="Museo Sans 100" w:hAnsi="Museo Sans 100"/>
          <w:lang w:val="es-ES"/>
        </w:rPr>
        <w:t>l</w:t>
      </w:r>
      <w:r w:rsidR="0067717E" w:rsidRPr="00440DD5">
        <w:rPr>
          <w:rFonts w:ascii="Museo Sans 100" w:hAnsi="Museo Sans 100"/>
          <w:lang w:val="es-ES"/>
        </w:rPr>
        <w:t xml:space="preserve"> Ministerio de Hacienda), se recomienda describir el paso en forma general.</w:t>
      </w:r>
    </w:p>
    <w:p w14:paraId="35B36201" w14:textId="77777777" w:rsidR="0067717E" w:rsidRPr="00440DD5" w:rsidRDefault="0067717E">
      <w:pPr>
        <w:pStyle w:val="a"/>
        <w:tabs>
          <w:tab w:val="clear" w:pos="2280"/>
        </w:tabs>
        <w:spacing w:line="240" w:lineRule="auto"/>
        <w:ind w:left="709" w:right="-58"/>
        <w:rPr>
          <w:rFonts w:ascii="Museo Sans 100" w:hAnsi="Museo Sans 100"/>
          <w:noProof w:val="0"/>
          <w:lang w:val="es-ES"/>
        </w:rPr>
      </w:pPr>
    </w:p>
    <w:p w14:paraId="3DC38104" w14:textId="77777777" w:rsidR="00FC77F6" w:rsidRPr="00440DD5" w:rsidRDefault="0067717E" w:rsidP="00E6436F">
      <w:pPr>
        <w:pStyle w:val="a"/>
        <w:numPr>
          <w:ilvl w:val="0"/>
          <w:numId w:val="18"/>
        </w:numPr>
        <w:tabs>
          <w:tab w:val="clear" w:pos="2280"/>
        </w:tabs>
        <w:spacing w:line="276" w:lineRule="auto"/>
        <w:ind w:left="1429" w:right="-58"/>
        <w:rPr>
          <w:rFonts w:ascii="Museo Sans 100" w:hAnsi="Museo Sans 100"/>
          <w:noProof w:val="0"/>
          <w:lang w:val="es-ES"/>
        </w:rPr>
      </w:pPr>
      <w:r w:rsidRPr="00440DD5">
        <w:rPr>
          <w:rFonts w:ascii="Museo Sans 100" w:hAnsi="Museo Sans 100"/>
          <w:b/>
          <w:bCs/>
          <w:noProof w:val="0"/>
          <w:lang w:val="es-ES"/>
        </w:rPr>
        <w:t>Anexos</w:t>
      </w:r>
      <w:r w:rsidRPr="00440DD5">
        <w:rPr>
          <w:rFonts w:ascii="Museo Sans 100" w:hAnsi="Museo Sans 100"/>
          <w:noProof w:val="0"/>
          <w:lang w:val="es-ES"/>
        </w:rPr>
        <w:t xml:space="preserve">: Documentos o formatos que proporcionan datos o información adicional para facilitar la </w:t>
      </w:r>
      <w:r w:rsidR="00DC7403" w:rsidRPr="00440DD5">
        <w:rPr>
          <w:rFonts w:ascii="Museo Sans 100" w:hAnsi="Museo Sans 100"/>
          <w:noProof w:val="0"/>
          <w:lang w:val="es-ES"/>
        </w:rPr>
        <w:t>operación</w:t>
      </w:r>
      <w:r w:rsidRPr="00440DD5">
        <w:rPr>
          <w:rFonts w:ascii="Museo Sans 100" w:hAnsi="Museo Sans 100"/>
          <w:noProof w:val="0"/>
          <w:lang w:val="es-ES"/>
        </w:rPr>
        <w:t xml:space="preserve"> del procedimiento, se re</w:t>
      </w:r>
      <w:r w:rsidR="0072594F" w:rsidRPr="00440DD5">
        <w:rPr>
          <w:rFonts w:ascii="Museo Sans 100" w:hAnsi="Museo Sans 100"/>
          <w:noProof w:val="0"/>
          <w:lang w:val="es-ES"/>
        </w:rPr>
        <w:t>ferencian</w:t>
      </w:r>
      <w:r w:rsidRPr="00440DD5">
        <w:rPr>
          <w:rFonts w:ascii="Museo Sans 100" w:hAnsi="Museo Sans 100"/>
          <w:noProof w:val="0"/>
          <w:lang w:val="es-ES"/>
        </w:rPr>
        <w:t xml:space="preserve"> y</w:t>
      </w:r>
      <w:r w:rsidR="00F0651C" w:rsidRPr="00440DD5">
        <w:rPr>
          <w:rFonts w:ascii="Museo Sans 100" w:hAnsi="Museo Sans 100"/>
          <w:noProof w:val="0"/>
          <w:lang w:val="es-ES"/>
        </w:rPr>
        <w:t>/o</w:t>
      </w:r>
      <w:r w:rsidRPr="00440DD5">
        <w:rPr>
          <w:rFonts w:ascii="Museo Sans 100" w:hAnsi="Museo Sans 100"/>
          <w:noProof w:val="0"/>
          <w:lang w:val="es-ES"/>
        </w:rPr>
        <w:t xml:space="preserve"> adjuntan como parte del mismo. En caso de no existir anexos se </w:t>
      </w:r>
      <w:r w:rsidR="001D7427" w:rsidRPr="00440DD5">
        <w:rPr>
          <w:rFonts w:ascii="Museo Sans 100" w:hAnsi="Museo Sans 100"/>
          <w:noProof w:val="0"/>
          <w:lang w:val="es-ES"/>
        </w:rPr>
        <w:t>anota</w:t>
      </w:r>
      <w:r w:rsidRPr="00440DD5">
        <w:rPr>
          <w:rFonts w:ascii="Museo Sans 100" w:hAnsi="Museo Sans 100"/>
          <w:noProof w:val="0"/>
          <w:lang w:val="es-ES"/>
        </w:rPr>
        <w:t xml:space="preserve"> N/A en el apartado </w:t>
      </w:r>
      <w:r w:rsidR="005324A5" w:rsidRPr="00440DD5">
        <w:rPr>
          <w:rFonts w:ascii="Museo Sans 100" w:hAnsi="Museo Sans 100"/>
          <w:noProof w:val="0"/>
          <w:lang w:val="es-ES"/>
        </w:rPr>
        <w:t xml:space="preserve">correspondiente </w:t>
      </w:r>
      <w:r w:rsidRPr="00440DD5">
        <w:rPr>
          <w:rFonts w:ascii="Museo Sans 100" w:hAnsi="Museo Sans 100"/>
          <w:noProof w:val="0"/>
          <w:lang w:val="es-ES"/>
        </w:rPr>
        <w:t>del procedimiento.</w:t>
      </w:r>
    </w:p>
    <w:p w14:paraId="10394701" w14:textId="77777777" w:rsidR="0067717E" w:rsidRPr="00440DD5" w:rsidRDefault="0067717E" w:rsidP="00153F6E">
      <w:pPr>
        <w:pStyle w:val="a"/>
        <w:tabs>
          <w:tab w:val="clear" w:pos="2280"/>
        </w:tabs>
        <w:spacing w:line="276" w:lineRule="auto"/>
        <w:ind w:left="1069" w:right="-58"/>
        <w:rPr>
          <w:rFonts w:ascii="Museo Sans 100" w:hAnsi="Museo Sans 100"/>
          <w:noProof w:val="0"/>
          <w:lang w:val="es-ES"/>
        </w:rPr>
      </w:pPr>
      <w:r w:rsidRPr="00440DD5">
        <w:rPr>
          <w:rFonts w:ascii="Museo Sans 100" w:hAnsi="Museo Sans 100"/>
          <w:noProof w:val="0"/>
          <w:lang w:val="es-ES"/>
        </w:rPr>
        <w:t xml:space="preserve">  </w:t>
      </w:r>
    </w:p>
    <w:p w14:paraId="0065AEF5" w14:textId="77777777" w:rsidR="0067717E" w:rsidRPr="00440DD5" w:rsidRDefault="0067717E" w:rsidP="00E6436F">
      <w:pPr>
        <w:pStyle w:val="a"/>
        <w:numPr>
          <w:ilvl w:val="0"/>
          <w:numId w:val="18"/>
        </w:numPr>
        <w:tabs>
          <w:tab w:val="clear" w:pos="2280"/>
        </w:tabs>
        <w:spacing w:line="276" w:lineRule="auto"/>
        <w:ind w:left="1429" w:right="-58"/>
        <w:rPr>
          <w:rFonts w:ascii="Museo Sans 100" w:hAnsi="Museo Sans 100"/>
          <w:noProof w:val="0"/>
          <w:lang w:val="es-ES"/>
        </w:rPr>
      </w:pPr>
      <w:r w:rsidRPr="00440DD5">
        <w:rPr>
          <w:rFonts w:ascii="Museo Sans 100" w:hAnsi="Museo Sans 100"/>
          <w:b/>
          <w:bCs/>
          <w:noProof w:val="0"/>
          <w:lang w:val="es-ES"/>
        </w:rPr>
        <w:t>Modificaciones</w:t>
      </w:r>
      <w:r w:rsidRPr="00440DD5">
        <w:rPr>
          <w:rFonts w:ascii="Museo Sans 100" w:hAnsi="Museo Sans 100"/>
          <w:noProof w:val="0"/>
          <w:lang w:val="es-ES"/>
        </w:rPr>
        <w:t>: Se describe brevemente l</w:t>
      </w:r>
      <w:r w:rsidR="00FC77F6" w:rsidRPr="00440DD5">
        <w:rPr>
          <w:rFonts w:ascii="Museo Sans 100" w:hAnsi="Museo Sans 100"/>
          <w:noProof w:val="0"/>
          <w:lang w:val="es-ES"/>
        </w:rPr>
        <w:t>os cambios realizado</w:t>
      </w:r>
      <w:r w:rsidRPr="00440DD5">
        <w:rPr>
          <w:rFonts w:ascii="Museo Sans 100" w:hAnsi="Museo Sans 100"/>
          <w:noProof w:val="0"/>
          <w:lang w:val="es-ES"/>
        </w:rPr>
        <w:t xml:space="preserve">s al procedimiento; si es </w:t>
      </w:r>
      <w:bookmarkStart w:id="7" w:name="_Hlk178935390"/>
      <w:r w:rsidRPr="00440DD5">
        <w:rPr>
          <w:rFonts w:ascii="Museo Sans 100" w:hAnsi="Museo Sans 100"/>
          <w:noProof w:val="0"/>
          <w:lang w:val="es-ES"/>
        </w:rPr>
        <w:t xml:space="preserve">edición uno </w:t>
      </w:r>
      <w:r w:rsidR="000C21E2" w:rsidRPr="00440DD5">
        <w:rPr>
          <w:rFonts w:ascii="Museo Sans 100" w:hAnsi="Museo Sans 100"/>
          <w:noProof w:val="0"/>
          <w:lang w:val="es-ES"/>
        </w:rPr>
        <w:t xml:space="preserve">se </w:t>
      </w:r>
      <w:r w:rsidR="00FC77F6" w:rsidRPr="00440DD5">
        <w:rPr>
          <w:rFonts w:ascii="Museo Sans 100" w:hAnsi="Museo Sans 100"/>
          <w:noProof w:val="0"/>
          <w:lang w:val="es-ES"/>
        </w:rPr>
        <w:t>anota</w:t>
      </w:r>
      <w:r w:rsidRPr="00440DD5">
        <w:rPr>
          <w:rFonts w:ascii="Museo Sans 100" w:hAnsi="Museo Sans 100"/>
          <w:noProof w:val="0"/>
          <w:lang w:val="es-ES"/>
        </w:rPr>
        <w:t xml:space="preserve"> N/A </w:t>
      </w:r>
      <w:r w:rsidR="005324A5" w:rsidRPr="00440DD5">
        <w:rPr>
          <w:rFonts w:ascii="Museo Sans 100" w:hAnsi="Museo Sans 100"/>
          <w:noProof w:val="0"/>
          <w:lang w:val="es-ES"/>
        </w:rPr>
        <w:t>o la referencia de los procedimientos que</w:t>
      </w:r>
      <w:r w:rsidR="005A5ACE" w:rsidRPr="00440DD5">
        <w:rPr>
          <w:rFonts w:ascii="Museo Sans 100" w:hAnsi="Museo Sans 100"/>
          <w:noProof w:val="0"/>
          <w:lang w:val="es-ES"/>
        </w:rPr>
        <w:t xml:space="preserve"> se deja sin efecto. </w:t>
      </w:r>
    </w:p>
    <w:bookmarkEnd w:id="7"/>
    <w:p w14:paraId="57F5AC51" w14:textId="77777777" w:rsidR="006B0481" w:rsidRPr="00440DD5" w:rsidRDefault="006B0481" w:rsidP="00630B74">
      <w:pPr>
        <w:pStyle w:val="a"/>
        <w:tabs>
          <w:tab w:val="clear" w:pos="2280"/>
        </w:tabs>
        <w:spacing w:line="240" w:lineRule="auto"/>
        <w:ind w:right="-58"/>
        <w:rPr>
          <w:rFonts w:ascii="Museo Sans 100" w:hAnsi="Museo Sans 100"/>
          <w:noProof w:val="0"/>
          <w:lang w:val="es-ES"/>
        </w:rPr>
      </w:pPr>
    </w:p>
    <w:p w14:paraId="06E08BED" w14:textId="77777777" w:rsidR="00F469D2" w:rsidRDefault="00F469D2" w:rsidP="00630B74">
      <w:pPr>
        <w:pStyle w:val="a"/>
        <w:tabs>
          <w:tab w:val="clear" w:pos="2280"/>
        </w:tabs>
        <w:spacing w:line="240" w:lineRule="auto"/>
        <w:ind w:right="-58"/>
        <w:rPr>
          <w:rFonts w:ascii="Museo Sans 100" w:hAnsi="Museo Sans 100"/>
          <w:noProof w:val="0"/>
          <w:lang w:val="es-ES"/>
        </w:rPr>
      </w:pPr>
    </w:p>
    <w:p w14:paraId="6F64C58E" w14:textId="77777777" w:rsidR="00CF1EA0" w:rsidRPr="00440DD5" w:rsidRDefault="0067717E" w:rsidP="00AB02A0">
      <w:pPr>
        <w:pStyle w:val="a"/>
        <w:tabs>
          <w:tab w:val="clear" w:pos="2280"/>
        </w:tabs>
        <w:spacing w:line="240" w:lineRule="auto"/>
        <w:ind w:left="1416" w:right="-58"/>
        <w:rPr>
          <w:rFonts w:ascii="Museo Sans 100" w:hAnsi="Museo Sans 100"/>
          <w:noProof w:val="0"/>
          <w:lang w:val="es-ES"/>
        </w:rPr>
      </w:pPr>
      <w:r w:rsidRPr="00440DD5">
        <w:rPr>
          <w:rFonts w:ascii="Museo Sans 100" w:hAnsi="Museo Sans 100"/>
          <w:noProof w:val="0"/>
          <w:lang w:val="es-ES"/>
        </w:rPr>
        <w:t>Formato para</w:t>
      </w:r>
      <w:r w:rsidR="00905DEB" w:rsidRPr="00440DD5">
        <w:rPr>
          <w:rFonts w:ascii="Museo Sans 100" w:hAnsi="Museo Sans 100"/>
          <w:noProof w:val="0"/>
          <w:lang w:val="es-ES"/>
        </w:rPr>
        <w:t xml:space="preserve"> el Registro de Modificaciones:</w:t>
      </w:r>
    </w:p>
    <w:p w14:paraId="07FBDD36" w14:textId="77777777" w:rsidR="00AB02A0" w:rsidRPr="00440DD5" w:rsidRDefault="00AB02A0" w:rsidP="00AB02A0">
      <w:pPr>
        <w:pStyle w:val="a"/>
        <w:tabs>
          <w:tab w:val="clear" w:pos="2280"/>
        </w:tabs>
        <w:spacing w:line="240" w:lineRule="auto"/>
        <w:ind w:left="1416" w:right="-58"/>
        <w:jc w:val="right"/>
        <w:rPr>
          <w:rFonts w:ascii="Arial Narrow" w:hAnsi="Arial Narrow"/>
          <w:noProof w:val="0"/>
          <w:lang w:val="es-ES"/>
        </w:rPr>
      </w:pPr>
    </w:p>
    <w:p w14:paraId="64622793" w14:textId="77777777" w:rsidR="0067717E" w:rsidRPr="00440DD5" w:rsidRDefault="0067717E" w:rsidP="00F12F38">
      <w:pPr>
        <w:pStyle w:val="Encabezado"/>
        <w:tabs>
          <w:tab w:val="left" w:pos="7680"/>
        </w:tabs>
        <w:jc w:val="center"/>
        <w:rPr>
          <w:rFonts w:ascii="Bembo Std" w:hAnsi="Bembo Std"/>
          <w:b/>
          <w:noProof w:val="0"/>
          <w:lang w:val="es-ES"/>
        </w:rPr>
      </w:pPr>
      <w:r w:rsidRPr="00440DD5">
        <w:rPr>
          <w:rFonts w:ascii="Arial Narrow" w:hAnsi="Arial Narrow"/>
          <w:b/>
          <w:noProof w:val="0"/>
          <w:lang w:val="es-ES"/>
        </w:rPr>
        <w:lastRenderedPageBreak/>
        <w:tab/>
      </w:r>
      <w:r w:rsidRPr="00440DD5">
        <w:rPr>
          <w:rFonts w:ascii="Bembo Std" w:hAnsi="Bembo Std"/>
          <w:b/>
          <w:noProof w:val="0"/>
          <w:lang w:val="es-ES"/>
        </w:rPr>
        <w:t>REGISTRO DE MODIFICACIONES</w:t>
      </w:r>
    </w:p>
    <w:p w14:paraId="24950CC5" w14:textId="77777777" w:rsidR="005A5ACE" w:rsidRPr="00440DD5" w:rsidRDefault="005A5ACE" w:rsidP="00F12F38">
      <w:pPr>
        <w:pStyle w:val="Encabezado"/>
        <w:tabs>
          <w:tab w:val="left" w:pos="7680"/>
        </w:tabs>
        <w:jc w:val="center"/>
        <w:rPr>
          <w:rFonts w:ascii="Bembo Std" w:hAnsi="Bembo Std"/>
          <w:b/>
          <w:noProof w:val="0"/>
          <w:lang w:val="es-ES"/>
        </w:rPr>
      </w:pPr>
    </w:p>
    <w:p w14:paraId="0517974B" w14:textId="77777777" w:rsidR="0067717E" w:rsidRPr="00440DD5" w:rsidRDefault="0067717E">
      <w:pPr>
        <w:pStyle w:val="a"/>
        <w:tabs>
          <w:tab w:val="left" w:pos="1080"/>
        </w:tabs>
        <w:spacing w:line="240" w:lineRule="auto"/>
        <w:ind w:left="360" w:right="-58"/>
        <w:rPr>
          <w:rFonts w:ascii="Arial Narrow" w:hAnsi="Arial Narrow"/>
          <w:noProof w:val="0"/>
          <w:sz w:val="6"/>
          <w:lang w:val="es-ES"/>
        </w:rPr>
      </w:pPr>
    </w:p>
    <w:tbl>
      <w:tblPr>
        <w:tblW w:w="8600" w:type="dxa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6934"/>
      </w:tblGrid>
      <w:tr w:rsidR="0067717E" w:rsidRPr="00440DD5" w14:paraId="1B1622FA" w14:textId="77777777">
        <w:tc>
          <w:tcPr>
            <w:tcW w:w="1620" w:type="dxa"/>
          </w:tcPr>
          <w:p w14:paraId="7513D4C9" w14:textId="77777777" w:rsidR="0067717E" w:rsidRPr="00440DD5" w:rsidRDefault="0067717E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bCs/>
                <w:lang w:val="es-ES"/>
              </w:rPr>
            </w:pPr>
            <w:r w:rsidRPr="00440DD5">
              <w:rPr>
                <w:rFonts w:ascii="Museo Sans 100" w:hAnsi="Museo Sans 100"/>
                <w:b/>
                <w:bCs/>
                <w:lang w:val="es-ES"/>
              </w:rPr>
              <w:t>No.</w:t>
            </w:r>
          </w:p>
        </w:tc>
        <w:tc>
          <w:tcPr>
            <w:tcW w:w="6980" w:type="dxa"/>
          </w:tcPr>
          <w:p w14:paraId="14D71A3C" w14:textId="77777777" w:rsidR="0067717E" w:rsidRPr="00440DD5" w:rsidRDefault="0067717E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lang w:val="es-ES"/>
              </w:rPr>
            </w:pPr>
            <w:r w:rsidRPr="00440DD5">
              <w:rPr>
                <w:rFonts w:ascii="Museo Sans 100" w:hAnsi="Museo Sans 100"/>
                <w:b/>
                <w:bCs/>
                <w:lang w:val="es-ES"/>
              </w:rPr>
              <w:t>Modificaciones</w:t>
            </w:r>
          </w:p>
        </w:tc>
      </w:tr>
      <w:tr w:rsidR="0067717E" w:rsidRPr="00440DD5" w14:paraId="26D4E75F" w14:textId="77777777">
        <w:tc>
          <w:tcPr>
            <w:tcW w:w="1620" w:type="dxa"/>
          </w:tcPr>
          <w:p w14:paraId="3B48869F" w14:textId="77777777" w:rsidR="0067717E" w:rsidRPr="00440DD5" w:rsidRDefault="0067717E">
            <w:pPr>
              <w:tabs>
                <w:tab w:val="left" w:pos="288"/>
                <w:tab w:val="left" w:pos="432"/>
              </w:tabs>
              <w:ind w:right="110"/>
              <w:jc w:val="both"/>
              <w:rPr>
                <w:rFonts w:ascii="Museo Sans 100" w:hAnsi="Museo Sans 100"/>
                <w:lang w:val="es-ES"/>
              </w:rPr>
            </w:pPr>
            <w:r w:rsidRPr="00440DD5">
              <w:rPr>
                <w:rFonts w:ascii="Museo Sans 100" w:hAnsi="Museo Sans 100"/>
                <w:lang w:val="es-ES"/>
              </w:rPr>
              <w:t>Correlativo de modificación</w:t>
            </w:r>
          </w:p>
        </w:tc>
        <w:tc>
          <w:tcPr>
            <w:tcW w:w="6980" w:type="dxa"/>
          </w:tcPr>
          <w:p w14:paraId="68614545" w14:textId="77777777" w:rsidR="0067717E" w:rsidRPr="00440DD5" w:rsidRDefault="00C62E51" w:rsidP="001C0DBB">
            <w:pPr>
              <w:tabs>
                <w:tab w:val="left" w:pos="288"/>
                <w:tab w:val="left" w:pos="432"/>
              </w:tabs>
              <w:ind w:right="47"/>
              <w:jc w:val="both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</w:rPr>
              <w:t>Descripción breve de las modificaciones realizadas en la edición vigente.</w:t>
            </w:r>
          </w:p>
          <w:p w14:paraId="76AB5B27" w14:textId="77777777" w:rsidR="001C6303" w:rsidRPr="00440DD5" w:rsidRDefault="001C6303">
            <w:pPr>
              <w:tabs>
                <w:tab w:val="left" w:pos="288"/>
                <w:tab w:val="left" w:pos="432"/>
              </w:tabs>
              <w:ind w:right="-60"/>
              <w:jc w:val="both"/>
              <w:rPr>
                <w:rFonts w:ascii="Museo Sans 100" w:hAnsi="Museo Sans 100"/>
                <w:u w:val="single"/>
                <w:lang w:val="es-ES"/>
              </w:rPr>
            </w:pPr>
          </w:p>
        </w:tc>
      </w:tr>
    </w:tbl>
    <w:p w14:paraId="50BCF942" w14:textId="77777777" w:rsidR="0067717E" w:rsidRPr="00440DD5" w:rsidRDefault="0067717E">
      <w:pPr>
        <w:pStyle w:val="a"/>
        <w:tabs>
          <w:tab w:val="left" w:pos="1080"/>
        </w:tabs>
        <w:spacing w:line="240" w:lineRule="auto"/>
        <w:ind w:left="360" w:right="-58"/>
        <w:rPr>
          <w:rFonts w:ascii="Arial Narrow" w:hAnsi="Arial Narrow"/>
          <w:noProof w:val="0"/>
          <w:lang w:val="es-ES"/>
        </w:rPr>
      </w:pPr>
    </w:p>
    <w:p w14:paraId="7CB33955" w14:textId="77777777" w:rsidR="0067717E" w:rsidRPr="00440DD5" w:rsidRDefault="0067717E">
      <w:pPr>
        <w:tabs>
          <w:tab w:val="left" w:pos="288"/>
          <w:tab w:val="left" w:pos="432"/>
        </w:tabs>
        <w:ind w:left="709" w:right="-60"/>
        <w:jc w:val="both"/>
        <w:rPr>
          <w:rFonts w:ascii="Arial Narrow" w:hAnsi="Arial Narrow"/>
          <w:lang w:val="es-ES"/>
        </w:rPr>
      </w:pPr>
    </w:p>
    <w:p w14:paraId="02AB625A" w14:textId="77777777" w:rsidR="0067717E" w:rsidRPr="00440DD5" w:rsidRDefault="0067717E">
      <w:pPr>
        <w:tabs>
          <w:tab w:val="left" w:pos="288"/>
          <w:tab w:val="left" w:pos="432"/>
        </w:tabs>
        <w:ind w:left="709" w:right="-60"/>
        <w:jc w:val="both"/>
        <w:rPr>
          <w:rFonts w:ascii="Arial Narrow" w:hAnsi="Arial Narrow"/>
          <w:lang w:val="es-ES"/>
        </w:rPr>
      </w:pPr>
    </w:p>
    <w:p w14:paraId="03E8BC8A" w14:textId="77777777" w:rsidR="0067717E" w:rsidRPr="00440DD5" w:rsidRDefault="0067717E">
      <w:pPr>
        <w:tabs>
          <w:tab w:val="left" w:pos="288"/>
          <w:tab w:val="left" w:pos="432"/>
        </w:tabs>
        <w:ind w:right="-60"/>
        <w:jc w:val="both"/>
        <w:rPr>
          <w:rFonts w:ascii="Arial Narrow" w:hAnsi="Arial Narrow"/>
          <w:b/>
          <w:lang w:val="es-ES"/>
        </w:rPr>
      </w:pPr>
    </w:p>
    <w:p w14:paraId="1295A333" w14:textId="77777777" w:rsidR="0067717E" w:rsidRPr="00440DD5" w:rsidRDefault="0067717E">
      <w:pPr>
        <w:ind w:left="851" w:right="-60"/>
        <w:jc w:val="both"/>
        <w:rPr>
          <w:rFonts w:ascii="Arial Narrow" w:hAnsi="Arial Narrow"/>
          <w:lang w:val="es-ES"/>
        </w:rPr>
      </w:pPr>
    </w:p>
    <w:p w14:paraId="11A29451" w14:textId="77777777" w:rsidR="0067717E" w:rsidRPr="00440DD5" w:rsidRDefault="0067717E">
      <w:pPr>
        <w:ind w:right="-60"/>
        <w:jc w:val="both"/>
        <w:rPr>
          <w:rFonts w:ascii="Arial Narrow" w:hAnsi="Arial Narrow"/>
          <w:lang w:val="es-ES"/>
        </w:rPr>
      </w:pPr>
    </w:p>
    <w:p w14:paraId="2520A5E1" w14:textId="77777777" w:rsidR="00D14AF6" w:rsidRPr="00440DD5" w:rsidRDefault="00D14AF6">
      <w:pPr>
        <w:ind w:right="-60"/>
        <w:jc w:val="both"/>
        <w:rPr>
          <w:rFonts w:ascii="Arial Narrow" w:hAnsi="Arial Narrow"/>
          <w:lang w:val="es-ES"/>
        </w:rPr>
      </w:pPr>
    </w:p>
    <w:p w14:paraId="70887EA4" w14:textId="77777777" w:rsidR="00FD3B12" w:rsidRPr="00440DD5" w:rsidRDefault="0029793A" w:rsidP="006C3398">
      <w:pPr>
        <w:ind w:right="-60"/>
        <w:jc w:val="right"/>
        <w:rPr>
          <w:rFonts w:ascii="Museo Sans 100" w:hAnsi="Museo Sans 100"/>
          <w:b/>
          <w:lang w:val="es-ES"/>
        </w:rPr>
      </w:pPr>
      <w:r w:rsidRPr="00440DD5">
        <w:rPr>
          <w:rFonts w:ascii="Arial Narrow" w:hAnsi="Arial Narrow"/>
          <w:lang w:val="es-ES"/>
        </w:rPr>
        <w:br w:type="page"/>
      </w:r>
      <w:r w:rsidR="00840948" w:rsidRPr="00B165A3">
        <w:rPr>
          <w:rFonts w:ascii="Museo Sans 100" w:hAnsi="Museo Sans 100"/>
          <w:b/>
          <w:bCs/>
          <w:lang w:val="es-ES"/>
        </w:rPr>
        <w:lastRenderedPageBreak/>
        <w:t>ANEXO</w:t>
      </w:r>
      <w:r w:rsidR="0022415C" w:rsidRPr="00B165A3">
        <w:rPr>
          <w:rFonts w:ascii="Museo Sans 100" w:hAnsi="Museo Sans 100"/>
          <w:b/>
          <w:bCs/>
          <w:lang w:val="es-ES"/>
        </w:rPr>
        <w:t xml:space="preserve"> No.</w:t>
      </w:r>
      <w:r w:rsidR="00F17C2E" w:rsidRPr="00B165A3">
        <w:rPr>
          <w:rFonts w:ascii="Museo Sans 100" w:hAnsi="Museo Sans 100"/>
          <w:lang w:val="es-ES"/>
        </w:rPr>
        <w:t xml:space="preserve"> </w:t>
      </w:r>
      <w:r w:rsidR="00840948" w:rsidRPr="00440DD5">
        <w:rPr>
          <w:rFonts w:ascii="Museo Sans 100" w:hAnsi="Museo Sans 100"/>
          <w:b/>
          <w:bCs/>
          <w:lang w:val="es-ES"/>
        </w:rPr>
        <w:t>2</w:t>
      </w:r>
      <w:r w:rsidR="00840948" w:rsidRPr="00440DD5">
        <w:rPr>
          <w:rFonts w:ascii="Museo Sans 100" w:hAnsi="Museo Sans 100"/>
          <w:b/>
          <w:lang w:val="es-ES"/>
        </w:rPr>
        <w:t xml:space="preserve">     </w:t>
      </w:r>
    </w:p>
    <w:p w14:paraId="3F6F503A" w14:textId="77777777" w:rsidR="00681F05" w:rsidRPr="00440DD5" w:rsidRDefault="00681F05" w:rsidP="00681F05">
      <w:pPr>
        <w:pStyle w:val="a"/>
        <w:spacing w:line="240" w:lineRule="auto"/>
        <w:jc w:val="center"/>
        <w:rPr>
          <w:rFonts w:ascii="Bembo Std" w:hAnsi="Bembo Std"/>
          <w:b/>
          <w:noProof w:val="0"/>
          <w:lang w:val="es-ES"/>
        </w:rPr>
      </w:pPr>
      <w:r w:rsidRPr="00440DD5">
        <w:rPr>
          <w:rFonts w:ascii="Bembo Std" w:hAnsi="Bembo Std"/>
          <w:b/>
          <w:noProof w:val="0"/>
          <w:lang w:val="es-ES"/>
        </w:rPr>
        <w:t xml:space="preserve">REGISTRO DE INDUCCIÓN </w:t>
      </w:r>
    </w:p>
    <w:p w14:paraId="2C659FDB" w14:textId="77777777" w:rsidR="00681F05" w:rsidRPr="00440DD5" w:rsidRDefault="00681F05" w:rsidP="00681F05">
      <w:pPr>
        <w:pStyle w:val="a"/>
        <w:spacing w:line="240" w:lineRule="auto"/>
        <w:jc w:val="center"/>
        <w:rPr>
          <w:rFonts w:ascii="Arial Narrow" w:hAnsi="Arial Narrow"/>
          <w:b/>
          <w:noProof w:val="0"/>
          <w:lang w:val="es-ES"/>
        </w:rPr>
      </w:pPr>
      <w:r w:rsidRPr="00440DD5">
        <w:rPr>
          <w:rFonts w:ascii="Arial Narrow" w:hAnsi="Arial Narrow"/>
          <w:b/>
          <w:lang w:val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410"/>
      </w:tblGrid>
      <w:tr w:rsidR="00681F05" w:rsidRPr="00440DD5" w14:paraId="08E6F78A" w14:textId="77777777" w:rsidTr="005C7B9A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1B265C8" w14:textId="77777777" w:rsidR="00681F05" w:rsidRPr="00440DD5" w:rsidRDefault="0090657C" w:rsidP="0090657C">
            <w:pPr>
              <w:pStyle w:val="a"/>
              <w:spacing w:line="240" w:lineRule="auto"/>
              <w:jc w:val="left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Registro No.</w:t>
            </w:r>
            <w:r w:rsidR="00681F05" w:rsidRPr="00440DD5">
              <w:rPr>
                <w:rFonts w:ascii="Museo Sans 100" w:hAnsi="Museo Sans 100"/>
                <w:b/>
                <w:noProof w:val="0"/>
                <w:lang w:val="es-ES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3F77F99" w14:textId="77777777" w:rsidR="00681F05" w:rsidRPr="00440DD5" w:rsidRDefault="005C7B9A" w:rsidP="0090657C">
            <w:pPr>
              <w:pStyle w:val="a"/>
              <w:spacing w:line="240" w:lineRule="auto"/>
              <w:jc w:val="left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________________</w:t>
            </w:r>
          </w:p>
        </w:tc>
      </w:tr>
    </w:tbl>
    <w:p w14:paraId="1FB30C47" w14:textId="77777777" w:rsidR="00681F05" w:rsidRPr="00440DD5" w:rsidRDefault="00681F05" w:rsidP="00681F05">
      <w:pPr>
        <w:pStyle w:val="a"/>
        <w:spacing w:line="240" w:lineRule="auto"/>
        <w:rPr>
          <w:rFonts w:ascii="Museo Sans 100" w:hAnsi="Museo Sans 100"/>
          <w:b/>
          <w:noProof w:val="0"/>
          <w:sz w:val="16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93"/>
      </w:tblGrid>
      <w:tr w:rsidR="00681F05" w:rsidRPr="00440DD5" w14:paraId="789E5E71" w14:textId="77777777" w:rsidTr="005C7B9A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2EABA8A" w14:textId="77777777" w:rsidR="00681F05" w:rsidRPr="00440DD5" w:rsidRDefault="00681F05" w:rsidP="0090657C">
            <w:pPr>
              <w:pStyle w:val="a"/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Fecha       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2030331" w14:textId="77777777" w:rsidR="00681F05" w:rsidRPr="00440DD5" w:rsidRDefault="005C7B9A" w:rsidP="00264984">
            <w:pPr>
              <w:pStyle w:val="a"/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 xml:space="preserve">    ________________</w:t>
            </w:r>
          </w:p>
        </w:tc>
      </w:tr>
    </w:tbl>
    <w:p w14:paraId="6E9A07C3" w14:textId="77777777" w:rsidR="00681F05" w:rsidRPr="00440DD5" w:rsidRDefault="00681F05" w:rsidP="00681F05">
      <w:pPr>
        <w:jc w:val="both"/>
        <w:rPr>
          <w:rFonts w:ascii="Museo Sans 100" w:hAnsi="Museo Sans 100"/>
          <w:sz w:val="16"/>
          <w:lang w:val="es-ES"/>
        </w:rPr>
      </w:pP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134"/>
        <w:gridCol w:w="7230"/>
      </w:tblGrid>
      <w:tr w:rsidR="00681F05" w:rsidRPr="00440DD5" w14:paraId="0CFE5323" w14:textId="77777777" w:rsidTr="005C7B9A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628C7A4" w14:textId="77777777" w:rsidR="00681F05" w:rsidRPr="00440DD5" w:rsidRDefault="00681F05" w:rsidP="005C7B9A">
            <w:pPr>
              <w:pStyle w:val="a"/>
              <w:tabs>
                <w:tab w:val="clear" w:pos="2280"/>
                <w:tab w:val="clear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Dependencia</w:t>
            </w:r>
            <w:r w:rsidR="0090657C" w:rsidRPr="00440DD5">
              <w:rPr>
                <w:rFonts w:ascii="Museo Sans 100" w:hAnsi="Museo Sans 100"/>
                <w:b/>
                <w:noProof w:val="0"/>
                <w:lang w:val="es-ES"/>
              </w:rPr>
              <w:t xml:space="preserve"> 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FA58A" w14:textId="77777777" w:rsidR="00681F05" w:rsidRPr="00440DD5" w:rsidRDefault="0090657C" w:rsidP="0090657C">
            <w:pPr>
              <w:pStyle w:val="a"/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noProof w:val="0"/>
                <w:lang w:val="es-ES"/>
              </w:rPr>
              <w:t>:</w:t>
            </w:r>
            <w:r w:rsidR="005C7B9A" w:rsidRPr="00440DD5">
              <w:rPr>
                <w:rFonts w:ascii="Museo Sans 100" w:hAnsi="Museo Sans 100"/>
                <w:noProof w:val="0"/>
                <w:lang w:val="es-ES"/>
              </w:rPr>
              <w:t xml:space="preserve">  __________________________________________________________</w:t>
            </w:r>
          </w:p>
        </w:tc>
      </w:tr>
      <w:tr w:rsidR="00681F05" w:rsidRPr="00440DD5" w14:paraId="4558EA11" w14:textId="77777777" w:rsidTr="005C7B9A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3C81B71" w14:textId="77777777" w:rsidR="00681F05" w:rsidRPr="00440DD5" w:rsidRDefault="00681F05" w:rsidP="00264984">
            <w:pPr>
              <w:pStyle w:val="a"/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17A97" w14:textId="77777777" w:rsidR="00681F05" w:rsidRPr="00440DD5" w:rsidRDefault="00681F05" w:rsidP="00264984">
            <w:pPr>
              <w:pStyle w:val="a"/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</w:tr>
      <w:tr w:rsidR="00681F05" w:rsidRPr="00440DD5" w14:paraId="1AAB849B" w14:textId="77777777" w:rsidTr="005C7B9A"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867B6" w14:textId="77777777" w:rsidR="00681F05" w:rsidRPr="00440DD5" w:rsidRDefault="00681F05" w:rsidP="00264984">
            <w:pPr>
              <w:pStyle w:val="a"/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440DD5">
              <w:rPr>
                <w:rFonts w:ascii="Museo Sans 100" w:hAnsi="Museo Sans 100"/>
                <w:b/>
                <w:noProof w:val="0"/>
                <w:lang w:val="es-ES"/>
              </w:rPr>
              <w:t>Unidad Organizativa: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4FB3A4" w14:textId="77777777" w:rsidR="00681F05" w:rsidRPr="00440DD5" w:rsidRDefault="00681F05" w:rsidP="00264984">
            <w:pPr>
              <w:pStyle w:val="a"/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</w:tr>
    </w:tbl>
    <w:p w14:paraId="410AE29C" w14:textId="77777777" w:rsidR="00681F05" w:rsidRPr="00440DD5" w:rsidRDefault="00681F05" w:rsidP="00681F05">
      <w:pPr>
        <w:jc w:val="both"/>
        <w:rPr>
          <w:rFonts w:ascii="Museo Sans 100" w:hAnsi="Museo Sans 100"/>
          <w:lang w:val="es-ES"/>
        </w:rPr>
      </w:pPr>
    </w:p>
    <w:p w14:paraId="59A44C44" w14:textId="77777777" w:rsidR="005C7B9A" w:rsidRPr="00440DD5" w:rsidRDefault="00681F05" w:rsidP="00681F05">
      <w:pPr>
        <w:spacing w:line="360" w:lineRule="auto"/>
        <w:rPr>
          <w:rFonts w:ascii="Museo Sans 100" w:hAnsi="Museo Sans 100"/>
          <w:b/>
          <w:lang w:val="es-ES"/>
        </w:rPr>
      </w:pPr>
      <w:r w:rsidRPr="00440DD5">
        <w:rPr>
          <w:rFonts w:ascii="Museo Sans 100" w:hAnsi="Museo Sans 100"/>
          <w:b/>
          <w:lang w:val="es-ES"/>
        </w:rPr>
        <w:t>Detalle de la Inducción que se proporciona:</w:t>
      </w:r>
      <w:r w:rsidR="00460B69" w:rsidRPr="00440DD5">
        <w:rPr>
          <w:rFonts w:ascii="Museo Sans 100" w:hAnsi="Museo Sans 100"/>
          <w:b/>
          <w:lang w:val="es-ES"/>
        </w:rPr>
        <w:t xml:space="preserve"> __________________</w:t>
      </w:r>
      <w:r w:rsidR="005C7B9A" w:rsidRPr="00440DD5">
        <w:rPr>
          <w:rFonts w:ascii="Museo Sans 100" w:hAnsi="Museo Sans 100"/>
          <w:b/>
          <w:lang w:val="es-ES"/>
        </w:rPr>
        <w:t>______________</w:t>
      </w:r>
      <w:r w:rsidR="00A632FA">
        <w:rPr>
          <w:rFonts w:ascii="Museo Sans 100" w:hAnsi="Museo Sans 100"/>
          <w:b/>
          <w:lang w:val="es-ES"/>
        </w:rPr>
        <w:t>____________</w:t>
      </w:r>
    </w:p>
    <w:p w14:paraId="0F0EC57E" w14:textId="77777777" w:rsidR="00681F05" w:rsidRPr="00440DD5" w:rsidRDefault="00681F05" w:rsidP="00681F05">
      <w:pPr>
        <w:spacing w:line="360" w:lineRule="auto"/>
        <w:rPr>
          <w:rFonts w:ascii="Arial Narrow" w:hAnsi="Arial Narrow"/>
          <w:b/>
          <w:lang w:val="es-ES"/>
        </w:rPr>
      </w:pPr>
      <w:r w:rsidRPr="00440DD5">
        <w:rPr>
          <w:rFonts w:ascii="Museo Sans 100" w:hAnsi="Museo Sans 100"/>
          <w:b/>
          <w:lang w:val="es-ES"/>
        </w:rPr>
        <w:t xml:space="preserve">Comentarios: </w:t>
      </w:r>
      <w:r w:rsidR="00460B69" w:rsidRPr="00440DD5">
        <w:rPr>
          <w:rFonts w:ascii="Museo Sans 100" w:hAnsi="Museo Sans 100"/>
          <w:b/>
          <w:lang w:val="es-ES"/>
        </w:rPr>
        <w:t>________________________________________</w:t>
      </w:r>
      <w:r w:rsidR="005C7B9A" w:rsidRPr="00440DD5">
        <w:rPr>
          <w:rFonts w:ascii="Museo Sans 100" w:hAnsi="Museo Sans 100"/>
          <w:b/>
          <w:lang w:val="es-ES"/>
        </w:rPr>
        <w:t>________________</w:t>
      </w:r>
      <w:r w:rsidR="00A632FA">
        <w:rPr>
          <w:rFonts w:ascii="Museo Sans 100" w:hAnsi="Museo Sans 100"/>
          <w:b/>
          <w:lang w:val="es-ES"/>
        </w:rPr>
        <w:t>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4"/>
        <w:gridCol w:w="164"/>
        <w:gridCol w:w="2694"/>
      </w:tblGrid>
      <w:tr w:rsidR="00754739" w:rsidRPr="00440DD5" w14:paraId="5997C3DA" w14:textId="77777777">
        <w:trPr>
          <w:cantSplit/>
          <w:trHeight w:val="419"/>
          <w:tblHeader/>
        </w:trPr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BB1EC2" w14:textId="77777777" w:rsidR="00681F05" w:rsidRPr="00440DD5" w:rsidRDefault="00681F05" w:rsidP="00264984">
            <w:pPr>
              <w:jc w:val="center"/>
              <w:rPr>
                <w:rFonts w:ascii="Museo Sans 100" w:hAnsi="Museo Sans 100"/>
                <w:b/>
                <w:lang w:val="es-ES"/>
              </w:rPr>
            </w:pPr>
            <w:r w:rsidRPr="00440DD5">
              <w:rPr>
                <w:rFonts w:ascii="Museo Sans 100" w:hAnsi="Museo Sans 100"/>
                <w:b/>
                <w:lang w:val="es-ES"/>
              </w:rPr>
              <w:t xml:space="preserve">PARTICIPANTES </w:t>
            </w:r>
          </w:p>
        </w:tc>
      </w:tr>
      <w:tr w:rsidR="00754739" w:rsidRPr="00440DD5" w14:paraId="66433B9C" w14:textId="77777777">
        <w:trPr>
          <w:trHeight w:val="419"/>
          <w:tblHeader/>
        </w:trPr>
        <w:tc>
          <w:tcPr>
            <w:tcW w:w="6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2E41780F" w14:textId="77777777" w:rsidR="00681F05" w:rsidRPr="00440DD5" w:rsidRDefault="00681F05" w:rsidP="00264984">
            <w:pPr>
              <w:jc w:val="center"/>
              <w:rPr>
                <w:rFonts w:ascii="Museo Sans 100" w:hAnsi="Museo Sans 100"/>
                <w:b/>
                <w:lang w:val="es-ES"/>
              </w:rPr>
            </w:pPr>
            <w:r w:rsidRPr="00440DD5">
              <w:rPr>
                <w:rFonts w:ascii="Museo Sans 100" w:hAnsi="Museo Sans 100"/>
                <w:b/>
                <w:lang w:val="es-ES"/>
              </w:rPr>
              <w:t>NOMBRE</w:t>
            </w:r>
          </w:p>
        </w:tc>
        <w:tc>
          <w:tcPr>
            <w:tcW w:w="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A7A693" w14:textId="77777777" w:rsidR="00681F05" w:rsidRPr="00440DD5" w:rsidRDefault="00681F05" w:rsidP="00264984">
            <w:pPr>
              <w:jc w:val="center"/>
              <w:rPr>
                <w:rFonts w:ascii="Museo Sans 100" w:hAnsi="Museo Sans 100"/>
                <w:b/>
                <w:lang w:val="es-ES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14:paraId="5AAE280C" w14:textId="77777777" w:rsidR="00681F05" w:rsidRPr="00440DD5" w:rsidRDefault="00681F05" w:rsidP="00264984">
            <w:pPr>
              <w:jc w:val="center"/>
              <w:rPr>
                <w:rFonts w:ascii="Museo Sans 100" w:hAnsi="Museo Sans 100"/>
                <w:b/>
                <w:lang w:val="es-ES"/>
              </w:rPr>
            </w:pPr>
            <w:r w:rsidRPr="00440DD5">
              <w:rPr>
                <w:rFonts w:ascii="Museo Sans 100" w:hAnsi="Museo Sans 100"/>
                <w:b/>
                <w:lang w:val="es-ES"/>
              </w:rPr>
              <w:t>FIRMA</w:t>
            </w:r>
          </w:p>
        </w:tc>
      </w:tr>
      <w:tr w:rsidR="00754739" w:rsidRPr="00440DD5" w14:paraId="6F1A2262" w14:textId="77777777">
        <w:trPr>
          <w:trHeight w:hRule="exact" w:val="400"/>
        </w:trPr>
        <w:tc>
          <w:tcPr>
            <w:tcW w:w="671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C52B50D" w14:textId="77777777" w:rsidR="00681F05" w:rsidRPr="00440DD5" w:rsidRDefault="00681F05" w:rsidP="00264984">
            <w:pPr>
              <w:rPr>
                <w:lang w:val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88458" w14:textId="77777777" w:rsidR="00681F05" w:rsidRPr="00440DD5" w:rsidRDefault="00681F05" w:rsidP="00264984">
            <w:pPr>
              <w:rPr>
                <w:lang w:val="es-ES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7FA0EE5" w14:textId="77777777" w:rsidR="00681F05" w:rsidRPr="00440DD5" w:rsidRDefault="00681F05" w:rsidP="00264984">
            <w:pPr>
              <w:rPr>
                <w:lang w:val="es-ES"/>
              </w:rPr>
            </w:pPr>
          </w:p>
        </w:tc>
      </w:tr>
      <w:tr w:rsidR="00754739" w:rsidRPr="00440DD5" w14:paraId="213BF234" w14:textId="77777777">
        <w:trPr>
          <w:trHeight w:hRule="exact" w:val="400"/>
        </w:trPr>
        <w:tc>
          <w:tcPr>
            <w:tcW w:w="6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A5F679" w14:textId="77777777" w:rsidR="00681F05" w:rsidRPr="00440DD5" w:rsidRDefault="00681F05" w:rsidP="00264984">
            <w:pPr>
              <w:rPr>
                <w:lang w:val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D56F2" w14:textId="77777777" w:rsidR="00681F05" w:rsidRPr="00440DD5" w:rsidRDefault="00681F05" w:rsidP="00264984">
            <w:pPr>
              <w:rPr>
                <w:lang w:val="es-ES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2D7DB2" w14:textId="77777777" w:rsidR="00681F05" w:rsidRPr="00440DD5" w:rsidRDefault="00681F05" w:rsidP="00264984">
            <w:pPr>
              <w:rPr>
                <w:lang w:val="es-ES"/>
              </w:rPr>
            </w:pPr>
          </w:p>
        </w:tc>
      </w:tr>
    </w:tbl>
    <w:p w14:paraId="13C774E2" w14:textId="77777777" w:rsidR="00681F05" w:rsidRPr="00440DD5" w:rsidRDefault="00681F05" w:rsidP="00681F05">
      <w:pPr>
        <w:pStyle w:val="a"/>
        <w:spacing w:line="240" w:lineRule="auto"/>
        <w:rPr>
          <w:rFonts w:ascii="Museo Sans 100" w:hAnsi="Museo Sans 100"/>
          <w:b/>
          <w:noProof w:val="0"/>
          <w:lang w:val="es-ES"/>
        </w:rPr>
      </w:pPr>
    </w:p>
    <w:p w14:paraId="65DBBA39" w14:textId="77777777" w:rsidR="00681F05" w:rsidRPr="00127856" w:rsidRDefault="00681F05" w:rsidP="00153F6E">
      <w:pPr>
        <w:pStyle w:val="a"/>
        <w:spacing w:line="276" w:lineRule="auto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INSTRUCCIONES PARA COMPLETAR EL REGISTRO DE INDUCCIÓN RELACIONADA CON EL SISTEMA DE GESTIÓN DE LA CALIDAD</w:t>
      </w:r>
      <w:r w:rsidR="00AB1BDB" w:rsidRPr="00127856">
        <w:rPr>
          <w:rFonts w:ascii="Museo Sans 100" w:hAnsi="Museo Sans 100"/>
          <w:b/>
          <w:noProof w:val="0"/>
          <w:lang w:val="es-ES"/>
        </w:rPr>
        <w:t xml:space="preserve"> Y SISTEMA DE GESTIÓN ANTISOBORNO</w:t>
      </w:r>
    </w:p>
    <w:p w14:paraId="3983F86C" w14:textId="77777777" w:rsidR="00681F05" w:rsidRPr="00127856" w:rsidRDefault="00681F05" w:rsidP="00153F6E">
      <w:pPr>
        <w:pStyle w:val="a"/>
        <w:spacing w:line="276" w:lineRule="auto"/>
        <w:rPr>
          <w:rFonts w:ascii="Arial Narrow" w:hAnsi="Arial Narrow"/>
          <w:b/>
          <w:noProof w:val="0"/>
          <w:sz w:val="10"/>
          <w:lang w:val="es-ES"/>
        </w:rPr>
      </w:pPr>
    </w:p>
    <w:p w14:paraId="16DE074D" w14:textId="77777777" w:rsidR="00681F05" w:rsidRPr="00127856" w:rsidRDefault="00681F05" w:rsidP="00153F6E">
      <w:pPr>
        <w:pStyle w:val="a"/>
        <w:spacing w:line="276" w:lineRule="auto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Registro No.:</w:t>
      </w:r>
      <w:r w:rsidRPr="00127856">
        <w:rPr>
          <w:rFonts w:ascii="Arial Narrow" w:hAnsi="Arial Narrow"/>
          <w:b/>
          <w:noProof w:val="0"/>
          <w:lang w:val="es-ES"/>
        </w:rPr>
        <w:t xml:space="preserve"> </w:t>
      </w:r>
      <w:r w:rsidRPr="00127856">
        <w:rPr>
          <w:rFonts w:ascii="Museo Sans 100" w:hAnsi="Museo Sans 100"/>
          <w:noProof w:val="0"/>
          <w:lang w:val="es-ES"/>
        </w:rPr>
        <w:t>Se coloca el número correlativo</w:t>
      </w:r>
      <w:r w:rsidR="00496104" w:rsidRPr="00127856">
        <w:rPr>
          <w:rFonts w:ascii="Museo Sans 100" w:hAnsi="Museo Sans 100"/>
          <w:noProof w:val="0"/>
          <w:lang w:val="es-ES"/>
        </w:rPr>
        <w:t xml:space="preserve"> y el </w:t>
      </w:r>
      <w:r w:rsidR="0007306A" w:rsidRPr="00127856">
        <w:rPr>
          <w:rFonts w:ascii="Museo Sans 100" w:hAnsi="Museo Sans 100"/>
          <w:noProof w:val="0"/>
          <w:lang w:val="es-ES"/>
        </w:rPr>
        <w:t>año de</w:t>
      </w:r>
      <w:r w:rsidRPr="00127856">
        <w:rPr>
          <w:rFonts w:ascii="Museo Sans 100" w:hAnsi="Museo Sans 100"/>
          <w:noProof w:val="0"/>
          <w:lang w:val="es-ES"/>
        </w:rPr>
        <w:t xml:space="preserve"> </w:t>
      </w:r>
      <w:r w:rsidR="00496104" w:rsidRPr="00127856">
        <w:rPr>
          <w:rFonts w:ascii="Museo Sans 100" w:hAnsi="Museo Sans 100"/>
          <w:noProof w:val="0"/>
          <w:lang w:val="es-ES"/>
        </w:rPr>
        <w:t xml:space="preserve">la </w:t>
      </w:r>
      <w:r w:rsidRPr="00127856">
        <w:rPr>
          <w:rFonts w:ascii="Museo Sans 100" w:hAnsi="Museo Sans 100"/>
          <w:noProof w:val="0"/>
          <w:lang w:val="es-ES"/>
        </w:rPr>
        <w:t>inducción realizad</w:t>
      </w:r>
      <w:r w:rsidR="00496104" w:rsidRPr="00127856">
        <w:rPr>
          <w:rFonts w:ascii="Museo Sans 100" w:hAnsi="Museo Sans 100"/>
          <w:noProof w:val="0"/>
          <w:lang w:val="es-ES"/>
        </w:rPr>
        <w:t>a</w:t>
      </w:r>
      <w:r w:rsidRPr="00127856">
        <w:rPr>
          <w:rFonts w:ascii="Museo Sans 100" w:hAnsi="Museo Sans 100"/>
          <w:noProof w:val="0"/>
          <w:lang w:val="es-ES"/>
        </w:rPr>
        <w:t xml:space="preserve"> por la unidad organizativa, Ejemplo: 01</w:t>
      </w:r>
      <w:r w:rsidR="00496104" w:rsidRPr="00127856">
        <w:rPr>
          <w:rFonts w:ascii="Museo Sans 100" w:hAnsi="Museo Sans 100"/>
          <w:noProof w:val="0"/>
          <w:lang w:val="es-ES"/>
        </w:rPr>
        <w:t>/20</w:t>
      </w:r>
      <w:r w:rsidR="00C74A4F" w:rsidRPr="00127856">
        <w:rPr>
          <w:rFonts w:ascii="Museo Sans 100" w:hAnsi="Museo Sans 100"/>
          <w:noProof w:val="0"/>
          <w:lang w:val="es-ES"/>
        </w:rPr>
        <w:t>XX</w:t>
      </w:r>
      <w:r w:rsidR="00E21DE1" w:rsidRPr="00127856">
        <w:rPr>
          <w:rFonts w:ascii="Museo Sans 100" w:hAnsi="Museo Sans 100"/>
          <w:noProof w:val="0"/>
          <w:lang w:val="es-ES"/>
        </w:rPr>
        <w:t>,</w:t>
      </w:r>
      <w:r w:rsidRPr="00127856">
        <w:rPr>
          <w:rFonts w:ascii="Museo Sans 100" w:hAnsi="Museo Sans 100"/>
          <w:noProof w:val="0"/>
          <w:lang w:val="es-ES"/>
        </w:rPr>
        <w:t xml:space="preserve"> si es</w:t>
      </w:r>
      <w:r w:rsidR="00496104" w:rsidRPr="00127856">
        <w:rPr>
          <w:rFonts w:ascii="Museo Sans 100" w:hAnsi="Museo Sans 100"/>
          <w:noProof w:val="0"/>
          <w:lang w:val="es-ES"/>
        </w:rPr>
        <w:t xml:space="preserve"> la primera inducción realizada en el año</w:t>
      </w:r>
      <w:r w:rsidR="00EE774F" w:rsidRPr="00127856">
        <w:rPr>
          <w:rFonts w:ascii="Museo Sans 100" w:hAnsi="Museo Sans 100"/>
          <w:noProof w:val="0"/>
          <w:lang w:val="es-ES"/>
        </w:rPr>
        <w:t xml:space="preserve">. </w:t>
      </w:r>
    </w:p>
    <w:p w14:paraId="5ECAD410" w14:textId="77777777" w:rsidR="00681F05" w:rsidRPr="00127856" w:rsidRDefault="00681F05" w:rsidP="00153F6E">
      <w:pPr>
        <w:pStyle w:val="a"/>
        <w:spacing w:line="276" w:lineRule="auto"/>
        <w:rPr>
          <w:rFonts w:ascii="Arial Narrow" w:hAnsi="Arial Narrow"/>
          <w:b/>
          <w:noProof w:val="0"/>
          <w:sz w:val="10"/>
          <w:lang w:val="es-ES"/>
        </w:rPr>
      </w:pPr>
    </w:p>
    <w:p w14:paraId="26364168" w14:textId="77777777" w:rsidR="00681F05" w:rsidRPr="00127856" w:rsidRDefault="00681F05" w:rsidP="00153F6E">
      <w:pPr>
        <w:pStyle w:val="a"/>
        <w:spacing w:line="276" w:lineRule="auto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Fecha:</w:t>
      </w:r>
      <w:r w:rsidRPr="00127856">
        <w:rPr>
          <w:rFonts w:ascii="Arial Narrow" w:hAnsi="Arial Narrow"/>
          <w:b/>
          <w:noProof w:val="0"/>
          <w:lang w:val="es-ES"/>
        </w:rPr>
        <w:t xml:space="preserve"> </w:t>
      </w:r>
      <w:r w:rsidRPr="00127856">
        <w:rPr>
          <w:rFonts w:ascii="Museo Sans 100" w:hAnsi="Museo Sans 100"/>
          <w:noProof w:val="0"/>
          <w:lang w:val="es-ES"/>
        </w:rPr>
        <w:t>Día, mes y año (dd/mm/aa</w:t>
      </w:r>
      <w:r w:rsidR="00E21DE1" w:rsidRPr="00127856">
        <w:rPr>
          <w:rFonts w:ascii="Museo Sans 100" w:hAnsi="Museo Sans 100"/>
          <w:noProof w:val="0"/>
          <w:lang w:val="es-ES"/>
        </w:rPr>
        <w:t>aa</w:t>
      </w:r>
      <w:r w:rsidRPr="00127856">
        <w:rPr>
          <w:rFonts w:ascii="Museo Sans 100" w:hAnsi="Museo Sans 100"/>
          <w:noProof w:val="0"/>
          <w:lang w:val="es-ES"/>
        </w:rPr>
        <w:t>) de</w:t>
      </w:r>
      <w:r w:rsidR="00B06837" w:rsidRPr="00127856">
        <w:rPr>
          <w:rFonts w:ascii="Museo Sans 100" w:hAnsi="Museo Sans 100"/>
          <w:noProof w:val="0"/>
          <w:lang w:val="es-ES"/>
        </w:rPr>
        <w:t xml:space="preserve"> </w:t>
      </w:r>
      <w:r w:rsidRPr="00127856">
        <w:rPr>
          <w:rFonts w:ascii="Museo Sans 100" w:hAnsi="Museo Sans 100"/>
          <w:noProof w:val="0"/>
          <w:lang w:val="es-ES"/>
        </w:rPr>
        <w:t>l</w:t>
      </w:r>
      <w:r w:rsidR="00B06837" w:rsidRPr="00127856">
        <w:rPr>
          <w:rFonts w:ascii="Museo Sans 100" w:hAnsi="Museo Sans 100"/>
          <w:noProof w:val="0"/>
          <w:lang w:val="es-ES"/>
        </w:rPr>
        <w:t>a</w:t>
      </w:r>
      <w:r w:rsidRPr="00127856">
        <w:rPr>
          <w:rFonts w:ascii="Museo Sans 100" w:hAnsi="Museo Sans 100"/>
          <w:noProof w:val="0"/>
          <w:lang w:val="es-ES"/>
        </w:rPr>
        <w:t xml:space="preserve"> inducción.</w:t>
      </w:r>
    </w:p>
    <w:p w14:paraId="0A77F339" w14:textId="77777777" w:rsidR="00681F05" w:rsidRPr="00127856" w:rsidRDefault="00681F05" w:rsidP="00153F6E">
      <w:pPr>
        <w:pStyle w:val="a"/>
        <w:spacing w:line="276" w:lineRule="auto"/>
        <w:rPr>
          <w:rFonts w:ascii="Arial Narrow" w:hAnsi="Arial Narrow"/>
          <w:noProof w:val="0"/>
          <w:sz w:val="10"/>
          <w:lang w:val="es-ES"/>
        </w:rPr>
      </w:pPr>
    </w:p>
    <w:p w14:paraId="36BA8D47" w14:textId="77777777" w:rsidR="00681F05" w:rsidRPr="00127856" w:rsidRDefault="00681F05" w:rsidP="00153F6E">
      <w:pPr>
        <w:pStyle w:val="a"/>
        <w:spacing w:line="276" w:lineRule="auto"/>
        <w:rPr>
          <w:rFonts w:ascii="Museo Sans 100" w:hAnsi="Museo Sans 100"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Dependencia:</w:t>
      </w:r>
      <w:r w:rsidRPr="00127856">
        <w:rPr>
          <w:rFonts w:ascii="Bembo Std" w:hAnsi="Bembo Std"/>
          <w:noProof w:val="0"/>
          <w:lang w:val="es-ES"/>
        </w:rPr>
        <w:t xml:space="preserve"> </w:t>
      </w:r>
      <w:r w:rsidRPr="00127856">
        <w:rPr>
          <w:rFonts w:ascii="Museo Sans 100" w:hAnsi="Museo Sans 100"/>
          <w:noProof w:val="0"/>
          <w:lang w:val="es-ES"/>
        </w:rPr>
        <w:t>Se escribe el nombre</w:t>
      </w:r>
      <w:r w:rsidR="00E21DE1" w:rsidRPr="00127856">
        <w:rPr>
          <w:rFonts w:ascii="Museo Sans 100" w:hAnsi="Museo Sans 100"/>
          <w:noProof w:val="0"/>
          <w:lang w:val="es-ES"/>
        </w:rPr>
        <w:t xml:space="preserve"> o siglas</w:t>
      </w:r>
      <w:r w:rsidRPr="00127856">
        <w:rPr>
          <w:rFonts w:ascii="Museo Sans 100" w:hAnsi="Museo Sans 100"/>
          <w:noProof w:val="0"/>
          <w:lang w:val="es-ES"/>
        </w:rPr>
        <w:t xml:space="preserve"> de la Dirección o Unidad Asesora al Despacho Ministerial.</w:t>
      </w:r>
    </w:p>
    <w:p w14:paraId="2DCA9FC8" w14:textId="77777777" w:rsidR="00681F05" w:rsidRPr="00127856" w:rsidRDefault="00681F05" w:rsidP="00153F6E">
      <w:pPr>
        <w:suppressAutoHyphens/>
        <w:spacing w:line="276" w:lineRule="auto"/>
        <w:jc w:val="both"/>
        <w:rPr>
          <w:rFonts w:ascii="Arial Narrow" w:hAnsi="Arial Narrow"/>
          <w:b/>
          <w:sz w:val="10"/>
          <w:lang w:val="es-ES"/>
        </w:rPr>
      </w:pPr>
    </w:p>
    <w:p w14:paraId="51607DF8" w14:textId="77777777" w:rsidR="00681F05" w:rsidRPr="00127856" w:rsidRDefault="00681F05" w:rsidP="00153F6E">
      <w:pPr>
        <w:suppressAutoHyphens/>
        <w:spacing w:line="276" w:lineRule="auto"/>
        <w:jc w:val="both"/>
        <w:rPr>
          <w:rFonts w:ascii="Museo Sans 100" w:hAnsi="Museo Sans 100"/>
          <w:lang w:val="es-ES"/>
        </w:rPr>
      </w:pPr>
      <w:r w:rsidRPr="00127856">
        <w:rPr>
          <w:rFonts w:ascii="Museo Sans 100" w:hAnsi="Museo Sans 100"/>
          <w:b/>
          <w:lang w:val="es-ES"/>
        </w:rPr>
        <w:t>Unidad Organizativa</w:t>
      </w:r>
      <w:r w:rsidRPr="00127856">
        <w:rPr>
          <w:rFonts w:ascii="Arial Narrow" w:hAnsi="Arial Narrow"/>
          <w:lang w:val="es-ES"/>
        </w:rPr>
        <w:t xml:space="preserve">: </w:t>
      </w:r>
      <w:r w:rsidRPr="00127856">
        <w:rPr>
          <w:rFonts w:ascii="Museo Sans 100" w:hAnsi="Museo Sans 100"/>
          <w:lang w:val="es-ES"/>
        </w:rPr>
        <w:t xml:space="preserve">Se escribe el nombre de </w:t>
      </w:r>
      <w:smartTag w:uri="urn:schemas-microsoft-com:office:smarttags" w:element="PersonName">
        <w:smartTagPr>
          <w:attr w:name="ProductID" w:val="la División"/>
        </w:smartTagPr>
        <w:r w:rsidRPr="00127856">
          <w:rPr>
            <w:rFonts w:ascii="Museo Sans 100" w:hAnsi="Museo Sans 100"/>
            <w:lang w:val="es-ES"/>
          </w:rPr>
          <w:t>la División</w:t>
        </w:r>
      </w:smartTag>
      <w:r w:rsidRPr="00127856">
        <w:rPr>
          <w:rFonts w:ascii="Museo Sans 100" w:hAnsi="Museo Sans 100"/>
          <w:lang w:val="es-ES"/>
        </w:rPr>
        <w:t>, Departamento, Sección</w:t>
      </w:r>
      <w:r w:rsidR="0076761B" w:rsidRPr="00127856">
        <w:rPr>
          <w:rFonts w:ascii="Museo Sans 100" w:hAnsi="Museo Sans 100"/>
          <w:lang w:val="es-ES"/>
        </w:rPr>
        <w:t xml:space="preserve"> o</w:t>
      </w:r>
      <w:r w:rsidRPr="00127856">
        <w:rPr>
          <w:rFonts w:ascii="Museo Sans 100" w:hAnsi="Museo Sans 100"/>
          <w:lang w:val="es-ES"/>
        </w:rPr>
        <w:t xml:space="preserve"> Unidad</w:t>
      </w:r>
      <w:r w:rsidR="00EA3957" w:rsidRPr="00127856">
        <w:rPr>
          <w:rFonts w:ascii="Museo Sans 100" w:hAnsi="Museo Sans 100"/>
          <w:lang w:val="es-ES"/>
        </w:rPr>
        <w:t>;</w:t>
      </w:r>
      <w:r w:rsidRPr="00127856">
        <w:rPr>
          <w:rFonts w:ascii="Museo Sans 100" w:hAnsi="Museo Sans 100"/>
          <w:lang w:val="es-ES"/>
        </w:rPr>
        <w:t xml:space="preserve"> </w:t>
      </w:r>
      <w:r w:rsidR="00A25EEE" w:rsidRPr="00127856">
        <w:rPr>
          <w:rFonts w:ascii="Museo Sans 100" w:hAnsi="Museo Sans 100"/>
          <w:lang w:val="es-ES"/>
        </w:rPr>
        <w:t xml:space="preserve">donde </w:t>
      </w:r>
      <w:r w:rsidR="00F762DF" w:rsidRPr="00127856">
        <w:rPr>
          <w:rFonts w:ascii="Museo Sans 100" w:hAnsi="Museo Sans 100"/>
          <w:lang w:val="es-ES"/>
        </w:rPr>
        <w:t xml:space="preserve">está asignado </w:t>
      </w:r>
      <w:r w:rsidR="00EA3957" w:rsidRPr="00127856">
        <w:rPr>
          <w:rFonts w:ascii="Museo Sans 100" w:hAnsi="Museo Sans 100"/>
          <w:lang w:val="es-ES"/>
        </w:rPr>
        <w:t xml:space="preserve">el personal </w:t>
      </w:r>
      <w:r w:rsidR="00F762DF" w:rsidRPr="00127856">
        <w:rPr>
          <w:rFonts w:ascii="Museo Sans 100" w:hAnsi="Museo Sans 100"/>
          <w:lang w:val="es-ES"/>
        </w:rPr>
        <w:t xml:space="preserve">al cual se </w:t>
      </w:r>
      <w:r w:rsidR="00EA3957" w:rsidRPr="00127856">
        <w:rPr>
          <w:rFonts w:ascii="Museo Sans 100" w:hAnsi="Museo Sans 100"/>
          <w:lang w:val="es-ES"/>
        </w:rPr>
        <w:t xml:space="preserve">le </w:t>
      </w:r>
      <w:r w:rsidR="00F762DF" w:rsidRPr="00127856">
        <w:rPr>
          <w:rFonts w:ascii="Museo Sans 100" w:hAnsi="Museo Sans 100"/>
          <w:lang w:val="es-ES"/>
        </w:rPr>
        <w:t>efectúa</w:t>
      </w:r>
      <w:r w:rsidRPr="00127856">
        <w:rPr>
          <w:rFonts w:ascii="Museo Sans 100" w:hAnsi="Museo Sans 100"/>
          <w:lang w:val="es-ES"/>
        </w:rPr>
        <w:t xml:space="preserve"> la inducción.</w:t>
      </w:r>
    </w:p>
    <w:p w14:paraId="7DCD636A" w14:textId="77777777" w:rsidR="00681F05" w:rsidRPr="00127856" w:rsidRDefault="00681F05" w:rsidP="00153F6E">
      <w:pPr>
        <w:suppressAutoHyphens/>
        <w:spacing w:line="276" w:lineRule="auto"/>
        <w:jc w:val="both"/>
        <w:rPr>
          <w:rFonts w:ascii="Arial Narrow" w:hAnsi="Arial Narrow"/>
          <w:b/>
          <w:sz w:val="10"/>
          <w:lang w:val="es-ES"/>
        </w:rPr>
      </w:pPr>
    </w:p>
    <w:p w14:paraId="4B6BCEEC" w14:textId="77777777" w:rsidR="00681F05" w:rsidRPr="00127856" w:rsidRDefault="00681F05" w:rsidP="00153F6E">
      <w:pPr>
        <w:suppressAutoHyphens/>
        <w:spacing w:line="276" w:lineRule="auto"/>
        <w:jc w:val="both"/>
        <w:rPr>
          <w:rFonts w:ascii="Arial Narrow" w:hAnsi="Arial Narrow"/>
          <w:lang w:val="es-ES"/>
        </w:rPr>
      </w:pPr>
      <w:r w:rsidRPr="00127856">
        <w:rPr>
          <w:rFonts w:ascii="Museo Sans 100" w:hAnsi="Museo Sans 100"/>
          <w:b/>
          <w:lang w:val="es-ES"/>
        </w:rPr>
        <w:t xml:space="preserve">Detalle de </w:t>
      </w:r>
      <w:smartTag w:uri="urn:schemas-microsoft-com:office:smarttags" w:element="PersonName">
        <w:smartTagPr>
          <w:attr w:name="ProductID" w:val="la Inducción"/>
        </w:smartTagPr>
        <w:r w:rsidRPr="00127856">
          <w:rPr>
            <w:rFonts w:ascii="Museo Sans 100" w:hAnsi="Museo Sans 100"/>
            <w:b/>
            <w:lang w:val="es-ES"/>
          </w:rPr>
          <w:t>la Inducción</w:t>
        </w:r>
      </w:smartTag>
      <w:r w:rsidRPr="00127856">
        <w:rPr>
          <w:rFonts w:ascii="Museo Sans 100" w:hAnsi="Museo Sans 100"/>
          <w:b/>
          <w:lang w:val="es-ES"/>
        </w:rPr>
        <w:t xml:space="preserve"> que se proporciona:</w:t>
      </w:r>
      <w:r w:rsidRPr="00127856">
        <w:rPr>
          <w:rFonts w:ascii="Arial Narrow" w:hAnsi="Arial Narrow"/>
          <w:lang w:val="es-ES"/>
        </w:rPr>
        <w:t xml:space="preserve"> </w:t>
      </w:r>
      <w:r w:rsidR="0007306A" w:rsidRPr="00127856">
        <w:rPr>
          <w:rFonts w:ascii="Museo Sans 100" w:hAnsi="Museo Sans 100"/>
          <w:lang w:val="es-ES"/>
        </w:rPr>
        <w:t>Se listan</w:t>
      </w:r>
      <w:r w:rsidRPr="00127856">
        <w:rPr>
          <w:rFonts w:ascii="Museo Sans 100" w:hAnsi="Museo Sans 100"/>
          <w:lang w:val="es-ES"/>
        </w:rPr>
        <w:t xml:space="preserve"> los documentos </w:t>
      </w:r>
      <w:r w:rsidR="00D21969" w:rsidRPr="00127856">
        <w:rPr>
          <w:rFonts w:ascii="Museo Sans 100" w:hAnsi="Museo Sans 100"/>
          <w:lang w:val="es-ES"/>
        </w:rPr>
        <w:t>vigentes a la fecha de la inducción</w:t>
      </w:r>
      <w:r w:rsidRPr="00127856">
        <w:rPr>
          <w:rFonts w:ascii="Museo Sans 100" w:hAnsi="Museo Sans 100"/>
          <w:lang w:val="es-ES"/>
        </w:rPr>
        <w:t xml:space="preserve"> o temas </w:t>
      </w:r>
      <w:r w:rsidR="00D21969" w:rsidRPr="00127856">
        <w:rPr>
          <w:rFonts w:ascii="Museo Sans 100" w:hAnsi="Museo Sans 100"/>
          <w:lang w:val="es-ES"/>
        </w:rPr>
        <w:t xml:space="preserve">específicos </w:t>
      </w:r>
      <w:r w:rsidRPr="00127856">
        <w:rPr>
          <w:rFonts w:ascii="Museo Sans 100" w:hAnsi="Museo Sans 100"/>
          <w:lang w:val="es-ES"/>
        </w:rPr>
        <w:t>sobre los cuales se realiza la</w:t>
      </w:r>
      <w:r w:rsidR="00E21DE1" w:rsidRPr="00127856">
        <w:rPr>
          <w:rFonts w:ascii="Museo Sans 100" w:hAnsi="Museo Sans 100"/>
          <w:lang w:val="es-ES"/>
        </w:rPr>
        <w:t xml:space="preserve"> misma</w:t>
      </w:r>
      <w:r w:rsidRPr="00127856">
        <w:rPr>
          <w:rFonts w:ascii="Museo Sans 100" w:hAnsi="Museo Sans 100"/>
          <w:lang w:val="es-ES"/>
        </w:rPr>
        <w:t>. Ejemplo: PR</w:t>
      </w:r>
      <w:r w:rsidR="00597FDE" w:rsidRPr="00127856">
        <w:rPr>
          <w:rFonts w:ascii="Museo Sans 100" w:hAnsi="Museo Sans 100"/>
          <w:lang w:val="es-ES"/>
        </w:rPr>
        <w:t>O</w:t>
      </w:r>
      <w:r w:rsidRPr="00127856">
        <w:rPr>
          <w:rFonts w:ascii="Museo Sans 100" w:hAnsi="Museo Sans 100"/>
          <w:lang w:val="es-ES"/>
        </w:rPr>
        <w:t>-</w:t>
      </w:r>
      <w:r w:rsidR="001C0DBB" w:rsidRPr="00127856">
        <w:rPr>
          <w:rFonts w:ascii="Museo Sans 100" w:hAnsi="Museo Sans 100"/>
          <w:lang w:val="es-ES"/>
        </w:rPr>
        <w:t>1.2.1.1</w:t>
      </w:r>
      <w:r w:rsidRPr="00127856">
        <w:rPr>
          <w:rFonts w:ascii="Museo Sans 100" w:hAnsi="Museo Sans 100"/>
          <w:lang w:val="es-ES"/>
        </w:rPr>
        <w:t xml:space="preserve"> Control de </w:t>
      </w:r>
      <w:r w:rsidR="003B5102" w:rsidRPr="00127856">
        <w:rPr>
          <w:rFonts w:ascii="Museo Sans 100" w:hAnsi="Museo Sans 100"/>
          <w:lang w:val="es-ES"/>
        </w:rPr>
        <w:t>I</w:t>
      </w:r>
      <w:r w:rsidR="00471C44" w:rsidRPr="00127856">
        <w:rPr>
          <w:rFonts w:ascii="Museo Sans 100" w:hAnsi="Museo Sans 100"/>
          <w:lang w:val="es-ES"/>
        </w:rPr>
        <w:t xml:space="preserve">nformación </w:t>
      </w:r>
      <w:r w:rsidR="00E21DE1" w:rsidRPr="00127856">
        <w:rPr>
          <w:rFonts w:ascii="Museo Sans 100" w:hAnsi="Museo Sans 100"/>
          <w:lang w:val="es-ES"/>
        </w:rPr>
        <w:t>D</w:t>
      </w:r>
      <w:r w:rsidR="00471C44" w:rsidRPr="00127856">
        <w:rPr>
          <w:rFonts w:ascii="Museo Sans 100" w:hAnsi="Museo Sans 100"/>
          <w:lang w:val="es-ES"/>
        </w:rPr>
        <w:t>ocumentada</w:t>
      </w:r>
      <w:r w:rsidRPr="00127856">
        <w:rPr>
          <w:rFonts w:ascii="Museo Sans 100" w:hAnsi="Museo Sans 100"/>
          <w:lang w:val="es-ES"/>
        </w:rPr>
        <w:t xml:space="preserve"> del SGC, Edición 001</w:t>
      </w:r>
      <w:r w:rsidR="009319F4" w:rsidRPr="00127856">
        <w:rPr>
          <w:rFonts w:ascii="Museo Sans 100" w:hAnsi="Museo Sans 100"/>
          <w:lang w:val="es-ES"/>
        </w:rPr>
        <w:t>;</w:t>
      </w:r>
      <w:r w:rsidRPr="00127856">
        <w:rPr>
          <w:rFonts w:ascii="Museo Sans 100" w:hAnsi="Museo Sans 100"/>
          <w:lang w:val="es-ES"/>
        </w:rPr>
        <w:t xml:space="preserve"> Sistema de Gestión de </w:t>
      </w:r>
      <w:smartTag w:uri="urn:schemas-microsoft-com:office:smarttags" w:element="PersonName">
        <w:smartTagPr>
          <w:attr w:name="ProductID" w:val="la Calidad"/>
        </w:smartTagPr>
        <w:r w:rsidRPr="00127856">
          <w:rPr>
            <w:rFonts w:ascii="Museo Sans 100" w:hAnsi="Museo Sans 100"/>
            <w:lang w:val="es-ES"/>
          </w:rPr>
          <w:t>la Calidad</w:t>
        </w:r>
      </w:smartTag>
      <w:r w:rsidRPr="00127856">
        <w:rPr>
          <w:rFonts w:ascii="Museo Sans 100" w:hAnsi="Museo Sans 100"/>
          <w:lang w:val="es-ES"/>
        </w:rPr>
        <w:t xml:space="preserve"> en el Ministerio de Hacienda</w:t>
      </w:r>
      <w:r w:rsidR="00471C44" w:rsidRPr="00127856">
        <w:rPr>
          <w:rFonts w:ascii="Arial Narrow" w:hAnsi="Arial Narrow"/>
          <w:lang w:val="es-ES"/>
        </w:rPr>
        <w:t>.</w:t>
      </w:r>
      <w:r w:rsidRPr="00127856">
        <w:rPr>
          <w:rFonts w:ascii="Arial Narrow" w:hAnsi="Arial Narrow"/>
          <w:lang w:val="es-ES"/>
        </w:rPr>
        <w:t xml:space="preserve"> </w:t>
      </w:r>
    </w:p>
    <w:p w14:paraId="01EDFF7E" w14:textId="77777777" w:rsidR="00681F05" w:rsidRPr="00127856" w:rsidRDefault="00681F05" w:rsidP="00153F6E">
      <w:pPr>
        <w:suppressAutoHyphens/>
        <w:spacing w:line="276" w:lineRule="auto"/>
        <w:jc w:val="both"/>
        <w:rPr>
          <w:rFonts w:ascii="Arial Narrow" w:hAnsi="Arial Narrow"/>
          <w:sz w:val="10"/>
          <w:lang w:val="es-ES"/>
        </w:rPr>
      </w:pPr>
    </w:p>
    <w:p w14:paraId="226F2A64" w14:textId="77777777" w:rsidR="00681F05" w:rsidRPr="00440DD5" w:rsidRDefault="00681F05" w:rsidP="00153F6E">
      <w:pPr>
        <w:suppressAutoHyphens/>
        <w:spacing w:line="276" w:lineRule="auto"/>
        <w:jc w:val="both"/>
        <w:rPr>
          <w:rFonts w:ascii="Arial Narrow" w:hAnsi="Arial Narrow"/>
          <w:sz w:val="10"/>
          <w:lang w:val="es-ES"/>
        </w:rPr>
      </w:pPr>
      <w:r w:rsidRPr="00440DD5">
        <w:rPr>
          <w:rFonts w:ascii="Museo Sans 100" w:hAnsi="Museo Sans 100"/>
          <w:b/>
          <w:lang w:val="es-ES"/>
        </w:rPr>
        <w:t>Comentarios:</w:t>
      </w:r>
      <w:r w:rsidRPr="00440DD5">
        <w:rPr>
          <w:rFonts w:ascii="Arial Narrow" w:hAnsi="Arial Narrow"/>
          <w:b/>
          <w:lang w:val="es-ES"/>
        </w:rPr>
        <w:t xml:space="preserve"> </w:t>
      </w:r>
      <w:r w:rsidRPr="00440DD5">
        <w:rPr>
          <w:rFonts w:ascii="Museo Sans 100" w:hAnsi="Museo Sans 100"/>
          <w:lang w:val="es-ES"/>
        </w:rPr>
        <w:t xml:space="preserve">Cualquier compromiso o acuerdo que se establezca en </w:t>
      </w:r>
      <w:r w:rsidR="00EE7D4B" w:rsidRPr="00440DD5">
        <w:rPr>
          <w:rFonts w:ascii="Museo Sans 100" w:hAnsi="Museo Sans 100"/>
          <w:lang w:val="es-ES"/>
        </w:rPr>
        <w:t>la</w:t>
      </w:r>
      <w:r w:rsidRPr="00440DD5">
        <w:rPr>
          <w:rFonts w:ascii="Museo Sans 100" w:hAnsi="Museo Sans 100"/>
          <w:lang w:val="es-ES"/>
        </w:rPr>
        <w:t xml:space="preserve"> inducción. </w:t>
      </w:r>
      <w:r w:rsidR="003B5102" w:rsidRPr="00440DD5">
        <w:rPr>
          <w:rFonts w:ascii="Museo Sans 100" w:hAnsi="Museo Sans 100"/>
          <w:lang w:val="es-ES"/>
        </w:rPr>
        <w:t>En caso de no existir comentarios se anota N/A</w:t>
      </w:r>
    </w:p>
    <w:p w14:paraId="1DB9F8DA" w14:textId="77777777" w:rsidR="00E12DC7" w:rsidRPr="00440DD5" w:rsidRDefault="00E12DC7" w:rsidP="00153F6E">
      <w:pPr>
        <w:suppressAutoHyphens/>
        <w:spacing w:line="276" w:lineRule="auto"/>
        <w:jc w:val="both"/>
        <w:rPr>
          <w:rFonts w:ascii="Museo Sans 100" w:hAnsi="Museo Sans 100"/>
          <w:b/>
          <w:sz w:val="10"/>
          <w:lang w:val="es-ES"/>
        </w:rPr>
      </w:pPr>
    </w:p>
    <w:p w14:paraId="028C885C" w14:textId="77777777" w:rsidR="00681F05" w:rsidRPr="00440DD5" w:rsidRDefault="00681F05" w:rsidP="00153F6E">
      <w:pPr>
        <w:suppressAutoHyphens/>
        <w:spacing w:line="276" w:lineRule="auto"/>
        <w:jc w:val="both"/>
        <w:rPr>
          <w:rFonts w:ascii="Arial Narrow" w:hAnsi="Arial Narrow"/>
          <w:lang w:val="es-ES"/>
        </w:rPr>
      </w:pPr>
      <w:r w:rsidRPr="00440DD5">
        <w:rPr>
          <w:rFonts w:ascii="Museo Sans 100" w:hAnsi="Museo Sans 100"/>
          <w:b/>
          <w:lang w:val="es-ES"/>
        </w:rPr>
        <w:lastRenderedPageBreak/>
        <w:t>Participante</w:t>
      </w:r>
      <w:r w:rsidR="004143D6" w:rsidRPr="00440DD5">
        <w:rPr>
          <w:rFonts w:ascii="Museo Sans 100" w:hAnsi="Museo Sans 100"/>
          <w:b/>
          <w:lang w:val="es-ES"/>
        </w:rPr>
        <w:t>s</w:t>
      </w:r>
      <w:r w:rsidRPr="00440DD5">
        <w:rPr>
          <w:rFonts w:ascii="Museo Sans 100" w:hAnsi="Museo Sans 100"/>
          <w:b/>
          <w:lang w:val="es-ES"/>
        </w:rPr>
        <w:t>:</w:t>
      </w:r>
      <w:r w:rsidRPr="00440DD5">
        <w:rPr>
          <w:rFonts w:ascii="Arial Narrow" w:hAnsi="Arial Narrow"/>
          <w:b/>
          <w:lang w:val="es-ES"/>
        </w:rPr>
        <w:t xml:space="preserve"> </w:t>
      </w:r>
      <w:r w:rsidRPr="00440DD5">
        <w:rPr>
          <w:rFonts w:ascii="Museo Sans 100" w:hAnsi="Museo Sans 100"/>
          <w:lang w:val="es-ES"/>
        </w:rPr>
        <w:t>Nombre y firma de todos los participantes, incluyendo la(s) persona(s)</w:t>
      </w:r>
      <w:r w:rsidR="00091534" w:rsidRPr="00440DD5">
        <w:rPr>
          <w:rFonts w:ascii="Museo Sans 100" w:hAnsi="Museo Sans 100"/>
          <w:lang w:val="es-ES"/>
        </w:rPr>
        <w:t xml:space="preserve"> que imparte(n) la inducción</w:t>
      </w:r>
      <w:r w:rsidRPr="00440DD5">
        <w:rPr>
          <w:rFonts w:ascii="Museo Sans 100" w:hAnsi="Museo Sans 100"/>
          <w:lang w:val="es-ES"/>
        </w:rPr>
        <w:t>.</w:t>
      </w:r>
    </w:p>
    <w:p w14:paraId="6457D7A2" w14:textId="77777777" w:rsidR="00C945CE" w:rsidRDefault="00C945CE" w:rsidP="00681F05">
      <w:pPr>
        <w:pStyle w:val="P"/>
        <w:tabs>
          <w:tab w:val="clear" w:pos="7160"/>
          <w:tab w:val="left" w:pos="7420"/>
        </w:tabs>
        <w:jc w:val="right"/>
        <w:rPr>
          <w:rFonts w:ascii="Museo Sans 100" w:hAnsi="Museo Sans 100"/>
          <w:b/>
          <w:noProof w:val="0"/>
          <w:lang w:val="es-ES"/>
        </w:rPr>
      </w:pPr>
    </w:p>
    <w:p w14:paraId="18F8541F" w14:textId="77777777" w:rsidR="00C945CE" w:rsidRPr="00127856" w:rsidRDefault="00C945CE" w:rsidP="00681F05">
      <w:pPr>
        <w:pStyle w:val="P"/>
        <w:tabs>
          <w:tab w:val="clear" w:pos="7160"/>
          <w:tab w:val="left" w:pos="7420"/>
        </w:tabs>
        <w:jc w:val="right"/>
        <w:rPr>
          <w:rFonts w:ascii="Museo Sans 100" w:hAnsi="Museo Sans 100"/>
          <w:b/>
          <w:noProof w:val="0"/>
          <w:lang w:val="es-ES"/>
        </w:rPr>
      </w:pPr>
    </w:p>
    <w:p w14:paraId="09BFF3D2" w14:textId="77777777" w:rsidR="00681F05" w:rsidRPr="00127856" w:rsidRDefault="00681F05" w:rsidP="00681F05">
      <w:pPr>
        <w:pStyle w:val="P"/>
        <w:tabs>
          <w:tab w:val="clear" w:pos="7160"/>
          <w:tab w:val="left" w:pos="7420"/>
        </w:tabs>
        <w:jc w:val="right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ANEXO</w:t>
      </w:r>
      <w:r w:rsidR="0022415C" w:rsidRPr="00127856">
        <w:rPr>
          <w:rFonts w:ascii="Museo Sans 100" w:hAnsi="Museo Sans 100"/>
          <w:b/>
          <w:bCs/>
          <w:noProof w:val="0"/>
          <w:lang w:val="es-ES"/>
        </w:rPr>
        <w:t xml:space="preserve"> No.</w:t>
      </w:r>
      <w:r w:rsidRPr="00127856">
        <w:rPr>
          <w:rFonts w:ascii="Museo Sans 100" w:hAnsi="Museo Sans 100"/>
          <w:b/>
          <w:noProof w:val="0"/>
          <w:lang w:val="es-ES"/>
        </w:rPr>
        <w:t xml:space="preserve"> </w:t>
      </w:r>
      <w:r w:rsidR="00B47B62" w:rsidRPr="00127856">
        <w:rPr>
          <w:rFonts w:ascii="Museo Sans 100" w:hAnsi="Museo Sans 100"/>
          <w:b/>
          <w:noProof w:val="0"/>
          <w:lang w:val="es-ES"/>
        </w:rPr>
        <w:t>3</w:t>
      </w:r>
    </w:p>
    <w:p w14:paraId="23F96880" w14:textId="77777777" w:rsidR="00F73BE9" w:rsidRPr="00127856" w:rsidRDefault="00933EDD" w:rsidP="00F73BE9">
      <w:pPr>
        <w:pStyle w:val="P"/>
        <w:tabs>
          <w:tab w:val="clear" w:pos="7160"/>
          <w:tab w:val="left" w:pos="7420"/>
        </w:tabs>
        <w:jc w:val="center"/>
        <w:rPr>
          <w:rFonts w:ascii="Bembo Std" w:hAnsi="Bembo Std"/>
          <w:b/>
          <w:noProof w:val="0"/>
          <w:lang w:val="es-ES"/>
        </w:rPr>
      </w:pPr>
      <w:r w:rsidRPr="00127856">
        <w:rPr>
          <w:rFonts w:ascii="Bembo Std" w:hAnsi="Bembo Std"/>
          <w:b/>
          <w:noProof w:val="0"/>
          <w:lang w:val="es-ES"/>
        </w:rPr>
        <w:t xml:space="preserve">ESTRUCTURA DE </w:t>
      </w:r>
      <w:r w:rsidR="00BD6BFD" w:rsidRPr="00127856">
        <w:rPr>
          <w:rFonts w:ascii="Bembo Std" w:hAnsi="Bembo Std"/>
          <w:b/>
          <w:noProof w:val="0"/>
          <w:lang w:val="es-ES"/>
        </w:rPr>
        <w:t>INSTRUCCIO</w:t>
      </w:r>
      <w:r w:rsidR="00F73BE9" w:rsidRPr="00127856">
        <w:rPr>
          <w:rFonts w:ascii="Bembo Std" w:hAnsi="Bembo Std"/>
          <w:b/>
          <w:noProof w:val="0"/>
          <w:lang w:val="es-ES"/>
        </w:rPr>
        <w:t>N</w:t>
      </w:r>
      <w:r w:rsidR="0028797B" w:rsidRPr="00127856">
        <w:rPr>
          <w:rFonts w:ascii="Bembo Std" w:hAnsi="Bembo Std"/>
          <w:b/>
          <w:noProof w:val="0"/>
          <w:lang w:val="es-ES"/>
        </w:rPr>
        <w:t>ES</w:t>
      </w:r>
      <w:r w:rsidR="00F73BE9" w:rsidRPr="00127856">
        <w:rPr>
          <w:rFonts w:ascii="Bembo Std" w:hAnsi="Bembo Std"/>
          <w:b/>
          <w:noProof w:val="0"/>
          <w:lang w:val="es-ES"/>
        </w:rPr>
        <w:t xml:space="preserve"> DE TRABAJO</w:t>
      </w:r>
    </w:p>
    <w:p w14:paraId="322ACC98" w14:textId="77777777" w:rsidR="00F73BE9" w:rsidRPr="00127856" w:rsidRDefault="00F73BE9" w:rsidP="00F73BE9">
      <w:pPr>
        <w:pStyle w:val="P"/>
        <w:tabs>
          <w:tab w:val="clear" w:pos="7160"/>
          <w:tab w:val="left" w:pos="7420"/>
        </w:tabs>
        <w:jc w:val="center"/>
        <w:rPr>
          <w:rFonts w:ascii="Bembo Std" w:hAnsi="Bembo Std"/>
          <w:b/>
          <w:noProof w:val="0"/>
          <w:lang w:val="es-ES"/>
        </w:rPr>
      </w:pPr>
    </w:p>
    <w:p w14:paraId="2EF7B1BF" w14:textId="77777777" w:rsidR="00F73BE9" w:rsidRPr="00127856" w:rsidRDefault="00F73BE9" w:rsidP="00F73BE9">
      <w:pPr>
        <w:pStyle w:val="P"/>
        <w:tabs>
          <w:tab w:val="clear" w:pos="7160"/>
          <w:tab w:val="left" w:pos="7420"/>
        </w:tabs>
        <w:jc w:val="center"/>
        <w:rPr>
          <w:rFonts w:ascii="Arial Narrow" w:hAnsi="Arial Narrow"/>
          <w:b/>
          <w:noProof w:val="0"/>
          <w:sz w:val="10"/>
          <w:lang w:val="es-E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1701"/>
      </w:tblGrid>
      <w:tr w:rsidR="00F73BE9" w:rsidRPr="00127856" w14:paraId="5D1CFFFC" w14:textId="77777777">
        <w:tc>
          <w:tcPr>
            <w:tcW w:w="8150" w:type="dxa"/>
            <w:tcBorders>
              <w:bottom w:val="single" w:sz="4" w:space="0" w:color="auto"/>
            </w:tcBorders>
          </w:tcPr>
          <w:p w14:paraId="6F6AADA6" w14:textId="77777777" w:rsidR="00F73BE9" w:rsidRPr="00127856" w:rsidRDefault="00F73BE9" w:rsidP="00147B7A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MACROPROCESO:</w:t>
            </w:r>
          </w:p>
          <w:p w14:paraId="6A949B29" w14:textId="77777777" w:rsidR="00F73BE9" w:rsidRPr="00127856" w:rsidRDefault="00F73BE9" w:rsidP="00147B7A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PROCESO:</w:t>
            </w:r>
          </w:p>
          <w:p w14:paraId="6211566C" w14:textId="77777777" w:rsidR="00F73BE9" w:rsidRPr="00127856" w:rsidRDefault="00F73BE9" w:rsidP="00147B7A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SUBPROCESO 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2D67F7" w14:textId="77777777" w:rsidR="00F73BE9" w:rsidRPr="00127856" w:rsidRDefault="00F73BE9" w:rsidP="00147B7A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CÓDIGO  :   </w:t>
            </w:r>
          </w:p>
          <w:p w14:paraId="3EFA5CCD" w14:textId="77777777" w:rsidR="00F73BE9" w:rsidRPr="00127856" w:rsidRDefault="00F73BE9" w:rsidP="00147B7A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EDICIÓN :   </w:t>
            </w:r>
          </w:p>
          <w:p w14:paraId="25C6F7CB" w14:textId="77777777" w:rsidR="00F73BE9" w:rsidRPr="00127856" w:rsidRDefault="00F73BE9" w:rsidP="00147B7A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FECHA    :  </w:t>
            </w:r>
          </w:p>
        </w:tc>
      </w:tr>
    </w:tbl>
    <w:p w14:paraId="3C954D33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jc w:val="left"/>
        <w:rPr>
          <w:rFonts w:ascii="Arial Narrow" w:hAnsi="Arial Narrow"/>
          <w:b/>
          <w:noProof w:val="0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127856" w:rsidRPr="00127856" w14:paraId="3972ECE9" w14:textId="77777777">
        <w:trPr>
          <w:cantSplit/>
        </w:trPr>
        <w:tc>
          <w:tcPr>
            <w:tcW w:w="9830" w:type="dxa"/>
          </w:tcPr>
          <w:p w14:paraId="46BF7186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Título:</w:t>
            </w:r>
          </w:p>
        </w:tc>
      </w:tr>
      <w:tr w:rsidR="00F73BE9" w:rsidRPr="00127856" w14:paraId="166590A0" w14:textId="77777777">
        <w:trPr>
          <w:cantSplit/>
        </w:trPr>
        <w:tc>
          <w:tcPr>
            <w:tcW w:w="9830" w:type="dxa"/>
            <w:tcBorders>
              <w:bottom w:val="single" w:sz="4" w:space="0" w:color="auto"/>
            </w:tcBorders>
          </w:tcPr>
          <w:p w14:paraId="08F76836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</w:tr>
    </w:tbl>
    <w:p w14:paraId="5169F5A8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p w14:paraId="69021C53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Preparado por:</w:t>
      </w:r>
    </w:p>
    <w:p w14:paraId="11058461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2551"/>
        <w:gridCol w:w="1843"/>
      </w:tblGrid>
      <w:tr w:rsidR="00127856" w:rsidRPr="00127856" w14:paraId="3F1B1CFA" w14:textId="77777777">
        <w:trPr>
          <w:cantSplit/>
        </w:trPr>
        <w:tc>
          <w:tcPr>
            <w:tcW w:w="1204" w:type="dxa"/>
          </w:tcPr>
          <w:p w14:paraId="1BB44A1E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14:paraId="6E8C224F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253" w:type="dxa"/>
          </w:tcPr>
          <w:p w14:paraId="110D207F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3FA45BEA" w14:textId="77777777" w:rsidR="00F73BE9" w:rsidRPr="00127856" w:rsidRDefault="00F73BE9" w:rsidP="00307DE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trike/>
                <w:noProof w:val="0"/>
                <w:sz w:val="20"/>
                <w:lang w:val="es-ES"/>
              </w:rPr>
            </w:pPr>
          </w:p>
        </w:tc>
        <w:tc>
          <w:tcPr>
            <w:tcW w:w="2551" w:type="dxa"/>
          </w:tcPr>
          <w:p w14:paraId="1F66E731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49C00BB5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Firma:</w:t>
            </w:r>
          </w:p>
        </w:tc>
        <w:tc>
          <w:tcPr>
            <w:tcW w:w="1843" w:type="dxa"/>
          </w:tcPr>
          <w:p w14:paraId="678DEE7A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4B02A259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Fecha:</w:t>
            </w:r>
          </w:p>
        </w:tc>
      </w:tr>
      <w:tr w:rsidR="00127856" w:rsidRPr="00127856" w14:paraId="37084942" w14:textId="77777777">
        <w:trPr>
          <w:cantSplit/>
        </w:trPr>
        <w:tc>
          <w:tcPr>
            <w:tcW w:w="1204" w:type="dxa"/>
          </w:tcPr>
          <w:p w14:paraId="0E338B33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Cargo   :</w:t>
            </w:r>
          </w:p>
        </w:tc>
        <w:tc>
          <w:tcPr>
            <w:tcW w:w="4253" w:type="dxa"/>
          </w:tcPr>
          <w:p w14:paraId="6A6FD7FA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2551" w:type="dxa"/>
          </w:tcPr>
          <w:p w14:paraId="5FBD715A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  <w:tc>
          <w:tcPr>
            <w:tcW w:w="1843" w:type="dxa"/>
          </w:tcPr>
          <w:p w14:paraId="01B27A3E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</w:tr>
      <w:tr w:rsidR="00F73BE9" w:rsidRPr="00127856" w14:paraId="19AA39B8" w14:textId="77777777">
        <w:trPr>
          <w:cantSplit/>
        </w:trPr>
        <w:tc>
          <w:tcPr>
            <w:tcW w:w="9851" w:type="dxa"/>
            <w:gridSpan w:val="4"/>
            <w:tcBorders>
              <w:bottom w:val="single" w:sz="4" w:space="0" w:color="auto"/>
            </w:tcBorders>
          </w:tcPr>
          <w:p w14:paraId="53EF2D50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sz w:val="14"/>
                <w:szCs w:val="14"/>
                <w:lang w:val="es-ES"/>
              </w:rPr>
            </w:pPr>
          </w:p>
        </w:tc>
      </w:tr>
    </w:tbl>
    <w:p w14:paraId="327511A6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p w14:paraId="5032E3EC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 w:cs="Arial"/>
          <w:b/>
          <w:noProof w:val="0"/>
          <w:lang w:val="es-ES"/>
        </w:rPr>
      </w:pPr>
      <w:r w:rsidRPr="00127856">
        <w:rPr>
          <w:rFonts w:ascii="Museo Sans 100" w:hAnsi="Museo Sans 100" w:cs="Arial"/>
          <w:b/>
          <w:noProof w:val="0"/>
          <w:lang w:val="es-ES"/>
        </w:rPr>
        <w:t>Revisado por:</w:t>
      </w:r>
    </w:p>
    <w:p w14:paraId="4B5EADAD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2551"/>
        <w:gridCol w:w="1843"/>
      </w:tblGrid>
      <w:tr w:rsidR="00127856" w:rsidRPr="00127856" w14:paraId="2E4444C0" w14:textId="77777777">
        <w:trPr>
          <w:cantSplit/>
        </w:trPr>
        <w:tc>
          <w:tcPr>
            <w:tcW w:w="1204" w:type="dxa"/>
          </w:tcPr>
          <w:p w14:paraId="0A3990A1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14:paraId="5D6E2E9A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253" w:type="dxa"/>
          </w:tcPr>
          <w:p w14:paraId="66FEBA09" w14:textId="77777777" w:rsidR="00CB77D5" w:rsidRPr="00127856" w:rsidRDefault="00CB77D5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trike/>
                <w:noProof w:val="0"/>
                <w:sz w:val="20"/>
                <w:lang w:val="es-ES"/>
              </w:rPr>
            </w:pPr>
          </w:p>
          <w:p w14:paraId="5533E148" w14:textId="77777777" w:rsidR="00F73BE9" w:rsidRPr="00127856" w:rsidRDefault="00F73BE9" w:rsidP="00307DE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trike/>
                <w:noProof w:val="0"/>
                <w:sz w:val="20"/>
                <w:lang w:val="es-ES"/>
              </w:rPr>
            </w:pPr>
          </w:p>
        </w:tc>
        <w:tc>
          <w:tcPr>
            <w:tcW w:w="2551" w:type="dxa"/>
          </w:tcPr>
          <w:p w14:paraId="42566438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074F82C0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Firma:</w:t>
            </w:r>
          </w:p>
        </w:tc>
        <w:tc>
          <w:tcPr>
            <w:tcW w:w="1843" w:type="dxa"/>
          </w:tcPr>
          <w:p w14:paraId="1057C164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11A2D14D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Fecha:</w:t>
            </w:r>
          </w:p>
        </w:tc>
      </w:tr>
      <w:tr w:rsidR="00F73BE9" w:rsidRPr="00127856" w14:paraId="130371A2" w14:textId="77777777">
        <w:trPr>
          <w:cantSplit/>
        </w:trPr>
        <w:tc>
          <w:tcPr>
            <w:tcW w:w="1204" w:type="dxa"/>
          </w:tcPr>
          <w:p w14:paraId="0C0E420F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Cargo   :</w:t>
            </w:r>
          </w:p>
        </w:tc>
        <w:tc>
          <w:tcPr>
            <w:tcW w:w="4253" w:type="dxa"/>
          </w:tcPr>
          <w:p w14:paraId="1A08F7CB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2551" w:type="dxa"/>
          </w:tcPr>
          <w:p w14:paraId="6516DF04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1843" w:type="dxa"/>
          </w:tcPr>
          <w:p w14:paraId="3976861A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</w:tr>
    </w:tbl>
    <w:p w14:paraId="062B13B2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2551"/>
        <w:gridCol w:w="1843"/>
      </w:tblGrid>
      <w:tr w:rsidR="00127856" w:rsidRPr="00127856" w14:paraId="25948D56" w14:textId="77777777">
        <w:trPr>
          <w:cantSplit/>
        </w:trPr>
        <w:tc>
          <w:tcPr>
            <w:tcW w:w="1204" w:type="dxa"/>
          </w:tcPr>
          <w:p w14:paraId="3D9F3DD9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253" w:type="dxa"/>
          </w:tcPr>
          <w:p w14:paraId="211491CA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 w:val="20"/>
                <w:lang w:val="es-ES"/>
              </w:rPr>
            </w:pPr>
          </w:p>
        </w:tc>
        <w:tc>
          <w:tcPr>
            <w:tcW w:w="2551" w:type="dxa"/>
          </w:tcPr>
          <w:p w14:paraId="2D29B1B3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Firma:</w:t>
            </w:r>
          </w:p>
        </w:tc>
        <w:tc>
          <w:tcPr>
            <w:tcW w:w="1843" w:type="dxa"/>
          </w:tcPr>
          <w:p w14:paraId="3392E629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Fecha:</w:t>
            </w:r>
          </w:p>
        </w:tc>
      </w:tr>
      <w:tr w:rsidR="00127856" w:rsidRPr="00127856" w14:paraId="6636664D" w14:textId="77777777">
        <w:trPr>
          <w:cantSplit/>
        </w:trPr>
        <w:tc>
          <w:tcPr>
            <w:tcW w:w="1204" w:type="dxa"/>
          </w:tcPr>
          <w:p w14:paraId="4EFED8EF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Cargo   :</w:t>
            </w:r>
          </w:p>
        </w:tc>
        <w:tc>
          <w:tcPr>
            <w:tcW w:w="4253" w:type="dxa"/>
          </w:tcPr>
          <w:p w14:paraId="21D5279C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2551" w:type="dxa"/>
          </w:tcPr>
          <w:p w14:paraId="095D5CE6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1843" w:type="dxa"/>
          </w:tcPr>
          <w:p w14:paraId="5DC19322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</w:tr>
      <w:tr w:rsidR="00F73BE9" w:rsidRPr="00127856" w14:paraId="190B2437" w14:textId="77777777">
        <w:trPr>
          <w:cantSplit/>
        </w:trPr>
        <w:tc>
          <w:tcPr>
            <w:tcW w:w="9851" w:type="dxa"/>
            <w:gridSpan w:val="4"/>
            <w:tcBorders>
              <w:bottom w:val="single" w:sz="4" w:space="0" w:color="auto"/>
            </w:tcBorders>
          </w:tcPr>
          <w:p w14:paraId="4FFF87D7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 w:val="14"/>
                <w:szCs w:val="14"/>
                <w:lang w:val="es-ES"/>
              </w:rPr>
            </w:pPr>
          </w:p>
        </w:tc>
      </w:tr>
    </w:tbl>
    <w:p w14:paraId="5B79150A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p w14:paraId="4F291046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Aprobado por:</w:t>
      </w:r>
    </w:p>
    <w:p w14:paraId="75623FFE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2551"/>
        <w:gridCol w:w="1843"/>
      </w:tblGrid>
      <w:tr w:rsidR="00127856" w:rsidRPr="00127856" w14:paraId="3EDCEA8F" w14:textId="77777777">
        <w:trPr>
          <w:cantSplit/>
        </w:trPr>
        <w:tc>
          <w:tcPr>
            <w:tcW w:w="1204" w:type="dxa"/>
          </w:tcPr>
          <w:p w14:paraId="553DE90F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14:paraId="4322D2F8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253" w:type="dxa"/>
          </w:tcPr>
          <w:p w14:paraId="2A044ADD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01B8C0CD" w14:textId="77777777" w:rsidR="00F73BE9" w:rsidRPr="00127856" w:rsidRDefault="00F73BE9" w:rsidP="00307DE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 w:val="20"/>
                <w:lang w:val="es-ES"/>
              </w:rPr>
            </w:pPr>
          </w:p>
        </w:tc>
        <w:tc>
          <w:tcPr>
            <w:tcW w:w="2551" w:type="dxa"/>
          </w:tcPr>
          <w:p w14:paraId="27C93B03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6DE9A0F4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Firma:</w:t>
            </w:r>
          </w:p>
        </w:tc>
        <w:tc>
          <w:tcPr>
            <w:tcW w:w="1843" w:type="dxa"/>
          </w:tcPr>
          <w:p w14:paraId="36D0B0B2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  <w:p w14:paraId="7F176078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Fecha:</w:t>
            </w:r>
          </w:p>
        </w:tc>
      </w:tr>
      <w:tr w:rsidR="00127856" w:rsidRPr="00127856" w14:paraId="2896BD6F" w14:textId="77777777">
        <w:trPr>
          <w:cantSplit/>
        </w:trPr>
        <w:tc>
          <w:tcPr>
            <w:tcW w:w="1204" w:type="dxa"/>
          </w:tcPr>
          <w:p w14:paraId="3C1F394E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Cargo   :</w:t>
            </w:r>
          </w:p>
        </w:tc>
        <w:tc>
          <w:tcPr>
            <w:tcW w:w="4253" w:type="dxa"/>
          </w:tcPr>
          <w:p w14:paraId="14E63882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2551" w:type="dxa"/>
          </w:tcPr>
          <w:p w14:paraId="5F129E87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1843" w:type="dxa"/>
          </w:tcPr>
          <w:p w14:paraId="68588FEF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</w:tr>
      <w:tr w:rsidR="00F73BE9" w:rsidRPr="00127856" w14:paraId="7EF23AFD" w14:textId="77777777">
        <w:trPr>
          <w:cantSplit/>
        </w:trPr>
        <w:tc>
          <w:tcPr>
            <w:tcW w:w="9851" w:type="dxa"/>
            <w:gridSpan w:val="4"/>
            <w:tcBorders>
              <w:bottom w:val="single" w:sz="4" w:space="0" w:color="auto"/>
            </w:tcBorders>
          </w:tcPr>
          <w:p w14:paraId="39EE1D99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sz w:val="14"/>
                <w:szCs w:val="14"/>
                <w:lang w:val="es-ES"/>
              </w:rPr>
            </w:pPr>
          </w:p>
        </w:tc>
      </w:tr>
    </w:tbl>
    <w:p w14:paraId="2DCDF5E5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sz w:val="10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342"/>
      </w:tblGrid>
      <w:tr w:rsidR="00127856" w:rsidRPr="00127856" w14:paraId="3E52CF56" w14:textId="77777777">
        <w:tc>
          <w:tcPr>
            <w:tcW w:w="1488" w:type="dxa"/>
          </w:tcPr>
          <w:p w14:paraId="515F20F1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lang w:val="es-ES"/>
              </w:rPr>
              <w:t>Contenido:</w:t>
            </w:r>
          </w:p>
        </w:tc>
        <w:tc>
          <w:tcPr>
            <w:tcW w:w="8342" w:type="dxa"/>
          </w:tcPr>
          <w:p w14:paraId="497F93B8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</w:tr>
      <w:tr w:rsidR="00127856" w:rsidRPr="00127856" w14:paraId="72D11041" w14:textId="77777777">
        <w:tc>
          <w:tcPr>
            <w:tcW w:w="1488" w:type="dxa"/>
          </w:tcPr>
          <w:p w14:paraId="09E8F9C0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  <w:tc>
          <w:tcPr>
            <w:tcW w:w="8342" w:type="dxa"/>
          </w:tcPr>
          <w:p w14:paraId="49C1F69E" w14:textId="77777777" w:rsidR="00F73BE9" w:rsidRPr="00127856" w:rsidRDefault="00F73BE9" w:rsidP="00E6436F">
            <w:pPr>
              <w:pStyle w:val="a"/>
              <w:numPr>
                <w:ilvl w:val="0"/>
                <w:numId w:val="29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 xml:space="preserve">Objetivo                          </w:t>
            </w:r>
          </w:p>
          <w:p w14:paraId="311EEA42" w14:textId="77777777" w:rsidR="00F73BE9" w:rsidRPr="00127856" w:rsidRDefault="00F73BE9" w:rsidP="00E6436F">
            <w:pPr>
              <w:pStyle w:val="a"/>
              <w:numPr>
                <w:ilvl w:val="0"/>
                <w:numId w:val="29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Ámbito de aplicación</w:t>
            </w:r>
          </w:p>
          <w:p w14:paraId="0A0DBE2C" w14:textId="77777777" w:rsidR="00F73BE9" w:rsidRPr="00127856" w:rsidRDefault="00F73BE9" w:rsidP="00E6436F">
            <w:pPr>
              <w:pStyle w:val="a"/>
              <w:numPr>
                <w:ilvl w:val="0"/>
                <w:numId w:val="29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 xml:space="preserve">Referencia de </w:t>
            </w:r>
            <w:r w:rsidR="002F435F" w:rsidRPr="00127856">
              <w:rPr>
                <w:rFonts w:ascii="Museo Sans 100" w:hAnsi="Museo Sans 100"/>
                <w:noProof w:val="0"/>
                <w:lang w:val="es-ES"/>
              </w:rPr>
              <w:t>p</w:t>
            </w:r>
            <w:r w:rsidRPr="00127856">
              <w:rPr>
                <w:rFonts w:ascii="Museo Sans 100" w:hAnsi="Museo Sans 100"/>
                <w:noProof w:val="0"/>
                <w:lang w:val="es-ES"/>
              </w:rPr>
              <w:t>rocedimiento</w:t>
            </w:r>
            <w:r w:rsidR="0051257A" w:rsidRPr="00127856">
              <w:rPr>
                <w:rFonts w:ascii="Museo Sans 100" w:hAnsi="Museo Sans 100"/>
                <w:noProof w:val="0"/>
                <w:lang w:val="es-ES"/>
              </w:rPr>
              <w:t xml:space="preserve"> o normativa</w:t>
            </w:r>
          </w:p>
          <w:p w14:paraId="4C454971" w14:textId="77777777" w:rsidR="00F73BE9" w:rsidRPr="00127856" w:rsidRDefault="00F73BE9" w:rsidP="00E6436F">
            <w:pPr>
              <w:pStyle w:val="a"/>
              <w:numPr>
                <w:ilvl w:val="0"/>
                <w:numId w:val="29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Responsabilidades</w:t>
            </w:r>
          </w:p>
          <w:p w14:paraId="191F5B61" w14:textId="77777777" w:rsidR="0051257A" w:rsidRPr="00127856" w:rsidRDefault="0051257A" w:rsidP="00E6436F">
            <w:pPr>
              <w:pStyle w:val="a"/>
              <w:numPr>
                <w:ilvl w:val="0"/>
                <w:numId w:val="29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Lineamientos generales</w:t>
            </w:r>
          </w:p>
          <w:p w14:paraId="63015E38" w14:textId="77777777" w:rsidR="00F73BE9" w:rsidRPr="00127856" w:rsidRDefault="00F73BE9" w:rsidP="00E6436F">
            <w:pPr>
              <w:pStyle w:val="a"/>
              <w:numPr>
                <w:ilvl w:val="0"/>
                <w:numId w:val="29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Instrucciones</w:t>
            </w:r>
          </w:p>
          <w:p w14:paraId="46887D35" w14:textId="77777777" w:rsidR="00F73BE9" w:rsidRPr="00127856" w:rsidRDefault="00F73BE9" w:rsidP="00E6436F">
            <w:pPr>
              <w:pStyle w:val="a"/>
              <w:numPr>
                <w:ilvl w:val="0"/>
                <w:numId w:val="29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Anexos</w:t>
            </w:r>
          </w:p>
          <w:p w14:paraId="7D38458C" w14:textId="77777777" w:rsidR="00F73BE9" w:rsidRPr="00127856" w:rsidRDefault="00F73BE9" w:rsidP="00E6436F">
            <w:pPr>
              <w:pStyle w:val="a"/>
              <w:numPr>
                <w:ilvl w:val="0"/>
                <w:numId w:val="29"/>
              </w:numPr>
              <w:tabs>
                <w:tab w:val="clear" w:pos="2280"/>
                <w:tab w:val="num" w:pos="639"/>
              </w:tabs>
              <w:spacing w:line="240" w:lineRule="auto"/>
              <w:ind w:right="0"/>
              <w:rPr>
                <w:rFonts w:ascii="Museo Sans 100" w:hAnsi="Museo Sans 100"/>
                <w:noProof w:val="0"/>
                <w:lang w:val="es-ES"/>
              </w:rPr>
            </w:pPr>
            <w:r w:rsidRPr="00127856">
              <w:rPr>
                <w:rFonts w:ascii="Museo Sans 100" w:hAnsi="Museo Sans 100"/>
                <w:noProof w:val="0"/>
                <w:lang w:val="es-ES"/>
              </w:rPr>
              <w:t>Modificaciones</w:t>
            </w:r>
          </w:p>
        </w:tc>
      </w:tr>
      <w:tr w:rsidR="00F73BE9" w:rsidRPr="00127856" w14:paraId="4138DF42" w14:textId="77777777">
        <w:trPr>
          <w:cantSplit/>
        </w:trPr>
        <w:tc>
          <w:tcPr>
            <w:tcW w:w="9830" w:type="dxa"/>
            <w:gridSpan w:val="2"/>
            <w:tcBorders>
              <w:bottom w:val="single" w:sz="4" w:space="0" w:color="auto"/>
            </w:tcBorders>
          </w:tcPr>
          <w:p w14:paraId="59698C51" w14:textId="77777777" w:rsidR="00F73BE9" w:rsidRPr="00127856" w:rsidRDefault="00F73BE9" w:rsidP="00147B7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Arial Narrow" w:hAnsi="Arial Narrow"/>
                <w:b/>
                <w:noProof w:val="0"/>
                <w:lang w:val="es-ES"/>
              </w:rPr>
            </w:pPr>
          </w:p>
        </w:tc>
      </w:tr>
    </w:tbl>
    <w:p w14:paraId="3DD9CD08" w14:textId="77777777" w:rsidR="00F73BE9" w:rsidRPr="00127856" w:rsidRDefault="00F73BE9" w:rsidP="00F73BE9">
      <w:pPr>
        <w:pStyle w:val="a"/>
        <w:spacing w:line="240" w:lineRule="auto"/>
        <w:ind w:left="2280"/>
        <w:rPr>
          <w:rFonts w:ascii="Arial Narrow" w:hAnsi="Arial Narrow"/>
          <w:b/>
          <w:noProof w:val="0"/>
          <w:sz w:val="10"/>
          <w:lang w:val="es-ES"/>
        </w:rPr>
      </w:pPr>
    </w:p>
    <w:p w14:paraId="679B6E84" w14:textId="77777777" w:rsidR="00F73BE9" w:rsidRPr="00127856" w:rsidRDefault="00F73BE9" w:rsidP="00F73BE9">
      <w:pPr>
        <w:pStyle w:val="W"/>
        <w:tabs>
          <w:tab w:val="clear" w:pos="7840"/>
          <w:tab w:val="left" w:pos="7680"/>
        </w:tabs>
        <w:spacing w:line="240" w:lineRule="auto"/>
        <w:jc w:val="left"/>
        <w:rPr>
          <w:rFonts w:ascii="Arial Narrow" w:hAnsi="Arial Narrow"/>
          <w:b/>
          <w:noProof w:val="0"/>
          <w:lang w:val="es-ES"/>
        </w:rPr>
      </w:pPr>
    </w:p>
    <w:p w14:paraId="50EBAA26" w14:textId="61847FE0" w:rsidR="00F73BE9" w:rsidRDefault="00F73BE9" w:rsidP="00F73BE9"/>
    <w:p w14:paraId="332A90C3" w14:textId="77777777" w:rsidR="00AC382D" w:rsidRPr="00127856" w:rsidRDefault="00AC382D" w:rsidP="00F73BE9"/>
    <w:p w14:paraId="7BEB58BB" w14:textId="77777777" w:rsidR="00F73BE9" w:rsidRPr="00127856" w:rsidRDefault="00F73BE9" w:rsidP="00153F6E">
      <w:pPr>
        <w:tabs>
          <w:tab w:val="left" w:pos="930"/>
        </w:tabs>
        <w:spacing w:line="276" w:lineRule="auto"/>
        <w:jc w:val="center"/>
        <w:rPr>
          <w:rFonts w:ascii="Bembo Std" w:hAnsi="Bembo Std"/>
          <w:b/>
        </w:rPr>
      </w:pPr>
      <w:r w:rsidRPr="00127856">
        <w:rPr>
          <w:rFonts w:ascii="Bembo Std" w:hAnsi="Bembo Std"/>
          <w:b/>
        </w:rPr>
        <w:lastRenderedPageBreak/>
        <w:t>INSTRUCCIONES PARA COMPLETAR EL FORMATO</w:t>
      </w:r>
      <w:r w:rsidR="001D6A89" w:rsidRPr="00127856">
        <w:rPr>
          <w:rFonts w:ascii="Bembo Std" w:hAnsi="Bembo Std"/>
          <w:b/>
        </w:rPr>
        <w:t xml:space="preserve"> DE </w:t>
      </w:r>
      <w:smartTag w:uri="urn:schemas-microsoft-com:office:smarttags" w:element="PersonName">
        <w:smartTagPr>
          <w:attr w:name="ProductID" w:val="LA INSTRUCCIￓN DE"/>
        </w:smartTagPr>
        <w:r w:rsidR="001D6A89" w:rsidRPr="00127856">
          <w:rPr>
            <w:rFonts w:ascii="Bembo Std" w:hAnsi="Bembo Std"/>
            <w:b/>
          </w:rPr>
          <w:t>LA</w:t>
        </w:r>
        <w:r w:rsidRPr="00127856">
          <w:rPr>
            <w:rFonts w:ascii="Bembo Std" w:hAnsi="Bembo Std"/>
            <w:b/>
          </w:rPr>
          <w:t xml:space="preserve"> INSTRUCCIÓN DE</w:t>
        </w:r>
      </w:smartTag>
      <w:r w:rsidRPr="00127856">
        <w:rPr>
          <w:rFonts w:ascii="Bembo Std" w:hAnsi="Bembo Std"/>
          <w:b/>
        </w:rPr>
        <w:t xml:space="preserve"> TRABAJO</w:t>
      </w:r>
    </w:p>
    <w:p w14:paraId="0EB7F17A" w14:textId="77777777" w:rsidR="00F73BE9" w:rsidRPr="00127856" w:rsidRDefault="00F73BE9" w:rsidP="00153F6E">
      <w:pPr>
        <w:tabs>
          <w:tab w:val="left" w:pos="930"/>
        </w:tabs>
        <w:spacing w:line="276" w:lineRule="auto"/>
        <w:jc w:val="center"/>
        <w:rPr>
          <w:rFonts w:ascii="Arial Narrow" w:hAnsi="Arial Narrow"/>
          <w:b/>
        </w:rPr>
      </w:pPr>
    </w:p>
    <w:p w14:paraId="41B78C65" w14:textId="77777777" w:rsidR="00F73BE9" w:rsidRPr="00127856" w:rsidRDefault="00F73BE9" w:rsidP="00630B74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szCs w:val="24"/>
        </w:rPr>
      </w:pPr>
      <w:r w:rsidRPr="00127856">
        <w:rPr>
          <w:rFonts w:ascii="Museo Sans 100" w:hAnsi="Museo Sans 100"/>
          <w:b/>
          <w:szCs w:val="24"/>
          <w:u w:val="single"/>
        </w:rPr>
        <w:t>Título</w:t>
      </w:r>
      <w:r w:rsidRPr="00127856">
        <w:rPr>
          <w:rFonts w:ascii="Museo Sans 100" w:hAnsi="Museo Sans 100"/>
          <w:szCs w:val="24"/>
          <w:u w:val="single"/>
        </w:rPr>
        <w:t>:</w:t>
      </w:r>
      <w:r w:rsidRPr="00127856">
        <w:rPr>
          <w:rFonts w:ascii="Museo Sans 100" w:hAnsi="Museo Sans 100"/>
          <w:szCs w:val="24"/>
        </w:rPr>
        <w:t xml:space="preserve"> Comprende una breve descripción </w:t>
      </w:r>
      <w:r w:rsidR="00BD27F0" w:rsidRPr="00127856">
        <w:rPr>
          <w:rFonts w:ascii="Museo Sans 100" w:hAnsi="Museo Sans 100"/>
          <w:szCs w:val="24"/>
        </w:rPr>
        <w:t xml:space="preserve">que debe orientar sobre el contenido </w:t>
      </w:r>
      <w:r w:rsidRPr="00127856">
        <w:rPr>
          <w:rFonts w:ascii="Museo Sans 100" w:hAnsi="Museo Sans 100"/>
          <w:szCs w:val="24"/>
        </w:rPr>
        <w:t xml:space="preserve">de la  instrucción de trabajo. </w:t>
      </w:r>
    </w:p>
    <w:p w14:paraId="3991C593" w14:textId="77777777" w:rsidR="00F73BE9" w:rsidRPr="00127856" w:rsidRDefault="00F73BE9" w:rsidP="00630B74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szCs w:val="24"/>
        </w:rPr>
      </w:pPr>
      <w:r w:rsidRPr="00127856">
        <w:rPr>
          <w:rFonts w:ascii="Museo Sans 100" w:hAnsi="Museo Sans 100"/>
          <w:b/>
          <w:szCs w:val="24"/>
          <w:u w:val="single"/>
        </w:rPr>
        <w:t>Preparado por:</w:t>
      </w:r>
      <w:r w:rsidRPr="00127856">
        <w:rPr>
          <w:rFonts w:ascii="Museo Sans 100" w:hAnsi="Museo Sans 100"/>
          <w:szCs w:val="24"/>
        </w:rPr>
        <w:t xml:space="preserve"> Identifica(n) el(los) nombre(s), cargo(s) y firma(s) de la(s) persona(s) que elabora(n) la instrucción de trabajo, en los casos aplicables la fecha (dd/mm/aa</w:t>
      </w:r>
      <w:r w:rsidR="00BD27F0" w:rsidRPr="00127856">
        <w:rPr>
          <w:rFonts w:ascii="Museo Sans 100" w:hAnsi="Museo Sans 100"/>
          <w:szCs w:val="24"/>
        </w:rPr>
        <w:t>aa</w:t>
      </w:r>
      <w:r w:rsidR="005D3C6D" w:rsidRPr="00127856">
        <w:rPr>
          <w:rFonts w:ascii="Museo Sans 100" w:hAnsi="Museo Sans 100"/>
          <w:szCs w:val="24"/>
        </w:rPr>
        <w:t>) en que lo elabora(n), o en su defecto la fecha en que se firma el documento.</w:t>
      </w:r>
    </w:p>
    <w:p w14:paraId="28556BCD" w14:textId="77777777" w:rsidR="00F73BE9" w:rsidRPr="00127856" w:rsidRDefault="00F73BE9" w:rsidP="00630B74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szCs w:val="24"/>
        </w:rPr>
      </w:pPr>
      <w:r w:rsidRPr="00127856">
        <w:rPr>
          <w:rFonts w:ascii="Museo Sans 100" w:hAnsi="Museo Sans 100"/>
          <w:b/>
          <w:szCs w:val="24"/>
          <w:u w:val="single"/>
        </w:rPr>
        <w:t>Revisado por:</w:t>
      </w:r>
      <w:r w:rsidRPr="00127856">
        <w:rPr>
          <w:rFonts w:ascii="Museo Sans 100" w:hAnsi="Museo Sans 100"/>
          <w:szCs w:val="24"/>
        </w:rPr>
        <w:t xml:space="preserve"> Se detalla(n) el(los) nombre(s), cargo(s) y firma(s) de (las) persona(s) que revisa(n) el cumplimiento operativo de la instrucción de trabajo</w:t>
      </w:r>
      <w:r w:rsidR="00BF053F" w:rsidRPr="00127856">
        <w:rPr>
          <w:rFonts w:ascii="Museo Sans 100" w:hAnsi="Museo Sans 100"/>
          <w:szCs w:val="24"/>
        </w:rPr>
        <w:t xml:space="preserve"> y la fecha (dd/mm/aaaa) en que lo revisa</w:t>
      </w:r>
      <w:r w:rsidR="005D3C6D" w:rsidRPr="00127856">
        <w:rPr>
          <w:rFonts w:ascii="Museo Sans 100" w:hAnsi="Museo Sans 100"/>
          <w:szCs w:val="24"/>
        </w:rPr>
        <w:t>,</w:t>
      </w:r>
      <w:r w:rsidRPr="00127856">
        <w:rPr>
          <w:rFonts w:ascii="Museo Sans 100" w:hAnsi="Museo Sans 100"/>
          <w:szCs w:val="24"/>
        </w:rPr>
        <w:t xml:space="preserve"> </w:t>
      </w:r>
      <w:r w:rsidR="005D3C6D" w:rsidRPr="00127856">
        <w:rPr>
          <w:rFonts w:ascii="Museo Sans 100" w:hAnsi="Museo Sans 100"/>
          <w:szCs w:val="24"/>
        </w:rPr>
        <w:t xml:space="preserve">o en su defecto la fecha </w:t>
      </w:r>
      <w:r w:rsidR="00BF053F" w:rsidRPr="00127856">
        <w:rPr>
          <w:rFonts w:ascii="Museo Sans 100" w:hAnsi="Museo Sans 100"/>
          <w:szCs w:val="24"/>
        </w:rPr>
        <w:t xml:space="preserve">(dd/mm/aaaa) </w:t>
      </w:r>
      <w:r w:rsidR="005D3C6D" w:rsidRPr="00127856">
        <w:rPr>
          <w:rFonts w:ascii="Museo Sans 100" w:hAnsi="Museo Sans 100"/>
          <w:szCs w:val="24"/>
        </w:rPr>
        <w:t>en que se firma el documento</w:t>
      </w:r>
    </w:p>
    <w:p w14:paraId="70155151" w14:textId="77777777" w:rsidR="00F73BE9" w:rsidRPr="00127856" w:rsidRDefault="00F73BE9" w:rsidP="00630B74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szCs w:val="24"/>
        </w:rPr>
      </w:pPr>
      <w:r w:rsidRPr="00127856">
        <w:rPr>
          <w:rFonts w:ascii="Museo Sans 100" w:hAnsi="Museo Sans 100"/>
          <w:b/>
          <w:szCs w:val="24"/>
          <w:u w:val="single"/>
        </w:rPr>
        <w:t>Aprobado por:</w:t>
      </w:r>
      <w:r w:rsidRPr="00127856">
        <w:rPr>
          <w:rFonts w:ascii="Museo Sans 100" w:hAnsi="Museo Sans 100"/>
          <w:b/>
          <w:szCs w:val="24"/>
        </w:rPr>
        <w:t xml:space="preserve"> </w:t>
      </w:r>
      <w:r w:rsidRPr="00127856">
        <w:rPr>
          <w:rFonts w:ascii="Museo Sans 100" w:hAnsi="Museo Sans 100"/>
          <w:szCs w:val="24"/>
        </w:rPr>
        <w:t>Identifica el nombre, cargo y firma de la persona que aprueba el document</w:t>
      </w:r>
      <w:r w:rsidR="005D3C6D" w:rsidRPr="00127856">
        <w:rPr>
          <w:rFonts w:ascii="Museo Sans 100" w:hAnsi="Museo Sans 100"/>
          <w:szCs w:val="24"/>
        </w:rPr>
        <w:t>o y la fecha</w:t>
      </w:r>
      <w:r w:rsidR="00BF053F" w:rsidRPr="00127856">
        <w:rPr>
          <w:rFonts w:ascii="Museo Sans 100" w:hAnsi="Museo Sans 100"/>
          <w:szCs w:val="24"/>
        </w:rPr>
        <w:t xml:space="preserve"> (dd/mm/aaaa) </w:t>
      </w:r>
      <w:r w:rsidR="005D3C6D" w:rsidRPr="00127856">
        <w:rPr>
          <w:rFonts w:ascii="Museo Sans 100" w:hAnsi="Museo Sans 100"/>
          <w:szCs w:val="24"/>
        </w:rPr>
        <w:t>en que lo aprueba,</w:t>
      </w:r>
      <w:r w:rsidRPr="00127856">
        <w:rPr>
          <w:rFonts w:ascii="Museo Sans 100" w:hAnsi="Museo Sans 100"/>
          <w:szCs w:val="24"/>
        </w:rPr>
        <w:t xml:space="preserve"> </w:t>
      </w:r>
      <w:r w:rsidR="005D3C6D" w:rsidRPr="00127856">
        <w:rPr>
          <w:rFonts w:ascii="Museo Sans 100" w:hAnsi="Museo Sans 100"/>
          <w:szCs w:val="24"/>
        </w:rPr>
        <w:t>o en su defecto la fecha en que se firma el documento</w:t>
      </w:r>
      <w:r w:rsidR="00BF053F" w:rsidRPr="00127856">
        <w:rPr>
          <w:rFonts w:ascii="Museo Sans 100" w:hAnsi="Museo Sans 100"/>
          <w:szCs w:val="24"/>
        </w:rPr>
        <w:t>.</w:t>
      </w:r>
    </w:p>
    <w:p w14:paraId="7CDD72F4" w14:textId="77777777" w:rsidR="00F73BE9" w:rsidRPr="00127856" w:rsidRDefault="00F73BE9" w:rsidP="00630B74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szCs w:val="24"/>
        </w:rPr>
      </w:pPr>
      <w:r w:rsidRPr="00127856">
        <w:rPr>
          <w:rFonts w:ascii="Museo Sans 100" w:hAnsi="Museo Sans 100"/>
          <w:b/>
          <w:szCs w:val="24"/>
          <w:u w:val="single"/>
        </w:rPr>
        <w:t>Contenido:</w:t>
      </w:r>
      <w:r w:rsidRPr="00127856">
        <w:rPr>
          <w:rFonts w:ascii="Museo Sans 100" w:hAnsi="Museo Sans 100"/>
          <w:szCs w:val="24"/>
        </w:rPr>
        <w:t xml:space="preserve"> </w:t>
      </w:r>
    </w:p>
    <w:p w14:paraId="568FF572" w14:textId="77777777" w:rsidR="003731C6" w:rsidRPr="00127856" w:rsidRDefault="00F73BE9" w:rsidP="00630B74">
      <w:pPr>
        <w:pStyle w:val="a"/>
        <w:numPr>
          <w:ilvl w:val="0"/>
          <w:numId w:val="30"/>
        </w:numPr>
        <w:tabs>
          <w:tab w:val="clear" w:pos="2280"/>
        </w:tabs>
        <w:spacing w:line="276" w:lineRule="auto"/>
        <w:ind w:right="-58"/>
        <w:rPr>
          <w:rFonts w:ascii="Museo Sans 100" w:hAnsi="Museo Sans 100"/>
          <w:noProof w:val="0"/>
          <w:szCs w:val="24"/>
          <w:lang w:val="es-SV"/>
        </w:rPr>
      </w:pPr>
      <w:r w:rsidRPr="00127856">
        <w:rPr>
          <w:rFonts w:ascii="Museo Sans 100" w:hAnsi="Museo Sans 100"/>
          <w:b/>
          <w:bCs/>
          <w:noProof w:val="0"/>
          <w:szCs w:val="24"/>
          <w:lang w:val="es-SV"/>
        </w:rPr>
        <w:t>Objetivo</w:t>
      </w:r>
      <w:r w:rsidRPr="00127856">
        <w:rPr>
          <w:rFonts w:ascii="Museo Sans 100" w:hAnsi="Museo Sans 100"/>
          <w:noProof w:val="0"/>
          <w:szCs w:val="24"/>
          <w:lang w:val="es-SV"/>
        </w:rPr>
        <w:t xml:space="preserve">: </w:t>
      </w:r>
      <w:r w:rsidR="003731C6" w:rsidRPr="00127856">
        <w:rPr>
          <w:rFonts w:ascii="Museo Sans 100" w:hAnsi="Museo Sans 100"/>
          <w:noProof w:val="0"/>
          <w:lang w:val="es-ES"/>
        </w:rPr>
        <w:t>Definir</w:t>
      </w:r>
      <w:r w:rsidR="004F7CA8" w:rsidRPr="00127856">
        <w:rPr>
          <w:rFonts w:ascii="Museo Sans 100" w:hAnsi="Museo Sans 100"/>
          <w:noProof w:val="0"/>
          <w:lang w:val="es-ES"/>
        </w:rPr>
        <w:t xml:space="preserve"> el marco de acción </w:t>
      </w:r>
      <w:r w:rsidR="003731C6" w:rsidRPr="00127856">
        <w:rPr>
          <w:rFonts w:ascii="Museo Sans 100" w:hAnsi="Museo Sans 100"/>
          <w:noProof w:val="0"/>
          <w:lang w:val="es-ES"/>
        </w:rPr>
        <w:t xml:space="preserve">que se pretende alcanzar con la ejecución de </w:t>
      </w:r>
      <w:smartTag w:uri="urn:schemas-microsoft-com:office:smarttags" w:element="PersonName">
        <w:smartTagPr>
          <w:attr w:name="ProductID" w:val="la Instrucci￳n"/>
        </w:smartTagPr>
        <w:r w:rsidR="003731C6" w:rsidRPr="00127856">
          <w:rPr>
            <w:rFonts w:ascii="Museo Sans 100" w:hAnsi="Museo Sans 100"/>
            <w:noProof w:val="0"/>
            <w:lang w:val="es-ES"/>
          </w:rPr>
          <w:t>la Instrucción</w:t>
        </w:r>
      </w:smartTag>
      <w:r w:rsidR="003731C6" w:rsidRPr="00127856">
        <w:rPr>
          <w:rFonts w:ascii="Museo Sans 100" w:hAnsi="Museo Sans 100"/>
          <w:noProof w:val="0"/>
          <w:lang w:val="es-ES"/>
        </w:rPr>
        <w:t xml:space="preserve"> de Trabajo.</w:t>
      </w:r>
    </w:p>
    <w:p w14:paraId="6BC80B86" w14:textId="77777777" w:rsidR="00F73BE9" w:rsidRPr="00127856" w:rsidRDefault="00F73BE9" w:rsidP="00630B74">
      <w:pPr>
        <w:pStyle w:val="a"/>
        <w:numPr>
          <w:ilvl w:val="0"/>
          <w:numId w:val="30"/>
        </w:numPr>
        <w:tabs>
          <w:tab w:val="clear" w:pos="2280"/>
        </w:tabs>
        <w:spacing w:line="276" w:lineRule="auto"/>
        <w:ind w:right="-58"/>
        <w:rPr>
          <w:rFonts w:ascii="Museo Sans 100" w:hAnsi="Museo Sans 100"/>
          <w:noProof w:val="0"/>
          <w:szCs w:val="24"/>
          <w:lang w:val="es-SV"/>
        </w:rPr>
      </w:pPr>
      <w:r w:rsidRPr="00127856">
        <w:rPr>
          <w:rFonts w:ascii="Museo Sans 100" w:hAnsi="Museo Sans 100"/>
          <w:b/>
          <w:bCs/>
          <w:noProof w:val="0"/>
          <w:szCs w:val="24"/>
          <w:lang w:val="es-SV"/>
        </w:rPr>
        <w:t>Ámbito de aplicación</w:t>
      </w:r>
      <w:r w:rsidRPr="00127856">
        <w:rPr>
          <w:rFonts w:ascii="Museo Sans 100" w:hAnsi="Museo Sans 100"/>
          <w:noProof w:val="0"/>
          <w:szCs w:val="24"/>
          <w:lang w:val="es-SV"/>
        </w:rPr>
        <w:t>: Indica las unidade</w:t>
      </w:r>
      <w:r w:rsidR="001F2342" w:rsidRPr="00127856">
        <w:rPr>
          <w:rFonts w:ascii="Museo Sans 100" w:hAnsi="Museo Sans 100"/>
          <w:noProof w:val="0"/>
          <w:szCs w:val="24"/>
          <w:lang w:val="es-SV"/>
        </w:rPr>
        <w:t>s organizativas que aplican la Instrucción de T</w:t>
      </w:r>
      <w:r w:rsidRPr="00127856">
        <w:rPr>
          <w:rFonts w:ascii="Museo Sans 100" w:hAnsi="Museo Sans 100"/>
          <w:noProof w:val="0"/>
          <w:szCs w:val="24"/>
          <w:lang w:val="es-SV"/>
        </w:rPr>
        <w:t>rabajo.</w:t>
      </w:r>
    </w:p>
    <w:p w14:paraId="746F1035" w14:textId="77777777" w:rsidR="00F73BE9" w:rsidRPr="00127856" w:rsidRDefault="00F73BE9" w:rsidP="00630B74">
      <w:pPr>
        <w:pStyle w:val="a"/>
        <w:numPr>
          <w:ilvl w:val="0"/>
          <w:numId w:val="30"/>
        </w:numPr>
        <w:tabs>
          <w:tab w:val="clear" w:pos="2280"/>
        </w:tabs>
        <w:spacing w:line="276" w:lineRule="auto"/>
        <w:ind w:right="-58"/>
        <w:rPr>
          <w:rFonts w:ascii="Museo Sans 100" w:hAnsi="Museo Sans 100"/>
          <w:noProof w:val="0"/>
          <w:szCs w:val="24"/>
          <w:lang w:val="es-SV"/>
        </w:rPr>
      </w:pPr>
      <w:r w:rsidRPr="00127856">
        <w:rPr>
          <w:rFonts w:ascii="Museo Sans 100" w:hAnsi="Museo Sans 100"/>
          <w:b/>
          <w:bCs/>
          <w:noProof w:val="0"/>
          <w:szCs w:val="24"/>
          <w:lang w:val="es-SV"/>
        </w:rPr>
        <w:t>Referencia</w:t>
      </w:r>
      <w:r w:rsidR="00D373E9" w:rsidRPr="00127856">
        <w:rPr>
          <w:rFonts w:ascii="Museo Sans 100" w:hAnsi="Museo Sans 100"/>
          <w:b/>
          <w:bCs/>
          <w:noProof w:val="0"/>
          <w:szCs w:val="24"/>
          <w:lang w:val="es-SV"/>
        </w:rPr>
        <w:t xml:space="preserve"> de</w:t>
      </w:r>
      <w:r w:rsidRPr="00127856">
        <w:rPr>
          <w:rFonts w:ascii="Museo Sans 100" w:hAnsi="Museo Sans 100"/>
          <w:b/>
          <w:bCs/>
          <w:noProof w:val="0"/>
          <w:szCs w:val="24"/>
          <w:lang w:val="es-SV"/>
        </w:rPr>
        <w:t xml:space="preserve"> Procedimiento</w:t>
      </w:r>
      <w:r w:rsidR="004F7CA8" w:rsidRPr="00127856">
        <w:rPr>
          <w:rFonts w:ascii="Museo Sans 100" w:hAnsi="Museo Sans 100"/>
          <w:b/>
          <w:bCs/>
          <w:noProof w:val="0"/>
          <w:szCs w:val="24"/>
          <w:lang w:val="es-SV"/>
        </w:rPr>
        <w:t xml:space="preserve"> o Normativa</w:t>
      </w:r>
      <w:r w:rsidRPr="00127856">
        <w:rPr>
          <w:rFonts w:ascii="Museo Sans 100" w:hAnsi="Museo Sans 100"/>
          <w:noProof w:val="0"/>
          <w:szCs w:val="24"/>
          <w:lang w:val="es-SV"/>
        </w:rPr>
        <w:t>: Incluye una relación del o los procedimientos</w:t>
      </w:r>
      <w:r w:rsidR="004F7CA8" w:rsidRPr="00127856">
        <w:rPr>
          <w:rFonts w:ascii="Museo Sans 100" w:hAnsi="Museo Sans 100"/>
          <w:noProof w:val="0"/>
          <w:szCs w:val="24"/>
          <w:lang w:val="es-SV"/>
        </w:rPr>
        <w:t xml:space="preserve"> o normativas</w:t>
      </w:r>
      <w:r w:rsidRPr="00127856">
        <w:rPr>
          <w:rFonts w:ascii="Museo Sans 100" w:hAnsi="Museo Sans 100"/>
          <w:noProof w:val="0"/>
          <w:szCs w:val="24"/>
          <w:lang w:val="es-SV"/>
        </w:rPr>
        <w:t xml:space="preserve"> asociados a la instrucción de </w:t>
      </w:r>
      <w:r w:rsidR="00CB77D5" w:rsidRPr="00127856">
        <w:rPr>
          <w:rFonts w:ascii="Museo Sans 100" w:hAnsi="Museo Sans 100"/>
          <w:noProof w:val="0"/>
          <w:szCs w:val="24"/>
          <w:lang w:val="es-SV"/>
        </w:rPr>
        <w:t>trabajo que</w:t>
      </w:r>
      <w:r w:rsidRPr="00127856">
        <w:rPr>
          <w:rFonts w:ascii="Museo Sans 100" w:hAnsi="Museo Sans 100"/>
          <w:noProof w:val="0"/>
          <w:szCs w:val="24"/>
          <w:lang w:val="es-SV"/>
        </w:rPr>
        <w:t xml:space="preserve"> se está elaborando. </w:t>
      </w:r>
    </w:p>
    <w:p w14:paraId="63CDBD42" w14:textId="77777777" w:rsidR="00FA388D" w:rsidRPr="00127856" w:rsidRDefault="00F73BE9" w:rsidP="00630B74">
      <w:pPr>
        <w:pStyle w:val="a"/>
        <w:numPr>
          <w:ilvl w:val="0"/>
          <w:numId w:val="30"/>
        </w:numPr>
        <w:tabs>
          <w:tab w:val="clear" w:pos="2280"/>
        </w:tabs>
        <w:spacing w:line="276" w:lineRule="auto"/>
        <w:ind w:right="-58"/>
        <w:rPr>
          <w:rFonts w:ascii="Museo Sans 100" w:hAnsi="Museo Sans 100"/>
          <w:noProof w:val="0"/>
          <w:szCs w:val="24"/>
          <w:lang w:val="es-SV"/>
        </w:rPr>
      </w:pPr>
      <w:r w:rsidRPr="00127856">
        <w:rPr>
          <w:rFonts w:ascii="Museo Sans 100" w:hAnsi="Museo Sans 100"/>
          <w:b/>
          <w:bCs/>
          <w:noProof w:val="0"/>
          <w:szCs w:val="24"/>
          <w:lang w:val="es-SV"/>
        </w:rPr>
        <w:t>Responsabilidades</w:t>
      </w:r>
      <w:r w:rsidRPr="00127856">
        <w:rPr>
          <w:rFonts w:ascii="Museo Sans 100" w:hAnsi="Museo Sans 100"/>
          <w:noProof w:val="0"/>
          <w:szCs w:val="24"/>
          <w:lang w:val="es-SV"/>
        </w:rPr>
        <w:t>: Permite definir y detallar en este apartado</w:t>
      </w:r>
      <w:r w:rsidR="00CB77D5" w:rsidRPr="00127856">
        <w:rPr>
          <w:rFonts w:ascii="Museo Sans 100" w:hAnsi="Museo Sans 100"/>
          <w:noProof w:val="0"/>
          <w:szCs w:val="24"/>
          <w:lang w:val="es-SV"/>
        </w:rPr>
        <w:t xml:space="preserve"> las </w:t>
      </w:r>
      <w:r w:rsidR="0008063D" w:rsidRPr="00127856">
        <w:rPr>
          <w:rFonts w:ascii="Museo Sans 100" w:hAnsi="Museo Sans 100"/>
          <w:noProof w:val="0"/>
          <w:szCs w:val="24"/>
          <w:lang w:val="es-SV"/>
        </w:rPr>
        <w:t xml:space="preserve">competencias </w:t>
      </w:r>
      <w:r w:rsidR="00CB77D5" w:rsidRPr="00127856">
        <w:rPr>
          <w:rFonts w:ascii="Museo Sans 100" w:hAnsi="Museo Sans 100"/>
          <w:noProof w:val="0"/>
          <w:szCs w:val="24"/>
          <w:lang w:val="es-SV"/>
        </w:rPr>
        <w:t>de cada Funcionario, J</w:t>
      </w:r>
      <w:r w:rsidRPr="00127856">
        <w:rPr>
          <w:rFonts w:ascii="Museo Sans 100" w:hAnsi="Museo Sans 100"/>
          <w:noProof w:val="0"/>
          <w:szCs w:val="24"/>
          <w:lang w:val="es-SV"/>
        </w:rPr>
        <w:t xml:space="preserve">efe o </w:t>
      </w:r>
      <w:r w:rsidR="00CB77D5" w:rsidRPr="00127856">
        <w:rPr>
          <w:rFonts w:ascii="Museo Sans 100" w:hAnsi="Museo Sans 100"/>
          <w:noProof w:val="0"/>
          <w:szCs w:val="24"/>
          <w:lang w:val="es-SV"/>
        </w:rPr>
        <w:t>E</w:t>
      </w:r>
      <w:r w:rsidRPr="00127856">
        <w:rPr>
          <w:rFonts w:ascii="Museo Sans 100" w:hAnsi="Museo Sans 100"/>
          <w:noProof w:val="0"/>
          <w:szCs w:val="24"/>
          <w:lang w:val="es-SV"/>
        </w:rPr>
        <w:t xml:space="preserve">mpleado con respecto a la </w:t>
      </w:r>
      <w:r w:rsidR="001C0DBB" w:rsidRPr="00127856">
        <w:rPr>
          <w:rFonts w:ascii="Museo Sans 100" w:hAnsi="Museo Sans 100"/>
          <w:noProof w:val="0"/>
          <w:szCs w:val="24"/>
          <w:lang w:val="es-SV"/>
        </w:rPr>
        <w:t>elaboración</w:t>
      </w:r>
      <w:r w:rsidRPr="00127856">
        <w:rPr>
          <w:rFonts w:ascii="Museo Sans 100" w:hAnsi="Museo Sans 100"/>
          <w:noProof w:val="0"/>
          <w:szCs w:val="24"/>
          <w:lang w:val="es-SV"/>
        </w:rPr>
        <w:t>, revisión, modificación, anulación, aprobación</w:t>
      </w:r>
      <w:r w:rsidR="00FB408E" w:rsidRPr="00127856">
        <w:rPr>
          <w:rFonts w:ascii="Museo Sans 100" w:hAnsi="Museo Sans 100"/>
          <w:noProof w:val="0"/>
          <w:szCs w:val="24"/>
          <w:lang w:val="es-SV"/>
        </w:rPr>
        <w:t xml:space="preserve"> </w:t>
      </w:r>
      <w:r w:rsidRPr="00127856">
        <w:rPr>
          <w:rFonts w:ascii="Museo Sans 100" w:hAnsi="Museo Sans 100"/>
          <w:noProof w:val="0"/>
          <w:szCs w:val="24"/>
          <w:lang w:val="es-SV"/>
        </w:rPr>
        <w:t>y aplicación de este documento.</w:t>
      </w:r>
      <w:r w:rsidR="00FA388D" w:rsidRPr="00127856">
        <w:rPr>
          <w:rFonts w:ascii="Museo Sans 100" w:hAnsi="Museo Sans 100"/>
          <w:noProof w:val="0"/>
          <w:szCs w:val="24"/>
          <w:lang w:val="es-SV"/>
        </w:rPr>
        <w:t xml:space="preserve"> </w:t>
      </w:r>
    </w:p>
    <w:p w14:paraId="66E27E7E" w14:textId="77777777" w:rsidR="00FA388D" w:rsidRPr="00127856" w:rsidRDefault="00FA388D" w:rsidP="00630B74">
      <w:pPr>
        <w:pStyle w:val="a"/>
        <w:numPr>
          <w:ilvl w:val="0"/>
          <w:numId w:val="30"/>
        </w:numPr>
        <w:tabs>
          <w:tab w:val="clear" w:pos="2280"/>
        </w:tabs>
        <w:spacing w:line="276" w:lineRule="auto"/>
        <w:ind w:right="-58"/>
        <w:rPr>
          <w:rFonts w:ascii="Museo Sans 100" w:hAnsi="Museo Sans 100"/>
          <w:noProof w:val="0"/>
          <w:szCs w:val="24"/>
          <w:lang w:val="es-SV"/>
        </w:rPr>
      </w:pPr>
      <w:r w:rsidRPr="00127856">
        <w:rPr>
          <w:rFonts w:ascii="Museo Sans 100" w:hAnsi="Museo Sans 100"/>
          <w:b/>
          <w:bCs/>
          <w:noProof w:val="0"/>
          <w:szCs w:val="24"/>
          <w:lang w:val="es-SV"/>
        </w:rPr>
        <w:t>Lineamientos Generales</w:t>
      </w:r>
      <w:r w:rsidRPr="00127856">
        <w:rPr>
          <w:rFonts w:ascii="Museo Sans 100" w:hAnsi="Museo Sans 100"/>
          <w:noProof w:val="0"/>
          <w:szCs w:val="24"/>
          <w:lang w:val="es-SV"/>
        </w:rPr>
        <w:t xml:space="preserve">: </w:t>
      </w:r>
      <w:r w:rsidRPr="00127856">
        <w:rPr>
          <w:rFonts w:ascii="Museo Sans 100" w:hAnsi="Museo Sans 100"/>
          <w:bCs/>
          <w:noProof w:val="0"/>
          <w:lang w:val="es-ES"/>
        </w:rPr>
        <w:t>Se detallan aquellas regulaciones comunes o aclaraciones para varios pasos o etapas de la Instrucción de Trabajo</w:t>
      </w:r>
      <w:r w:rsidRPr="00127856">
        <w:rPr>
          <w:rFonts w:ascii="Museo Sans 100" w:hAnsi="Museo Sans 100"/>
          <w:b/>
          <w:bCs/>
          <w:noProof w:val="0"/>
          <w:lang w:val="es-ES"/>
        </w:rPr>
        <w:t xml:space="preserve">. </w:t>
      </w:r>
    </w:p>
    <w:p w14:paraId="1A1B88BC" w14:textId="77777777" w:rsidR="00591308" w:rsidRPr="00127856" w:rsidRDefault="00F73BE9" w:rsidP="00630B74">
      <w:pPr>
        <w:pStyle w:val="a"/>
        <w:numPr>
          <w:ilvl w:val="0"/>
          <w:numId w:val="30"/>
        </w:numPr>
        <w:tabs>
          <w:tab w:val="clear" w:pos="2280"/>
        </w:tabs>
        <w:spacing w:line="276" w:lineRule="auto"/>
        <w:ind w:right="-58"/>
        <w:rPr>
          <w:rFonts w:ascii="Museo Sans 100" w:hAnsi="Museo Sans 100"/>
          <w:szCs w:val="24"/>
        </w:rPr>
      </w:pPr>
      <w:r w:rsidRPr="00127856">
        <w:rPr>
          <w:rFonts w:ascii="Museo Sans 100" w:hAnsi="Museo Sans 100"/>
          <w:b/>
          <w:noProof w:val="0"/>
          <w:szCs w:val="24"/>
          <w:lang w:val="es-SV"/>
        </w:rPr>
        <w:t>Instrucciones:</w:t>
      </w:r>
      <w:r w:rsidRPr="00127856">
        <w:rPr>
          <w:rFonts w:ascii="Museo Sans 100" w:hAnsi="Museo Sans 100"/>
          <w:noProof w:val="0"/>
          <w:szCs w:val="24"/>
          <w:lang w:val="es-SV"/>
        </w:rPr>
        <w:t xml:space="preserve"> Detalla las tareas </w:t>
      </w:r>
      <w:r w:rsidR="00CC7983" w:rsidRPr="00127856">
        <w:rPr>
          <w:rFonts w:ascii="Museo Sans 100" w:hAnsi="Museo Sans 100"/>
          <w:noProof w:val="0"/>
          <w:szCs w:val="24"/>
          <w:lang w:val="es-SV"/>
        </w:rPr>
        <w:t>del</w:t>
      </w:r>
      <w:r w:rsidRPr="00127856">
        <w:rPr>
          <w:rFonts w:ascii="Museo Sans 100" w:hAnsi="Museo Sans 100"/>
          <w:noProof w:val="0"/>
          <w:szCs w:val="24"/>
          <w:lang w:val="es-SV"/>
        </w:rPr>
        <w:t xml:space="preserve"> personal </w:t>
      </w:r>
      <w:r w:rsidR="00CC7983" w:rsidRPr="00127856">
        <w:rPr>
          <w:rFonts w:ascii="Museo Sans 100" w:hAnsi="Museo Sans 100"/>
          <w:noProof w:val="0"/>
          <w:szCs w:val="24"/>
          <w:lang w:val="es-SV"/>
        </w:rPr>
        <w:t>responsable</w:t>
      </w:r>
      <w:r w:rsidRPr="00127856">
        <w:rPr>
          <w:rFonts w:ascii="Museo Sans 100" w:hAnsi="Museo Sans 100"/>
          <w:noProof w:val="0"/>
          <w:szCs w:val="24"/>
          <w:lang w:val="es-SV"/>
        </w:rPr>
        <w:t xml:space="preserve"> en la actividad de</w:t>
      </w:r>
      <w:r w:rsidR="005C7D4E" w:rsidRPr="00127856">
        <w:rPr>
          <w:rFonts w:ascii="Museo Sans 100" w:hAnsi="Museo Sans 100"/>
          <w:noProof w:val="0"/>
          <w:szCs w:val="24"/>
          <w:lang w:val="es-SV"/>
        </w:rPr>
        <w:t xml:space="preserve"> </w:t>
      </w:r>
      <w:r w:rsidRPr="00127856">
        <w:rPr>
          <w:rFonts w:ascii="Museo Sans 100" w:hAnsi="Museo Sans 100"/>
          <w:noProof w:val="0"/>
          <w:szCs w:val="24"/>
          <w:lang w:val="es-SV"/>
        </w:rPr>
        <w:t>l</w:t>
      </w:r>
      <w:r w:rsidR="005C7D4E" w:rsidRPr="00127856">
        <w:rPr>
          <w:rFonts w:ascii="Museo Sans 100" w:hAnsi="Museo Sans 100"/>
          <w:noProof w:val="0"/>
          <w:szCs w:val="24"/>
          <w:lang w:val="es-SV"/>
        </w:rPr>
        <w:t>a</w:t>
      </w:r>
      <w:r w:rsidRPr="00127856">
        <w:rPr>
          <w:rFonts w:ascii="Museo Sans 100" w:hAnsi="Museo Sans 100"/>
          <w:noProof w:val="0"/>
          <w:szCs w:val="24"/>
          <w:lang w:val="es-SV"/>
        </w:rPr>
        <w:t xml:space="preserve"> </w:t>
      </w:r>
      <w:r w:rsidR="005C7D4E" w:rsidRPr="00127856">
        <w:rPr>
          <w:rFonts w:ascii="Museo Sans 100" w:hAnsi="Museo Sans 100"/>
          <w:noProof w:val="0"/>
          <w:szCs w:val="24"/>
          <w:lang w:val="es-SV"/>
        </w:rPr>
        <w:t>Instrucción de Trabajo</w:t>
      </w:r>
      <w:r w:rsidRPr="00127856">
        <w:rPr>
          <w:rFonts w:ascii="Museo Sans 100" w:hAnsi="Museo Sans 100"/>
          <w:noProof w:val="0"/>
          <w:szCs w:val="24"/>
          <w:lang w:val="es-SV"/>
        </w:rPr>
        <w:t>. En este apartado se identifica quién, cómo y cuándo realiza la instrucción</w:t>
      </w:r>
      <w:r w:rsidR="004F4185" w:rsidRPr="00127856">
        <w:rPr>
          <w:rFonts w:ascii="Museo Sans 100" w:hAnsi="Museo Sans 100"/>
          <w:noProof w:val="0"/>
          <w:szCs w:val="24"/>
          <w:lang w:val="es-SV"/>
        </w:rPr>
        <w:t>(es)</w:t>
      </w:r>
      <w:r w:rsidR="00591308" w:rsidRPr="00127856">
        <w:rPr>
          <w:rFonts w:ascii="Museo Sans 100" w:hAnsi="Museo Sans 100"/>
          <w:noProof w:val="0"/>
          <w:szCs w:val="24"/>
          <w:lang w:val="es-SV"/>
        </w:rPr>
        <w:t xml:space="preserve">, </w:t>
      </w:r>
      <w:r w:rsidR="005E1338" w:rsidRPr="00127856">
        <w:rPr>
          <w:rFonts w:ascii="Museo Sans 100" w:hAnsi="Museo Sans 100"/>
          <w:noProof w:val="0"/>
          <w:szCs w:val="24"/>
          <w:lang w:val="es-SV"/>
        </w:rPr>
        <w:t>La forma de documentar este apartado, puede</w:t>
      </w:r>
      <w:r w:rsidR="005C7D4E" w:rsidRPr="00127856">
        <w:rPr>
          <w:rFonts w:ascii="Museo Sans 100" w:hAnsi="Museo Sans 100"/>
          <w:noProof w:val="0"/>
          <w:szCs w:val="24"/>
          <w:lang w:val="es-SV"/>
        </w:rPr>
        <w:t xml:space="preserve"> ser de la siguiente forma,</w:t>
      </w:r>
      <w:r w:rsidR="005E1338" w:rsidRPr="00127856">
        <w:rPr>
          <w:rFonts w:ascii="Museo Sans 100" w:hAnsi="Museo Sans 100"/>
          <w:noProof w:val="0"/>
          <w:szCs w:val="24"/>
          <w:lang w:val="es-SV"/>
        </w:rPr>
        <w:t xml:space="preserve"> por ejemplo: a) cuadro con responsable, paso y acción; </w:t>
      </w:r>
      <w:r w:rsidR="00CB77D5" w:rsidRPr="00127856">
        <w:rPr>
          <w:rFonts w:ascii="Museo Sans 100" w:hAnsi="Museo Sans 100"/>
          <w:noProof w:val="0"/>
          <w:szCs w:val="24"/>
          <w:lang w:val="es-SV"/>
        </w:rPr>
        <w:t>b) lista de tareas por tipo de I</w:t>
      </w:r>
      <w:r w:rsidR="005E1338" w:rsidRPr="00127856">
        <w:rPr>
          <w:rFonts w:ascii="Museo Sans 100" w:hAnsi="Museo Sans 100"/>
          <w:noProof w:val="0"/>
          <w:szCs w:val="24"/>
          <w:lang w:val="es-SV"/>
        </w:rPr>
        <w:t xml:space="preserve">nstrucción y </w:t>
      </w:r>
      <w:r w:rsidR="000C2EE3" w:rsidRPr="00127856">
        <w:rPr>
          <w:rFonts w:ascii="Museo Sans 100" w:hAnsi="Museo Sans 100"/>
          <w:noProof w:val="0"/>
          <w:szCs w:val="24"/>
          <w:lang w:val="es-SV"/>
        </w:rPr>
        <w:t xml:space="preserve">Perfil de </w:t>
      </w:r>
      <w:r w:rsidR="005E1338" w:rsidRPr="00127856">
        <w:rPr>
          <w:rFonts w:ascii="Museo Sans 100" w:hAnsi="Museo Sans 100"/>
          <w:noProof w:val="0"/>
          <w:szCs w:val="24"/>
          <w:lang w:val="es-SV"/>
        </w:rPr>
        <w:t>Puesto; c) imágenes de pantallas de indicaciones, d) Link hacia videos o documentos alternos, entre otros</w:t>
      </w:r>
      <w:r w:rsidR="00CC7983" w:rsidRPr="00127856">
        <w:rPr>
          <w:rFonts w:ascii="Museo Sans 100" w:hAnsi="Museo Sans 100"/>
          <w:noProof w:val="0"/>
          <w:szCs w:val="24"/>
          <w:lang w:val="es-SV"/>
        </w:rPr>
        <w:t>.</w:t>
      </w:r>
    </w:p>
    <w:p w14:paraId="2D59496C" w14:textId="77777777" w:rsidR="00F73BE9" w:rsidRPr="00127856" w:rsidRDefault="00F73BE9" w:rsidP="00630B74">
      <w:pPr>
        <w:pStyle w:val="a"/>
        <w:numPr>
          <w:ilvl w:val="0"/>
          <w:numId w:val="30"/>
        </w:numPr>
        <w:tabs>
          <w:tab w:val="clear" w:pos="2280"/>
        </w:tabs>
        <w:spacing w:line="276" w:lineRule="auto"/>
        <w:ind w:right="-58"/>
        <w:rPr>
          <w:rFonts w:ascii="Museo Sans 100" w:hAnsi="Museo Sans 100"/>
          <w:szCs w:val="24"/>
        </w:rPr>
      </w:pPr>
      <w:r w:rsidRPr="00127856">
        <w:rPr>
          <w:rFonts w:ascii="Museo Sans 100" w:hAnsi="Museo Sans 100"/>
          <w:b/>
          <w:bCs/>
          <w:noProof w:val="0"/>
          <w:szCs w:val="24"/>
          <w:lang w:val="es-SV"/>
        </w:rPr>
        <w:t>Anexos:</w:t>
      </w:r>
      <w:r w:rsidRPr="00127856">
        <w:rPr>
          <w:rFonts w:ascii="Museo Sans 100" w:hAnsi="Museo Sans 100"/>
          <w:b/>
          <w:bCs/>
          <w:szCs w:val="24"/>
        </w:rPr>
        <w:t xml:space="preserve"> </w:t>
      </w:r>
      <w:r w:rsidRPr="00127856">
        <w:rPr>
          <w:rFonts w:ascii="Museo Sans 100" w:hAnsi="Museo Sans 100"/>
          <w:szCs w:val="24"/>
        </w:rPr>
        <w:t xml:space="preserve">Documentos o formatos que proporcionan datos o información adicional para facilitar la comprensión de las instrucciones de trabajo.  </w:t>
      </w:r>
    </w:p>
    <w:p w14:paraId="556285C1" w14:textId="77777777" w:rsidR="00F73BE9" w:rsidRPr="00127856" w:rsidRDefault="00F73BE9" w:rsidP="00630B74">
      <w:pPr>
        <w:pStyle w:val="a"/>
        <w:numPr>
          <w:ilvl w:val="0"/>
          <w:numId w:val="30"/>
        </w:numPr>
        <w:tabs>
          <w:tab w:val="clear" w:pos="2280"/>
        </w:tabs>
        <w:spacing w:line="276" w:lineRule="auto"/>
        <w:ind w:right="-58"/>
        <w:rPr>
          <w:rFonts w:ascii="Museo Sans 100" w:hAnsi="Museo Sans 100"/>
          <w:noProof w:val="0"/>
          <w:szCs w:val="24"/>
          <w:lang w:val="es-SV"/>
        </w:rPr>
      </w:pPr>
      <w:r w:rsidRPr="00127856">
        <w:rPr>
          <w:rFonts w:ascii="Museo Sans 100" w:hAnsi="Museo Sans 100"/>
          <w:b/>
          <w:noProof w:val="0"/>
          <w:szCs w:val="24"/>
          <w:lang w:val="es-SV"/>
        </w:rPr>
        <w:t>Modificaciones:</w:t>
      </w:r>
      <w:r w:rsidRPr="00127856">
        <w:rPr>
          <w:rFonts w:ascii="Museo Sans 100" w:hAnsi="Museo Sans 100"/>
          <w:szCs w:val="24"/>
        </w:rPr>
        <w:t xml:space="preserve"> Se establece un registro de</w:t>
      </w:r>
      <w:r w:rsidR="001F2342" w:rsidRPr="00127856">
        <w:rPr>
          <w:rFonts w:ascii="Museo Sans 100" w:hAnsi="Museo Sans 100"/>
          <w:szCs w:val="24"/>
        </w:rPr>
        <w:t xml:space="preserve"> control de los cambios de las Instrucciones de T</w:t>
      </w:r>
      <w:r w:rsidRPr="00127856">
        <w:rPr>
          <w:rFonts w:ascii="Museo Sans 100" w:hAnsi="Museo Sans 100"/>
          <w:szCs w:val="24"/>
        </w:rPr>
        <w:t>rabajo,</w:t>
      </w:r>
      <w:r w:rsidRPr="00127856">
        <w:rPr>
          <w:rFonts w:ascii="Museo Sans 100" w:hAnsi="Museo Sans 100"/>
          <w:noProof w:val="0"/>
          <w:szCs w:val="24"/>
          <w:lang w:val="es-SV"/>
        </w:rPr>
        <w:t xml:space="preserve"> el cual posee la estructura siguiente: </w:t>
      </w:r>
    </w:p>
    <w:p w14:paraId="3FB22EEE" w14:textId="77777777" w:rsidR="006B0481" w:rsidRPr="00127856" w:rsidRDefault="006B0481" w:rsidP="00630B74">
      <w:pPr>
        <w:pStyle w:val="Encabezado"/>
        <w:tabs>
          <w:tab w:val="clear" w:pos="4320"/>
          <w:tab w:val="clear" w:pos="8640"/>
          <w:tab w:val="center" w:pos="2552"/>
        </w:tabs>
        <w:rPr>
          <w:rFonts w:ascii="Arial Narrow" w:hAnsi="Arial Narrow"/>
          <w:b/>
          <w:szCs w:val="24"/>
        </w:rPr>
      </w:pPr>
    </w:p>
    <w:p w14:paraId="31BF36EE" w14:textId="77777777" w:rsidR="00735E45" w:rsidRPr="00127856" w:rsidRDefault="00735E45" w:rsidP="00630B74">
      <w:pPr>
        <w:pStyle w:val="Encabezado"/>
        <w:tabs>
          <w:tab w:val="clear" w:pos="4320"/>
          <w:tab w:val="clear" w:pos="8640"/>
          <w:tab w:val="center" w:pos="2552"/>
        </w:tabs>
        <w:rPr>
          <w:rFonts w:ascii="Arial Narrow" w:hAnsi="Arial Narrow"/>
          <w:b/>
          <w:szCs w:val="24"/>
        </w:rPr>
      </w:pPr>
    </w:p>
    <w:p w14:paraId="0FAB1378" w14:textId="03006142" w:rsidR="00735E45" w:rsidRDefault="00735E45" w:rsidP="00630B74">
      <w:pPr>
        <w:pStyle w:val="Encabezado"/>
        <w:tabs>
          <w:tab w:val="clear" w:pos="4320"/>
          <w:tab w:val="clear" w:pos="8640"/>
          <w:tab w:val="center" w:pos="2552"/>
        </w:tabs>
        <w:rPr>
          <w:rFonts w:ascii="Arial Narrow" w:hAnsi="Arial Narrow"/>
          <w:b/>
          <w:szCs w:val="24"/>
        </w:rPr>
      </w:pPr>
    </w:p>
    <w:p w14:paraId="409FE157" w14:textId="77777777" w:rsidR="00AC382D" w:rsidRPr="00127856" w:rsidRDefault="00AC382D" w:rsidP="00630B74">
      <w:pPr>
        <w:pStyle w:val="Encabezado"/>
        <w:tabs>
          <w:tab w:val="clear" w:pos="4320"/>
          <w:tab w:val="clear" w:pos="8640"/>
          <w:tab w:val="center" w:pos="2552"/>
        </w:tabs>
        <w:rPr>
          <w:rFonts w:ascii="Arial Narrow" w:hAnsi="Arial Narrow"/>
          <w:b/>
          <w:szCs w:val="24"/>
        </w:rPr>
      </w:pPr>
    </w:p>
    <w:p w14:paraId="31168F41" w14:textId="77777777" w:rsidR="00F73BE9" w:rsidRPr="00127856" w:rsidRDefault="00F73BE9" w:rsidP="003348C8">
      <w:pPr>
        <w:pStyle w:val="Encabezado"/>
        <w:tabs>
          <w:tab w:val="clear" w:pos="4320"/>
          <w:tab w:val="clear" w:pos="8640"/>
          <w:tab w:val="center" w:pos="2552"/>
        </w:tabs>
        <w:jc w:val="center"/>
        <w:rPr>
          <w:rFonts w:ascii="Bembo Std" w:hAnsi="Bembo Std"/>
          <w:b/>
          <w:szCs w:val="24"/>
        </w:rPr>
      </w:pPr>
      <w:r w:rsidRPr="00127856">
        <w:rPr>
          <w:rFonts w:ascii="Bembo Std" w:hAnsi="Bembo Std"/>
          <w:b/>
          <w:szCs w:val="24"/>
        </w:rPr>
        <w:lastRenderedPageBreak/>
        <w:t>REGISTRO DE MODIFICACIONES</w:t>
      </w:r>
    </w:p>
    <w:p w14:paraId="49826DFB" w14:textId="77777777" w:rsidR="00F73BE9" w:rsidRPr="00127856" w:rsidRDefault="00F73BE9" w:rsidP="00F73BE9">
      <w:pPr>
        <w:pStyle w:val="a"/>
        <w:tabs>
          <w:tab w:val="left" w:pos="1080"/>
        </w:tabs>
        <w:spacing w:line="240" w:lineRule="auto"/>
        <w:ind w:left="360" w:right="-58"/>
        <w:rPr>
          <w:rFonts w:ascii="Arial Narrow" w:hAnsi="Arial Narrow"/>
          <w:noProof w:val="0"/>
          <w:szCs w:val="24"/>
          <w:lang w:val="es-SV"/>
        </w:rPr>
      </w:pPr>
    </w:p>
    <w:tbl>
      <w:tblPr>
        <w:tblW w:w="98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8190"/>
      </w:tblGrid>
      <w:tr w:rsidR="00127856" w:rsidRPr="00127856" w14:paraId="6A3982D0" w14:textId="77777777" w:rsidTr="00D85CAD">
        <w:trPr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6F5" w14:textId="77777777" w:rsidR="00F73BE9" w:rsidRPr="00127856" w:rsidRDefault="00F73BE9" w:rsidP="00147B7A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  <w:b/>
                <w:bCs/>
              </w:rPr>
            </w:pPr>
            <w:r w:rsidRPr="00127856">
              <w:rPr>
                <w:rFonts w:ascii="Museo Sans 100" w:hAnsi="Museo Sans 100"/>
                <w:b/>
                <w:bCs/>
              </w:rPr>
              <w:t>No.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B780" w14:textId="77777777" w:rsidR="00F73BE9" w:rsidRPr="00127856" w:rsidRDefault="00F73BE9" w:rsidP="00147B7A">
            <w:pPr>
              <w:tabs>
                <w:tab w:val="left" w:pos="288"/>
                <w:tab w:val="left" w:pos="432"/>
              </w:tabs>
              <w:ind w:right="-60"/>
              <w:jc w:val="center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  <w:b/>
                <w:bCs/>
              </w:rPr>
              <w:t>Modificaciones</w:t>
            </w:r>
          </w:p>
        </w:tc>
      </w:tr>
      <w:tr w:rsidR="00F73BE9" w:rsidRPr="00127856" w14:paraId="0D1AA625" w14:textId="77777777" w:rsidTr="00D85CAD">
        <w:trPr>
          <w:jc w:val="right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532F" w14:textId="77777777" w:rsidR="00F73BE9" w:rsidRPr="00127856" w:rsidRDefault="00F73BE9" w:rsidP="00147B7A">
            <w:pPr>
              <w:tabs>
                <w:tab w:val="left" w:pos="288"/>
                <w:tab w:val="left" w:pos="432"/>
              </w:tabs>
              <w:ind w:right="110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>Correlativo de modificación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1F2" w14:textId="77777777" w:rsidR="00F73BE9" w:rsidRPr="00127856" w:rsidRDefault="00F73BE9" w:rsidP="00147B7A">
            <w:pPr>
              <w:tabs>
                <w:tab w:val="left" w:pos="288"/>
                <w:tab w:val="left" w:pos="432"/>
              </w:tabs>
              <w:ind w:right="-60"/>
              <w:jc w:val="both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</w:rPr>
              <w:t>Descripción breve de las modificaciones realizadas</w:t>
            </w:r>
            <w:r w:rsidR="00CB4163" w:rsidRPr="00127856">
              <w:rPr>
                <w:rFonts w:ascii="Museo Sans 100" w:hAnsi="Museo Sans 100"/>
              </w:rPr>
              <w:t xml:space="preserve"> en la edición vigente.</w:t>
            </w:r>
          </w:p>
          <w:p w14:paraId="158792E2" w14:textId="77777777" w:rsidR="001C6303" w:rsidRPr="00127856" w:rsidRDefault="001C6303" w:rsidP="00147B7A">
            <w:pPr>
              <w:tabs>
                <w:tab w:val="left" w:pos="288"/>
                <w:tab w:val="left" w:pos="432"/>
              </w:tabs>
              <w:ind w:right="-60"/>
              <w:jc w:val="both"/>
              <w:rPr>
                <w:rFonts w:ascii="Museo Sans 100" w:hAnsi="Museo Sans 100"/>
                <w:u w:val="single"/>
              </w:rPr>
            </w:pPr>
          </w:p>
        </w:tc>
      </w:tr>
    </w:tbl>
    <w:p w14:paraId="52649C34" w14:textId="77777777" w:rsidR="00F73BE9" w:rsidRPr="00127856" w:rsidRDefault="00F73BE9" w:rsidP="00F73BE9">
      <w:pPr>
        <w:pStyle w:val="a"/>
        <w:tabs>
          <w:tab w:val="clear" w:pos="2280"/>
        </w:tabs>
        <w:spacing w:line="240" w:lineRule="auto"/>
        <w:ind w:left="1069" w:right="-58"/>
        <w:rPr>
          <w:rFonts w:ascii="Arial Narrow" w:hAnsi="Arial Narrow"/>
          <w:noProof w:val="0"/>
          <w:szCs w:val="24"/>
          <w:lang w:val="es-SV"/>
        </w:rPr>
      </w:pPr>
    </w:p>
    <w:p w14:paraId="5D421214" w14:textId="77777777" w:rsidR="001576F3" w:rsidRPr="00127856" w:rsidRDefault="001576F3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4ABC7DA1" w14:textId="77777777" w:rsidR="0067717E" w:rsidRPr="00127856" w:rsidRDefault="0067717E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ANEXO</w:t>
      </w:r>
      <w:r w:rsidR="0022415C" w:rsidRPr="00127856">
        <w:rPr>
          <w:rFonts w:ascii="Museo Sans 100" w:hAnsi="Museo Sans 100"/>
          <w:b/>
          <w:bCs/>
          <w:noProof w:val="0"/>
          <w:lang w:val="es-ES"/>
        </w:rPr>
        <w:t xml:space="preserve"> No.</w:t>
      </w:r>
      <w:r w:rsidRPr="00127856">
        <w:rPr>
          <w:rFonts w:ascii="Museo Sans 100" w:hAnsi="Museo Sans 100"/>
          <w:b/>
          <w:noProof w:val="0"/>
          <w:lang w:val="es-ES"/>
        </w:rPr>
        <w:t xml:space="preserve"> </w:t>
      </w:r>
      <w:r w:rsidR="00E66E60" w:rsidRPr="00127856">
        <w:rPr>
          <w:rFonts w:ascii="Museo Sans 100" w:hAnsi="Museo Sans 100"/>
          <w:b/>
          <w:noProof w:val="0"/>
          <w:lang w:val="es-ES"/>
        </w:rPr>
        <w:t>4</w:t>
      </w:r>
    </w:p>
    <w:p w14:paraId="3C2C66B3" w14:textId="77777777" w:rsidR="001576F3" w:rsidRPr="00127856" w:rsidRDefault="001576F3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701"/>
      </w:tblGrid>
      <w:tr w:rsidR="00230943" w:rsidRPr="00127856" w14:paraId="386D2C4A" w14:textId="77777777" w:rsidTr="002E7030">
        <w:tc>
          <w:tcPr>
            <w:tcW w:w="7867" w:type="dxa"/>
            <w:tcBorders>
              <w:bottom w:val="single" w:sz="4" w:space="0" w:color="auto"/>
            </w:tcBorders>
          </w:tcPr>
          <w:p w14:paraId="0E6CB95F" w14:textId="77777777" w:rsidR="004043C7" w:rsidRPr="00127856" w:rsidRDefault="004043C7" w:rsidP="006412CA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MINISTERIO DE HACIENDA</w:t>
            </w:r>
          </w:p>
          <w:p w14:paraId="7C102AE7" w14:textId="77777777" w:rsidR="00230943" w:rsidRPr="00127856" w:rsidRDefault="00230943" w:rsidP="006412CA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MACROPROCESO: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4AE55E" w14:textId="77777777" w:rsidR="00230943" w:rsidRPr="00127856" w:rsidRDefault="00FE4D5F" w:rsidP="006412CA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strike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CÓDIGO:</w:t>
            </w:r>
            <w:r w:rsidR="004043C7"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   </w:t>
            </w:r>
          </w:p>
          <w:p w14:paraId="3B4E0DF5" w14:textId="77777777" w:rsidR="00230943" w:rsidRPr="00127856" w:rsidRDefault="00FE4D5F" w:rsidP="006412CA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>EDICIÓN</w:t>
            </w:r>
            <w:r w:rsidR="00230943"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:   </w:t>
            </w:r>
          </w:p>
          <w:p w14:paraId="3C7A3C6E" w14:textId="77777777" w:rsidR="00230943" w:rsidRPr="00127856" w:rsidRDefault="00230943" w:rsidP="006412CA">
            <w:pPr>
              <w:pStyle w:val="Encabezado"/>
              <w:tabs>
                <w:tab w:val="left" w:pos="6521"/>
              </w:tabs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  <w:r w:rsidRPr="00127856">
              <w:rPr>
                <w:rFonts w:ascii="Museo Sans 100" w:hAnsi="Museo Sans 100"/>
                <w:b/>
                <w:noProof w:val="0"/>
                <w:sz w:val="16"/>
                <w:lang w:val="es-ES"/>
              </w:rPr>
              <w:t xml:space="preserve">FECHA    :  </w:t>
            </w:r>
          </w:p>
        </w:tc>
      </w:tr>
    </w:tbl>
    <w:p w14:paraId="4F48F50A" w14:textId="77777777" w:rsidR="00230943" w:rsidRPr="00127856" w:rsidRDefault="00230943" w:rsidP="002A591E">
      <w:pPr>
        <w:pStyle w:val="Ttulo"/>
        <w:rPr>
          <w:sz w:val="24"/>
        </w:rPr>
      </w:pPr>
    </w:p>
    <w:p w14:paraId="3CED5886" w14:textId="77777777" w:rsidR="002A591E" w:rsidRPr="00127856" w:rsidRDefault="002A591E" w:rsidP="002A591E">
      <w:pPr>
        <w:pStyle w:val="Ttulo"/>
        <w:rPr>
          <w:rFonts w:ascii="Museo Sans 100" w:hAnsi="Museo Sans 100"/>
          <w:sz w:val="24"/>
        </w:rPr>
      </w:pPr>
      <w:r w:rsidRPr="00127856">
        <w:rPr>
          <w:rFonts w:ascii="Museo Sans 100" w:hAnsi="Museo Sans 100"/>
          <w:sz w:val="24"/>
        </w:rPr>
        <w:t>FICHA DE PROCESO</w:t>
      </w:r>
    </w:p>
    <w:p w14:paraId="7869E8FD" w14:textId="77777777" w:rsidR="002A591E" w:rsidRPr="00127856" w:rsidRDefault="002A591E" w:rsidP="002A591E">
      <w:pPr>
        <w:pStyle w:val="Ttulo"/>
        <w:jc w:val="left"/>
        <w:rPr>
          <w:rFonts w:ascii="Museo Sans 100" w:hAnsi="Museo Sans 100"/>
          <w:sz w:val="1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02"/>
      </w:tblGrid>
      <w:tr w:rsidR="00127856" w:rsidRPr="00127856" w14:paraId="5D7962C4" w14:textId="77777777" w:rsidTr="001576F3">
        <w:trPr>
          <w:cantSplit/>
          <w:trHeight w:val="2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29B9" w14:textId="77777777" w:rsidR="002A591E" w:rsidRPr="00127856" w:rsidRDefault="002A591E" w:rsidP="006412CA">
            <w:pPr>
              <w:suppressAutoHyphens/>
              <w:rPr>
                <w:rFonts w:ascii="Museo Sans 100" w:hAnsi="Museo Sans 100"/>
                <w:sz w:val="18"/>
              </w:rPr>
            </w:pPr>
            <w:r w:rsidRPr="00127856">
              <w:rPr>
                <w:rFonts w:ascii="Museo Sans 100" w:hAnsi="Museo Sans 100"/>
                <w:b/>
                <w:sz w:val="18"/>
                <w:szCs w:val="16"/>
              </w:rPr>
              <w:t>NOMBRE DEL PROCESO:</w:t>
            </w:r>
            <w:r w:rsidRPr="00127856">
              <w:rPr>
                <w:rFonts w:ascii="Museo Sans 100" w:hAnsi="Museo Sans 100"/>
                <w:bCs/>
                <w:sz w:val="18"/>
                <w:szCs w:val="16"/>
              </w:rPr>
              <w:t xml:space="preserve"> </w:t>
            </w:r>
          </w:p>
        </w:tc>
      </w:tr>
      <w:tr w:rsidR="00127856" w:rsidRPr="00127856" w14:paraId="5EAB3159" w14:textId="77777777" w:rsidTr="001576F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AC3" w14:textId="77777777" w:rsidR="002A591E" w:rsidRPr="00127856" w:rsidRDefault="002C59AB" w:rsidP="000B7C08">
            <w:pPr>
              <w:tabs>
                <w:tab w:val="left" w:pos="1850"/>
              </w:tabs>
              <w:suppressAutoHyphens/>
              <w:rPr>
                <w:rFonts w:ascii="Museo Sans 100" w:hAnsi="Museo Sans 100"/>
                <w:bCs/>
                <w:sz w:val="18"/>
                <w:szCs w:val="16"/>
              </w:rPr>
            </w:pPr>
            <w:r w:rsidRPr="00127856">
              <w:rPr>
                <w:rFonts w:ascii="Museo Sans 100" w:hAnsi="Museo Sans 100"/>
                <w:b/>
                <w:sz w:val="18"/>
                <w:szCs w:val="16"/>
              </w:rPr>
              <w:t>RESPONSABLE</w:t>
            </w:r>
            <w:r w:rsidR="000F4C16" w:rsidRPr="00127856">
              <w:rPr>
                <w:rFonts w:ascii="Museo Sans 100" w:hAnsi="Museo Sans 100"/>
                <w:b/>
                <w:sz w:val="18"/>
                <w:szCs w:val="16"/>
              </w:rPr>
              <w:t xml:space="preserve">(S) </w:t>
            </w:r>
            <w:r w:rsidR="002A591E" w:rsidRPr="00127856">
              <w:rPr>
                <w:rFonts w:ascii="Museo Sans 100" w:hAnsi="Museo Sans 100"/>
                <w:b/>
                <w:sz w:val="18"/>
                <w:szCs w:val="16"/>
              </w:rPr>
              <w:t>DEL PROCESO:</w:t>
            </w:r>
            <w:r w:rsidR="002A591E" w:rsidRPr="00127856">
              <w:rPr>
                <w:rFonts w:ascii="Museo Sans 100" w:hAnsi="Museo Sans 100"/>
                <w:bCs/>
                <w:sz w:val="18"/>
                <w:szCs w:val="16"/>
              </w:rPr>
              <w:t xml:space="preserve">  </w:t>
            </w:r>
          </w:p>
        </w:tc>
      </w:tr>
      <w:tr w:rsidR="00127856" w:rsidRPr="00127856" w14:paraId="1CDD37B4" w14:textId="77777777" w:rsidTr="001576F3">
        <w:trPr>
          <w:cantSplit/>
          <w:trHeight w:val="1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FA3F" w14:textId="77777777" w:rsidR="002A591E" w:rsidRPr="00127856" w:rsidRDefault="002A591E" w:rsidP="006412CA">
            <w:pPr>
              <w:suppressAutoHyphens/>
              <w:jc w:val="both"/>
              <w:rPr>
                <w:rFonts w:ascii="Museo Sans 100" w:hAnsi="Museo Sans 100"/>
                <w:sz w:val="18"/>
                <w:szCs w:val="16"/>
              </w:rPr>
            </w:pPr>
            <w:r w:rsidRPr="00127856">
              <w:rPr>
                <w:rFonts w:ascii="Museo Sans 100" w:hAnsi="Museo Sans 100"/>
                <w:b/>
                <w:sz w:val="18"/>
                <w:szCs w:val="16"/>
              </w:rPr>
              <w:t>PROPÓSITO DEL PROCESO:</w:t>
            </w:r>
            <w:r w:rsidRPr="00127856">
              <w:rPr>
                <w:rFonts w:ascii="Museo Sans 100" w:hAnsi="Museo Sans 100"/>
                <w:sz w:val="18"/>
                <w:szCs w:val="16"/>
              </w:rPr>
              <w:t xml:space="preserve"> </w:t>
            </w:r>
          </w:p>
        </w:tc>
      </w:tr>
      <w:tr w:rsidR="002A591E" w:rsidRPr="00127856" w14:paraId="6170558D" w14:textId="77777777" w:rsidTr="001576F3">
        <w:trPr>
          <w:cantSplit/>
          <w:trHeight w:val="1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EAF" w14:textId="77777777" w:rsidR="002A591E" w:rsidRPr="00127856" w:rsidRDefault="002A591E" w:rsidP="006412CA">
            <w:pPr>
              <w:suppressAutoHyphens/>
              <w:jc w:val="both"/>
              <w:rPr>
                <w:rFonts w:ascii="Museo Sans 100" w:hAnsi="Museo Sans 100"/>
                <w:bCs/>
                <w:sz w:val="18"/>
                <w:szCs w:val="16"/>
              </w:rPr>
            </w:pPr>
            <w:r w:rsidRPr="00127856">
              <w:rPr>
                <w:rFonts w:ascii="Museo Sans 100" w:hAnsi="Museo Sans 100"/>
                <w:b/>
                <w:sz w:val="18"/>
                <w:szCs w:val="16"/>
              </w:rPr>
              <w:t>ALCANCE:</w:t>
            </w:r>
            <w:r w:rsidRPr="00127856">
              <w:rPr>
                <w:rFonts w:ascii="Museo Sans 100" w:hAnsi="Museo Sans 100"/>
                <w:sz w:val="18"/>
              </w:rPr>
              <w:t xml:space="preserve"> </w:t>
            </w:r>
          </w:p>
        </w:tc>
      </w:tr>
    </w:tbl>
    <w:p w14:paraId="2D8EE44E" w14:textId="77777777" w:rsidR="002A591E" w:rsidRPr="00127856" w:rsidRDefault="002A591E" w:rsidP="002A591E">
      <w:pPr>
        <w:suppressAutoHyphens/>
        <w:jc w:val="both"/>
        <w:rPr>
          <w:rFonts w:ascii="Museo Sans 100" w:hAnsi="Museo Sans 100"/>
          <w:bCs/>
          <w:sz w:val="12"/>
          <w:szCs w:val="12"/>
        </w:rPr>
      </w:pPr>
    </w:p>
    <w:p w14:paraId="5DD95542" w14:textId="77777777" w:rsidR="002A591E" w:rsidRPr="00127856" w:rsidRDefault="002A591E" w:rsidP="002A591E">
      <w:pPr>
        <w:suppressAutoHyphens/>
        <w:jc w:val="both"/>
        <w:rPr>
          <w:rFonts w:ascii="Museo Sans 100" w:hAnsi="Museo Sans 100"/>
          <w:bCs/>
          <w:sz w:val="10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9832"/>
      </w:tblGrid>
      <w:tr w:rsidR="00127856" w:rsidRPr="00127856" w14:paraId="61DE7E37" w14:textId="77777777">
        <w:tc>
          <w:tcPr>
            <w:tcW w:w="9889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75A8A568" w14:textId="77777777" w:rsidR="002A591E" w:rsidRPr="00127856" w:rsidRDefault="002A591E" w:rsidP="006412CA">
            <w:pPr>
              <w:rPr>
                <w:rFonts w:ascii="Museo Sans 100" w:hAnsi="Museo Sans 100"/>
                <w:b/>
              </w:rPr>
            </w:pPr>
          </w:p>
        </w:tc>
      </w:tr>
      <w:tr w:rsidR="00127856" w:rsidRPr="00127856" w14:paraId="330FEF45" w14:textId="7777777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9CF280" w14:textId="77777777" w:rsidR="002A591E" w:rsidRPr="00127856" w:rsidRDefault="002A591E" w:rsidP="006412CA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127856">
              <w:rPr>
                <w:rFonts w:ascii="Museo Sans 100" w:hAnsi="Museo Sans 100"/>
                <w:b/>
                <w:sz w:val="18"/>
                <w:szCs w:val="18"/>
              </w:rPr>
              <w:t>Objetivo(s) Estratégico(s) Relacionado(s)</w:t>
            </w:r>
          </w:p>
        </w:tc>
      </w:tr>
      <w:tr w:rsidR="00127856" w:rsidRPr="00127856" w14:paraId="0BE618AB" w14:textId="7777777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A95" w14:textId="77777777" w:rsidR="002A591E" w:rsidRPr="00127856" w:rsidRDefault="002A591E" w:rsidP="006412CA">
            <w:pPr>
              <w:jc w:val="both"/>
              <w:rPr>
                <w:rFonts w:ascii="Museo Sans 100" w:hAnsi="Museo Sans 100"/>
                <w:sz w:val="18"/>
                <w:szCs w:val="18"/>
              </w:rPr>
            </w:pPr>
            <w:r w:rsidRPr="00127856">
              <w:rPr>
                <w:rFonts w:ascii="Museo Sans 100" w:hAnsi="Museo Sans 100"/>
                <w:sz w:val="18"/>
                <w:szCs w:val="18"/>
              </w:rPr>
              <w:t>1.</w:t>
            </w:r>
          </w:p>
        </w:tc>
      </w:tr>
      <w:tr w:rsidR="00127856" w:rsidRPr="00127856" w14:paraId="4977AA99" w14:textId="7777777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16FD" w14:textId="77777777" w:rsidR="002A591E" w:rsidRPr="00127856" w:rsidRDefault="002A591E" w:rsidP="006412CA">
            <w:pPr>
              <w:jc w:val="both"/>
              <w:rPr>
                <w:rFonts w:ascii="Museo Sans 100" w:hAnsi="Museo Sans 100"/>
                <w:sz w:val="18"/>
                <w:szCs w:val="18"/>
              </w:rPr>
            </w:pPr>
            <w:r w:rsidRPr="00127856">
              <w:rPr>
                <w:rFonts w:ascii="Museo Sans 100" w:hAnsi="Museo Sans 100"/>
                <w:sz w:val="18"/>
                <w:szCs w:val="18"/>
              </w:rPr>
              <w:t>2.</w:t>
            </w:r>
          </w:p>
        </w:tc>
      </w:tr>
      <w:tr w:rsidR="002A591E" w:rsidRPr="00127856" w14:paraId="22289C69" w14:textId="7777777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7C63" w14:textId="77777777" w:rsidR="002A591E" w:rsidRPr="00127856" w:rsidRDefault="002A591E" w:rsidP="006412CA">
            <w:pPr>
              <w:jc w:val="both"/>
              <w:rPr>
                <w:rFonts w:ascii="Museo Sans 100" w:hAnsi="Museo Sans 100"/>
                <w:sz w:val="18"/>
                <w:szCs w:val="18"/>
              </w:rPr>
            </w:pPr>
            <w:r w:rsidRPr="00127856">
              <w:rPr>
                <w:rFonts w:ascii="Museo Sans 100" w:hAnsi="Museo Sans 100"/>
                <w:sz w:val="18"/>
                <w:szCs w:val="18"/>
              </w:rPr>
              <w:t>3.</w:t>
            </w:r>
          </w:p>
        </w:tc>
      </w:tr>
    </w:tbl>
    <w:p w14:paraId="0B0535B3" w14:textId="77777777" w:rsidR="002A591E" w:rsidRPr="00127856" w:rsidRDefault="002A591E" w:rsidP="002A591E">
      <w:pPr>
        <w:suppressAutoHyphens/>
        <w:jc w:val="both"/>
        <w:rPr>
          <w:rFonts w:ascii="Museo Sans 100" w:hAnsi="Museo Sans 100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2819"/>
        <w:gridCol w:w="564"/>
        <w:gridCol w:w="3796"/>
      </w:tblGrid>
      <w:tr w:rsidR="00127856" w:rsidRPr="00127856" w14:paraId="61743EA5" w14:textId="77777777" w:rsidTr="0035048A">
        <w:tc>
          <w:tcPr>
            <w:tcW w:w="2660" w:type="dxa"/>
            <w:shd w:val="clear" w:color="auto" w:fill="auto"/>
          </w:tcPr>
          <w:p w14:paraId="61E9C76D" w14:textId="77777777" w:rsidR="00121D12" w:rsidRPr="00127856" w:rsidRDefault="00121D12" w:rsidP="0035048A">
            <w:pPr>
              <w:jc w:val="center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  <w:b/>
                <w:sz w:val="18"/>
                <w:szCs w:val="18"/>
              </w:rPr>
              <w:t>Indicador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09491AA" w14:textId="77777777" w:rsidR="00121D12" w:rsidRPr="00127856" w:rsidRDefault="00121D12" w:rsidP="0035048A">
            <w:pPr>
              <w:jc w:val="center"/>
              <w:rPr>
                <w:rFonts w:ascii="Museo Sans 100" w:hAnsi="Museo Sans 100"/>
              </w:rPr>
            </w:pPr>
            <w:r w:rsidRPr="00127856">
              <w:rPr>
                <w:rFonts w:ascii="Museo Sans 100" w:hAnsi="Museo Sans 100"/>
                <w:b/>
                <w:sz w:val="18"/>
                <w:szCs w:val="18"/>
              </w:rPr>
              <w:t>Fuentes de Información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A50445" w14:textId="77777777" w:rsidR="00121D12" w:rsidRPr="00127856" w:rsidRDefault="00121D12" w:rsidP="0035048A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5BA198EA" w14:textId="77777777" w:rsidR="00121D12" w:rsidRPr="00127856" w:rsidRDefault="00121D12" w:rsidP="0035048A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127856">
              <w:rPr>
                <w:rFonts w:ascii="Museo Sans 100" w:hAnsi="Museo Sans 100"/>
                <w:b/>
                <w:sz w:val="18"/>
                <w:szCs w:val="18"/>
              </w:rPr>
              <w:t>Metas</w:t>
            </w:r>
          </w:p>
        </w:tc>
      </w:tr>
      <w:tr w:rsidR="00127856" w:rsidRPr="00127856" w14:paraId="724A38BD" w14:textId="77777777" w:rsidTr="0035048A">
        <w:tc>
          <w:tcPr>
            <w:tcW w:w="2660" w:type="dxa"/>
            <w:shd w:val="clear" w:color="auto" w:fill="auto"/>
          </w:tcPr>
          <w:p w14:paraId="43942086" w14:textId="77777777" w:rsidR="00121D12" w:rsidRPr="00127856" w:rsidRDefault="00121D12" w:rsidP="0035048A">
            <w:pPr>
              <w:suppressAutoHyphens/>
              <w:jc w:val="both"/>
              <w:rPr>
                <w:rFonts w:ascii="Museo Sans 100" w:hAnsi="Museo Sans 100"/>
                <w:bCs/>
                <w:sz w:val="20"/>
              </w:rPr>
            </w:pPr>
            <w:r w:rsidRPr="00127856">
              <w:rPr>
                <w:rFonts w:ascii="Museo Sans 100" w:hAnsi="Museo Sans 100"/>
                <w:bCs/>
                <w:sz w:val="20"/>
              </w:rPr>
              <w:t xml:space="preserve"> </w:t>
            </w:r>
          </w:p>
          <w:p w14:paraId="24B093B1" w14:textId="77777777" w:rsidR="00121D12" w:rsidRPr="00127856" w:rsidRDefault="00121D12" w:rsidP="0035048A">
            <w:pPr>
              <w:suppressAutoHyphens/>
              <w:jc w:val="both"/>
              <w:rPr>
                <w:rFonts w:ascii="Museo Sans 100" w:hAnsi="Museo Sans 100"/>
                <w:bCs/>
                <w:sz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251EAD11" w14:textId="77777777" w:rsidR="00121D12" w:rsidRPr="00127856" w:rsidRDefault="00121D12" w:rsidP="0035048A">
            <w:pPr>
              <w:suppressAutoHyphens/>
              <w:jc w:val="both"/>
              <w:rPr>
                <w:rFonts w:ascii="Museo Sans 100" w:hAnsi="Museo Sans 100"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E22EC2" w14:textId="77777777" w:rsidR="00121D12" w:rsidRPr="00127856" w:rsidRDefault="00121D12" w:rsidP="0035048A">
            <w:pPr>
              <w:suppressAutoHyphens/>
              <w:jc w:val="both"/>
              <w:rPr>
                <w:rFonts w:ascii="Museo Sans 100" w:hAnsi="Museo Sans 100"/>
                <w:bCs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14288A31" w14:textId="77777777" w:rsidR="00121D12" w:rsidRPr="00127856" w:rsidRDefault="00121D12" w:rsidP="0035048A">
            <w:pPr>
              <w:suppressAutoHyphens/>
              <w:jc w:val="both"/>
              <w:rPr>
                <w:rFonts w:ascii="Museo Sans 100" w:hAnsi="Museo Sans 100"/>
                <w:bCs/>
                <w:sz w:val="20"/>
              </w:rPr>
            </w:pPr>
          </w:p>
        </w:tc>
      </w:tr>
    </w:tbl>
    <w:p w14:paraId="246F9AAE" w14:textId="77777777" w:rsidR="001C0DBB" w:rsidRPr="00127856" w:rsidRDefault="00121D12" w:rsidP="002A591E">
      <w:pPr>
        <w:suppressAutoHyphens/>
        <w:jc w:val="both"/>
        <w:rPr>
          <w:rFonts w:ascii="Museo Sans 100" w:hAnsi="Museo Sans 100"/>
          <w:bCs/>
          <w:sz w:val="20"/>
        </w:rPr>
      </w:pPr>
      <w:r w:rsidRPr="00127856">
        <w:rPr>
          <w:rFonts w:ascii="Museo Sans 100" w:hAnsi="Museo Sans 100"/>
          <w:bCs/>
          <w:sz w:val="20"/>
        </w:rPr>
        <w:t xml:space="preserve">    </w:t>
      </w:r>
    </w:p>
    <w:tbl>
      <w:tblPr>
        <w:tblpPr w:leftFromText="141" w:rightFromText="141" w:vertAnchor="text" w:horzAnchor="margin" w:tblpXSpec="center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21"/>
        <w:gridCol w:w="1947"/>
        <w:gridCol w:w="2249"/>
        <w:gridCol w:w="1497"/>
        <w:gridCol w:w="1798"/>
      </w:tblGrid>
      <w:tr w:rsidR="00127856" w:rsidRPr="00127856" w14:paraId="49C5D32E" w14:textId="77777777" w:rsidTr="00630B74">
        <w:trPr>
          <w:cantSplit/>
          <w:trHeight w:val="128"/>
          <w:tblHeader/>
        </w:trPr>
        <w:tc>
          <w:tcPr>
            <w:tcW w:w="11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88DCDF7" w14:textId="77777777" w:rsidR="00E70829" w:rsidRPr="00127856" w:rsidRDefault="00E70829" w:rsidP="00DA7366">
            <w:pPr>
              <w:suppressAutoHyphens/>
              <w:jc w:val="center"/>
              <w:rPr>
                <w:rFonts w:ascii="Museo Sans 100" w:hAnsi="Museo Sans 100"/>
                <w:b/>
                <w:sz w:val="16"/>
                <w:szCs w:val="20"/>
              </w:rPr>
            </w:pPr>
            <w:r w:rsidRPr="00127856">
              <w:rPr>
                <w:rFonts w:ascii="Museo Sans 100" w:hAnsi="Museo Sans 100"/>
                <w:b/>
                <w:sz w:val="16"/>
                <w:szCs w:val="20"/>
              </w:rPr>
              <w:t xml:space="preserve">Entradas </w:t>
            </w:r>
          </w:p>
        </w:tc>
        <w:tc>
          <w:tcPr>
            <w:tcW w:w="99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32364E2" w14:textId="77777777" w:rsidR="00E70829" w:rsidRPr="00127856" w:rsidRDefault="00E70829" w:rsidP="00DA7366">
            <w:pPr>
              <w:suppressAutoHyphens/>
              <w:jc w:val="center"/>
              <w:rPr>
                <w:rFonts w:ascii="Museo Sans 100" w:hAnsi="Museo Sans 100"/>
                <w:b/>
                <w:sz w:val="16"/>
                <w:szCs w:val="20"/>
              </w:rPr>
            </w:pPr>
            <w:r w:rsidRPr="00127856">
              <w:rPr>
                <w:rFonts w:ascii="Museo Sans 100" w:hAnsi="Museo Sans 100"/>
                <w:b/>
                <w:sz w:val="16"/>
                <w:szCs w:val="20"/>
              </w:rPr>
              <w:t>Subproceso(s)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FE1F803" w14:textId="77777777" w:rsidR="00E70829" w:rsidRPr="00127856" w:rsidRDefault="00E70829" w:rsidP="00DA7366">
            <w:pPr>
              <w:suppressAutoHyphens/>
              <w:jc w:val="center"/>
              <w:rPr>
                <w:rFonts w:ascii="Museo Sans 100" w:hAnsi="Museo Sans 100"/>
                <w:b/>
                <w:sz w:val="16"/>
                <w:szCs w:val="20"/>
              </w:rPr>
            </w:pPr>
            <w:r w:rsidRPr="00127856">
              <w:rPr>
                <w:rFonts w:ascii="Museo Sans 100" w:hAnsi="Museo Sans 100"/>
                <w:b/>
                <w:sz w:val="16"/>
                <w:szCs w:val="20"/>
              </w:rPr>
              <w:t xml:space="preserve">Salidas </w:t>
            </w:r>
          </w:p>
        </w:tc>
        <w:tc>
          <w:tcPr>
            <w:tcW w:w="1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AF450A0" w14:textId="77777777" w:rsidR="00E70829" w:rsidRPr="00127856" w:rsidRDefault="00E70829" w:rsidP="00DA7366">
            <w:pPr>
              <w:suppressAutoHyphens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127856">
              <w:rPr>
                <w:rFonts w:ascii="Museo Sans 100" w:hAnsi="Museo Sans 100"/>
                <w:b/>
                <w:sz w:val="16"/>
                <w:szCs w:val="20"/>
              </w:rPr>
              <w:t>Responsable(s)</w:t>
            </w:r>
          </w:p>
        </w:tc>
      </w:tr>
      <w:tr w:rsidR="00127856" w:rsidRPr="00127856" w14:paraId="3A8CB8A4" w14:textId="77777777" w:rsidTr="00630B74">
        <w:trPr>
          <w:cantSplit/>
          <w:trHeight w:val="228"/>
          <w:tblHeader/>
        </w:trPr>
        <w:tc>
          <w:tcPr>
            <w:tcW w:w="11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543695F" w14:textId="77777777" w:rsidR="00E70829" w:rsidRPr="00127856" w:rsidRDefault="00E70829" w:rsidP="00DA7366">
            <w:pPr>
              <w:suppressAutoHyphens/>
              <w:jc w:val="center"/>
              <w:rPr>
                <w:rFonts w:ascii="Museo Sans 100" w:hAnsi="Museo Sans 100"/>
                <w:b/>
                <w:sz w:val="16"/>
                <w:szCs w:val="20"/>
                <w:highlight w:val="yellow"/>
              </w:rPr>
            </w:pPr>
            <w:r w:rsidRPr="00127856">
              <w:rPr>
                <w:rFonts w:ascii="Museo Sans 100" w:hAnsi="Museo Sans 100"/>
                <w:b/>
                <w:sz w:val="16"/>
                <w:szCs w:val="20"/>
              </w:rPr>
              <w:t>Proveedor / Insumo</w:t>
            </w: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62E3D4C" w14:textId="77777777" w:rsidR="00E70829" w:rsidRPr="00127856" w:rsidRDefault="00E70829" w:rsidP="00DA7366">
            <w:pPr>
              <w:suppressAutoHyphens/>
              <w:jc w:val="center"/>
              <w:rPr>
                <w:rFonts w:ascii="Museo Sans 100" w:hAnsi="Museo Sans 100"/>
                <w:b/>
                <w:sz w:val="16"/>
                <w:szCs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F27A00" w14:textId="77777777" w:rsidR="00E70829" w:rsidRPr="00127856" w:rsidRDefault="00E70829" w:rsidP="00DA7366">
            <w:pPr>
              <w:suppressAutoHyphens/>
              <w:jc w:val="center"/>
              <w:rPr>
                <w:rFonts w:ascii="Museo Sans 100" w:hAnsi="Museo Sans 100"/>
                <w:b/>
                <w:sz w:val="16"/>
                <w:szCs w:val="20"/>
              </w:rPr>
            </w:pPr>
            <w:r w:rsidRPr="00127856">
              <w:rPr>
                <w:rFonts w:ascii="Museo Sans 100" w:hAnsi="Museo Sans 100"/>
                <w:b/>
                <w:sz w:val="16"/>
                <w:szCs w:val="20"/>
              </w:rPr>
              <w:t>Cliente / Producto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F3F59B2" w14:textId="77777777" w:rsidR="00E70829" w:rsidRPr="00127856" w:rsidRDefault="00E70829" w:rsidP="00DA7366">
            <w:pPr>
              <w:suppressAutoHyphens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127856">
              <w:rPr>
                <w:rFonts w:ascii="Museo Sans 100" w:hAnsi="Museo Sans 100"/>
                <w:b/>
                <w:sz w:val="16"/>
                <w:szCs w:val="16"/>
              </w:rPr>
              <w:t>Dependencia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C60D9B4" w14:textId="77777777" w:rsidR="00E70829" w:rsidRPr="00127856" w:rsidRDefault="00E70829" w:rsidP="00E70829">
            <w:pPr>
              <w:suppressAutoHyphens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127856">
              <w:rPr>
                <w:rFonts w:ascii="Museo Sans 100" w:hAnsi="Museo Sans 100"/>
                <w:b/>
                <w:sz w:val="16"/>
                <w:szCs w:val="16"/>
              </w:rPr>
              <w:t>Unidad Organizativa</w:t>
            </w:r>
          </w:p>
        </w:tc>
      </w:tr>
      <w:tr w:rsidR="00127856" w:rsidRPr="00127856" w14:paraId="61A6C7D5" w14:textId="77777777" w:rsidTr="00630B74">
        <w:trPr>
          <w:cantSplit/>
        </w:trPr>
        <w:tc>
          <w:tcPr>
            <w:tcW w:w="1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434C8" w14:textId="77777777" w:rsidR="00E70829" w:rsidRPr="00127856" w:rsidRDefault="00E70829" w:rsidP="00DA7366">
            <w:pPr>
              <w:jc w:val="both"/>
              <w:rPr>
                <w:rFonts w:ascii="Museo Sans 100" w:hAnsi="Museo Sans 100"/>
                <w:sz w:val="16"/>
              </w:rPr>
            </w:pP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9C841" w14:textId="77777777" w:rsidR="00E70829" w:rsidRPr="00127856" w:rsidRDefault="00E70829" w:rsidP="00663199">
            <w:pPr>
              <w:pStyle w:val="P"/>
              <w:tabs>
                <w:tab w:val="clear" w:pos="4320"/>
                <w:tab w:val="clear" w:pos="7160"/>
                <w:tab w:val="clear" w:pos="8640"/>
              </w:tabs>
              <w:suppressAutoHyphens/>
              <w:rPr>
                <w:rFonts w:ascii="Museo Sans 100" w:hAnsi="Museo Sans 100"/>
                <w:b/>
                <w:bCs/>
                <w:noProof w:val="0"/>
                <w:sz w:val="16"/>
              </w:rPr>
            </w:pPr>
          </w:p>
        </w:tc>
        <w:tc>
          <w:tcPr>
            <w:tcW w:w="1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43929" w14:textId="77777777" w:rsidR="00E70829" w:rsidRPr="00127856" w:rsidRDefault="00E70829" w:rsidP="00DA7366">
            <w:pPr>
              <w:rPr>
                <w:rFonts w:ascii="Museo Sans 100" w:hAnsi="Museo Sans 100"/>
                <w:b/>
                <w:sz w:val="16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51A1AD" w14:textId="77777777" w:rsidR="00E70829" w:rsidRPr="00127856" w:rsidRDefault="00E70829" w:rsidP="00DA7366">
            <w:pPr>
              <w:jc w:val="center"/>
              <w:rPr>
                <w:rFonts w:ascii="Museo Sans 100" w:hAnsi="Museo Sans 100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B44423" w14:textId="77777777" w:rsidR="00E70829" w:rsidRPr="00127856" w:rsidRDefault="00E70829" w:rsidP="00DA7366">
            <w:pPr>
              <w:jc w:val="center"/>
              <w:rPr>
                <w:rFonts w:ascii="Museo Sans 100" w:hAnsi="Museo Sans 100"/>
              </w:rPr>
            </w:pPr>
          </w:p>
        </w:tc>
      </w:tr>
      <w:tr w:rsidR="00127856" w:rsidRPr="00127856" w14:paraId="5EFB1875" w14:textId="77777777" w:rsidTr="00630B74">
        <w:trPr>
          <w:cantSplit/>
          <w:trHeight w:val="335"/>
        </w:trPr>
        <w:tc>
          <w:tcPr>
            <w:tcW w:w="1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D1D67" w14:textId="77777777" w:rsidR="00E70829" w:rsidRPr="00127856" w:rsidRDefault="00E70829" w:rsidP="00DA7366">
            <w:pPr>
              <w:suppressAutoHyphens/>
              <w:rPr>
                <w:rFonts w:ascii="Museo Sans 100" w:hAnsi="Museo Sans 100"/>
                <w:sz w:val="16"/>
              </w:rPr>
            </w:pP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DEF41" w14:textId="77777777" w:rsidR="00E70829" w:rsidRPr="00127856" w:rsidRDefault="00E70829" w:rsidP="00DA7366">
            <w:pPr>
              <w:suppressAutoHyphens/>
              <w:rPr>
                <w:rFonts w:ascii="Museo Sans 100" w:hAnsi="Museo Sans 100"/>
                <w:b/>
                <w:sz w:val="16"/>
              </w:rPr>
            </w:pPr>
          </w:p>
        </w:tc>
        <w:tc>
          <w:tcPr>
            <w:tcW w:w="1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06D99" w14:textId="77777777" w:rsidR="00E70829" w:rsidRPr="00127856" w:rsidRDefault="00E70829" w:rsidP="00DA7366">
            <w:pPr>
              <w:suppressAutoHyphens/>
              <w:jc w:val="both"/>
              <w:rPr>
                <w:rFonts w:ascii="Museo Sans 100" w:hAnsi="Museo Sans 100"/>
                <w:sz w:val="16"/>
                <w:lang w:val="es-SV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97061" w14:textId="77777777" w:rsidR="00E70829" w:rsidRPr="00127856" w:rsidRDefault="00E70829" w:rsidP="00DA7366">
            <w:pPr>
              <w:jc w:val="center"/>
              <w:rPr>
                <w:rFonts w:ascii="Museo Sans 100" w:hAnsi="Museo Sans 100"/>
                <w:sz w:val="16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59255D" w14:textId="77777777" w:rsidR="00E70829" w:rsidRPr="00127856" w:rsidRDefault="00E70829" w:rsidP="00DA7366">
            <w:pPr>
              <w:jc w:val="center"/>
              <w:rPr>
                <w:rFonts w:ascii="Museo Sans 100" w:hAnsi="Museo Sans 100"/>
                <w:sz w:val="16"/>
              </w:rPr>
            </w:pPr>
          </w:p>
        </w:tc>
      </w:tr>
      <w:tr w:rsidR="00127856" w:rsidRPr="00127856" w14:paraId="4A277B70" w14:textId="77777777" w:rsidTr="00630B74">
        <w:trPr>
          <w:cantSplit/>
          <w:trHeight w:val="335"/>
        </w:trPr>
        <w:tc>
          <w:tcPr>
            <w:tcW w:w="1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618C5" w14:textId="77777777" w:rsidR="00E70829" w:rsidRPr="00127856" w:rsidRDefault="00E70829" w:rsidP="00DA7366">
            <w:pPr>
              <w:suppressAutoHyphens/>
              <w:rPr>
                <w:rFonts w:ascii="Museo Sans 100" w:hAnsi="Museo Sans 100"/>
                <w:sz w:val="16"/>
              </w:rPr>
            </w:pP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1165B" w14:textId="77777777" w:rsidR="00E70829" w:rsidRPr="00127856" w:rsidRDefault="00E70829" w:rsidP="00DA7366">
            <w:pPr>
              <w:suppressAutoHyphens/>
              <w:rPr>
                <w:rFonts w:ascii="Museo Sans 100" w:hAnsi="Museo Sans 100"/>
                <w:b/>
                <w:sz w:val="16"/>
              </w:rPr>
            </w:pPr>
          </w:p>
        </w:tc>
        <w:tc>
          <w:tcPr>
            <w:tcW w:w="1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38443" w14:textId="77777777" w:rsidR="00E70829" w:rsidRPr="00127856" w:rsidRDefault="00E70829" w:rsidP="00DA7366">
            <w:pPr>
              <w:suppressAutoHyphens/>
              <w:jc w:val="both"/>
              <w:rPr>
                <w:rFonts w:ascii="Museo Sans 100" w:hAnsi="Museo Sans 100"/>
                <w:sz w:val="16"/>
                <w:lang w:val="es-SV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5EB10" w14:textId="77777777" w:rsidR="00E70829" w:rsidRPr="00127856" w:rsidRDefault="00E70829" w:rsidP="00DA7366">
            <w:pPr>
              <w:jc w:val="center"/>
              <w:rPr>
                <w:rFonts w:ascii="Museo Sans 100" w:hAnsi="Museo Sans 100"/>
                <w:sz w:val="16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978DCB" w14:textId="77777777" w:rsidR="00E70829" w:rsidRPr="00127856" w:rsidRDefault="00E70829" w:rsidP="00DA7366">
            <w:pPr>
              <w:jc w:val="center"/>
              <w:rPr>
                <w:rFonts w:ascii="Museo Sans 100" w:hAnsi="Museo Sans 100"/>
                <w:sz w:val="16"/>
              </w:rPr>
            </w:pPr>
          </w:p>
        </w:tc>
      </w:tr>
      <w:tr w:rsidR="00127856" w:rsidRPr="00127856" w14:paraId="779E720E" w14:textId="77777777" w:rsidTr="00630B74">
        <w:trPr>
          <w:cantSplit/>
          <w:trHeight w:val="335"/>
        </w:trPr>
        <w:tc>
          <w:tcPr>
            <w:tcW w:w="11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B75798" w14:textId="77777777" w:rsidR="00E70829" w:rsidRPr="00127856" w:rsidRDefault="00E70829" w:rsidP="00DA7366">
            <w:pPr>
              <w:suppressAutoHyphens/>
              <w:rPr>
                <w:rFonts w:ascii="Museo Sans 100" w:hAnsi="Museo Sans 100"/>
                <w:sz w:val="16"/>
              </w:rPr>
            </w:pP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A84F3C" w14:textId="77777777" w:rsidR="00E70829" w:rsidRPr="00127856" w:rsidRDefault="00E70829" w:rsidP="00DA7366">
            <w:pPr>
              <w:suppressAutoHyphens/>
              <w:rPr>
                <w:rFonts w:ascii="Museo Sans 100" w:hAnsi="Museo Sans 100"/>
                <w:b/>
                <w:sz w:val="16"/>
              </w:rPr>
            </w:pPr>
          </w:p>
        </w:tc>
        <w:tc>
          <w:tcPr>
            <w:tcW w:w="11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4BC03" w14:textId="77777777" w:rsidR="00E70829" w:rsidRPr="00127856" w:rsidRDefault="00E70829" w:rsidP="00DA7366">
            <w:pPr>
              <w:suppressAutoHyphens/>
              <w:jc w:val="both"/>
              <w:rPr>
                <w:rFonts w:ascii="Museo Sans 100" w:hAnsi="Museo Sans 100"/>
                <w:sz w:val="16"/>
                <w:lang w:val="es-SV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DDABD0" w14:textId="77777777" w:rsidR="00E70829" w:rsidRPr="00127856" w:rsidRDefault="00E70829" w:rsidP="00DA7366">
            <w:pPr>
              <w:jc w:val="center"/>
              <w:rPr>
                <w:rFonts w:ascii="Museo Sans 100" w:hAnsi="Museo Sans 100"/>
                <w:sz w:val="16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5139E" w14:textId="77777777" w:rsidR="00E70829" w:rsidRPr="00127856" w:rsidRDefault="00E70829" w:rsidP="00DA7366">
            <w:pPr>
              <w:jc w:val="center"/>
              <w:rPr>
                <w:rFonts w:ascii="Museo Sans 100" w:hAnsi="Museo Sans 100"/>
                <w:sz w:val="16"/>
              </w:rPr>
            </w:pPr>
          </w:p>
        </w:tc>
      </w:tr>
    </w:tbl>
    <w:p w14:paraId="148A853D" w14:textId="77777777" w:rsidR="00121D12" w:rsidRPr="00127856" w:rsidRDefault="00121D12" w:rsidP="002A591E">
      <w:pPr>
        <w:suppressAutoHyphens/>
        <w:jc w:val="both"/>
        <w:rPr>
          <w:rFonts w:ascii="Museo Sans 100" w:hAnsi="Museo Sans 100"/>
          <w:bCs/>
          <w:sz w:val="20"/>
        </w:rPr>
      </w:pPr>
    </w:p>
    <w:p w14:paraId="21263C45" w14:textId="77777777" w:rsidR="002A591E" w:rsidRPr="00127856" w:rsidRDefault="002A591E" w:rsidP="002A591E">
      <w:pPr>
        <w:rPr>
          <w:rFonts w:ascii="Museo Sans 100" w:hAnsi="Museo Sans 100"/>
          <w:sz w:val="20"/>
          <w:lang w:val="es-S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1"/>
        <w:gridCol w:w="1840"/>
        <w:gridCol w:w="2804"/>
        <w:gridCol w:w="3097"/>
      </w:tblGrid>
      <w:tr w:rsidR="00127856" w:rsidRPr="00127856" w14:paraId="2DF9C16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E2E501" w14:textId="77777777" w:rsidR="002A591E" w:rsidRPr="00127856" w:rsidRDefault="002A591E" w:rsidP="006412CA">
            <w:pPr>
              <w:jc w:val="center"/>
              <w:rPr>
                <w:rFonts w:ascii="Museo Sans 100" w:eastAsia="MS Mincho" w:hAnsi="Museo Sans 100"/>
                <w:b/>
                <w:sz w:val="20"/>
                <w:szCs w:val="20"/>
                <w:lang w:val="es-SV"/>
              </w:rPr>
            </w:pPr>
            <w:r w:rsidRPr="00127856">
              <w:rPr>
                <w:rFonts w:ascii="Museo Sans 100" w:eastAsia="MS Mincho" w:hAnsi="Museo Sans 100"/>
                <w:b/>
                <w:sz w:val="20"/>
                <w:szCs w:val="20"/>
                <w:lang w:val="es-SV"/>
              </w:rPr>
              <w:t>Subproceso(s)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782B35" w14:textId="77777777" w:rsidR="002A591E" w:rsidRPr="00127856" w:rsidRDefault="002A591E" w:rsidP="006412CA">
            <w:pPr>
              <w:jc w:val="center"/>
              <w:rPr>
                <w:rFonts w:ascii="Museo Sans 100" w:eastAsia="MS Mincho" w:hAnsi="Museo Sans 100"/>
                <w:b/>
                <w:sz w:val="20"/>
                <w:szCs w:val="20"/>
                <w:lang w:val="es-SV"/>
              </w:rPr>
            </w:pPr>
            <w:r w:rsidRPr="00127856">
              <w:rPr>
                <w:rFonts w:ascii="Museo Sans 100" w:eastAsia="MS Mincho" w:hAnsi="Museo Sans 100"/>
                <w:b/>
                <w:sz w:val="20"/>
                <w:szCs w:val="20"/>
                <w:lang w:val="es-SV"/>
              </w:rPr>
              <w:t>Procedimientos</w:t>
            </w:r>
            <w:r w:rsidR="000936BC" w:rsidRPr="00127856">
              <w:rPr>
                <w:rFonts w:ascii="Museo Sans 100" w:eastAsia="MS Mincho" w:hAnsi="Museo Sans 100"/>
                <w:b/>
                <w:sz w:val="20"/>
                <w:szCs w:val="20"/>
                <w:lang w:val="es-SV"/>
              </w:rPr>
              <w:t xml:space="preserve"> / Instrucciones de Trabajo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E1E73E8" w14:textId="77777777" w:rsidR="002A591E" w:rsidRPr="00127856" w:rsidRDefault="002A591E" w:rsidP="006412CA">
            <w:pPr>
              <w:suppressAutoHyphens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127856">
              <w:rPr>
                <w:rFonts w:ascii="Museo Sans 100" w:hAnsi="Museo Sans 100"/>
                <w:b/>
                <w:sz w:val="20"/>
                <w:szCs w:val="20"/>
              </w:rPr>
              <w:t>Control del Subproceso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517B74" w14:textId="77777777" w:rsidR="002A591E" w:rsidRPr="00127856" w:rsidRDefault="002A591E" w:rsidP="006412CA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127856">
              <w:rPr>
                <w:rFonts w:ascii="Museo Sans 100" w:hAnsi="Museo Sans 100"/>
                <w:b/>
                <w:sz w:val="20"/>
                <w:szCs w:val="20"/>
              </w:rPr>
              <w:t xml:space="preserve">Estándar de Productos/Servicios </w:t>
            </w:r>
            <w:r w:rsidR="00321628" w:rsidRPr="00127856">
              <w:rPr>
                <w:rFonts w:ascii="Museo Sans 100" w:hAnsi="Museo Sans 100"/>
                <w:b/>
                <w:sz w:val="20"/>
                <w:szCs w:val="20"/>
              </w:rPr>
              <w:t>C</w:t>
            </w:r>
            <w:r w:rsidRPr="00127856">
              <w:rPr>
                <w:rFonts w:ascii="Museo Sans 100" w:hAnsi="Museo Sans 100"/>
                <w:b/>
                <w:sz w:val="20"/>
                <w:szCs w:val="20"/>
              </w:rPr>
              <w:t>onformes</w:t>
            </w:r>
          </w:p>
        </w:tc>
      </w:tr>
      <w:tr w:rsidR="00127856" w:rsidRPr="00127856" w14:paraId="7550A87A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18A1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522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4614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471A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</w:tr>
      <w:tr w:rsidR="00127856" w:rsidRPr="00127856" w14:paraId="215F3A16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013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734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89D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6E4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</w:tr>
      <w:tr w:rsidR="00127856" w:rsidRPr="00127856" w14:paraId="13BAFFCB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2F23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470E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8CC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633D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</w:tr>
      <w:tr w:rsidR="00127856" w:rsidRPr="00127856" w14:paraId="33833FE7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021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A00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BB2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909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</w:tr>
      <w:tr w:rsidR="00127856" w:rsidRPr="00127856" w14:paraId="09BF5CA8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9DB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7B3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282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EF4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</w:tr>
      <w:tr w:rsidR="002A591E" w:rsidRPr="00127856" w14:paraId="3B913FB3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FBB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357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23E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2DC" w14:textId="77777777" w:rsidR="002A591E" w:rsidRPr="00127856" w:rsidRDefault="002A591E" w:rsidP="006412CA">
            <w:pPr>
              <w:rPr>
                <w:rFonts w:ascii="Museo Sans 100" w:eastAsia="MS Mincho" w:hAnsi="Museo Sans 100"/>
                <w:sz w:val="18"/>
                <w:szCs w:val="18"/>
                <w:lang w:val="es-SV"/>
              </w:rPr>
            </w:pPr>
          </w:p>
        </w:tc>
      </w:tr>
    </w:tbl>
    <w:p w14:paraId="4E457E55" w14:textId="77777777" w:rsidR="002A591E" w:rsidRPr="00127856" w:rsidRDefault="002A591E" w:rsidP="002A591E">
      <w:pPr>
        <w:rPr>
          <w:rFonts w:ascii="Museo Sans 100" w:hAnsi="Museo Sans 1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5"/>
        <w:gridCol w:w="5067"/>
      </w:tblGrid>
      <w:tr w:rsidR="002A591E" w:rsidRPr="00127856" w14:paraId="2FBC3899" w14:textId="77777777">
        <w:trPr>
          <w:trHeight w:val="7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795" w14:textId="77777777" w:rsidR="002A591E" w:rsidRPr="00127856" w:rsidRDefault="002A591E" w:rsidP="006412CA">
            <w:pPr>
              <w:rPr>
                <w:rFonts w:ascii="Museo Sans 100" w:eastAsia="MS Mincho" w:hAnsi="Museo Sans 100"/>
                <w:b/>
                <w:sz w:val="20"/>
                <w:szCs w:val="20"/>
                <w:lang w:val="es-SV"/>
              </w:rPr>
            </w:pPr>
            <w:r w:rsidRPr="00127856">
              <w:rPr>
                <w:rFonts w:ascii="Museo Sans 100" w:eastAsia="MS Mincho" w:hAnsi="Museo Sans 100"/>
                <w:b/>
                <w:sz w:val="20"/>
                <w:szCs w:val="20"/>
                <w:lang w:val="es-SV"/>
              </w:rPr>
              <w:t>Infraestructura y Ambiente de Trabajo</w:t>
            </w:r>
          </w:p>
          <w:p w14:paraId="05EE9DC4" w14:textId="77777777" w:rsidR="00E110C7" w:rsidRPr="00127856" w:rsidRDefault="00E110C7" w:rsidP="006412CA">
            <w:pPr>
              <w:rPr>
                <w:rFonts w:ascii="Museo Sans 100" w:eastAsia="MS Mincho" w:hAnsi="Museo Sans 100"/>
                <w:sz w:val="20"/>
                <w:lang w:val="es-S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2B7D" w14:textId="77777777" w:rsidR="002A591E" w:rsidRPr="00127856" w:rsidRDefault="002A591E" w:rsidP="006412CA">
            <w:pPr>
              <w:rPr>
                <w:rFonts w:ascii="Museo Sans 100" w:eastAsia="MS Mincho" w:hAnsi="Museo Sans 100"/>
                <w:b/>
                <w:sz w:val="20"/>
                <w:szCs w:val="20"/>
                <w:lang w:val="es-SV"/>
              </w:rPr>
            </w:pPr>
            <w:r w:rsidRPr="00127856">
              <w:rPr>
                <w:rFonts w:ascii="Museo Sans 100" w:eastAsia="MS Mincho" w:hAnsi="Museo Sans 100"/>
                <w:b/>
                <w:sz w:val="20"/>
                <w:szCs w:val="20"/>
                <w:lang w:val="es-SV"/>
              </w:rPr>
              <w:t>Competencia Técnica del Recurso Humano</w:t>
            </w:r>
          </w:p>
        </w:tc>
      </w:tr>
    </w:tbl>
    <w:p w14:paraId="7AE0D0C7" w14:textId="056CD66D" w:rsidR="002A591E" w:rsidRPr="0022415C" w:rsidRDefault="000E259F" w:rsidP="0022415C">
      <w:pPr>
        <w:jc w:val="center"/>
        <w:rPr>
          <w:rFonts w:ascii="Museo Sans 100" w:hAnsi="Museo Sans 100"/>
          <w:b/>
          <w:sz w:val="20"/>
          <w:lang w:val="es-SV"/>
        </w:rPr>
      </w:pPr>
      <w:r w:rsidRPr="00440DD5">
        <w:rPr>
          <w:rFonts w:ascii="Museo Sans 100" w:hAnsi="Museo Sans 100"/>
          <w:b/>
        </w:rPr>
        <w:lastRenderedPageBreak/>
        <w:t>EJEMPLO DE</w:t>
      </w:r>
      <w:r w:rsidRPr="00440DD5">
        <w:rPr>
          <w:rFonts w:ascii="Museo Sans 100" w:hAnsi="Museo Sans 100"/>
          <w:sz w:val="20"/>
          <w:lang w:val="es-SV"/>
        </w:rPr>
        <w:t xml:space="preserve"> </w:t>
      </w:r>
      <w:r w:rsidR="002A591E" w:rsidRPr="00440DD5">
        <w:rPr>
          <w:rFonts w:ascii="Museo Sans 100" w:hAnsi="Museo Sans 100"/>
          <w:b/>
        </w:rPr>
        <w:t>DIAGRAMA DEL PROCESO</w:t>
      </w:r>
    </w:p>
    <w:p w14:paraId="1DB66C9D" w14:textId="77777777" w:rsidR="002A591E" w:rsidRPr="00440DD5" w:rsidRDefault="002A591E" w:rsidP="002A591E">
      <w:pPr>
        <w:rPr>
          <w:rFonts w:ascii="Arial Narrow" w:hAnsi="Arial Narrow"/>
          <w:sz w:val="20"/>
          <w:lang w:val="es-ES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528"/>
      </w:tblGrid>
      <w:tr w:rsidR="002A591E" w:rsidRPr="00440DD5" w14:paraId="6FA83C91" w14:textId="77777777" w:rsidTr="0057347E">
        <w:trPr>
          <w:cantSplit/>
        </w:trPr>
        <w:tc>
          <w:tcPr>
            <w:tcW w:w="10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27F" w14:textId="77777777" w:rsidR="002A591E" w:rsidRPr="00440DD5" w:rsidRDefault="002A591E" w:rsidP="008C3401">
            <w:pPr>
              <w:pStyle w:val="Subttulo"/>
            </w:pPr>
            <w:r w:rsidRPr="00440DD5">
              <w:rPr>
                <w:rFonts w:ascii="Museo Sans 100" w:hAnsi="Museo Sans 100"/>
                <w:szCs w:val="22"/>
              </w:rPr>
              <w:t xml:space="preserve">Nombre del Proceso: </w:t>
            </w:r>
            <w:r w:rsidRPr="00440DD5">
              <w:rPr>
                <w:rFonts w:ascii="Museo Sans 100" w:hAnsi="Museo Sans 100"/>
                <w:b/>
                <w:szCs w:val="22"/>
              </w:rPr>
              <w:t>Formación de Personal</w:t>
            </w:r>
          </w:p>
        </w:tc>
      </w:tr>
      <w:tr w:rsidR="002A591E" w:rsidRPr="00440DD5" w14:paraId="189B1357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F63" w14:textId="77777777" w:rsidR="002A591E" w:rsidRPr="00440DD5" w:rsidRDefault="002A591E" w:rsidP="006412CA">
            <w:pPr>
              <w:jc w:val="center"/>
              <w:rPr>
                <w:rFonts w:ascii="Museo Sans 100" w:hAnsi="Museo Sans 100"/>
                <w:b/>
                <w:bCs/>
                <w:sz w:val="22"/>
                <w:szCs w:val="22"/>
              </w:rPr>
            </w:pPr>
            <w:r w:rsidRPr="00440DD5">
              <w:rPr>
                <w:rFonts w:ascii="Museo Sans 100" w:hAnsi="Museo Sans 100"/>
                <w:b/>
                <w:bCs/>
                <w:sz w:val="22"/>
                <w:szCs w:val="22"/>
              </w:rPr>
              <w:t>QUIEN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46B" w14:textId="77777777" w:rsidR="002A591E" w:rsidRPr="00440DD5" w:rsidRDefault="002A591E" w:rsidP="006412CA">
            <w:pPr>
              <w:jc w:val="center"/>
              <w:rPr>
                <w:rFonts w:ascii="Museo Sans 100" w:hAnsi="Museo Sans 100"/>
                <w:b/>
                <w:bCs/>
                <w:sz w:val="22"/>
                <w:szCs w:val="22"/>
              </w:rPr>
            </w:pPr>
            <w:r w:rsidRPr="00440DD5">
              <w:rPr>
                <w:rFonts w:ascii="Museo Sans 100" w:hAnsi="Museo Sans 100"/>
                <w:b/>
                <w:bCs/>
                <w:sz w:val="22"/>
                <w:szCs w:val="22"/>
              </w:rPr>
              <w:t>QUE</w:t>
            </w:r>
          </w:p>
        </w:tc>
      </w:tr>
      <w:tr w:rsidR="002A591E" w:rsidRPr="00440DD5" w14:paraId="09E9CECD" w14:textId="77777777">
        <w:trPr>
          <w:trHeight w:val="194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1BB9D" w14:textId="77777777" w:rsidR="002A591E" w:rsidRPr="00440DD5" w:rsidRDefault="00153186" w:rsidP="006412CA">
            <w:pPr>
              <w:jc w:val="both"/>
              <w:rPr>
                <w:rFonts w:ascii="Arial Narrow" w:hAnsi="Arial Narrow"/>
                <w:sz w:val="20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 wp14:anchorId="131F1716" wp14:editId="2AC55AEB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502285</wp:posOffset>
                      </wp:positionV>
                      <wp:extent cx="1492250" cy="559435"/>
                      <wp:effectExtent l="9525" t="8255" r="12700" b="13335"/>
                      <wp:wrapNone/>
                      <wp:docPr id="37" name="Proceso 238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5594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2961F" w14:textId="77777777" w:rsidR="0013596C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</w:p>
                                <w:p w14:paraId="6EE60F15" w14:textId="77777777" w:rsidR="0013596C" w:rsidRPr="008D66EB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szCs w:val="16"/>
                                      <w:lang w:val="es-SV"/>
                                    </w:rPr>
                                  </w:pPr>
                                  <w:r w:rsidRPr="008D66E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szCs w:val="16"/>
                                      <w:lang w:val="es-SV"/>
                                    </w:rPr>
                                    <w:t>DIRECTORES/ DEPARTAMENTO DE FORMACIÓN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F171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238620" o:spid="_x0000_s1026" type="#_x0000_t109" style="position:absolute;left:0;text-align:left;margin-left:3.7pt;margin-top:39.55pt;width:117.5pt;height:4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">
                      <v:textbox>
                        <w:txbxContent>
                          <w:p w14:paraId="6922961F" w14:textId="77777777" w:rsidR="0013596C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</w:p>
                          <w:p w14:paraId="6EE60F15" w14:textId="77777777" w:rsidR="0013596C" w:rsidRPr="008D66EB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8D66EB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es-SV"/>
                              </w:rPr>
                              <w:t>DIRECTORES/ DEPARTAMENTO DE FORMACIÓN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722B1" w14:textId="77777777" w:rsidR="002A591E" w:rsidRPr="00440DD5" w:rsidRDefault="00153186" w:rsidP="006412CA">
            <w:pPr>
              <w:pStyle w:val="Ttulo1"/>
              <w:tabs>
                <w:tab w:val="center" w:pos="4130"/>
                <w:tab w:val="left" w:pos="4250"/>
              </w:tabs>
              <w:jc w:val="left"/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1" layoutInCell="1" allowOverlap="1" wp14:anchorId="703DBE7D" wp14:editId="0BC1A871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52070</wp:posOffset>
                      </wp:positionV>
                      <wp:extent cx="0" cy="7033895"/>
                      <wp:effectExtent l="5080" t="5715" r="13970" b="8890"/>
                      <wp:wrapNone/>
                      <wp:docPr id="36" name="Conector recto 238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0338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F8564" id="Conector recto 238619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5pt,4.1pt" to="247.25pt,5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1" layoutInCell="1" allowOverlap="1" wp14:anchorId="1F67A13D" wp14:editId="65A15EC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52070</wp:posOffset>
                      </wp:positionV>
                      <wp:extent cx="0" cy="7033895"/>
                      <wp:effectExtent l="6350" t="5715" r="12700" b="8890"/>
                      <wp:wrapNone/>
                      <wp:docPr id="35" name="Conector recto 238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0338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DA947" id="Conector recto 238618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4.1pt" to="120.6pt,5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5C7D4E" w:rsidRPr="00440DD5">
              <w:rPr>
                <w:bCs/>
                <w:sz w:val="18"/>
              </w:rPr>
              <w:t>Nombre del Subproceso:</w:t>
            </w:r>
            <w:r w:rsidR="002A591E" w:rsidRPr="00440DD5">
              <w:rPr>
                <w:bCs/>
                <w:sz w:val="18"/>
              </w:rPr>
              <w:tab/>
            </w:r>
            <w:r w:rsidR="002A591E" w:rsidRPr="00440DD5">
              <w:rPr>
                <w:bCs/>
                <w:sz w:val="18"/>
              </w:rPr>
              <w:tab/>
            </w:r>
            <w:r w:rsidR="002A591E" w:rsidRPr="00440DD5">
              <w:t xml:space="preserve"> </w:t>
            </w:r>
          </w:p>
          <w:p w14:paraId="268AC408" w14:textId="77777777" w:rsidR="002A591E" w:rsidRPr="00440DD5" w:rsidRDefault="002A591E" w:rsidP="006412CA">
            <w:pPr>
              <w:tabs>
                <w:tab w:val="left" w:pos="4250"/>
              </w:tabs>
              <w:rPr>
                <w:rFonts w:ascii="Arial Narrow" w:hAnsi="Arial Narrow"/>
                <w:sz w:val="16"/>
                <w:lang w:val="es-ES"/>
              </w:rPr>
            </w:pPr>
            <w:r w:rsidRPr="00440DD5">
              <w:rPr>
                <w:b/>
                <w:bCs/>
              </w:rPr>
              <w:tab/>
            </w:r>
          </w:p>
          <w:p w14:paraId="348F37AE" w14:textId="77777777" w:rsidR="002A591E" w:rsidRPr="00440DD5" w:rsidRDefault="002A591E" w:rsidP="006412CA">
            <w:pPr>
              <w:pStyle w:val="Encabezado"/>
              <w:tabs>
                <w:tab w:val="left" w:pos="2610"/>
              </w:tabs>
              <w:rPr>
                <w:b/>
                <w:bCs/>
                <w:szCs w:val="24"/>
                <w:lang w:val="es-ES"/>
              </w:rPr>
            </w:pPr>
            <w:r w:rsidRPr="00440DD5">
              <w:rPr>
                <w:szCs w:val="24"/>
                <w:lang w:val="es-ES"/>
              </w:rPr>
              <w:tab/>
              <w:t xml:space="preserve">  </w:t>
            </w:r>
          </w:p>
          <w:p w14:paraId="7557E0B4" w14:textId="77777777" w:rsidR="002A591E" w:rsidRPr="00440DD5" w:rsidRDefault="00153186" w:rsidP="006412CA">
            <w:pPr>
              <w:pStyle w:val="Encabezado"/>
              <w:tabs>
                <w:tab w:val="left" w:pos="2610"/>
                <w:tab w:val="left" w:pos="7425"/>
              </w:tabs>
              <w:rPr>
                <w:szCs w:val="24"/>
                <w:lang w:val="es-ES"/>
              </w:rPr>
            </w:pPr>
            <w:r w:rsidRPr="00440DD5">
              <w:rPr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BCD16D" wp14:editId="38BB2F18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17780</wp:posOffset>
                      </wp:positionV>
                      <wp:extent cx="1017905" cy="635635"/>
                      <wp:effectExtent l="7620" t="12700" r="12700" b="8890"/>
                      <wp:wrapNone/>
                      <wp:docPr id="3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905" cy="6356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DBE32" w14:textId="77777777" w:rsidR="0013596C" w:rsidRPr="002F435F" w:rsidRDefault="0013596C" w:rsidP="002F435F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lang w:val="es-SV"/>
                                    </w:rPr>
                                  </w:pPr>
                                  <w:r w:rsidRPr="002F435F">
                                    <w:rPr>
                                      <w:rFonts w:ascii="Arial Narrow" w:hAnsi="Arial Narrow"/>
                                      <w:sz w:val="20"/>
                                      <w:lang w:val="es-SV"/>
                                    </w:rPr>
                                    <w:t>Plan anual de formación elaborado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CD16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36" o:spid="_x0000_s1027" type="#_x0000_t114" style="position:absolute;margin-left:269.95pt;margin-top:1.4pt;width:80.15pt;height:5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">
                      <v:textbox>
                        <w:txbxContent>
                          <w:p w14:paraId="6EADBE32" w14:textId="77777777" w:rsidR="0013596C" w:rsidRPr="002F435F" w:rsidRDefault="0013596C" w:rsidP="002F435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lang w:val="es-SV"/>
                              </w:rPr>
                            </w:pPr>
                            <w:r w:rsidRPr="002F435F">
                              <w:rPr>
                                <w:rFonts w:ascii="Arial Narrow" w:hAnsi="Arial Narrow"/>
                                <w:sz w:val="20"/>
                                <w:lang w:val="es-SV"/>
                              </w:rPr>
                              <w:t>Plan anual de formación elaborado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0DD5">
              <w:rPr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1" layoutInCell="1" allowOverlap="1" wp14:anchorId="000A8629" wp14:editId="2EC98F9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17780</wp:posOffset>
                      </wp:positionV>
                      <wp:extent cx="1456055" cy="660400"/>
                      <wp:effectExtent l="6350" t="12700" r="13970" b="12700"/>
                      <wp:wrapNone/>
                      <wp:docPr id="33" name="Elipse 238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6055" cy="660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4236A" w14:textId="77777777" w:rsidR="0013596C" w:rsidRPr="006E014D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E014D"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</w:rPr>
                                    <w:t>Identificar necesidades de formación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0A8629" id="Elipse 238614" o:spid="_x0000_s1028" style="position:absolute;margin-left:-.15pt;margin-top:1.4pt;width:114.65pt;height:5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">
                      <v:textbox>
                        <w:txbxContent>
                          <w:p w14:paraId="6684236A" w14:textId="77777777" w:rsidR="0013596C" w:rsidRPr="006E014D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6E014D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Identificar necesidades de formación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440DD5">
              <w:rPr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anchorId="05964C48" wp14:editId="71F91EA6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93980</wp:posOffset>
                      </wp:positionV>
                      <wp:extent cx="1146175" cy="492125"/>
                      <wp:effectExtent l="8255" t="12700" r="7620" b="9525"/>
                      <wp:wrapNone/>
                      <wp:docPr id="32" name="Proceso 238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492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2875F" w14:textId="77777777" w:rsidR="0013596C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</w:p>
                                <w:p w14:paraId="19003A61" w14:textId="77777777" w:rsidR="0013596C" w:rsidRPr="00046D08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</w:pPr>
                                  <w:r w:rsidRPr="00046D08"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  <w:t>Elaborar Plan Anual de Formación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64C48" id="Proceso 238611" o:spid="_x0000_s1029" type="#_x0000_t109" style="position:absolute;margin-left:141pt;margin-top:7.4pt;width:90.25pt;height:3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">
                      <v:textbox>
                        <w:txbxContent>
                          <w:p w14:paraId="61B2875F" w14:textId="77777777" w:rsidR="0013596C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</w:p>
                          <w:p w14:paraId="19003A61" w14:textId="77777777" w:rsidR="0013596C" w:rsidRPr="00046D08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046D0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  <w:t>Elaborar Plan Anual de Formación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A591E" w:rsidRPr="00440DD5">
              <w:rPr>
                <w:szCs w:val="24"/>
                <w:lang w:val="es-ES"/>
              </w:rPr>
              <w:tab/>
            </w:r>
            <w:r w:rsidR="002A591E" w:rsidRPr="00440DD5">
              <w:rPr>
                <w:szCs w:val="24"/>
                <w:lang w:val="es-ES"/>
              </w:rPr>
              <w:tab/>
            </w:r>
          </w:p>
          <w:p w14:paraId="47545911" w14:textId="77777777" w:rsidR="002A591E" w:rsidRPr="00440DD5" w:rsidRDefault="00153186" w:rsidP="006412CA">
            <w:pPr>
              <w:pStyle w:val="Ttulo4"/>
            </w:pPr>
            <w:r w:rsidRPr="00440D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1" layoutInCell="1" allowOverlap="1" wp14:anchorId="7D19C4DB" wp14:editId="60A1FDD1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411480</wp:posOffset>
                      </wp:positionV>
                      <wp:extent cx="0" cy="193040"/>
                      <wp:effectExtent l="5080" t="9525" r="13970" b="6985"/>
                      <wp:wrapNone/>
                      <wp:docPr id="31" name="Conector recto 238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A66B8" id="Conector recto 23860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32.4pt" to="187.2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">
                      <w10:anchorlock/>
                    </v:line>
                  </w:pict>
                </mc:Fallback>
              </mc:AlternateContent>
            </w:r>
            <w:r w:rsidRPr="00440D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 wp14:anchorId="4193294C" wp14:editId="45A4117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153670</wp:posOffset>
                      </wp:positionV>
                      <wp:extent cx="262255" cy="635"/>
                      <wp:effectExtent l="5080" t="56515" r="18415" b="57150"/>
                      <wp:wrapNone/>
                      <wp:docPr id="30" name="Conector recto 238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225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3021C" id="Conector recto 238608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5pt,12.1pt" to="135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">
                      <v:stroke endarrow="block"/>
                      <w10:anchorlock/>
                    </v:line>
                  </w:pict>
                </mc:Fallback>
              </mc:AlternateContent>
            </w:r>
            <w:r w:rsidR="002A591E" w:rsidRPr="00440DD5">
              <w:tab/>
            </w:r>
          </w:p>
        </w:tc>
      </w:tr>
      <w:tr w:rsidR="002A591E" w:rsidRPr="00440DD5" w14:paraId="6FFBD173" w14:textId="77777777">
        <w:trPr>
          <w:trHeight w:val="1834"/>
        </w:trPr>
        <w:tc>
          <w:tcPr>
            <w:tcW w:w="26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AF37FB" w14:textId="77777777" w:rsidR="002A591E" w:rsidRPr="00440DD5" w:rsidRDefault="00153186" w:rsidP="006412CA">
            <w:pPr>
              <w:jc w:val="both"/>
              <w:rPr>
                <w:rFonts w:ascii="Arial Narrow" w:hAnsi="Arial Narrow"/>
                <w:sz w:val="20"/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423DE4CE" wp14:editId="5B7F9AF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340995</wp:posOffset>
                      </wp:positionV>
                      <wp:extent cx="1492250" cy="559435"/>
                      <wp:effectExtent l="9525" t="5080" r="12700" b="6985"/>
                      <wp:wrapNone/>
                      <wp:docPr id="29" name="Proceso 238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5594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25606" w14:textId="77777777" w:rsidR="0013596C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</w:p>
                                <w:p w14:paraId="6FFAD614" w14:textId="77777777" w:rsidR="0013596C" w:rsidRPr="000C577B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  <w:r w:rsidRPr="000C577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  <w:t>DIRECTORES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DE4CE" id="Proceso 238607" o:spid="_x0000_s1030" type="#_x0000_t109" style="position:absolute;left:0;text-align:left;margin-left:3.7pt;margin-top:26.85pt;width:117.5pt;height:4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">
                      <v:textbox>
                        <w:txbxContent>
                          <w:p w14:paraId="13925606" w14:textId="77777777" w:rsidR="0013596C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</w:p>
                          <w:p w14:paraId="6FFAD614" w14:textId="77777777" w:rsidR="0013596C" w:rsidRPr="000C577B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  <w:r w:rsidRPr="000C577B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  <w:t>DIRECTORES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38A27" w14:textId="77777777" w:rsidR="002A591E" w:rsidRPr="00440DD5" w:rsidRDefault="00153186" w:rsidP="006412CA">
            <w:pPr>
              <w:jc w:val="both"/>
              <w:rPr>
                <w:rFonts w:ascii="Arial Narrow" w:hAnsi="Arial Narrow"/>
                <w:sz w:val="20"/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1" layoutInCell="1" allowOverlap="1" wp14:anchorId="4969A1D1" wp14:editId="7471BAD2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2540</wp:posOffset>
                      </wp:positionV>
                      <wp:extent cx="6350" cy="338455"/>
                      <wp:effectExtent l="52705" t="9525" r="55245" b="23495"/>
                      <wp:wrapNone/>
                      <wp:docPr id="28" name="Conector recto 238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3384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EED6E" id="Conector recto 238606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.2pt" to="57.2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">
                      <v:stroke endarrow="block"/>
                      <w10:anchorlock/>
                    </v:line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1" layoutInCell="1" allowOverlap="1" wp14:anchorId="4A18F9B5" wp14:editId="3B30727D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2540</wp:posOffset>
                      </wp:positionV>
                      <wp:extent cx="1657350" cy="0"/>
                      <wp:effectExtent l="5080" t="9525" r="13970" b="9525"/>
                      <wp:wrapNone/>
                      <wp:docPr id="27" name="Conector recto 238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96654" id="Conector recto 23860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.2pt" to="187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">
                      <w10:anchorlock/>
                    </v:line>
                  </w:pict>
                </mc:Fallback>
              </mc:AlternateContent>
            </w:r>
          </w:p>
          <w:p w14:paraId="5CD7B835" w14:textId="77777777" w:rsidR="002A591E" w:rsidRPr="00440DD5" w:rsidRDefault="00153186" w:rsidP="006412CA">
            <w:pPr>
              <w:rPr>
                <w:rFonts w:ascii="Arial Narrow" w:hAnsi="Arial Narrow"/>
                <w:sz w:val="20"/>
                <w:lang w:val="es-ES"/>
              </w:rPr>
            </w:pPr>
            <w:r w:rsidRPr="00440DD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A5082A" wp14:editId="72371C88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145415</wp:posOffset>
                      </wp:positionV>
                      <wp:extent cx="950595" cy="609600"/>
                      <wp:effectExtent l="8255" t="12065" r="12700" b="6985"/>
                      <wp:wrapNone/>
                      <wp:docPr id="2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609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03827" w14:textId="77777777" w:rsidR="0013596C" w:rsidRPr="002F435F" w:rsidRDefault="0013596C" w:rsidP="002F435F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lang w:val="es-SV"/>
                                    </w:rPr>
                                  </w:pPr>
                                  <w:r w:rsidRPr="002F435F">
                                    <w:rPr>
                                      <w:rFonts w:ascii="Arial Narrow" w:hAnsi="Arial Narrow"/>
                                      <w:sz w:val="20"/>
                                      <w:lang w:val="es-SV"/>
                                    </w:rPr>
                                    <w:t>Plan anual de formación aprobado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5082A" id="AutoShape 37" o:spid="_x0000_s1031" type="#_x0000_t114" style="position:absolute;margin-left:275.25pt;margin-top:11.45pt;width:74.8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">
                      <v:textbox>
                        <w:txbxContent>
                          <w:p w14:paraId="15903827" w14:textId="77777777" w:rsidR="0013596C" w:rsidRPr="002F435F" w:rsidRDefault="0013596C" w:rsidP="002F435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lang w:val="es-SV"/>
                              </w:rPr>
                            </w:pPr>
                            <w:r w:rsidRPr="002F435F">
                              <w:rPr>
                                <w:rFonts w:ascii="Arial Narrow" w:hAnsi="Arial Narrow"/>
                                <w:sz w:val="20"/>
                                <w:lang w:val="es-SV"/>
                              </w:rPr>
                              <w:t>Plan anual de formación aprobado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C2B261" w14:textId="77777777" w:rsidR="002A591E" w:rsidRPr="00440DD5" w:rsidRDefault="00153186" w:rsidP="006412CA">
            <w:pPr>
              <w:rPr>
                <w:rFonts w:ascii="Arial Narrow" w:hAnsi="Arial Narrow"/>
                <w:sz w:val="20"/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 wp14:anchorId="474E6F1D" wp14:editId="27097FFB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49530</wp:posOffset>
                      </wp:positionV>
                      <wp:extent cx="1367155" cy="492125"/>
                      <wp:effectExtent l="9525" t="5080" r="13970" b="7620"/>
                      <wp:wrapNone/>
                      <wp:docPr id="25" name="Proceso 238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492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7B5FE" w14:textId="77777777" w:rsidR="0013596C" w:rsidRPr="00046D08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</w:pPr>
                                  <w:r w:rsidRPr="00046D08"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  <w:t>Aprobar Plan Anual de Formación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E6F1D" id="Proceso 238604" o:spid="_x0000_s1032" type="#_x0000_t109" style="position:absolute;margin-left:3.1pt;margin-top:3.9pt;width:107.65pt;height:3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">
                      <v:textbox>
                        <w:txbxContent>
                          <w:p w14:paraId="64F7B5FE" w14:textId="77777777" w:rsidR="0013596C" w:rsidRPr="00046D08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046D0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  <w:t>Aprobar Plan Anual de Formación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A421E02" w14:textId="77777777" w:rsidR="002A591E" w:rsidRPr="00440DD5" w:rsidRDefault="002A591E" w:rsidP="006412CA">
            <w:pPr>
              <w:tabs>
                <w:tab w:val="left" w:pos="6060"/>
              </w:tabs>
              <w:rPr>
                <w:rFonts w:ascii="Arial Narrow" w:hAnsi="Arial Narrow"/>
                <w:b/>
                <w:bCs/>
                <w:sz w:val="20"/>
                <w:lang w:val="es-ES"/>
              </w:rPr>
            </w:pPr>
            <w:r w:rsidRPr="00440DD5">
              <w:rPr>
                <w:rFonts w:ascii="Arial Narrow" w:hAnsi="Arial Narrow"/>
                <w:sz w:val="20"/>
                <w:lang w:val="es-ES"/>
              </w:rPr>
              <w:tab/>
            </w:r>
          </w:p>
          <w:p w14:paraId="55862CB5" w14:textId="77777777" w:rsidR="002A591E" w:rsidRPr="00440DD5" w:rsidRDefault="002A591E" w:rsidP="006412CA">
            <w:pPr>
              <w:rPr>
                <w:rFonts w:ascii="Arial Narrow" w:hAnsi="Arial Narrow"/>
                <w:sz w:val="20"/>
                <w:lang w:val="es-ES"/>
              </w:rPr>
            </w:pPr>
          </w:p>
          <w:p w14:paraId="176E10DF" w14:textId="77777777" w:rsidR="002A591E" w:rsidRPr="00440DD5" w:rsidRDefault="00153186" w:rsidP="006412CA">
            <w:pPr>
              <w:rPr>
                <w:rFonts w:ascii="Arial Narrow" w:hAnsi="Arial Narrow"/>
                <w:sz w:val="20"/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327F8EDC" wp14:editId="62985D1F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104775</wp:posOffset>
                      </wp:positionV>
                      <wp:extent cx="6350" cy="594360"/>
                      <wp:effectExtent l="55880" t="11430" r="52070" b="22860"/>
                      <wp:wrapNone/>
                      <wp:docPr id="24" name="Conector recto 238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594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16469" id="Conector recto 23860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8.25pt" to="56.7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">
                      <v:stroke endarrow="block"/>
                      <w10:anchorlock/>
                    </v:line>
                  </w:pict>
                </mc:Fallback>
              </mc:AlternateContent>
            </w:r>
          </w:p>
          <w:p w14:paraId="7489EAD0" w14:textId="77777777" w:rsidR="002A591E" w:rsidRPr="00440DD5" w:rsidRDefault="002A591E" w:rsidP="006412CA">
            <w:pPr>
              <w:rPr>
                <w:rFonts w:ascii="Arial Narrow" w:hAnsi="Arial Narrow"/>
                <w:sz w:val="20"/>
                <w:lang w:val="es-ES"/>
              </w:rPr>
            </w:pPr>
          </w:p>
          <w:p w14:paraId="6A02296B" w14:textId="77777777" w:rsidR="002A591E" w:rsidRPr="00440DD5" w:rsidRDefault="002A591E" w:rsidP="006412CA">
            <w:pPr>
              <w:tabs>
                <w:tab w:val="left" w:pos="4515"/>
                <w:tab w:val="left" w:pos="4845"/>
              </w:tabs>
              <w:rPr>
                <w:rFonts w:ascii="Arial Narrow" w:hAnsi="Arial Narrow"/>
                <w:b/>
                <w:bCs/>
                <w:sz w:val="20"/>
                <w:lang w:val="es-ES"/>
              </w:rPr>
            </w:pPr>
            <w:r w:rsidRPr="00440DD5">
              <w:rPr>
                <w:rFonts w:ascii="Arial Narrow" w:hAnsi="Arial Narrow"/>
                <w:sz w:val="20"/>
                <w:lang w:val="es-ES"/>
              </w:rPr>
              <w:tab/>
            </w:r>
          </w:p>
        </w:tc>
      </w:tr>
      <w:tr w:rsidR="002A591E" w:rsidRPr="00440DD5" w14:paraId="09E10C85" w14:textId="77777777">
        <w:trPr>
          <w:trHeight w:val="1832"/>
        </w:trPr>
        <w:tc>
          <w:tcPr>
            <w:tcW w:w="26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9F11FA" w14:textId="77777777" w:rsidR="002A591E" w:rsidRPr="00440DD5" w:rsidRDefault="00153186" w:rsidP="006412CA">
            <w:pPr>
              <w:jc w:val="both"/>
              <w:rPr>
                <w:rFonts w:ascii="Arial Narrow" w:hAnsi="Arial Narrow"/>
                <w:noProof/>
                <w:sz w:val="20"/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A3947E1" wp14:editId="52873F8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255905</wp:posOffset>
                      </wp:positionV>
                      <wp:extent cx="1492250" cy="559435"/>
                      <wp:effectExtent l="9525" t="6350" r="12700" b="5715"/>
                      <wp:wrapNone/>
                      <wp:docPr id="23" name="Proceso 238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5594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FABC7" w14:textId="77777777" w:rsidR="0013596C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</w:p>
                                <w:p w14:paraId="4E2DC9B5" w14:textId="77777777" w:rsidR="0013596C" w:rsidRPr="000C577B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  <w:t>DEPARTAMENTO DE FORMACIÓN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947E1" id="Proceso 238601" o:spid="_x0000_s1033" type="#_x0000_t109" style="position:absolute;left:0;text-align:left;margin-left:3.7pt;margin-top:20.15pt;width:117.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">
                      <v:textbox>
                        <w:txbxContent>
                          <w:p w14:paraId="42BFABC7" w14:textId="77777777" w:rsidR="0013596C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</w:p>
                          <w:p w14:paraId="4E2DC9B5" w14:textId="77777777" w:rsidR="0013596C" w:rsidRPr="000C577B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  <w:t>DEPARTAMENTO DE FORMACIÓN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817E8F" w14:textId="77777777" w:rsidR="002A591E" w:rsidRPr="00440DD5" w:rsidRDefault="00153186" w:rsidP="006412CA">
            <w:pPr>
              <w:jc w:val="both"/>
              <w:rPr>
                <w:rFonts w:ascii="Arial Narrow" w:hAnsi="Arial Narrow"/>
                <w:noProof/>
                <w:sz w:val="20"/>
                <w:lang w:val="es-ES"/>
              </w:rPr>
            </w:pPr>
            <w:r w:rsidRPr="00440DD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9C1D9E" wp14:editId="6529037F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283845</wp:posOffset>
                      </wp:positionV>
                      <wp:extent cx="914400" cy="609600"/>
                      <wp:effectExtent l="8255" t="5715" r="10795" b="13335"/>
                      <wp:wrapNone/>
                      <wp:docPr id="2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09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548A6" w14:textId="77777777" w:rsidR="0013596C" w:rsidRPr="002F435F" w:rsidRDefault="0013596C" w:rsidP="00C36676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lang w:val="es-SV"/>
                                    </w:rPr>
                                  </w:pPr>
                                  <w:r w:rsidRPr="002F435F">
                                    <w:rPr>
                                      <w:rFonts w:ascii="Arial Narrow" w:hAnsi="Arial Narrow"/>
                                      <w:sz w:val="20"/>
                                      <w:lang w:val="es-SV"/>
                                    </w:rPr>
                                    <w:t>Convocatoria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C1D9E" id="AutoShape 38" o:spid="_x0000_s1034" type="#_x0000_t114" style="position:absolute;left:0;text-align:left;margin-left:275.25pt;margin-top:22.35pt;width:1in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">
                      <v:textbox>
                        <w:txbxContent>
                          <w:p w14:paraId="0FE548A6" w14:textId="77777777" w:rsidR="0013596C" w:rsidRPr="002F435F" w:rsidRDefault="0013596C" w:rsidP="00C36676">
                            <w:pPr>
                              <w:rPr>
                                <w:rFonts w:ascii="Arial Narrow" w:hAnsi="Arial Narrow"/>
                                <w:sz w:val="20"/>
                                <w:lang w:val="es-SV"/>
                              </w:rPr>
                            </w:pPr>
                            <w:r w:rsidRPr="002F435F">
                              <w:rPr>
                                <w:rFonts w:ascii="Arial Narrow" w:hAnsi="Arial Narrow"/>
                                <w:sz w:val="20"/>
                                <w:lang w:val="es-SV"/>
                              </w:rPr>
                              <w:t>Convocatoria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71781BD1" wp14:editId="27D0045C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748030</wp:posOffset>
                      </wp:positionV>
                      <wp:extent cx="0" cy="453390"/>
                      <wp:effectExtent l="5080" t="12700" r="13970" b="10160"/>
                      <wp:wrapNone/>
                      <wp:docPr id="21" name="Conector recto 238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33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DD78D" id="Conector recto 23859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58.9pt" to="187.2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">
                      <w10:anchorlock/>
                    </v:line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243F265" wp14:editId="33B6F6A4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515620</wp:posOffset>
                      </wp:positionV>
                      <wp:extent cx="255905" cy="0"/>
                      <wp:effectExtent l="5080" t="56515" r="15240" b="57785"/>
                      <wp:wrapNone/>
                      <wp:docPr id="20" name="Conector recto 238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5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1E368" id="Conector recto 23859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5pt,40.6pt" to="130.9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">
                      <v:stroke endarrow="block"/>
                      <w10:anchorlock/>
                    </v:line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D20C56D" wp14:editId="3D42A3E4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255905</wp:posOffset>
                      </wp:positionV>
                      <wp:extent cx="1367155" cy="492125"/>
                      <wp:effectExtent l="13335" t="6350" r="10160" b="6350"/>
                      <wp:wrapNone/>
                      <wp:docPr id="19" name="Proces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492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1D773" w14:textId="77777777" w:rsidR="0013596C" w:rsidRPr="00046D08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</w:pPr>
                                  <w:r w:rsidRPr="00046D08"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  <w:t>Convocar a los asistentes a la formación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0C56D" id="Proceso 45" o:spid="_x0000_s1035" type="#_x0000_t109" style="position:absolute;left:0;text-align:left;margin-left:130.9pt;margin-top:20.15pt;width:107.65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">
                      <v:textbox>
                        <w:txbxContent>
                          <w:p w14:paraId="07C1D773" w14:textId="77777777" w:rsidR="0013596C" w:rsidRPr="00046D08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046D0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  <w:t>Convocar a los asistentes a la formación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0962BA2" wp14:editId="5C14BC7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255905</wp:posOffset>
                      </wp:positionV>
                      <wp:extent cx="1367155" cy="492125"/>
                      <wp:effectExtent l="9525" t="6350" r="13970" b="6350"/>
                      <wp:wrapNone/>
                      <wp:docPr id="18" name="Proces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492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73BA3" w14:textId="77777777" w:rsidR="0013596C" w:rsidRPr="00046D08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</w:pPr>
                                  <w:r w:rsidRPr="00046D08"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  <w:t>Coordinar actividades formativas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62BA2" id="Proceso 39" o:spid="_x0000_s1036" type="#_x0000_t109" style="position:absolute;left:0;text-align:left;margin-left:3.1pt;margin-top:20.15pt;width:107.6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">
                      <v:textbox>
                        <w:txbxContent>
                          <w:p w14:paraId="01773BA3" w14:textId="77777777" w:rsidR="0013596C" w:rsidRPr="00046D08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046D0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  <w:t>Coordinar actividades formativas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A591E" w:rsidRPr="00440DD5" w14:paraId="715E59A9" w14:textId="77777777">
        <w:trPr>
          <w:trHeight w:val="1689"/>
        </w:trPr>
        <w:tc>
          <w:tcPr>
            <w:tcW w:w="26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9F241" w14:textId="77777777" w:rsidR="002A591E" w:rsidRPr="00440DD5" w:rsidRDefault="002A591E" w:rsidP="006412CA">
            <w:pPr>
              <w:jc w:val="both"/>
              <w:rPr>
                <w:rFonts w:ascii="Arial Narrow" w:hAnsi="Arial Narrow"/>
                <w:noProof/>
                <w:sz w:val="20"/>
                <w:lang w:val="es-ES"/>
              </w:rPr>
            </w:pPr>
          </w:p>
          <w:p w14:paraId="27BF7A56" w14:textId="77777777" w:rsidR="002A591E" w:rsidRPr="00440DD5" w:rsidRDefault="00153186" w:rsidP="006412CA">
            <w:pPr>
              <w:jc w:val="both"/>
              <w:rPr>
                <w:rFonts w:ascii="Arial Narrow" w:hAnsi="Arial Narrow"/>
                <w:noProof/>
                <w:sz w:val="20"/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28F2089" wp14:editId="67DFF28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48260</wp:posOffset>
                      </wp:positionV>
                      <wp:extent cx="1492250" cy="559435"/>
                      <wp:effectExtent l="9525" t="8890" r="12700" b="12700"/>
                      <wp:wrapNone/>
                      <wp:docPr id="17" name="Proces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5594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926A7" w14:textId="77777777" w:rsidR="0013596C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</w:p>
                                <w:p w14:paraId="07BC92B6" w14:textId="77777777" w:rsidR="0013596C" w:rsidRPr="000C577B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  <w:t>DOCENTES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F2089" id="Proceso 38" o:spid="_x0000_s1037" type="#_x0000_t109" style="position:absolute;left:0;text-align:left;margin-left:3.7pt;margin-top:3.8pt;width:117.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">
                      <v:textbox>
                        <w:txbxContent>
                          <w:p w14:paraId="2A2926A7" w14:textId="77777777" w:rsidR="0013596C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</w:p>
                          <w:p w14:paraId="07BC92B6" w14:textId="77777777" w:rsidR="0013596C" w:rsidRPr="000C577B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  <w:t>DOCENTES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7C4FD18" w14:textId="77777777" w:rsidR="002A591E" w:rsidRPr="00440DD5" w:rsidRDefault="002A591E" w:rsidP="006412CA">
            <w:pPr>
              <w:jc w:val="both"/>
              <w:rPr>
                <w:rFonts w:ascii="Arial Narrow" w:hAnsi="Arial Narrow"/>
                <w:noProof/>
                <w:sz w:val="20"/>
                <w:lang w:val="es-ES"/>
              </w:rPr>
            </w:pPr>
          </w:p>
        </w:tc>
        <w:tc>
          <w:tcPr>
            <w:tcW w:w="7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E8956" w14:textId="77777777" w:rsidR="002A591E" w:rsidRPr="00440DD5" w:rsidRDefault="00153186" w:rsidP="006412CA">
            <w:pPr>
              <w:rPr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1" layoutInCell="1" allowOverlap="1" wp14:anchorId="1568C957" wp14:editId="7000D85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31750</wp:posOffset>
                      </wp:positionV>
                      <wp:extent cx="0" cy="162560"/>
                      <wp:effectExtent l="55880" t="8890" r="58420" b="19050"/>
                      <wp:wrapNone/>
                      <wp:docPr id="16" name="Conector rec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62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DEEAE" id="Conector recto 37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2.5pt" to="57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">
                      <v:stroke endarrow="block"/>
                      <w10:anchorlock/>
                    </v:line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6B782AE3" wp14:editId="7C1249F6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31750</wp:posOffset>
                      </wp:positionV>
                      <wp:extent cx="1651000" cy="0"/>
                      <wp:effectExtent l="11430" t="8890" r="13970" b="10160"/>
                      <wp:wrapNone/>
                      <wp:docPr id="15" name="Conector rec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DFF3E" id="Conector recto 3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5pt,2.5pt" to="187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">
                      <w10:anchorlock/>
                    </v:line>
                  </w:pict>
                </mc:Fallback>
              </mc:AlternateContent>
            </w:r>
          </w:p>
          <w:p w14:paraId="23579FC1" w14:textId="77777777" w:rsidR="002A591E" w:rsidRPr="00440DD5" w:rsidRDefault="00153186" w:rsidP="006412CA">
            <w:pPr>
              <w:rPr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64AC5A2D" wp14:editId="430C5B4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19050</wp:posOffset>
                      </wp:positionV>
                      <wp:extent cx="1367155" cy="492125"/>
                      <wp:effectExtent l="9525" t="9525" r="13970" b="12700"/>
                      <wp:wrapNone/>
                      <wp:docPr id="14" name="Proces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492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21583" w14:textId="77777777" w:rsidR="0013596C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  <w:szCs w:val="16"/>
                                      <w:lang w:val="es-SV"/>
                                    </w:rPr>
                                  </w:pPr>
                                </w:p>
                                <w:p w14:paraId="0ABFF8EB" w14:textId="77777777" w:rsidR="0013596C" w:rsidRPr="00046D08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</w:pPr>
                                  <w:r w:rsidRPr="00046D08"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  <w:t>Desarrollar acción formativa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C5A2D" id="Proceso 34" o:spid="_x0000_s1038" type="#_x0000_t109" style="position:absolute;margin-left:3.1pt;margin-top:1.5pt;width:107.65pt;height:3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">
                      <v:textbox>
                        <w:txbxContent>
                          <w:p w14:paraId="22C21583" w14:textId="77777777" w:rsidR="0013596C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  <w:lang w:val="es-SV"/>
                              </w:rPr>
                            </w:pPr>
                          </w:p>
                          <w:p w14:paraId="0ABFF8EB" w14:textId="77777777" w:rsidR="0013596C" w:rsidRPr="00046D08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046D08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  <w:t>Desarrollar acción formativa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3987E16" w14:textId="77777777" w:rsidR="002A591E" w:rsidRPr="00440DD5" w:rsidRDefault="002A591E" w:rsidP="006412CA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3C29FD11" w14:textId="77777777" w:rsidR="002A591E" w:rsidRPr="00440DD5" w:rsidRDefault="002A591E" w:rsidP="006412CA">
            <w:pPr>
              <w:tabs>
                <w:tab w:val="left" w:pos="1980"/>
              </w:tabs>
              <w:rPr>
                <w:lang w:val="es-ES"/>
              </w:rPr>
            </w:pPr>
            <w:r w:rsidRPr="00440DD5">
              <w:rPr>
                <w:lang w:val="es-ES"/>
              </w:rPr>
              <w:tab/>
            </w:r>
          </w:p>
          <w:p w14:paraId="31DE3E62" w14:textId="77777777" w:rsidR="002A591E" w:rsidRPr="00440DD5" w:rsidRDefault="00153186" w:rsidP="006412CA">
            <w:pPr>
              <w:rPr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 wp14:anchorId="4C16479F" wp14:editId="0DC68BA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29845</wp:posOffset>
                      </wp:positionV>
                      <wp:extent cx="0" cy="640080"/>
                      <wp:effectExtent l="55880" t="6350" r="58420" b="20320"/>
                      <wp:wrapNone/>
                      <wp:docPr id="13" name="Conector rec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7B7D0" id="Conector recto 33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2.35pt" to="57.7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">
                      <v:stroke endarrow="block"/>
                      <w10:anchorlock/>
                    </v:line>
                  </w:pict>
                </mc:Fallback>
              </mc:AlternateContent>
            </w:r>
          </w:p>
          <w:p w14:paraId="360BFAD6" w14:textId="77777777" w:rsidR="002A591E" w:rsidRPr="00440DD5" w:rsidRDefault="002A591E" w:rsidP="006412CA">
            <w:pPr>
              <w:rPr>
                <w:lang w:val="es-ES"/>
              </w:rPr>
            </w:pPr>
          </w:p>
          <w:p w14:paraId="04A2B74B" w14:textId="77777777" w:rsidR="002A591E" w:rsidRPr="00440DD5" w:rsidRDefault="002A591E" w:rsidP="006412CA">
            <w:pPr>
              <w:tabs>
                <w:tab w:val="left" w:pos="1215"/>
                <w:tab w:val="left" w:pos="1416"/>
                <w:tab w:val="left" w:pos="5475"/>
              </w:tabs>
              <w:rPr>
                <w:rFonts w:ascii="Arial Narrow" w:hAnsi="Arial Narrow"/>
                <w:sz w:val="18"/>
                <w:lang w:val="es-ES"/>
              </w:rPr>
            </w:pPr>
            <w:r w:rsidRPr="00440DD5">
              <w:rPr>
                <w:lang w:val="es-ES"/>
              </w:rPr>
              <w:tab/>
            </w:r>
            <w:r w:rsidRPr="00440DD5">
              <w:rPr>
                <w:rFonts w:ascii="Arial Narrow" w:hAnsi="Arial Narrow"/>
                <w:sz w:val="18"/>
                <w:lang w:val="es-ES"/>
              </w:rPr>
              <w:tab/>
            </w:r>
          </w:p>
        </w:tc>
      </w:tr>
      <w:tr w:rsidR="002A591E" w:rsidRPr="00440DD5" w14:paraId="2BD43D38" w14:textId="77777777">
        <w:trPr>
          <w:trHeight w:val="1729"/>
        </w:trPr>
        <w:tc>
          <w:tcPr>
            <w:tcW w:w="26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2A90C" w14:textId="77777777" w:rsidR="002A591E" w:rsidRPr="00440DD5" w:rsidRDefault="00153186" w:rsidP="006412CA">
            <w:pPr>
              <w:jc w:val="both"/>
              <w:rPr>
                <w:rFonts w:ascii="Arial Narrow" w:hAnsi="Arial Narrow"/>
                <w:noProof/>
                <w:sz w:val="20"/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4E79CC5" wp14:editId="1476000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182245</wp:posOffset>
                      </wp:positionV>
                      <wp:extent cx="1492250" cy="559435"/>
                      <wp:effectExtent l="9525" t="8890" r="12700" b="12700"/>
                      <wp:wrapNone/>
                      <wp:docPr id="12" name="Proces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5594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A0511" w14:textId="77777777" w:rsidR="0013596C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</w:p>
                                <w:p w14:paraId="1D8139A4" w14:textId="77777777" w:rsidR="0013596C" w:rsidRPr="000C577B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  <w:t>DEPARTAMENTO DE FORMACIÓN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79CC5" id="Proceso 32" o:spid="_x0000_s1039" type="#_x0000_t109" style="position:absolute;left:0;text-align:left;margin-left:3.7pt;margin-top:14.35pt;width:117.5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">
                      <v:textbox>
                        <w:txbxContent>
                          <w:p w14:paraId="495A0511" w14:textId="77777777" w:rsidR="0013596C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</w:p>
                          <w:p w14:paraId="1D8139A4" w14:textId="77777777" w:rsidR="0013596C" w:rsidRPr="000C577B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  <w:t>DEPARTAMENTO DE FORMACIÓN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3C068E" w14:textId="77777777" w:rsidR="002A591E" w:rsidRPr="00440DD5" w:rsidRDefault="00153186" w:rsidP="006412CA">
            <w:pPr>
              <w:pStyle w:val="Ttulo1"/>
              <w:rPr>
                <w:noProof/>
                <w:lang w:val="es-ES"/>
              </w:rPr>
            </w:pPr>
            <w:r w:rsidRPr="00440DD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EB7A1D" wp14:editId="1DB86A27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161925</wp:posOffset>
                      </wp:positionV>
                      <wp:extent cx="1131570" cy="694690"/>
                      <wp:effectExtent l="8255" t="7620" r="12700" b="12065"/>
                      <wp:wrapNone/>
                      <wp:docPr id="1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1570" cy="69469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5A57D" w14:textId="77777777" w:rsidR="0013596C" w:rsidRPr="002F435F" w:rsidRDefault="0013596C" w:rsidP="002F435F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lang w:val="es-SV"/>
                                    </w:rPr>
                                  </w:pPr>
                                  <w:r w:rsidRPr="002F435F">
                                    <w:rPr>
                                      <w:rFonts w:ascii="Arial Narrow" w:hAnsi="Arial Narrow"/>
                                      <w:sz w:val="20"/>
                                      <w:lang w:val="es-SV"/>
                                    </w:rPr>
                                    <w:t>Historial formativo del personal actualizado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B7A1D" id="AutoShape 39" o:spid="_x0000_s1040" type="#_x0000_t114" style="position:absolute;left:0;text-align:left;margin-left:261pt;margin-top:12.75pt;width:89.1pt;height:5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">
                      <v:textbox>
                        <w:txbxContent>
                          <w:p w14:paraId="1CF5A57D" w14:textId="77777777" w:rsidR="0013596C" w:rsidRPr="002F435F" w:rsidRDefault="0013596C" w:rsidP="002F435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lang w:val="es-SV"/>
                              </w:rPr>
                            </w:pPr>
                            <w:r w:rsidRPr="002F435F">
                              <w:rPr>
                                <w:rFonts w:ascii="Arial Narrow" w:hAnsi="Arial Narrow"/>
                                <w:sz w:val="20"/>
                                <w:lang w:val="es-SV"/>
                              </w:rPr>
                              <w:t>Historial formativo del personal actualizado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 wp14:anchorId="46CD15D0" wp14:editId="44CA9684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500380</wp:posOffset>
                      </wp:positionV>
                      <wp:extent cx="0" cy="720725"/>
                      <wp:effectExtent l="52705" t="12700" r="61595" b="19050"/>
                      <wp:wrapNone/>
                      <wp:docPr id="10" name="Conector rec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0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98091" id="Conector recto 3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39.4pt" to="187.2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">
                      <v:stroke endarrow="block"/>
                      <w10:anchorlock/>
                    </v:line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 wp14:anchorId="2AFD2A82" wp14:editId="4D548DED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404495</wp:posOffset>
                      </wp:positionV>
                      <wp:extent cx="255905" cy="0"/>
                      <wp:effectExtent l="5080" t="59690" r="15240" b="54610"/>
                      <wp:wrapNone/>
                      <wp:docPr id="9" name="Conector rec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19FA1" id="Conector recto 3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5pt,31.85pt" to="130.9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">
                      <v:stroke endarrow="block"/>
                      <w10:anchorlock/>
                    </v:line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FD588A0" wp14:editId="7DE73F8F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182245</wp:posOffset>
                      </wp:positionV>
                      <wp:extent cx="1367155" cy="492125"/>
                      <wp:effectExtent l="13335" t="8890" r="10160" b="13335"/>
                      <wp:wrapNone/>
                      <wp:docPr id="8" name="Proces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492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680A1" w14:textId="77777777" w:rsidR="0013596C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  <w:szCs w:val="16"/>
                                      <w:lang w:val="es-SV"/>
                                    </w:rPr>
                                  </w:pPr>
                                </w:p>
                                <w:p w14:paraId="55B17BDD" w14:textId="77777777" w:rsidR="0013596C" w:rsidRPr="00E971AD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  <w:t>Evaluar la eficacia de la formación impartida</w:t>
                                  </w:r>
                                  <w:r w:rsidRPr="00E971AD"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  <w:t xml:space="preserve"> formativo del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588A0" id="Proceso 29" o:spid="_x0000_s1041" type="#_x0000_t109" style="position:absolute;left:0;text-align:left;margin-left:130.9pt;margin-top:14.35pt;width:107.65pt;height:3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">
                      <v:textbox>
                        <w:txbxContent>
                          <w:p w14:paraId="52F680A1" w14:textId="77777777" w:rsidR="0013596C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  <w:lang w:val="es-SV"/>
                              </w:rPr>
                            </w:pPr>
                          </w:p>
                          <w:p w14:paraId="55B17BDD" w14:textId="77777777" w:rsidR="0013596C" w:rsidRPr="00E971AD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  <w:t>Evaluar la eficacia de la formación impartida</w:t>
                            </w:r>
                            <w:r w:rsidRPr="00E971AD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  <w:t xml:space="preserve"> formativo del personal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2B7E3E32" wp14:editId="2524D7B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182245</wp:posOffset>
                      </wp:positionV>
                      <wp:extent cx="1367155" cy="492125"/>
                      <wp:effectExtent l="9525" t="8890" r="13970" b="13335"/>
                      <wp:wrapNone/>
                      <wp:docPr id="7" name="Proces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492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BA7A6" w14:textId="77777777" w:rsidR="0013596C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  <w:szCs w:val="16"/>
                                      <w:lang w:val="es-SV"/>
                                    </w:rPr>
                                  </w:pPr>
                                </w:p>
                                <w:p w14:paraId="39EB7674" w14:textId="77777777" w:rsidR="0013596C" w:rsidRPr="00E971AD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</w:pPr>
                                  <w:r w:rsidRPr="00E971AD"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  <w:t>Actualizar historial formativo del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E3E32" id="Proceso 28" o:spid="_x0000_s1042" type="#_x0000_t109" style="position:absolute;left:0;text-align:left;margin-left:3.1pt;margin-top:14.35pt;width:107.65pt;height:3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">
                      <v:textbox>
                        <w:txbxContent>
                          <w:p w14:paraId="62CBA7A6" w14:textId="77777777" w:rsidR="0013596C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  <w:lang w:val="es-SV"/>
                              </w:rPr>
                            </w:pPr>
                          </w:p>
                          <w:p w14:paraId="39EB7674" w14:textId="77777777" w:rsidR="0013596C" w:rsidRPr="00E971AD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E971AD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  <w:t>Actualizar historial formativo del personal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A591E" w:rsidRPr="00440DD5" w14:paraId="5359AC65" w14:textId="77777777">
        <w:trPr>
          <w:trHeight w:val="1981"/>
        </w:trPr>
        <w:tc>
          <w:tcPr>
            <w:tcW w:w="26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9B3" w14:textId="77777777" w:rsidR="002A591E" w:rsidRPr="00440DD5" w:rsidRDefault="00153186" w:rsidP="006412CA">
            <w:pPr>
              <w:jc w:val="both"/>
              <w:rPr>
                <w:b/>
                <w:bCs/>
                <w:noProof/>
                <w:sz w:val="20"/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117428E7" wp14:editId="3051D9D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203835</wp:posOffset>
                      </wp:positionV>
                      <wp:extent cx="1492250" cy="657860"/>
                      <wp:effectExtent l="9525" t="10795" r="12700" b="7620"/>
                      <wp:wrapNone/>
                      <wp:docPr id="6" name="Proces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6578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7D4AB" w14:textId="77777777" w:rsidR="0013596C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</w:p>
                                <w:p w14:paraId="72267C29" w14:textId="77777777" w:rsidR="0013596C" w:rsidRPr="0057347E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</w:pPr>
                                  <w:r w:rsidRPr="0057347E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lang w:val="es-SV"/>
                                    </w:rPr>
                                    <w:t>DIRECTORES/ DEPARTAMENTO DE FORMACIÓN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428E7" id="Proceso 27" o:spid="_x0000_s1043" type="#_x0000_t109" style="position:absolute;left:0;text-align:left;margin-left:3.7pt;margin-top:16.05pt;width:117.5pt;height:5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">
                      <v:textbox>
                        <w:txbxContent>
                          <w:p w14:paraId="4A77D4AB" w14:textId="77777777" w:rsidR="0013596C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</w:p>
                          <w:p w14:paraId="72267C29" w14:textId="77777777" w:rsidR="0013596C" w:rsidRPr="0057347E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</w:pPr>
                            <w:r w:rsidRPr="0057347E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s-SV"/>
                              </w:rPr>
                              <w:t>DIRECTORES/ DEPARTAMENTO DE FORMACIÓN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4A6DF07" w14:textId="77777777" w:rsidR="002A591E" w:rsidRPr="00440DD5" w:rsidRDefault="002A591E" w:rsidP="006412CA">
            <w:pPr>
              <w:rPr>
                <w:sz w:val="20"/>
                <w:lang w:val="es-ES"/>
              </w:rPr>
            </w:pPr>
          </w:p>
          <w:p w14:paraId="00C6CF76" w14:textId="77777777" w:rsidR="002A591E" w:rsidRPr="00440DD5" w:rsidRDefault="002A591E" w:rsidP="006412CA">
            <w:pPr>
              <w:rPr>
                <w:sz w:val="20"/>
                <w:lang w:val="es-ES"/>
              </w:rPr>
            </w:pPr>
          </w:p>
          <w:p w14:paraId="66119305" w14:textId="77777777" w:rsidR="002A591E" w:rsidRPr="00440DD5" w:rsidRDefault="002A591E" w:rsidP="006412CA">
            <w:pPr>
              <w:rPr>
                <w:sz w:val="20"/>
                <w:lang w:val="es-ES"/>
              </w:rPr>
            </w:pPr>
          </w:p>
          <w:p w14:paraId="4B4206A7" w14:textId="77777777" w:rsidR="002A591E" w:rsidRPr="00440DD5" w:rsidRDefault="002A591E" w:rsidP="006412CA">
            <w:pPr>
              <w:rPr>
                <w:sz w:val="20"/>
                <w:lang w:val="es-ES"/>
              </w:rPr>
            </w:pPr>
          </w:p>
          <w:p w14:paraId="3F05FFD2" w14:textId="77777777" w:rsidR="002A591E" w:rsidRPr="00440DD5" w:rsidRDefault="002A591E" w:rsidP="006412CA">
            <w:pPr>
              <w:rPr>
                <w:sz w:val="20"/>
                <w:lang w:val="es-ES"/>
              </w:rPr>
            </w:pPr>
          </w:p>
          <w:p w14:paraId="6433FC3F" w14:textId="77777777" w:rsidR="002A591E" w:rsidRPr="00440DD5" w:rsidRDefault="002A591E" w:rsidP="006412CA">
            <w:pPr>
              <w:jc w:val="right"/>
              <w:rPr>
                <w:sz w:val="20"/>
                <w:lang w:val="es-ES"/>
              </w:rPr>
            </w:pPr>
          </w:p>
        </w:tc>
        <w:tc>
          <w:tcPr>
            <w:tcW w:w="7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860" w14:textId="77777777" w:rsidR="002A591E" w:rsidRPr="00440DD5" w:rsidRDefault="00153186" w:rsidP="006412CA">
            <w:pPr>
              <w:pStyle w:val="Ttulo1"/>
              <w:rPr>
                <w:noProof/>
                <w:sz w:val="20"/>
                <w:lang w:val="es-ES"/>
              </w:rPr>
            </w:pP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4F1F0896" wp14:editId="74994984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116840</wp:posOffset>
                      </wp:positionV>
                      <wp:extent cx="1608455" cy="744855"/>
                      <wp:effectExtent l="6350" t="9525" r="13970" b="7620"/>
                      <wp:wrapNone/>
                      <wp:docPr id="5" name="Elips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8455" cy="744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C23CC" w14:textId="77777777" w:rsidR="0013596C" w:rsidRPr="006E014D" w:rsidRDefault="0013596C" w:rsidP="002A591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87BEE"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  <w:t xml:space="preserve">Verificar el cumplimiento </w:t>
                                  </w:r>
                                  <w:r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  <w:t xml:space="preserve">del </w:t>
                                  </w:r>
                                  <w:r w:rsidRPr="00487BEE">
                                    <w:rPr>
                                      <w:rFonts w:ascii="Arial Narrow" w:hAnsi="Arial Narrow"/>
                                      <w:bCs/>
                                      <w:sz w:val="18"/>
                                      <w:szCs w:val="18"/>
                                      <w:lang w:val="es-SV"/>
                                    </w:rPr>
                                    <w:t xml:space="preserve">Plan anual de formación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1F0896" id="Elipse 26" o:spid="_x0000_s1044" style="position:absolute;left:0;text-align:left;margin-left:120.6pt;margin-top:9.2pt;width:126.65pt;height:5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">
                      <v:textbox>
                        <w:txbxContent>
                          <w:p w14:paraId="52FC23CC" w14:textId="77777777" w:rsidR="0013596C" w:rsidRPr="006E014D" w:rsidRDefault="0013596C" w:rsidP="002A591E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487BEE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  <w:t xml:space="preserve">Verificar el cumplimiento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  <w:t xml:space="preserve">del </w:t>
                            </w:r>
                            <w:r w:rsidRPr="00487BEE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  <w:lang w:val="es-SV"/>
                              </w:rPr>
                              <w:t xml:space="preserve">Plan anual de formación 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440DD5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 wp14:anchorId="37A643CA" wp14:editId="00837986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29845</wp:posOffset>
                      </wp:positionV>
                      <wp:extent cx="0" cy="92710"/>
                      <wp:effectExtent l="6350" t="8255" r="12700" b="13335"/>
                      <wp:wrapNone/>
                      <wp:docPr id="4" name="Conector rec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EBEE8" id="Conector recto 2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2.35pt" to="120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">
                      <w10:anchorlock/>
                    </v:line>
                  </w:pict>
                </mc:Fallback>
              </mc:AlternateContent>
            </w:r>
          </w:p>
        </w:tc>
      </w:tr>
    </w:tbl>
    <w:p w14:paraId="32379082" w14:textId="77777777" w:rsidR="002A591E" w:rsidRPr="00440DD5" w:rsidRDefault="002A591E" w:rsidP="002A591E">
      <w:pPr>
        <w:pStyle w:val="P"/>
        <w:tabs>
          <w:tab w:val="clear" w:pos="4320"/>
          <w:tab w:val="clear" w:pos="7160"/>
          <w:tab w:val="clear" w:pos="8640"/>
        </w:tabs>
        <w:ind w:left="284"/>
        <w:rPr>
          <w:rFonts w:ascii="Arial Narrow" w:hAnsi="Arial Narrow"/>
          <w:sz w:val="20"/>
          <w:lang w:val="es-ES"/>
        </w:rPr>
      </w:pPr>
      <w:r w:rsidRPr="00440DD5">
        <w:rPr>
          <w:rFonts w:ascii="Arial Narrow" w:hAnsi="Arial Narrow"/>
          <w:sz w:val="20"/>
          <w:lang w:val="es-ES"/>
        </w:rPr>
        <w:br w:type="page"/>
      </w:r>
    </w:p>
    <w:p w14:paraId="18AFA1B2" w14:textId="77777777" w:rsidR="0016283E" w:rsidRPr="00440DD5" w:rsidRDefault="0016283E" w:rsidP="0016283E">
      <w:pPr>
        <w:pStyle w:val="a"/>
        <w:tabs>
          <w:tab w:val="clear" w:pos="7680"/>
        </w:tabs>
        <w:spacing w:line="240" w:lineRule="auto"/>
        <w:jc w:val="center"/>
        <w:rPr>
          <w:rFonts w:ascii="Bembo Std" w:hAnsi="Bembo Std"/>
          <w:b/>
        </w:rPr>
      </w:pPr>
      <w:r w:rsidRPr="00440DD5">
        <w:rPr>
          <w:rFonts w:ascii="Bembo Std" w:hAnsi="Bembo Std"/>
          <w:b/>
        </w:rPr>
        <w:lastRenderedPageBreak/>
        <w:t>REGISTRO DE MODIFICACIONES</w:t>
      </w:r>
    </w:p>
    <w:p w14:paraId="24DAF4AB" w14:textId="77777777" w:rsidR="0016283E" w:rsidRPr="00440DD5" w:rsidRDefault="0016283E" w:rsidP="0016283E">
      <w:pPr>
        <w:pStyle w:val="a"/>
        <w:spacing w:line="240" w:lineRule="auto"/>
        <w:jc w:val="left"/>
        <w:rPr>
          <w:rFonts w:ascii="Arial Narrow" w:hAnsi="Arial Narrow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60"/>
      </w:tblGrid>
      <w:tr w:rsidR="0016283E" w:rsidRPr="00440DD5" w14:paraId="0B7E0D0D" w14:textId="77777777">
        <w:trPr>
          <w:cantSplit/>
          <w:trHeight w:val="488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1723" w14:textId="77777777" w:rsidR="0016283E" w:rsidRPr="00440DD5" w:rsidRDefault="0016283E" w:rsidP="00E12182">
            <w:pPr>
              <w:pStyle w:val="a"/>
              <w:spacing w:line="240" w:lineRule="auto"/>
              <w:jc w:val="center"/>
              <w:rPr>
                <w:rFonts w:ascii="Museo Sans 100" w:hAnsi="Museo Sans 100"/>
                <w:b/>
              </w:rPr>
            </w:pPr>
            <w:r w:rsidRPr="00440DD5">
              <w:rPr>
                <w:rFonts w:ascii="Museo Sans 100" w:hAnsi="Museo Sans 100"/>
                <w:b/>
              </w:rPr>
              <w:t>No.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A3CF" w14:textId="77777777" w:rsidR="0016283E" w:rsidRPr="00440DD5" w:rsidRDefault="0016283E" w:rsidP="00E12182">
            <w:pPr>
              <w:pStyle w:val="a"/>
              <w:jc w:val="center"/>
              <w:rPr>
                <w:rFonts w:ascii="Museo Sans 100" w:hAnsi="Museo Sans 100"/>
                <w:b/>
              </w:rPr>
            </w:pPr>
            <w:r w:rsidRPr="00440DD5">
              <w:rPr>
                <w:rFonts w:ascii="Museo Sans 100" w:hAnsi="Museo Sans 100"/>
                <w:b/>
              </w:rPr>
              <w:t>MODIFICACIONES</w:t>
            </w:r>
          </w:p>
        </w:tc>
      </w:tr>
      <w:tr w:rsidR="0016283E" w:rsidRPr="00440DD5" w14:paraId="2753E18A" w14:textId="77777777" w:rsidTr="00333289">
        <w:trPr>
          <w:cantSplit/>
          <w:trHeight w:val="3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ED2" w14:textId="77777777" w:rsidR="0016283E" w:rsidRPr="00440DD5" w:rsidRDefault="0016283E" w:rsidP="00E6436F">
            <w:pPr>
              <w:pStyle w:val="a"/>
              <w:numPr>
                <w:ilvl w:val="0"/>
                <w:numId w:val="36"/>
              </w:numPr>
              <w:spacing w:line="240" w:lineRule="auto"/>
              <w:jc w:val="center"/>
              <w:rPr>
                <w:rFonts w:ascii="Arial Narrow" w:hAnsi="Arial Narrow"/>
                <w:noProof w:val="0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99D8" w14:textId="77777777" w:rsidR="0016283E" w:rsidRPr="00440DD5" w:rsidRDefault="0016283E" w:rsidP="00E12182">
            <w:pPr>
              <w:pStyle w:val="Textoindependiente3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8003E74" w14:textId="77777777" w:rsidR="0016283E" w:rsidRPr="00440DD5" w:rsidRDefault="0016283E" w:rsidP="002A591E">
      <w:pPr>
        <w:tabs>
          <w:tab w:val="left" w:pos="930"/>
        </w:tabs>
        <w:rPr>
          <w:rFonts w:ascii="Arial Narrow" w:hAnsi="Arial Narrow"/>
        </w:rPr>
      </w:pPr>
    </w:p>
    <w:p w14:paraId="1C68C162" w14:textId="77777777" w:rsidR="0016283E" w:rsidRPr="00440DD5" w:rsidRDefault="0016283E" w:rsidP="002A591E">
      <w:pPr>
        <w:tabs>
          <w:tab w:val="left" w:pos="930"/>
        </w:tabs>
        <w:rPr>
          <w:rFonts w:ascii="Arial Narrow" w:hAnsi="Arial Narrow"/>
        </w:rPr>
      </w:pPr>
    </w:p>
    <w:p w14:paraId="79CF8CE3" w14:textId="77777777" w:rsidR="0016283E" w:rsidRPr="00440DD5" w:rsidRDefault="0016283E" w:rsidP="002A591E">
      <w:pPr>
        <w:tabs>
          <w:tab w:val="left" w:pos="930"/>
        </w:tabs>
        <w:rPr>
          <w:rFonts w:ascii="Arial Narrow" w:hAnsi="Arial Narrow"/>
        </w:rPr>
      </w:pPr>
    </w:p>
    <w:p w14:paraId="2A5CDAD3" w14:textId="77777777" w:rsidR="0016283E" w:rsidRPr="00440DD5" w:rsidRDefault="0016283E" w:rsidP="002A591E">
      <w:pPr>
        <w:tabs>
          <w:tab w:val="left" w:pos="930"/>
        </w:tabs>
        <w:rPr>
          <w:rFonts w:ascii="Arial Narrow" w:hAnsi="Arial Narrow"/>
        </w:rPr>
      </w:pPr>
    </w:p>
    <w:p w14:paraId="47439BF5" w14:textId="77777777" w:rsidR="002A591E" w:rsidRPr="00440DD5" w:rsidRDefault="002A591E" w:rsidP="002A591E">
      <w:pPr>
        <w:tabs>
          <w:tab w:val="left" w:pos="930"/>
        </w:tabs>
        <w:rPr>
          <w:rFonts w:ascii="Museo Sans 100" w:hAnsi="Museo Sans 100"/>
          <w:b/>
        </w:rPr>
      </w:pPr>
      <w:r w:rsidRPr="00440DD5">
        <w:rPr>
          <w:rFonts w:ascii="Museo Sans 100" w:hAnsi="Museo Sans 100"/>
          <w:b/>
        </w:rPr>
        <w:t>Aprobado por:</w:t>
      </w:r>
    </w:p>
    <w:p w14:paraId="07C2CE8A" w14:textId="77777777" w:rsidR="002A591E" w:rsidRPr="00440DD5" w:rsidRDefault="002A591E" w:rsidP="002A591E">
      <w:pPr>
        <w:tabs>
          <w:tab w:val="left" w:pos="930"/>
        </w:tabs>
      </w:pPr>
    </w:p>
    <w:p w14:paraId="577A3104" w14:textId="77777777" w:rsidR="002A591E" w:rsidRPr="00440DD5" w:rsidRDefault="002A591E" w:rsidP="002A591E">
      <w:pPr>
        <w:tabs>
          <w:tab w:val="left" w:pos="930"/>
        </w:tabs>
      </w:pPr>
    </w:p>
    <w:p w14:paraId="05B738BA" w14:textId="77777777" w:rsidR="002A591E" w:rsidRPr="00440DD5" w:rsidRDefault="002A591E" w:rsidP="002A591E">
      <w:pPr>
        <w:suppressAutoHyphens/>
        <w:jc w:val="both"/>
        <w:rPr>
          <w:rFonts w:ascii="Arial Narrow" w:hAnsi="Arial Narrow"/>
        </w:rPr>
      </w:pPr>
    </w:p>
    <w:p w14:paraId="6107FBFA" w14:textId="77777777" w:rsidR="002A591E" w:rsidRPr="00440DD5" w:rsidRDefault="002A591E" w:rsidP="002A591E">
      <w:pPr>
        <w:suppressAutoHyphens/>
        <w:jc w:val="both"/>
        <w:rPr>
          <w:rFonts w:ascii="Museo Sans 100" w:hAnsi="Museo Sans 100"/>
        </w:rPr>
      </w:pPr>
      <w:r w:rsidRPr="00440DD5">
        <w:rPr>
          <w:rFonts w:ascii="Museo Sans 100" w:hAnsi="Museo Sans 100"/>
        </w:rPr>
        <w:t>Firma:</w:t>
      </w:r>
      <w:r w:rsidRPr="00440DD5">
        <w:rPr>
          <w:rFonts w:ascii="Museo Sans 100" w:hAnsi="Museo Sans 100"/>
        </w:rPr>
        <w:tab/>
      </w:r>
      <w:r w:rsidRPr="00440DD5">
        <w:rPr>
          <w:rFonts w:ascii="Museo Sans 100" w:hAnsi="Museo Sans 100"/>
        </w:rPr>
        <w:tab/>
      </w:r>
    </w:p>
    <w:p w14:paraId="0A5A9FCF" w14:textId="77777777" w:rsidR="002A591E" w:rsidRPr="00440DD5" w:rsidRDefault="002A591E" w:rsidP="002A591E">
      <w:pPr>
        <w:suppressAutoHyphens/>
        <w:jc w:val="both"/>
        <w:rPr>
          <w:rFonts w:ascii="Museo Sans 100" w:hAnsi="Museo Sans 100"/>
        </w:rPr>
      </w:pPr>
      <w:r w:rsidRPr="00440DD5">
        <w:rPr>
          <w:rFonts w:ascii="Museo Sans 100" w:hAnsi="Museo Sans 100"/>
        </w:rPr>
        <w:t>Nombre:</w:t>
      </w:r>
      <w:r w:rsidRPr="00440DD5">
        <w:rPr>
          <w:rFonts w:ascii="Museo Sans 100" w:hAnsi="Museo Sans 100"/>
        </w:rPr>
        <w:tab/>
      </w:r>
    </w:p>
    <w:p w14:paraId="51B17096" w14:textId="77777777" w:rsidR="002A591E" w:rsidRPr="00440DD5" w:rsidRDefault="002A591E" w:rsidP="002A591E">
      <w:pPr>
        <w:suppressAutoHyphens/>
        <w:jc w:val="both"/>
        <w:rPr>
          <w:rFonts w:ascii="Museo Sans 100" w:hAnsi="Museo Sans 100"/>
        </w:rPr>
      </w:pPr>
      <w:r w:rsidRPr="00440DD5">
        <w:rPr>
          <w:rFonts w:ascii="Museo Sans 100" w:hAnsi="Museo Sans 100"/>
        </w:rPr>
        <w:t>Cargo:</w:t>
      </w:r>
      <w:r w:rsidRPr="00440DD5">
        <w:rPr>
          <w:rFonts w:ascii="Museo Sans 100" w:hAnsi="Museo Sans 100"/>
        </w:rPr>
        <w:tab/>
        <w:t xml:space="preserve">  </w:t>
      </w:r>
    </w:p>
    <w:p w14:paraId="1F3900A9" w14:textId="77777777" w:rsidR="002A591E" w:rsidRPr="00440DD5" w:rsidRDefault="002A591E" w:rsidP="002A591E">
      <w:pPr>
        <w:pStyle w:val="a"/>
        <w:spacing w:line="240" w:lineRule="auto"/>
        <w:jc w:val="left"/>
        <w:rPr>
          <w:rFonts w:ascii="Museo Sans 100" w:hAnsi="Museo Sans 100"/>
        </w:rPr>
      </w:pPr>
      <w:r w:rsidRPr="00440DD5">
        <w:rPr>
          <w:rFonts w:ascii="Museo Sans 100" w:hAnsi="Museo Sans 100"/>
        </w:rPr>
        <w:t>Fecha:</w:t>
      </w:r>
      <w:r w:rsidRPr="00440DD5">
        <w:rPr>
          <w:rFonts w:ascii="Museo Sans 100" w:hAnsi="Museo Sans 100"/>
        </w:rPr>
        <w:tab/>
        <w:t xml:space="preserve">  </w:t>
      </w:r>
    </w:p>
    <w:p w14:paraId="68DB28E3" w14:textId="77777777" w:rsidR="002A591E" w:rsidRPr="00440DD5" w:rsidRDefault="002A591E" w:rsidP="002A591E">
      <w:pPr>
        <w:pStyle w:val="a"/>
        <w:spacing w:line="240" w:lineRule="auto"/>
        <w:jc w:val="left"/>
        <w:rPr>
          <w:rFonts w:ascii="Museo Sans 100" w:hAnsi="Museo Sans 100"/>
        </w:rPr>
      </w:pPr>
    </w:p>
    <w:p w14:paraId="3ABC6FF8" w14:textId="77777777" w:rsidR="002A591E" w:rsidRPr="00440DD5" w:rsidRDefault="002A591E" w:rsidP="002A591E">
      <w:pPr>
        <w:pStyle w:val="a"/>
        <w:spacing w:line="240" w:lineRule="auto"/>
        <w:jc w:val="left"/>
        <w:rPr>
          <w:rFonts w:ascii="Museo Sans 100" w:hAnsi="Museo Sans 100"/>
        </w:rPr>
      </w:pPr>
    </w:p>
    <w:p w14:paraId="6A205F53" w14:textId="77777777" w:rsidR="002A591E" w:rsidRPr="00440DD5" w:rsidRDefault="002A591E" w:rsidP="002A591E">
      <w:pPr>
        <w:pStyle w:val="a"/>
        <w:spacing w:line="240" w:lineRule="auto"/>
        <w:jc w:val="left"/>
        <w:rPr>
          <w:rFonts w:ascii="Arial Narrow" w:hAnsi="Arial Narrow"/>
        </w:rPr>
      </w:pPr>
    </w:p>
    <w:p w14:paraId="76F5D202" w14:textId="77777777" w:rsidR="002A591E" w:rsidRPr="00440DD5" w:rsidRDefault="002A591E" w:rsidP="002A591E">
      <w:pPr>
        <w:pStyle w:val="a"/>
        <w:spacing w:line="240" w:lineRule="auto"/>
        <w:jc w:val="left"/>
        <w:rPr>
          <w:rFonts w:ascii="Arial Narrow" w:hAnsi="Arial Narrow"/>
        </w:rPr>
      </w:pPr>
    </w:p>
    <w:p w14:paraId="4F869548" w14:textId="77777777" w:rsidR="002A591E" w:rsidRPr="00440DD5" w:rsidRDefault="002A591E" w:rsidP="002A591E">
      <w:pPr>
        <w:pStyle w:val="a"/>
        <w:spacing w:line="240" w:lineRule="auto"/>
        <w:jc w:val="left"/>
        <w:rPr>
          <w:rFonts w:ascii="Arial Narrow" w:hAnsi="Arial Narrow"/>
        </w:rPr>
      </w:pPr>
    </w:p>
    <w:p w14:paraId="7919BD0D" w14:textId="77777777" w:rsidR="002A591E" w:rsidRPr="00440DD5" w:rsidRDefault="002A591E" w:rsidP="002A591E">
      <w:pPr>
        <w:pStyle w:val="a"/>
        <w:spacing w:line="240" w:lineRule="auto"/>
        <w:jc w:val="right"/>
        <w:rPr>
          <w:rFonts w:ascii="Arial Narrow" w:hAnsi="Arial Narrow"/>
          <w:b/>
        </w:rPr>
      </w:pPr>
    </w:p>
    <w:p w14:paraId="6B768A04" w14:textId="77777777" w:rsidR="002A591E" w:rsidRPr="00440DD5" w:rsidRDefault="002A591E" w:rsidP="002A591E">
      <w:pPr>
        <w:tabs>
          <w:tab w:val="left" w:pos="930"/>
        </w:tabs>
        <w:rPr>
          <w:rFonts w:ascii="Arial Narrow" w:hAnsi="Arial Narrow"/>
        </w:rPr>
      </w:pPr>
    </w:p>
    <w:p w14:paraId="3D99A3AE" w14:textId="77777777" w:rsidR="002A591E" w:rsidRPr="00440DD5" w:rsidRDefault="002A591E" w:rsidP="002A591E">
      <w:pPr>
        <w:tabs>
          <w:tab w:val="left" w:pos="930"/>
        </w:tabs>
        <w:rPr>
          <w:rFonts w:ascii="Arial Narrow" w:hAnsi="Arial Narrow"/>
        </w:rPr>
      </w:pPr>
    </w:p>
    <w:p w14:paraId="4A291729" w14:textId="77777777" w:rsidR="002A591E" w:rsidRPr="00440DD5" w:rsidRDefault="002A591E" w:rsidP="002A591E">
      <w:pPr>
        <w:suppressAutoHyphens/>
        <w:jc w:val="both"/>
        <w:rPr>
          <w:rFonts w:ascii="Arial Narrow" w:hAnsi="Arial Narrow"/>
          <w:bCs/>
          <w:sz w:val="20"/>
        </w:rPr>
      </w:pPr>
    </w:p>
    <w:p w14:paraId="256A6EA4" w14:textId="77777777" w:rsidR="002A591E" w:rsidRPr="00440DD5" w:rsidRDefault="002A591E" w:rsidP="00153F6E">
      <w:pPr>
        <w:tabs>
          <w:tab w:val="left" w:pos="930"/>
        </w:tabs>
        <w:spacing w:line="276" w:lineRule="auto"/>
        <w:jc w:val="center"/>
        <w:rPr>
          <w:rFonts w:ascii="Bembo Std" w:hAnsi="Bembo Std"/>
          <w:b/>
        </w:rPr>
      </w:pPr>
      <w:r w:rsidRPr="00440DD5">
        <w:br w:type="page"/>
      </w:r>
      <w:r w:rsidRPr="00440DD5">
        <w:rPr>
          <w:rFonts w:ascii="Bembo Std" w:hAnsi="Bembo Std"/>
          <w:b/>
        </w:rPr>
        <w:lastRenderedPageBreak/>
        <w:t>INSTRUCCIONES PARA COMPLETAR EL FORMATO FICHA DE PROCESO</w:t>
      </w:r>
    </w:p>
    <w:p w14:paraId="7F234EE2" w14:textId="77777777" w:rsidR="002A591E" w:rsidRPr="00440DD5" w:rsidRDefault="002A591E" w:rsidP="00153F6E">
      <w:pPr>
        <w:spacing w:line="276" w:lineRule="auto"/>
        <w:ind w:right="-60"/>
        <w:rPr>
          <w:rFonts w:ascii="Arial Narrow" w:hAnsi="Arial Narrow"/>
          <w:b/>
          <w:sz w:val="12"/>
          <w:szCs w:val="12"/>
        </w:rPr>
      </w:pPr>
    </w:p>
    <w:p w14:paraId="089634FB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szCs w:val="24"/>
        </w:rPr>
        <w:t>Macroproceso:</w:t>
      </w:r>
      <w:r w:rsidRPr="00440DD5">
        <w:rPr>
          <w:rFonts w:ascii="Museo Sans 100" w:hAnsi="Museo Sans 100"/>
          <w:szCs w:val="24"/>
          <w:lang w:val="es-ES"/>
        </w:rPr>
        <w:t xml:space="preserve"> </w:t>
      </w:r>
      <w:r w:rsidR="00E91E08" w:rsidRPr="00440DD5">
        <w:rPr>
          <w:rFonts w:ascii="Museo Sans 100" w:hAnsi="Museo Sans 100"/>
          <w:noProof w:val="0"/>
          <w:szCs w:val="24"/>
          <w:lang w:val="es-ES"/>
        </w:rPr>
        <w:t>Escriba</w:t>
      </w:r>
      <w:r w:rsidR="003D6F19" w:rsidRPr="00440DD5">
        <w:rPr>
          <w:rFonts w:ascii="Museo Sans 100" w:hAnsi="Museo Sans 100"/>
          <w:noProof w:val="0"/>
          <w:szCs w:val="24"/>
          <w:lang w:val="es-ES"/>
        </w:rPr>
        <w:t xml:space="preserve"> el n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ombre del Macroproceso, de acuerdo a los definidos </w:t>
      </w:r>
      <w:r w:rsidR="00E91E08" w:rsidRPr="00440DD5">
        <w:rPr>
          <w:rFonts w:ascii="Museo Sans 100" w:hAnsi="Museo Sans 100"/>
          <w:noProof w:val="0"/>
          <w:szCs w:val="24"/>
          <w:lang w:val="es-ES"/>
        </w:rPr>
        <w:t xml:space="preserve">por </w:t>
      </w:r>
      <w:r w:rsidRPr="00440DD5">
        <w:rPr>
          <w:rFonts w:ascii="Museo Sans 100" w:hAnsi="Museo Sans 100"/>
          <w:noProof w:val="0"/>
          <w:szCs w:val="24"/>
          <w:lang w:val="es-ES"/>
        </w:rPr>
        <w:t>el Ministerio de Hacienda.</w:t>
      </w:r>
    </w:p>
    <w:p w14:paraId="057B44D9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szCs w:val="24"/>
        </w:rPr>
        <w:t>Nombre del Proceso:</w:t>
      </w:r>
      <w:r w:rsidRPr="00440DD5">
        <w:rPr>
          <w:rFonts w:ascii="Museo Sans 100" w:hAnsi="Museo Sans 100"/>
          <w:szCs w:val="24"/>
          <w:lang w:val="es-ES"/>
        </w:rPr>
        <w:t xml:space="preserve"> </w:t>
      </w:r>
      <w:r w:rsidR="003D6F19" w:rsidRPr="00440DD5">
        <w:rPr>
          <w:rFonts w:ascii="Museo Sans 100" w:hAnsi="Museo Sans 100"/>
          <w:noProof w:val="0"/>
          <w:szCs w:val="24"/>
          <w:lang w:val="es-ES"/>
        </w:rPr>
        <w:t>Escriba el n</w:t>
      </w:r>
      <w:r w:rsidRPr="00440DD5">
        <w:rPr>
          <w:rFonts w:ascii="Museo Sans 100" w:hAnsi="Museo Sans 100"/>
          <w:noProof w:val="0"/>
          <w:szCs w:val="24"/>
          <w:lang w:val="es-ES"/>
        </w:rPr>
        <w:t>ombre del Proceso, de acuerdo al Mapa definido para cada Macro</w:t>
      </w:r>
      <w:r w:rsidR="00E91E08" w:rsidRPr="00440DD5">
        <w:rPr>
          <w:rFonts w:ascii="Museo Sans 100" w:hAnsi="Museo Sans 100"/>
          <w:noProof w:val="0"/>
          <w:szCs w:val="24"/>
          <w:lang w:val="es-ES"/>
        </w:rPr>
        <w:t>p</w:t>
      </w:r>
      <w:r w:rsidRPr="00440DD5">
        <w:rPr>
          <w:rFonts w:ascii="Museo Sans 100" w:hAnsi="Museo Sans 100"/>
          <w:noProof w:val="0"/>
          <w:szCs w:val="24"/>
          <w:lang w:val="es-ES"/>
        </w:rPr>
        <w:t>roceso.</w:t>
      </w:r>
    </w:p>
    <w:p w14:paraId="650CED21" w14:textId="77777777" w:rsidR="002A591E" w:rsidRPr="00440DD5" w:rsidRDefault="00F707A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bCs/>
          <w:szCs w:val="24"/>
        </w:rPr>
      </w:pPr>
      <w:r w:rsidRPr="00440DD5">
        <w:rPr>
          <w:rFonts w:ascii="Museo Sans 100" w:hAnsi="Museo Sans 100"/>
          <w:b/>
          <w:szCs w:val="24"/>
        </w:rPr>
        <w:t>Responsable</w:t>
      </w:r>
      <w:r w:rsidR="000B7C08" w:rsidRPr="00440DD5">
        <w:rPr>
          <w:rFonts w:ascii="Museo Sans 100" w:hAnsi="Museo Sans 100"/>
          <w:b/>
          <w:szCs w:val="24"/>
        </w:rPr>
        <w:t>(</w:t>
      </w:r>
      <w:r w:rsidR="000A0A85" w:rsidRPr="00440DD5">
        <w:rPr>
          <w:rFonts w:ascii="Museo Sans 100" w:hAnsi="Museo Sans 100"/>
          <w:b/>
          <w:szCs w:val="24"/>
        </w:rPr>
        <w:t>s</w:t>
      </w:r>
      <w:r w:rsidR="000B7C08" w:rsidRPr="00440DD5">
        <w:rPr>
          <w:rFonts w:ascii="Museo Sans 100" w:hAnsi="Museo Sans 100"/>
          <w:b/>
          <w:szCs w:val="24"/>
        </w:rPr>
        <w:t>)</w:t>
      </w:r>
      <w:r w:rsidR="002A591E" w:rsidRPr="00440DD5">
        <w:rPr>
          <w:rFonts w:ascii="Museo Sans 100" w:hAnsi="Museo Sans 100"/>
          <w:b/>
          <w:szCs w:val="24"/>
        </w:rPr>
        <w:t xml:space="preserve"> del Proceso:</w:t>
      </w:r>
      <w:r w:rsidR="000C4148" w:rsidRPr="00440DD5">
        <w:rPr>
          <w:rFonts w:ascii="Museo Sans 100" w:hAnsi="Museo Sans 100"/>
          <w:bCs/>
          <w:szCs w:val="24"/>
        </w:rPr>
        <w:t xml:space="preserve"> Anotar el(los) nombre(s) del perfil del p</w:t>
      </w:r>
      <w:r w:rsidR="002A591E" w:rsidRPr="00440DD5">
        <w:rPr>
          <w:rFonts w:ascii="Museo Sans 100" w:hAnsi="Museo Sans 100"/>
          <w:bCs/>
          <w:szCs w:val="24"/>
        </w:rPr>
        <w:t xml:space="preserve">uesto </w:t>
      </w:r>
      <w:r w:rsidR="00DB218A" w:rsidRPr="00440DD5">
        <w:rPr>
          <w:rFonts w:ascii="Museo Sans 100" w:hAnsi="Museo Sans 100"/>
          <w:bCs/>
          <w:szCs w:val="24"/>
        </w:rPr>
        <w:t>responsable</w:t>
      </w:r>
      <w:r w:rsidR="00113E40" w:rsidRPr="00440DD5">
        <w:rPr>
          <w:rFonts w:ascii="Museo Sans 100" w:hAnsi="Museo Sans 100"/>
          <w:bCs/>
          <w:szCs w:val="24"/>
        </w:rPr>
        <w:t>(s)</w:t>
      </w:r>
      <w:r w:rsidR="00D52CBA" w:rsidRPr="00440DD5">
        <w:rPr>
          <w:rFonts w:ascii="Museo Sans 100" w:hAnsi="Museo Sans 100"/>
          <w:bCs/>
          <w:szCs w:val="24"/>
        </w:rPr>
        <w:t xml:space="preserve"> de</w:t>
      </w:r>
      <w:r w:rsidR="002A591E" w:rsidRPr="00440DD5">
        <w:rPr>
          <w:rFonts w:ascii="Museo Sans 100" w:hAnsi="Museo Sans 100"/>
          <w:bCs/>
          <w:szCs w:val="24"/>
        </w:rPr>
        <w:t xml:space="preserve"> </w:t>
      </w:r>
      <w:r w:rsidR="000A0A85" w:rsidRPr="00440DD5">
        <w:rPr>
          <w:rFonts w:ascii="Museo Sans 100" w:hAnsi="Museo Sans 100"/>
          <w:bCs/>
          <w:szCs w:val="24"/>
        </w:rPr>
        <w:t xml:space="preserve">liderar </w:t>
      </w:r>
      <w:r w:rsidR="002A591E" w:rsidRPr="00440DD5">
        <w:rPr>
          <w:rFonts w:ascii="Museo Sans 100" w:hAnsi="Museo Sans 100"/>
          <w:bCs/>
          <w:szCs w:val="24"/>
        </w:rPr>
        <w:t>el proceso</w:t>
      </w:r>
      <w:r w:rsidR="00D52CBA" w:rsidRPr="00440DD5">
        <w:rPr>
          <w:rFonts w:ascii="Museo Sans 100" w:hAnsi="Museo Sans 100"/>
          <w:bCs/>
          <w:szCs w:val="24"/>
        </w:rPr>
        <w:t xml:space="preserve"> y</w:t>
      </w:r>
      <w:r w:rsidR="002A591E" w:rsidRPr="00440DD5">
        <w:rPr>
          <w:rFonts w:ascii="Museo Sans 100" w:hAnsi="Museo Sans 100"/>
          <w:bCs/>
          <w:szCs w:val="24"/>
        </w:rPr>
        <w:t xml:space="preserve"> </w:t>
      </w:r>
      <w:r w:rsidR="005566A7" w:rsidRPr="00440DD5">
        <w:rPr>
          <w:rFonts w:ascii="Museo Sans 100" w:hAnsi="Museo Sans 100"/>
          <w:bCs/>
          <w:szCs w:val="24"/>
        </w:rPr>
        <w:t xml:space="preserve">con </w:t>
      </w:r>
      <w:r w:rsidR="002A591E" w:rsidRPr="00440DD5">
        <w:rPr>
          <w:rFonts w:ascii="Museo Sans 100" w:hAnsi="Museo Sans 100"/>
          <w:bCs/>
          <w:szCs w:val="24"/>
        </w:rPr>
        <w:t xml:space="preserve">autoridad para </w:t>
      </w:r>
      <w:r w:rsidR="000B7C08" w:rsidRPr="00440DD5">
        <w:rPr>
          <w:rFonts w:ascii="Museo Sans 100" w:hAnsi="Museo Sans 100"/>
          <w:bCs/>
          <w:szCs w:val="24"/>
        </w:rPr>
        <w:t xml:space="preserve">conducir </w:t>
      </w:r>
      <w:r w:rsidR="005247CE" w:rsidRPr="00440DD5">
        <w:rPr>
          <w:rFonts w:ascii="Museo Sans 100" w:hAnsi="Museo Sans 100"/>
          <w:bCs/>
          <w:szCs w:val="24"/>
        </w:rPr>
        <w:t>e</w:t>
      </w:r>
      <w:r w:rsidR="00D52CBA" w:rsidRPr="00440DD5">
        <w:rPr>
          <w:rFonts w:ascii="Museo Sans 100" w:hAnsi="Museo Sans 100"/>
          <w:bCs/>
          <w:szCs w:val="24"/>
        </w:rPr>
        <w:t>ste último</w:t>
      </w:r>
      <w:r w:rsidR="005566A7" w:rsidRPr="00440DD5">
        <w:rPr>
          <w:rFonts w:ascii="Museo Sans 100" w:hAnsi="Museo Sans 100"/>
          <w:bCs/>
          <w:szCs w:val="24"/>
        </w:rPr>
        <w:t xml:space="preserve">. </w:t>
      </w:r>
    </w:p>
    <w:p w14:paraId="3BF202F3" w14:textId="77777777" w:rsidR="002A591E" w:rsidRPr="00440DD5" w:rsidRDefault="00FD16E7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b/>
          <w:szCs w:val="24"/>
        </w:rPr>
      </w:pPr>
      <w:r w:rsidRPr="00440DD5">
        <w:rPr>
          <w:rFonts w:ascii="Museo Sans 100" w:hAnsi="Museo Sans 100"/>
          <w:b/>
          <w:szCs w:val="24"/>
        </w:rPr>
        <w:t xml:space="preserve">Propósito </w:t>
      </w:r>
      <w:r w:rsidR="002A591E" w:rsidRPr="00440DD5">
        <w:rPr>
          <w:rFonts w:ascii="Museo Sans 100" w:hAnsi="Museo Sans 100"/>
          <w:b/>
          <w:szCs w:val="24"/>
        </w:rPr>
        <w:t xml:space="preserve">del Proceso: </w:t>
      </w:r>
      <w:r w:rsidR="002A591E" w:rsidRPr="00440DD5">
        <w:rPr>
          <w:rFonts w:ascii="Museo Sans 100" w:hAnsi="Museo Sans 100"/>
          <w:bCs/>
          <w:szCs w:val="24"/>
        </w:rPr>
        <w:t xml:space="preserve">Es la finalidad del proceso, se deberà responder a las siguientes preguntas: </w:t>
      </w:r>
      <w:r w:rsidRPr="00440DD5">
        <w:rPr>
          <w:rFonts w:ascii="Museo Sans 100" w:hAnsi="Museo Sans 100"/>
          <w:bCs/>
          <w:szCs w:val="24"/>
        </w:rPr>
        <w:t xml:space="preserve">¿Cuál </w:t>
      </w:r>
      <w:r w:rsidR="002A591E" w:rsidRPr="00440DD5">
        <w:rPr>
          <w:rFonts w:ascii="Museo Sans 100" w:hAnsi="Museo Sans 100"/>
          <w:bCs/>
          <w:szCs w:val="24"/>
        </w:rPr>
        <w:t xml:space="preserve">es la </w:t>
      </w:r>
      <w:r w:rsidRPr="00440DD5">
        <w:rPr>
          <w:rFonts w:ascii="Museo Sans 100" w:hAnsi="Museo Sans 100"/>
          <w:bCs/>
          <w:szCs w:val="24"/>
        </w:rPr>
        <w:t>razón</w:t>
      </w:r>
      <w:r w:rsidR="002A591E" w:rsidRPr="00440DD5">
        <w:rPr>
          <w:rFonts w:ascii="Museo Sans 100" w:hAnsi="Museo Sans 100"/>
          <w:bCs/>
          <w:szCs w:val="24"/>
        </w:rPr>
        <w:t xml:space="preserve"> de ser de este proceso?, </w:t>
      </w:r>
      <w:r w:rsidRPr="00440DD5">
        <w:rPr>
          <w:rFonts w:ascii="Museo Sans 100" w:hAnsi="Museo Sans 100"/>
          <w:bCs/>
          <w:szCs w:val="24"/>
        </w:rPr>
        <w:t xml:space="preserve">¿Para qué </w:t>
      </w:r>
      <w:r w:rsidR="002A591E" w:rsidRPr="00440DD5">
        <w:rPr>
          <w:rFonts w:ascii="Museo Sans 100" w:hAnsi="Museo Sans 100"/>
          <w:bCs/>
          <w:szCs w:val="24"/>
        </w:rPr>
        <w:t>existe este proceso?. Considere como contribuye este proceso a la consecución de la estrategia contenida en el Plan Estratégico del Ministerio de Hacienda.</w:t>
      </w:r>
    </w:p>
    <w:p w14:paraId="4E67F6B3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szCs w:val="24"/>
        </w:rPr>
        <w:t>Alcance: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 Determina el inicio y finalización del proceso</w:t>
      </w:r>
      <w:r w:rsidR="00A10643" w:rsidRPr="00440DD5">
        <w:rPr>
          <w:rFonts w:ascii="Museo Sans 100" w:hAnsi="Museo Sans 100"/>
          <w:noProof w:val="0"/>
          <w:szCs w:val="24"/>
          <w:lang w:val="es-ES"/>
        </w:rPr>
        <w:t>;</w:t>
      </w:r>
      <w:r w:rsidRPr="00440DD5">
        <w:rPr>
          <w:rFonts w:ascii="Museo Sans 100" w:hAnsi="Museo Sans 100"/>
          <w:b/>
          <w:szCs w:val="24"/>
        </w:rPr>
        <w:t xml:space="preserve"> </w:t>
      </w:r>
      <w:r w:rsidR="00A10643" w:rsidRPr="00440DD5">
        <w:rPr>
          <w:rFonts w:ascii="Museo Sans 100" w:hAnsi="Museo Sans 100"/>
          <w:noProof w:val="0"/>
          <w:szCs w:val="24"/>
          <w:lang w:val="es-ES"/>
        </w:rPr>
        <w:t>i</w:t>
      </w:r>
      <w:r w:rsidRPr="00440DD5">
        <w:rPr>
          <w:rFonts w:ascii="Museo Sans 100" w:hAnsi="Museo Sans 100"/>
          <w:noProof w:val="0"/>
          <w:szCs w:val="24"/>
          <w:lang w:val="es-ES"/>
        </w:rPr>
        <w:t>dentifica, qué elementos intervienen en el proceso y a qué unidades organizativas alcanza. Ej</w:t>
      </w:r>
      <w:r w:rsidR="009E5B3D" w:rsidRPr="00440DD5">
        <w:rPr>
          <w:rFonts w:ascii="Museo Sans 100" w:hAnsi="Museo Sans 100"/>
          <w:noProof w:val="0"/>
          <w:szCs w:val="24"/>
          <w:lang w:val="es-ES"/>
        </w:rPr>
        <w:t>emplo: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 Inicia con un plan/programa elaborado por </w:t>
      </w:r>
      <w:smartTag w:uri="urn:schemas-microsoft-com:office:smarttags" w:element="PersonName">
        <w:smartTagPr>
          <w:attr w:name="ProductID" w:val="la Unidad"/>
        </w:smartTagPr>
        <w:r w:rsidRPr="00440DD5">
          <w:rPr>
            <w:rFonts w:ascii="Museo Sans 100" w:hAnsi="Museo Sans 100"/>
            <w:noProof w:val="0"/>
            <w:szCs w:val="24"/>
            <w:lang w:val="es-ES"/>
          </w:rPr>
          <w:t>la Unidad</w:t>
        </w:r>
      </w:smartTag>
      <w:r w:rsidRPr="00440DD5">
        <w:rPr>
          <w:rFonts w:ascii="Museo Sans 100" w:hAnsi="Museo Sans 100"/>
          <w:noProof w:val="0"/>
          <w:szCs w:val="24"/>
          <w:lang w:val="es-ES"/>
        </w:rPr>
        <w:t xml:space="preserve"> de Selección de Casos y finaliza con una resolución o informe elaborado por </w:t>
      </w:r>
      <w:smartTag w:uri="urn:schemas-microsoft-com:office:smarttags" w:element="PersonName">
        <w:smartTagPr>
          <w:attr w:name="ProductID" w:val="la Divisi￳n Jur￭dica."/>
        </w:smartTagPr>
        <w:r w:rsidRPr="00440DD5">
          <w:rPr>
            <w:rFonts w:ascii="Museo Sans 100" w:hAnsi="Museo Sans 100"/>
            <w:noProof w:val="0"/>
            <w:szCs w:val="24"/>
            <w:lang w:val="es-ES"/>
          </w:rPr>
          <w:t>la División Jurídica.</w:t>
        </w:r>
      </w:smartTag>
      <w:r w:rsidRPr="00440DD5">
        <w:rPr>
          <w:rFonts w:ascii="Museo Sans 100" w:hAnsi="Museo Sans 100"/>
          <w:noProof w:val="0"/>
          <w:szCs w:val="24"/>
          <w:lang w:val="es-ES"/>
        </w:rPr>
        <w:t xml:space="preserve">  </w:t>
      </w:r>
    </w:p>
    <w:p w14:paraId="05700361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szCs w:val="24"/>
        </w:rPr>
        <w:t xml:space="preserve">Objetivo(s) Estratégico(s) Relacionado(s): </w:t>
      </w:r>
      <w:r w:rsidRPr="00440DD5">
        <w:rPr>
          <w:rFonts w:ascii="Museo Sans 100" w:hAnsi="Museo Sans 100"/>
          <w:noProof w:val="0"/>
          <w:szCs w:val="24"/>
          <w:lang w:val="es-ES"/>
        </w:rPr>
        <w:t>Anotar el código y descripción del (los) Objetivo(s) Estratégico(s) relacionados con el proceso, definidos en el Plan Estratégico Institucional (PEI) vigente, del Ministerio de Hacienda.</w:t>
      </w:r>
    </w:p>
    <w:p w14:paraId="353E4541" w14:textId="77777777" w:rsidR="009E5B3D" w:rsidRPr="00440DD5" w:rsidRDefault="009E5B3D" w:rsidP="00E6436F">
      <w:pPr>
        <w:pStyle w:val="P"/>
        <w:numPr>
          <w:ilvl w:val="0"/>
          <w:numId w:val="40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noProof w:val="0"/>
          <w:szCs w:val="24"/>
          <w:lang w:val="es-ES"/>
        </w:rPr>
        <w:t>Indicador</w:t>
      </w:r>
      <w:r w:rsidRPr="00440DD5">
        <w:rPr>
          <w:rFonts w:ascii="Museo Sans 100" w:hAnsi="Museo Sans 100"/>
          <w:noProof w:val="0"/>
          <w:szCs w:val="24"/>
          <w:lang w:val="es-ES"/>
        </w:rPr>
        <w:t>: se definen como la expresión numérica representativa de la consecución de la misión del proceso y su evolución en el tiempo. Se incluirán los parámetros de medición de la eficacia y/o eficiencia del proceso.</w:t>
      </w:r>
    </w:p>
    <w:p w14:paraId="30F39E1D" w14:textId="77777777" w:rsidR="009E5B3D" w:rsidRPr="00440DD5" w:rsidRDefault="009E5B3D" w:rsidP="00E6436F">
      <w:pPr>
        <w:pStyle w:val="P"/>
        <w:numPr>
          <w:ilvl w:val="0"/>
          <w:numId w:val="40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noProof w:val="0"/>
          <w:szCs w:val="24"/>
          <w:lang w:val="es-ES"/>
        </w:rPr>
        <w:t>Fuente de información</w:t>
      </w:r>
      <w:r w:rsidRPr="00440DD5">
        <w:rPr>
          <w:rFonts w:ascii="Museo Sans 100" w:hAnsi="Museo Sans 100"/>
          <w:noProof w:val="0"/>
          <w:szCs w:val="24"/>
          <w:lang w:val="es-ES"/>
        </w:rPr>
        <w:t>: Se coloca el nombre del documento o registro que sirve para obtener los datos del indicador.</w:t>
      </w:r>
    </w:p>
    <w:p w14:paraId="0D058DAA" w14:textId="77777777" w:rsidR="009E5B3D" w:rsidRPr="00440DD5" w:rsidRDefault="009E5B3D" w:rsidP="00E6436F">
      <w:pPr>
        <w:pStyle w:val="P"/>
        <w:numPr>
          <w:ilvl w:val="0"/>
          <w:numId w:val="40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noProof w:val="0"/>
          <w:szCs w:val="24"/>
          <w:lang w:val="es-ES"/>
        </w:rPr>
        <w:t>Metas</w:t>
      </w:r>
      <w:r w:rsidRPr="00440DD5">
        <w:rPr>
          <w:rFonts w:ascii="Museo Sans 100" w:hAnsi="Museo Sans 100"/>
          <w:noProof w:val="0"/>
          <w:szCs w:val="24"/>
          <w:lang w:val="es-ES"/>
        </w:rPr>
        <w:t>: Valor que sirve de referencia para comprobar si se está c</w:t>
      </w:r>
      <w:r w:rsidR="00A10643" w:rsidRPr="00440DD5">
        <w:rPr>
          <w:rFonts w:ascii="Museo Sans 100" w:hAnsi="Museo Sans 100"/>
          <w:noProof w:val="0"/>
          <w:szCs w:val="24"/>
          <w:lang w:val="es-ES"/>
        </w:rPr>
        <w:t>onsiguiendo el objetivo deseado;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 </w:t>
      </w:r>
      <w:r w:rsidR="00A10643" w:rsidRPr="00440DD5">
        <w:rPr>
          <w:rFonts w:ascii="Museo Sans 100" w:hAnsi="Museo Sans 100"/>
          <w:noProof w:val="0"/>
          <w:szCs w:val="24"/>
          <w:lang w:val="es-ES"/>
        </w:rPr>
        <w:t>además, p</w:t>
      </w:r>
      <w:r w:rsidRPr="00440DD5">
        <w:rPr>
          <w:rFonts w:ascii="Museo Sans 100" w:hAnsi="Museo Sans 100"/>
          <w:noProof w:val="0"/>
          <w:szCs w:val="24"/>
          <w:lang w:val="es-ES"/>
        </w:rPr>
        <w:t>ara cada uno de los indicadores tiene que haber una meta asociada.</w:t>
      </w:r>
    </w:p>
    <w:p w14:paraId="29185F0B" w14:textId="77777777" w:rsidR="00BC7A6B" w:rsidRPr="00440DD5" w:rsidRDefault="00BC7A6B" w:rsidP="008A5052">
      <w:pPr>
        <w:pStyle w:val="P"/>
        <w:tabs>
          <w:tab w:val="clear" w:pos="4320"/>
          <w:tab w:val="clear" w:pos="7160"/>
          <w:tab w:val="clear" w:pos="8640"/>
        </w:tabs>
        <w:spacing w:line="276" w:lineRule="auto"/>
        <w:jc w:val="both"/>
        <w:rPr>
          <w:rFonts w:ascii="Museo Sans 100" w:hAnsi="Museo Sans 100"/>
          <w:noProof w:val="0"/>
          <w:szCs w:val="24"/>
          <w:lang w:val="es-ES"/>
        </w:rPr>
      </w:pPr>
    </w:p>
    <w:p w14:paraId="2702E9E3" w14:textId="77777777" w:rsidR="001900C8" w:rsidRPr="00440DD5" w:rsidRDefault="001900C8" w:rsidP="008A5052">
      <w:pPr>
        <w:pStyle w:val="P"/>
        <w:tabs>
          <w:tab w:val="clear" w:pos="4320"/>
          <w:tab w:val="clear" w:pos="7160"/>
          <w:tab w:val="clear" w:pos="8640"/>
        </w:tabs>
        <w:spacing w:line="276" w:lineRule="auto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noProof w:val="0"/>
          <w:szCs w:val="24"/>
          <w:lang w:val="es-ES"/>
        </w:rPr>
        <w:t>En los casos que el indicador</w:t>
      </w:r>
      <w:r w:rsidR="00BC7A6B" w:rsidRPr="00440DD5">
        <w:rPr>
          <w:rFonts w:ascii="Museo Sans 100" w:hAnsi="Museo Sans 100"/>
          <w:noProof w:val="0"/>
          <w:szCs w:val="24"/>
          <w:lang w:val="es-ES"/>
        </w:rPr>
        <w:t xml:space="preserve"> y meta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 del proceso está detallado en PEI y POA, solamente se hace referencia al documento</w:t>
      </w:r>
      <w:r w:rsidR="00B437AC" w:rsidRPr="00440DD5">
        <w:rPr>
          <w:rFonts w:ascii="Museo Sans 100" w:hAnsi="Museo Sans 100"/>
          <w:noProof w:val="0"/>
          <w:szCs w:val="24"/>
          <w:lang w:val="es-ES"/>
        </w:rPr>
        <w:t xml:space="preserve"> respectivo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. </w:t>
      </w:r>
    </w:p>
    <w:p w14:paraId="35D3687B" w14:textId="77777777" w:rsidR="001900C8" w:rsidRPr="00440DD5" w:rsidRDefault="001900C8" w:rsidP="008A5052">
      <w:pPr>
        <w:pStyle w:val="P"/>
        <w:tabs>
          <w:tab w:val="clear" w:pos="4320"/>
          <w:tab w:val="clear" w:pos="7160"/>
          <w:tab w:val="clear" w:pos="8640"/>
        </w:tabs>
        <w:spacing w:line="276" w:lineRule="auto"/>
        <w:jc w:val="both"/>
        <w:rPr>
          <w:rFonts w:ascii="Museo Sans 100" w:hAnsi="Museo Sans 100"/>
          <w:noProof w:val="0"/>
          <w:szCs w:val="24"/>
          <w:lang w:val="es-ES"/>
        </w:rPr>
      </w:pPr>
    </w:p>
    <w:p w14:paraId="0A5C074F" w14:textId="77777777" w:rsidR="001576F3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b/>
          <w:szCs w:val="24"/>
        </w:rPr>
      </w:pPr>
      <w:r w:rsidRPr="00440DD5">
        <w:rPr>
          <w:rFonts w:ascii="Museo Sans 100" w:hAnsi="Museo Sans 100"/>
          <w:b/>
          <w:szCs w:val="24"/>
        </w:rPr>
        <w:t xml:space="preserve">Entradas Proveedor / Insumo: </w:t>
      </w:r>
      <w:r w:rsidRPr="00440DD5">
        <w:rPr>
          <w:rFonts w:ascii="Museo Sans 100" w:hAnsi="Museo Sans 100"/>
          <w:szCs w:val="24"/>
        </w:rPr>
        <w:t xml:space="preserve">Anotar los principales proveedores y </w:t>
      </w:r>
      <w:r w:rsidR="00A10643" w:rsidRPr="00440DD5">
        <w:rPr>
          <w:rFonts w:ascii="Museo Sans 100" w:hAnsi="Museo Sans 100"/>
          <w:szCs w:val="24"/>
        </w:rPr>
        <w:t xml:space="preserve">los </w:t>
      </w:r>
      <w:r w:rsidRPr="00440DD5">
        <w:rPr>
          <w:rFonts w:ascii="Museo Sans 100" w:hAnsi="Museo Sans 100"/>
          <w:szCs w:val="24"/>
        </w:rPr>
        <w:t xml:space="preserve">insumos </w:t>
      </w:r>
      <w:r w:rsidR="00A10643" w:rsidRPr="00440DD5">
        <w:rPr>
          <w:rFonts w:ascii="Museo Sans 100" w:hAnsi="Museo Sans 100"/>
          <w:szCs w:val="24"/>
        </w:rPr>
        <w:t xml:space="preserve">necesarios </w:t>
      </w:r>
      <w:r w:rsidRPr="00440DD5">
        <w:rPr>
          <w:rFonts w:ascii="Museo Sans 100" w:hAnsi="Museo Sans 100"/>
          <w:szCs w:val="24"/>
        </w:rPr>
        <w:t>para realizar el subproceso</w:t>
      </w:r>
      <w:r w:rsidR="00D337EF" w:rsidRPr="00440DD5">
        <w:rPr>
          <w:rFonts w:ascii="Museo Sans 100" w:hAnsi="Museo Sans 100"/>
          <w:szCs w:val="24"/>
        </w:rPr>
        <w:t xml:space="preserve"> en cuestión</w:t>
      </w:r>
      <w:r w:rsidR="00A10643" w:rsidRPr="00440DD5">
        <w:rPr>
          <w:rFonts w:ascii="Museo Sans 100" w:hAnsi="Museo Sans 100"/>
          <w:szCs w:val="24"/>
        </w:rPr>
        <w:t>.</w:t>
      </w:r>
      <w:r w:rsidRPr="00440DD5">
        <w:rPr>
          <w:rFonts w:ascii="Museo Sans 100" w:hAnsi="Museo Sans 100"/>
          <w:szCs w:val="24"/>
        </w:rPr>
        <w:t xml:space="preserve"> </w:t>
      </w:r>
    </w:p>
    <w:p w14:paraId="07912643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b/>
          <w:szCs w:val="24"/>
        </w:rPr>
      </w:pPr>
      <w:r w:rsidRPr="00440DD5">
        <w:rPr>
          <w:rFonts w:ascii="Museo Sans 100" w:hAnsi="Museo Sans 100"/>
          <w:b/>
          <w:szCs w:val="24"/>
        </w:rPr>
        <w:t xml:space="preserve">Subproceso(s): </w:t>
      </w:r>
      <w:r w:rsidRPr="00440DD5">
        <w:rPr>
          <w:rFonts w:ascii="Museo Sans 100" w:hAnsi="Museo Sans 100"/>
          <w:szCs w:val="24"/>
        </w:rPr>
        <w:t xml:space="preserve">Anotar nombres de los subprocesos </w:t>
      </w:r>
      <w:r w:rsidR="00D337EF" w:rsidRPr="00440DD5">
        <w:rPr>
          <w:rFonts w:ascii="Museo Sans 100" w:hAnsi="Museo Sans 100"/>
          <w:szCs w:val="24"/>
        </w:rPr>
        <w:t xml:space="preserve">vinculados con </w:t>
      </w:r>
      <w:r w:rsidRPr="00440DD5">
        <w:rPr>
          <w:rFonts w:ascii="Museo Sans 100" w:hAnsi="Museo Sans 100"/>
          <w:szCs w:val="24"/>
        </w:rPr>
        <w:t>el proceso analizado.</w:t>
      </w:r>
    </w:p>
    <w:p w14:paraId="66759388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szCs w:val="24"/>
          <w:lang w:val="es-ES"/>
        </w:rPr>
      </w:pPr>
      <w:r w:rsidRPr="00440DD5">
        <w:rPr>
          <w:rFonts w:ascii="Museo Sans 100" w:hAnsi="Museo Sans 100"/>
          <w:b/>
          <w:szCs w:val="24"/>
        </w:rPr>
        <w:t xml:space="preserve">Salidas Cliente / Producto: 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Anotar el destinatario y los principales productos o servicios resultantes de la ejecución del subproceso en cuestión. </w:t>
      </w:r>
    </w:p>
    <w:p w14:paraId="47A9B547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szCs w:val="24"/>
        </w:rPr>
        <w:t xml:space="preserve">Responsable(s), Dependencia, Unidad Organizativa: </w:t>
      </w:r>
      <w:r w:rsidRPr="00440DD5">
        <w:rPr>
          <w:rFonts w:ascii="Museo Sans 100" w:hAnsi="Museo Sans 100"/>
          <w:szCs w:val="24"/>
        </w:rPr>
        <w:t xml:space="preserve">Anotar el nombre de </w:t>
      </w:r>
      <w:smartTag w:uri="urn:schemas-microsoft-com:office:smarttags" w:element="PersonName">
        <w:smartTagPr>
          <w:attr w:name="ProductID" w:val="la Dependencia"/>
        </w:smartTagPr>
        <w:r w:rsidRPr="00440DD5">
          <w:rPr>
            <w:rFonts w:ascii="Museo Sans 100" w:hAnsi="Museo Sans 100"/>
            <w:szCs w:val="24"/>
          </w:rPr>
          <w:t>la Dependencia</w:t>
        </w:r>
      </w:smartTag>
      <w:r w:rsidRPr="00440DD5">
        <w:rPr>
          <w:rFonts w:ascii="Museo Sans 100" w:hAnsi="Museo Sans 100"/>
          <w:szCs w:val="24"/>
        </w:rPr>
        <w:t xml:space="preserve"> y de </w:t>
      </w:r>
      <w:smartTag w:uri="urn:schemas-microsoft-com:office:smarttags" w:element="PersonName">
        <w:smartTagPr>
          <w:attr w:name="ProductID" w:val="la Unidad Organizativa"/>
        </w:smartTagPr>
        <w:r w:rsidRPr="00440DD5">
          <w:rPr>
            <w:rFonts w:ascii="Museo Sans 100" w:hAnsi="Museo Sans 100"/>
            <w:szCs w:val="24"/>
          </w:rPr>
          <w:t>la Unidad Organizativa</w:t>
        </w:r>
      </w:smartTag>
      <w:r w:rsidR="00C8221E" w:rsidRPr="00440DD5">
        <w:rPr>
          <w:rFonts w:ascii="Museo Sans 100" w:hAnsi="Museo Sans 100"/>
          <w:szCs w:val="24"/>
        </w:rPr>
        <w:t xml:space="preserve"> responsable que participa</w:t>
      </w:r>
      <w:r w:rsidRPr="00440DD5">
        <w:rPr>
          <w:rFonts w:ascii="Museo Sans 100" w:hAnsi="Museo Sans 100"/>
          <w:szCs w:val="24"/>
        </w:rPr>
        <w:t xml:space="preserve"> en el subproceso.</w:t>
      </w:r>
    </w:p>
    <w:p w14:paraId="549C3BB5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szCs w:val="24"/>
        </w:rPr>
      </w:pPr>
      <w:r w:rsidRPr="00440DD5">
        <w:rPr>
          <w:rFonts w:ascii="Museo Sans 100" w:hAnsi="Museo Sans 100"/>
          <w:b/>
          <w:szCs w:val="24"/>
        </w:rPr>
        <w:t>Procedimientos</w:t>
      </w:r>
      <w:r w:rsidR="00A63C8B" w:rsidRPr="00440DD5">
        <w:rPr>
          <w:rFonts w:ascii="Museo Sans 100" w:hAnsi="Museo Sans 100"/>
          <w:b/>
          <w:szCs w:val="24"/>
        </w:rPr>
        <w:t xml:space="preserve"> / Instrucciones de Trabajo</w:t>
      </w:r>
      <w:r w:rsidRPr="00440DD5">
        <w:rPr>
          <w:rFonts w:ascii="Museo Sans 100" w:hAnsi="Museo Sans 100"/>
          <w:b/>
          <w:szCs w:val="24"/>
        </w:rPr>
        <w:t>: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 </w:t>
      </w:r>
      <w:r w:rsidRPr="00440DD5">
        <w:rPr>
          <w:rFonts w:ascii="Museo Sans 100" w:hAnsi="Museo Sans 100"/>
          <w:szCs w:val="24"/>
        </w:rPr>
        <w:t xml:space="preserve">Anotar el </w:t>
      </w:r>
      <w:r w:rsidR="00FD16E7" w:rsidRPr="00440DD5">
        <w:rPr>
          <w:rFonts w:ascii="Museo Sans 100" w:hAnsi="Museo Sans 100"/>
          <w:szCs w:val="24"/>
        </w:rPr>
        <w:t>código</w:t>
      </w:r>
      <w:r w:rsidRPr="00440DD5">
        <w:rPr>
          <w:rFonts w:ascii="Museo Sans 100" w:hAnsi="Museo Sans 100"/>
          <w:szCs w:val="24"/>
        </w:rPr>
        <w:t xml:space="preserve"> y nombre de los procedimientos</w:t>
      </w:r>
      <w:r w:rsidR="005B2DF9" w:rsidRPr="00440DD5">
        <w:rPr>
          <w:rFonts w:ascii="Museo Sans 100" w:hAnsi="Museo Sans 100"/>
          <w:szCs w:val="24"/>
        </w:rPr>
        <w:t xml:space="preserve"> transversales</w:t>
      </w:r>
      <w:r w:rsidR="00A63C8B" w:rsidRPr="00440DD5">
        <w:rPr>
          <w:rFonts w:ascii="Museo Sans 100" w:hAnsi="Museo Sans 100"/>
          <w:szCs w:val="24"/>
        </w:rPr>
        <w:t xml:space="preserve"> o Instrucciones de Trabajo</w:t>
      </w:r>
      <w:r w:rsidRPr="00440DD5">
        <w:rPr>
          <w:rFonts w:ascii="Museo Sans 100" w:hAnsi="Museo Sans 100"/>
          <w:szCs w:val="24"/>
        </w:rPr>
        <w:t xml:space="preserve"> relacionados con el subproceso. Ejemplo </w:t>
      </w:r>
      <w:r w:rsidR="00016658" w:rsidRPr="00440DD5">
        <w:rPr>
          <w:rFonts w:ascii="Museo Sans 100" w:hAnsi="Museo Sans 100"/>
          <w:szCs w:val="24"/>
        </w:rPr>
        <w:t>PRO-6.3.2.2 Servicio de Transporte y Control de Combustible</w:t>
      </w:r>
      <w:r w:rsidR="00A63C8B" w:rsidRPr="00440DD5">
        <w:rPr>
          <w:rFonts w:ascii="Museo Sans 100" w:hAnsi="Museo Sans 100"/>
          <w:szCs w:val="24"/>
        </w:rPr>
        <w:t>.</w:t>
      </w:r>
    </w:p>
    <w:p w14:paraId="08AB8392" w14:textId="77777777" w:rsidR="00D14AF6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szCs w:val="24"/>
        </w:rPr>
      </w:pPr>
      <w:r w:rsidRPr="00440DD5">
        <w:rPr>
          <w:rFonts w:ascii="Museo Sans 100" w:hAnsi="Museo Sans 100"/>
          <w:b/>
          <w:szCs w:val="24"/>
        </w:rPr>
        <w:lastRenderedPageBreak/>
        <w:t xml:space="preserve">Control del Subproceso: </w:t>
      </w:r>
      <w:r w:rsidRPr="00440DD5">
        <w:rPr>
          <w:rFonts w:ascii="Museo Sans 100" w:hAnsi="Museo Sans 100"/>
          <w:szCs w:val="24"/>
        </w:rPr>
        <w:t xml:space="preserve">Anotar </w:t>
      </w:r>
      <w:r w:rsidR="00E2471F" w:rsidRPr="00440DD5">
        <w:rPr>
          <w:rFonts w:ascii="Museo Sans 100" w:hAnsi="Museo Sans 100"/>
          <w:szCs w:val="24"/>
        </w:rPr>
        <w:t>los nùmeros de los pasos del procedimiento o de instrucciones de trabajo</w:t>
      </w:r>
      <w:r w:rsidR="007140A9" w:rsidRPr="00440DD5">
        <w:rPr>
          <w:rFonts w:ascii="Museo Sans 100" w:hAnsi="Museo Sans 100"/>
          <w:szCs w:val="24"/>
        </w:rPr>
        <w:t>, sujetos a controlar.</w:t>
      </w:r>
      <w:r w:rsidRPr="00440DD5">
        <w:rPr>
          <w:rFonts w:ascii="Museo Sans 100" w:hAnsi="Museo Sans 100"/>
          <w:szCs w:val="24"/>
        </w:rPr>
        <w:t xml:space="preserve"> </w:t>
      </w:r>
    </w:p>
    <w:p w14:paraId="36E33256" w14:textId="77777777" w:rsidR="009E0CC4" w:rsidRPr="00440DD5" w:rsidRDefault="00FD16E7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szCs w:val="24"/>
        </w:rPr>
        <w:t>Estándar de Productos/Servicios Conformes</w:t>
      </w:r>
      <w:r w:rsidR="002A591E" w:rsidRPr="00440DD5">
        <w:rPr>
          <w:rFonts w:ascii="Museo Sans 100" w:hAnsi="Museo Sans 100"/>
          <w:b/>
          <w:szCs w:val="24"/>
        </w:rPr>
        <w:t xml:space="preserve">: </w:t>
      </w:r>
      <w:r w:rsidR="002A591E" w:rsidRPr="00440DD5">
        <w:rPr>
          <w:rFonts w:ascii="Museo Sans 100" w:hAnsi="Museo Sans 100"/>
          <w:szCs w:val="24"/>
        </w:rPr>
        <w:t>Anotar</w:t>
      </w:r>
      <w:r w:rsidR="0053349B" w:rsidRPr="00440DD5">
        <w:rPr>
          <w:rFonts w:ascii="Museo Sans 100" w:hAnsi="Museo Sans 100"/>
          <w:szCs w:val="24"/>
        </w:rPr>
        <w:t xml:space="preserve"> e</w:t>
      </w:r>
      <w:r w:rsidR="002A591E" w:rsidRPr="00440DD5">
        <w:rPr>
          <w:rFonts w:ascii="Museo Sans 100" w:hAnsi="Museo Sans 100"/>
          <w:szCs w:val="24"/>
        </w:rPr>
        <w:t>l porcentaje de aceptaciòn del</w:t>
      </w:r>
      <w:r w:rsidR="002A591E" w:rsidRPr="00440DD5">
        <w:rPr>
          <w:rFonts w:ascii="Museo Sans 100" w:hAnsi="Museo Sans 100"/>
          <w:b/>
          <w:szCs w:val="24"/>
        </w:rPr>
        <w:t xml:space="preserve"> </w:t>
      </w:r>
      <w:r w:rsidR="002A591E" w:rsidRPr="00440DD5">
        <w:rPr>
          <w:rFonts w:ascii="Museo Sans 100" w:hAnsi="Museo Sans 100"/>
          <w:szCs w:val="24"/>
        </w:rPr>
        <w:t xml:space="preserve"> producto o servicio </w:t>
      </w:r>
      <w:r w:rsidRPr="00440DD5">
        <w:rPr>
          <w:rFonts w:ascii="Museo Sans 100" w:hAnsi="Museo Sans 100"/>
          <w:szCs w:val="24"/>
        </w:rPr>
        <w:t>conforme</w:t>
      </w:r>
      <w:r w:rsidR="00A63C8B" w:rsidRPr="00440DD5">
        <w:rPr>
          <w:rFonts w:ascii="Museo Sans 100" w:hAnsi="Museo Sans 100"/>
          <w:szCs w:val="24"/>
        </w:rPr>
        <w:t>.</w:t>
      </w:r>
      <w:r w:rsidR="006E4168" w:rsidRPr="00440DD5">
        <w:rPr>
          <w:rFonts w:ascii="Museo Sans 100" w:hAnsi="Museo Sans 100"/>
          <w:szCs w:val="24"/>
        </w:rPr>
        <w:t xml:space="preserve"> </w:t>
      </w:r>
    </w:p>
    <w:p w14:paraId="450ECCDB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szCs w:val="24"/>
        </w:rPr>
        <w:t>Infraestructura y Ambiente de Trabajo:</w:t>
      </w:r>
      <w:r w:rsidR="00BC4715" w:rsidRPr="00440DD5">
        <w:rPr>
          <w:rFonts w:ascii="Museo Sans 100" w:hAnsi="Museo Sans 100"/>
          <w:b/>
          <w:szCs w:val="24"/>
        </w:rPr>
        <w:t xml:space="preserve"> Anotar nombre y ubicación de las Unidades Organizativas 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para la ejecución de las actividades del proceso (edificios, equipos, vehículos, </w:t>
      </w:r>
      <w:r w:rsidR="00D70A7C" w:rsidRPr="00440DD5">
        <w:rPr>
          <w:rFonts w:ascii="Museo Sans 100" w:hAnsi="Museo Sans 100"/>
          <w:noProof w:val="0"/>
          <w:szCs w:val="24"/>
          <w:lang w:val="es-ES"/>
        </w:rPr>
        <w:t xml:space="preserve">sistemas informáticos, red de comunicación, </w:t>
      </w:r>
      <w:r w:rsidR="004D6613" w:rsidRPr="00440DD5">
        <w:rPr>
          <w:rFonts w:ascii="Museo Sans 100" w:hAnsi="Museo Sans 100"/>
          <w:noProof w:val="0"/>
          <w:szCs w:val="24"/>
          <w:lang w:val="es-ES"/>
        </w:rPr>
        <w:t>entre otros</w:t>
      </w:r>
      <w:r w:rsidRPr="00440DD5">
        <w:rPr>
          <w:rFonts w:ascii="Museo Sans 100" w:hAnsi="Museo Sans 100"/>
          <w:noProof w:val="0"/>
          <w:szCs w:val="24"/>
          <w:lang w:val="es-ES"/>
        </w:rPr>
        <w:t>). Ejemplo:</w:t>
      </w:r>
      <w:r w:rsidR="00BC4715" w:rsidRPr="00440DD5">
        <w:rPr>
          <w:rFonts w:ascii="Museo Sans 100" w:hAnsi="Museo Sans 100"/>
          <w:noProof w:val="0"/>
          <w:szCs w:val="24"/>
          <w:lang w:val="es-ES"/>
        </w:rPr>
        <w:t xml:space="preserve"> Dirección de Comunicaciones, Edificio Secretaría de Estado</w:t>
      </w:r>
      <w:r w:rsidR="009E0CC4" w:rsidRPr="00440DD5">
        <w:rPr>
          <w:rFonts w:ascii="Museo Sans 100" w:hAnsi="Museo Sans 100"/>
          <w:noProof w:val="0"/>
          <w:szCs w:val="24"/>
          <w:lang w:val="es-ES"/>
        </w:rPr>
        <w:t xml:space="preserve">, </w:t>
      </w:r>
      <w:r w:rsidRPr="00440DD5">
        <w:rPr>
          <w:rFonts w:ascii="Museo Sans 100" w:hAnsi="Museo Sans 100"/>
          <w:noProof w:val="0"/>
          <w:szCs w:val="24"/>
          <w:lang w:val="es-ES"/>
        </w:rPr>
        <w:t>Nivel</w:t>
      </w:r>
      <w:r w:rsidR="00BC4715" w:rsidRPr="00440DD5">
        <w:rPr>
          <w:rFonts w:ascii="Museo Sans 100" w:hAnsi="Museo Sans 100"/>
          <w:noProof w:val="0"/>
          <w:szCs w:val="24"/>
          <w:lang w:val="es-ES"/>
        </w:rPr>
        <w:t xml:space="preserve"> 5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. Equipos: Computadoras, Impresora, entre otros. </w:t>
      </w:r>
    </w:p>
    <w:p w14:paraId="63D5CF90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szCs w:val="24"/>
        </w:rPr>
      </w:pPr>
      <w:r w:rsidRPr="00440DD5">
        <w:rPr>
          <w:rFonts w:ascii="Museo Sans 100" w:hAnsi="Museo Sans 100"/>
          <w:b/>
          <w:szCs w:val="24"/>
        </w:rPr>
        <w:t xml:space="preserve">Competencia Técnica del Recurso Humano: </w:t>
      </w:r>
      <w:r w:rsidRPr="00440DD5">
        <w:rPr>
          <w:rFonts w:ascii="Museo Sans 100" w:hAnsi="Museo Sans 100"/>
          <w:szCs w:val="24"/>
        </w:rPr>
        <w:t xml:space="preserve">Anotar o referenciar los </w:t>
      </w:r>
      <w:r w:rsidR="00AF71B8" w:rsidRPr="00440DD5">
        <w:rPr>
          <w:rFonts w:ascii="Museo Sans 100" w:hAnsi="Museo Sans 100"/>
          <w:szCs w:val="24"/>
        </w:rPr>
        <w:t xml:space="preserve">Perfiles de Puestos </w:t>
      </w:r>
      <w:r w:rsidRPr="00440DD5">
        <w:rPr>
          <w:rFonts w:ascii="Museo Sans 100" w:hAnsi="Museo Sans 100"/>
          <w:szCs w:val="24"/>
        </w:rPr>
        <w:t xml:space="preserve">del recurso humano que participa en el desarrollo de las actividades del proceso. </w:t>
      </w:r>
    </w:p>
    <w:p w14:paraId="1C88B7A2" w14:textId="77777777" w:rsidR="002A591E" w:rsidRPr="005D5C2F" w:rsidRDefault="00153186" w:rsidP="006D6DC1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szCs w:val="24"/>
        </w:rPr>
      </w:pPr>
      <w:r w:rsidRPr="00440DD5">
        <w:rPr>
          <w:rFonts w:ascii="Museo Sans 100" w:hAnsi="Museo Sans 100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39808" behindDoc="0" locked="1" layoutInCell="1" allowOverlap="1" wp14:anchorId="4ED9B4B0" wp14:editId="10F5A7D2">
                <wp:simplePos x="0" y="0"/>
                <wp:positionH relativeFrom="column">
                  <wp:posOffset>2271395</wp:posOffset>
                </wp:positionH>
                <wp:positionV relativeFrom="paragraph">
                  <wp:posOffset>895350</wp:posOffset>
                </wp:positionV>
                <wp:extent cx="207010" cy="90805"/>
                <wp:effectExtent l="8255" t="16510" r="13335" b="16510"/>
                <wp:wrapNone/>
                <wp:docPr id="3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D22E9" id="Rectángulo 24" o:spid="_x0000_s1026" style="position:absolute;margin-left:178.85pt;margin-top:70.5pt;width:16.3pt;height:7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" strokecolor="#002060" strokeweight="1.25pt">
                <w10:anchorlock/>
              </v:rect>
            </w:pict>
          </mc:Fallback>
        </mc:AlternateContent>
      </w:r>
      <w:r w:rsidRPr="00440DD5">
        <w:rPr>
          <w:rFonts w:ascii="Museo Sans 100" w:hAnsi="Museo Sans 100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38784" behindDoc="0" locked="1" layoutInCell="1" allowOverlap="1" wp14:anchorId="3B33E71A" wp14:editId="513592AE">
                <wp:simplePos x="0" y="0"/>
                <wp:positionH relativeFrom="column">
                  <wp:posOffset>5515610</wp:posOffset>
                </wp:positionH>
                <wp:positionV relativeFrom="paragraph">
                  <wp:posOffset>683895</wp:posOffset>
                </wp:positionV>
                <wp:extent cx="190500" cy="90805"/>
                <wp:effectExtent l="10795" t="14605" r="8255" b="8890"/>
                <wp:wrapNone/>
                <wp:docPr id="2" name="Elips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E7AD8" id="Elipse 23" o:spid="_x0000_s1026" style="position:absolute;margin-left:434.3pt;margin-top:53.85pt;width:15pt;height:7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" strokecolor="#002060" strokeweight="1.25pt">
                <w10:anchorlock/>
              </v:oval>
            </w:pict>
          </mc:Fallback>
        </mc:AlternateContent>
      </w:r>
      <w:r w:rsidRPr="00440DD5">
        <w:rPr>
          <w:rFonts w:ascii="Museo Sans 100" w:hAnsi="Museo Sans 100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40832" behindDoc="0" locked="1" layoutInCell="1" allowOverlap="1" wp14:anchorId="0F490CEF" wp14:editId="0081D9A3">
                <wp:simplePos x="0" y="0"/>
                <wp:positionH relativeFrom="column">
                  <wp:posOffset>4524375</wp:posOffset>
                </wp:positionH>
                <wp:positionV relativeFrom="paragraph">
                  <wp:posOffset>861695</wp:posOffset>
                </wp:positionV>
                <wp:extent cx="278130" cy="170180"/>
                <wp:effectExtent l="32385" t="20955" r="32385" b="18415"/>
                <wp:wrapNone/>
                <wp:docPr id="1" name="Decisió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701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569F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ecisión 22" o:spid="_x0000_s1026" type="#_x0000_t110" style="position:absolute;margin-left:356.25pt;margin-top:67.85pt;width:21.9pt;height:13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" strokecolor="#002060" strokeweight="1.25pt">
                <w10:anchorlock/>
              </v:shape>
            </w:pict>
          </mc:Fallback>
        </mc:AlternateContent>
      </w:r>
      <w:r w:rsidR="002A591E" w:rsidRPr="005D5C2F">
        <w:rPr>
          <w:rFonts w:ascii="Museo Sans 100" w:hAnsi="Museo Sans 100"/>
          <w:b/>
          <w:szCs w:val="24"/>
        </w:rPr>
        <w:t xml:space="preserve">Diagrama del Proceso: </w:t>
      </w:r>
      <w:r w:rsidR="00AF71B8" w:rsidRPr="005D5C2F">
        <w:rPr>
          <w:rFonts w:ascii="Museo Sans 100" w:hAnsi="Museo Sans 100"/>
          <w:szCs w:val="24"/>
        </w:rPr>
        <w:t xml:space="preserve">Representación gráfica del flujo del proceso y su  relación </w:t>
      </w:r>
      <w:r w:rsidR="002A591E" w:rsidRPr="005D5C2F">
        <w:rPr>
          <w:rFonts w:ascii="Museo Sans 100" w:hAnsi="Museo Sans 100"/>
          <w:szCs w:val="24"/>
        </w:rPr>
        <w:t xml:space="preserve">con las Dependencias o Unidades Organizativas que intervienen en la </w:t>
      </w:r>
      <w:r w:rsidR="00E31BA7" w:rsidRPr="005D5C2F">
        <w:rPr>
          <w:rFonts w:ascii="Museo Sans 100" w:hAnsi="Museo Sans 100"/>
          <w:szCs w:val="24"/>
        </w:rPr>
        <w:t>ejecución</w:t>
      </w:r>
      <w:r w:rsidR="002A591E" w:rsidRPr="005D5C2F">
        <w:rPr>
          <w:rFonts w:ascii="Museo Sans 100" w:hAnsi="Museo Sans 100"/>
          <w:szCs w:val="24"/>
        </w:rPr>
        <w:t xml:space="preserve"> del proceso. Para elaborarlo se utilizará de preferencia un diseño en forma vertical y </w:t>
      </w:r>
      <w:r w:rsidR="002A591E" w:rsidRPr="005D5C2F">
        <w:rPr>
          <w:rFonts w:ascii="Museo Sans 100" w:hAnsi="Museo Sans 100"/>
          <w:noProof w:val="0"/>
          <w:szCs w:val="24"/>
          <w:lang w:val="es-CR"/>
        </w:rPr>
        <w:t>tre</w:t>
      </w:r>
      <w:r w:rsidR="00EA1795" w:rsidRPr="005D5C2F">
        <w:rPr>
          <w:rFonts w:ascii="Museo Sans 100" w:hAnsi="Museo Sans 100"/>
          <w:noProof w:val="0"/>
          <w:szCs w:val="24"/>
          <w:lang w:val="es-CR"/>
        </w:rPr>
        <w:t>s símbolos básicos y f</w:t>
      </w:r>
      <w:r w:rsidR="002A591E" w:rsidRPr="005D5C2F">
        <w:rPr>
          <w:rFonts w:ascii="Museo Sans 100" w:hAnsi="Museo Sans 100"/>
          <w:noProof w:val="0"/>
          <w:szCs w:val="24"/>
          <w:lang w:val="es-CR"/>
        </w:rPr>
        <w:t>lechas de</w:t>
      </w:r>
      <w:r w:rsidR="00285CC7" w:rsidRPr="005D5C2F">
        <w:rPr>
          <w:rFonts w:ascii="Museo Sans 100" w:hAnsi="Museo Sans 100"/>
          <w:noProof w:val="0"/>
          <w:szCs w:val="24"/>
          <w:lang w:val="es-CR"/>
        </w:rPr>
        <w:t xml:space="preserve"> </w:t>
      </w:r>
      <w:r w:rsidR="002A591E" w:rsidRPr="005D5C2F">
        <w:rPr>
          <w:rFonts w:ascii="Museo Sans 100" w:hAnsi="Museo Sans 100"/>
          <w:noProof w:val="0"/>
          <w:szCs w:val="24"/>
          <w:lang w:val="es-CR"/>
        </w:rPr>
        <w:t xml:space="preserve">relación. </w:t>
      </w:r>
      <w:r w:rsidR="00EA1795" w:rsidRPr="005D5C2F">
        <w:rPr>
          <w:rFonts w:ascii="Museo Sans 100" w:hAnsi="Museo Sans 100"/>
          <w:noProof w:val="0"/>
          <w:szCs w:val="24"/>
          <w:lang w:val="es-CR"/>
        </w:rPr>
        <w:t>En el caso del inicio y fin se utilizará esta forma</w:t>
      </w:r>
      <w:r w:rsidR="002F435F" w:rsidRPr="005D5C2F">
        <w:rPr>
          <w:rFonts w:ascii="Museo Sans 100" w:hAnsi="Museo Sans 100"/>
          <w:noProof w:val="0"/>
          <w:szCs w:val="24"/>
          <w:lang w:val="es-CR"/>
        </w:rPr>
        <w:t xml:space="preserve">   </w:t>
      </w:r>
      <w:r w:rsidR="00195C86" w:rsidRPr="005D5C2F">
        <w:rPr>
          <w:rFonts w:ascii="Museo Sans 100" w:hAnsi="Museo Sans 100"/>
          <w:noProof w:val="0"/>
          <w:szCs w:val="24"/>
          <w:lang w:val="es-CR"/>
        </w:rPr>
        <w:t xml:space="preserve">  </w:t>
      </w:r>
      <w:r w:rsidR="005D5C2F" w:rsidRPr="005D5C2F">
        <w:rPr>
          <w:rFonts w:ascii="Museo Sans 100" w:hAnsi="Museo Sans 100"/>
          <w:szCs w:val="24"/>
          <w:lang w:val="es-ES"/>
        </w:rPr>
        <w:t xml:space="preserve">    </w:t>
      </w:r>
      <w:r w:rsidR="00EA1795" w:rsidRPr="005D5C2F">
        <w:rPr>
          <w:rFonts w:ascii="Museo Sans 100" w:hAnsi="Museo Sans 100"/>
          <w:noProof w:val="0"/>
          <w:szCs w:val="24"/>
          <w:lang w:val="es-CR"/>
        </w:rPr>
        <w:t>para la descripción de la</w:t>
      </w:r>
      <w:r w:rsidR="00177BF2" w:rsidRPr="005D5C2F">
        <w:rPr>
          <w:rFonts w:ascii="Museo Sans 100" w:hAnsi="Museo Sans 100"/>
          <w:noProof w:val="0"/>
          <w:szCs w:val="24"/>
          <w:lang w:val="es-CR"/>
        </w:rPr>
        <w:t>s</w:t>
      </w:r>
      <w:r w:rsidR="00EA1795" w:rsidRPr="005D5C2F">
        <w:rPr>
          <w:rFonts w:ascii="Museo Sans 100" w:hAnsi="Museo Sans 100"/>
          <w:noProof w:val="0"/>
          <w:szCs w:val="24"/>
          <w:lang w:val="es-CR"/>
        </w:rPr>
        <w:t xml:space="preserve"> actividad</w:t>
      </w:r>
      <w:r w:rsidR="00177BF2" w:rsidRPr="005D5C2F">
        <w:rPr>
          <w:rFonts w:ascii="Museo Sans 100" w:hAnsi="Museo Sans 100"/>
          <w:noProof w:val="0"/>
          <w:szCs w:val="24"/>
          <w:lang w:val="es-CR"/>
        </w:rPr>
        <w:t>es</w:t>
      </w:r>
      <w:r w:rsidR="00EA1795" w:rsidRPr="005D5C2F">
        <w:rPr>
          <w:rFonts w:ascii="Museo Sans 100" w:hAnsi="Museo Sans 100"/>
          <w:noProof w:val="0"/>
          <w:szCs w:val="24"/>
          <w:lang w:val="es-CR"/>
        </w:rPr>
        <w:t xml:space="preserve"> </w:t>
      </w:r>
      <w:r w:rsidR="00177BF2" w:rsidRPr="005D5C2F">
        <w:rPr>
          <w:rFonts w:ascii="Museo Sans 100" w:hAnsi="Museo Sans 100"/>
          <w:noProof w:val="0"/>
          <w:szCs w:val="24"/>
          <w:lang w:val="es-CR"/>
        </w:rPr>
        <w:t xml:space="preserve">    </w:t>
      </w:r>
      <w:r w:rsidR="00E92513">
        <w:rPr>
          <w:rFonts w:ascii="Museo Sans 100" w:hAnsi="Museo Sans 100"/>
          <w:noProof w:val="0"/>
          <w:szCs w:val="24"/>
          <w:lang w:val="es-CR"/>
        </w:rPr>
        <w:t xml:space="preserve">  </w:t>
      </w:r>
      <w:r w:rsidR="00177BF2" w:rsidRPr="005D5C2F">
        <w:rPr>
          <w:rFonts w:ascii="Museo Sans 100" w:hAnsi="Museo Sans 100"/>
          <w:noProof w:val="0"/>
          <w:szCs w:val="24"/>
          <w:lang w:val="es-CR"/>
        </w:rPr>
        <w:t xml:space="preserve">  y par</w:t>
      </w:r>
      <w:r w:rsidR="004111B5" w:rsidRPr="005D5C2F">
        <w:rPr>
          <w:rFonts w:ascii="Museo Sans 100" w:hAnsi="Museo Sans 100"/>
          <w:noProof w:val="0"/>
          <w:szCs w:val="24"/>
          <w:lang w:val="es-CR"/>
        </w:rPr>
        <w:t xml:space="preserve">a indicar una decisión       </w:t>
      </w:r>
    </w:p>
    <w:p w14:paraId="43F9800B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szCs w:val="24"/>
        </w:rPr>
        <w:t xml:space="preserve">Aprobado por: 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Comprende la firma(s), nombre(s) y cargo(s) del (los) </w:t>
      </w:r>
      <w:r w:rsidR="0008713A" w:rsidRPr="00440DD5">
        <w:rPr>
          <w:rFonts w:ascii="Museo Sans 100" w:hAnsi="Museo Sans 100"/>
          <w:noProof w:val="0"/>
          <w:szCs w:val="24"/>
          <w:lang w:val="es-ES"/>
        </w:rPr>
        <w:t xml:space="preserve">Jefes designados 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de </w:t>
      </w:r>
      <w:r w:rsidR="00EA1795" w:rsidRPr="00440DD5">
        <w:rPr>
          <w:rFonts w:ascii="Museo Sans 100" w:hAnsi="Museo Sans 100"/>
          <w:noProof w:val="0"/>
          <w:szCs w:val="24"/>
          <w:lang w:val="es-ES"/>
        </w:rPr>
        <w:t xml:space="preserve">liderar </w:t>
      </w:r>
      <w:r w:rsidRPr="00440DD5">
        <w:rPr>
          <w:rFonts w:ascii="Museo Sans 100" w:hAnsi="Museo Sans 100"/>
          <w:noProof w:val="0"/>
          <w:szCs w:val="24"/>
          <w:lang w:val="es-ES"/>
        </w:rPr>
        <w:t xml:space="preserve">el proceso y la fecha en que es aprobada. </w:t>
      </w:r>
    </w:p>
    <w:p w14:paraId="55B1F6B1" w14:textId="77777777" w:rsidR="002A591E" w:rsidRPr="00440DD5" w:rsidRDefault="002A591E" w:rsidP="00E6436F">
      <w:pPr>
        <w:pStyle w:val="P"/>
        <w:numPr>
          <w:ilvl w:val="0"/>
          <w:numId w:val="28"/>
        </w:numPr>
        <w:tabs>
          <w:tab w:val="clear" w:pos="4320"/>
          <w:tab w:val="clear" w:pos="7160"/>
          <w:tab w:val="clear" w:pos="8640"/>
        </w:tabs>
        <w:spacing w:line="276" w:lineRule="auto"/>
        <w:ind w:left="284" w:hanging="284"/>
        <w:jc w:val="both"/>
        <w:rPr>
          <w:rFonts w:ascii="Museo Sans 100" w:hAnsi="Museo Sans 100"/>
          <w:noProof w:val="0"/>
          <w:szCs w:val="24"/>
          <w:lang w:val="es-ES"/>
        </w:rPr>
      </w:pPr>
      <w:r w:rsidRPr="00440DD5">
        <w:rPr>
          <w:rFonts w:ascii="Museo Sans 100" w:hAnsi="Museo Sans 100"/>
          <w:b/>
          <w:szCs w:val="24"/>
        </w:rPr>
        <w:t>Registro de Modificaciones:</w:t>
      </w:r>
      <w:r w:rsidRPr="00440DD5">
        <w:rPr>
          <w:rFonts w:ascii="Museo Sans 100" w:hAnsi="Museo Sans 100"/>
          <w:b/>
          <w:bCs/>
          <w:noProof w:val="0"/>
          <w:szCs w:val="24"/>
          <w:lang w:val="es-ES"/>
        </w:rPr>
        <w:t xml:space="preserve"> </w:t>
      </w:r>
      <w:r w:rsidR="00DB501C" w:rsidRPr="00440DD5">
        <w:rPr>
          <w:rFonts w:ascii="Museo Sans 100" w:hAnsi="Museo Sans 100"/>
          <w:noProof w:val="0"/>
          <w:szCs w:val="24"/>
          <w:lang w:val="es-ES"/>
        </w:rPr>
        <w:t>S</w:t>
      </w:r>
      <w:r w:rsidRPr="00440DD5">
        <w:rPr>
          <w:rFonts w:ascii="Museo Sans 100" w:hAnsi="Museo Sans 100"/>
          <w:noProof w:val="0"/>
          <w:szCs w:val="24"/>
          <w:lang w:val="es-ES"/>
        </w:rPr>
        <w:t>e describen las últimas modificaciones realizadas en los apartados de la ficha de proceso.</w:t>
      </w:r>
    </w:p>
    <w:p w14:paraId="2751D632" w14:textId="77777777" w:rsidR="002A591E" w:rsidRPr="00440DD5" w:rsidRDefault="002A591E">
      <w:pPr>
        <w:pStyle w:val="a"/>
        <w:spacing w:line="240" w:lineRule="auto"/>
        <w:jc w:val="right"/>
        <w:rPr>
          <w:rFonts w:ascii="Arial Narrow" w:hAnsi="Arial Narrow"/>
          <w:b/>
          <w:noProof w:val="0"/>
          <w:lang w:val="es-ES"/>
        </w:rPr>
      </w:pPr>
    </w:p>
    <w:p w14:paraId="0992F33D" w14:textId="77777777" w:rsidR="0022415C" w:rsidRDefault="0022415C" w:rsidP="00BA4C40">
      <w:pPr>
        <w:pStyle w:val="a"/>
        <w:spacing w:line="240" w:lineRule="auto"/>
        <w:rPr>
          <w:rFonts w:ascii="Museo Sans 100" w:hAnsi="Museo Sans 100"/>
          <w:b/>
          <w:noProof w:val="0"/>
          <w:lang w:val="es-ES"/>
        </w:rPr>
      </w:pPr>
    </w:p>
    <w:p w14:paraId="658A320A" w14:textId="77777777" w:rsidR="00C543C1" w:rsidRPr="00440DD5" w:rsidRDefault="00681F05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  <w:r w:rsidRPr="00BA4C40">
        <w:rPr>
          <w:rFonts w:ascii="Museo Sans 100" w:hAnsi="Museo Sans 100"/>
          <w:b/>
          <w:noProof w:val="0"/>
          <w:lang w:val="es-ES"/>
        </w:rPr>
        <w:t>ANEXO</w:t>
      </w:r>
      <w:r w:rsidR="0022415C" w:rsidRPr="00BA4C40">
        <w:rPr>
          <w:rFonts w:ascii="Museo Sans 100" w:hAnsi="Museo Sans 100"/>
          <w:b/>
          <w:bCs/>
          <w:noProof w:val="0"/>
          <w:lang w:val="es-ES"/>
        </w:rPr>
        <w:t xml:space="preserve"> No</w:t>
      </w:r>
      <w:r w:rsidR="0022415C" w:rsidRPr="0022415C">
        <w:rPr>
          <w:rFonts w:ascii="Museo Sans 100" w:hAnsi="Museo Sans 100"/>
          <w:b/>
          <w:bCs/>
          <w:noProof w:val="0"/>
          <w:color w:val="FF0000"/>
          <w:lang w:val="es-ES"/>
        </w:rPr>
        <w:t>.</w:t>
      </w:r>
      <w:r w:rsidR="00F17C2E" w:rsidRPr="00440DD5">
        <w:rPr>
          <w:rFonts w:ascii="Museo Sans 100" w:hAnsi="Museo Sans 100"/>
          <w:lang w:val="es-ES"/>
        </w:rPr>
        <w:t xml:space="preserve"> </w:t>
      </w:r>
      <w:r w:rsidR="00A71B3F" w:rsidRPr="00440DD5">
        <w:rPr>
          <w:rFonts w:ascii="Museo Sans 100" w:hAnsi="Museo Sans 100"/>
          <w:b/>
          <w:noProof w:val="0"/>
          <w:lang w:val="es-ES"/>
        </w:rPr>
        <w:t>5</w:t>
      </w:r>
    </w:p>
    <w:p w14:paraId="01AEA365" w14:textId="77777777" w:rsidR="00681F05" w:rsidRPr="00440DD5" w:rsidRDefault="00681F05" w:rsidP="006C3398">
      <w:pPr>
        <w:pStyle w:val="Sangra3detindependiente"/>
        <w:tabs>
          <w:tab w:val="clear" w:pos="1276"/>
        </w:tabs>
        <w:spacing w:line="276" w:lineRule="auto"/>
        <w:ind w:left="284" w:right="0" w:firstLine="0"/>
        <w:jc w:val="center"/>
        <w:rPr>
          <w:rFonts w:ascii="Bembo Std" w:hAnsi="Bembo Std"/>
          <w:b/>
          <w:lang w:val="es-ES"/>
        </w:rPr>
      </w:pPr>
      <w:r w:rsidRPr="00440DD5">
        <w:rPr>
          <w:rFonts w:ascii="Bembo Std" w:hAnsi="Bembo Std"/>
          <w:b/>
          <w:lang w:val="es-ES"/>
        </w:rPr>
        <w:t xml:space="preserve">ESTRUCTURA DEL PLAN DE </w:t>
      </w:r>
      <w:smartTag w:uri="urn:schemas-microsoft-com:office:smarttags" w:element="PersonName">
        <w:smartTagPr>
          <w:attr w:name="ProductID" w:val="la Calidad"/>
        </w:smartTagPr>
        <w:r w:rsidR="00A71B3F" w:rsidRPr="00440DD5">
          <w:rPr>
            <w:rFonts w:ascii="Bembo Std" w:hAnsi="Bembo Std"/>
            <w:b/>
            <w:lang w:val="es-ES"/>
          </w:rPr>
          <w:t xml:space="preserve">LA </w:t>
        </w:r>
        <w:r w:rsidRPr="00440DD5">
          <w:rPr>
            <w:rFonts w:ascii="Bembo Std" w:hAnsi="Bembo Std"/>
            <w:b/>
            <w:lang w:val="es-ES"/>
          </w:rPr>
          <w:t>CALIDAD</w:t>
        </w:r>
      </w:smartTag>
      <w:r w:rsidRPr="00440DD5">
        <w:rPr>
          <w:rFonts w:ascii="Bembo Std" w:hAnsi="Bembo Std"/>
          <w:b/>
          <w:lang w:val="es-ES"/>
        </w:rPr>
        <w:t xml:space="preserve"> </w:t>
      </w:r>
    </w:p>
    <w:p w14:paraId="23BF138A" w14:textId="77777777" w:rsidR="00DF22B2" w:rsidRPr="00440DD5" w:rsidRDefault="00DF22B2" w:rsidP="00DF22B2">
      <w:pPr>
        <w:pStyle w:val="Sangra3detindependiente"/>
        <w:tabs>
          <w:tab w:val="clear" w:pos="1276"/>
        </w:tabs>
        <w:spacing w:line="276" w:lineRule="auto"/>
        <w:ind w:right="0" w:firstLine="0"/>
        <w:rPr>
          <w:rFonts w:ascii="Museo Sans 100" w:hAnsi="Museo Sans 100"/>
          <w:b/>
          <w:lang w:val="es-ES"/>
        </w:rPr>
      </w:pPr>
      <w:r w:rsidRPr="00440DD5">
        <w:rPr>
          <w:rFonts w:ascii="Museo Sans 100" w:hAnsi="Museo Sans 100"/>
          <w:b/>
          <w:lang w:val="es-ES"/>
        </w:rPr>
        <w:t>Los elementos a considerar para su elaboración son:</w:t>
      </w:r>
    </w:p>
    <w:p w14:paraId="745D514D" w14:textId="77777777" w:rsidR="00D03E7B" w:rsidRPr="00440DD5" w:rsidRDefault="00D03E7B" w:rsidP="006C3398">
      <w:pPr>
        <w:pStyle w:val="Sangra3detindependiente"/>
        <w:tabs>
          <w:tab w:val="clear" w:pos="1276"/>
        </w:tabs>
        <w:spacing w:line="276" w:lineRule="auto"/>
        <w:ind w:left="284" w:right="0" w:firstLine="0"/>
        <w:jc w:val="center"/>
        <w:rPr>
          <w:b/>
          <w:sz w:val="8"/>
          <w:lang w:val="es-ES"/>
        </w:rPr>
      </w:pPr>
    </w:p>
    <w:p w14:paraId="3B04E258" w14:textId="77777777" w:rsidR="00CE460F" w:rsidRPr="00440DD5" w:rsidRDefault="00681F05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/>
        </w:rPr>
      </w:pPr>
      <w:r w:rsidRPr="00440DD5">
        <w:rPr>
          <w:rFonts w:ascii="Museo Sans 100" w:hAnsi="Museo Sans 100" w:cs="Arial"/>
          <w:b/>
          <w:bCs/>
          <w:lang w:val="es-ES"/>
        </w:rPr>
        <w:t>Portada</w:t>
      </w:r>
      <w:r w:rsidRPr="00440DD5">
        <w:rPr>
          <w:rFonts w:ascii="Museo Sans 100" w:hAnsi="Museo Sans 100" w:cs="Arial"/>
          <w:lang w:val="es-ES"/>
        </w:rPr>
        <w:t xml:space="preserve">: </w:t>
      </w:r>
      <w:r w:rsidR="000C33E4" w:rsidRPr="00440DD5">
        <w:rPr>
          <w:rFonts w:ascii="Museo Sans 100" w:hAnsi="Museo Sans 100" w:cs="Arial"/>
          <w:lang w:val="es-ES"/>
        </w:rPr>
        <w:t xml:space="preserve">Encabezado: tipo de letra Bembo std en negrilla, tamaño 8. </w:t>
      </w:r>
    </w:p>
    <w:p w14:paraId="456C2F0C" w14:textId="77777777" w:rsidR="00A03D77" w:rsidRPr="00440DD5" w:rsidRDefault="000C33E4" w:rsidP="00CE460F">
      <w:pPr>
        <w:spacing w:line="276" w:lineRule="auto"/>
        <w:ind w:left="360"/>
        <w:jc w:val="both"/>
        <w:rPr>
          <w:rFonts w:ascii="Museo Sans 100" w:hAnsi="Museo Sans 100"/>
          <w:sz w:val="10"/>
        </w:rPr>
      </w:pPr>
      <w:r w:rsidRPr="00440DD5">
        <w:rPr>
          <w:rFonts w:ascii="Museo Sans 100" w:hAnsi="Museo Sans 100" w:cs="Arial"/>
          <w:lang w:val="es-ES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2"/>
        <w:gridCol w:w="1720"/>
      </w:tblGrid>
      <w:tr w:rsidR="00CE460F" w:rsidRPr="00440DD5" w14:paraId="748B50D9" w14:textId="77777777" w:rsidTr="007E108F">
        <w:tc>
          <w:tcPr>
            <w:tcW w:w="7946" w:type="dxa"/>
            <w:shd w:val="clear" w:color="auto" w:fill="auto"/>
          </w:tcPr>
          <w:p w14:paraId="6255BA78" w14:textId="77777777" w:rsidR="00CE460F" w:rsidRPr="00440DD5" w:rsidRDefault="004D499D" w:rsidP="007E108F">
            <w:pPr>
              <w:spacing w:line="276" w:lineRule="auto"/>
              <w:jc w:val="both"/>
              <w:rPr>
                <w:rFonts w:ascii="Bembo Std" w:hAnsi="Bembo Std"/>
                <w:b/>
                <w:sz w:val="16"/>
                <w:szCs w:val="16"/>
              </w:rPr>
            </w:pPr>
            <w:r w:rsidRPr="00440DD5">
              <w:rPr>
                <w:rFonts w:ascii="Bembo Std" w:hAnsi="Bembo Std"/>
                <w:b/>
                <w:sz w:val="16"/>
                <w:szCs w:val="16"/>
              </w:rPr>
              <w:t>Mini</w:t>
            </w:r>
            <w:r w:rsidR="00665010" w:rsidRPr="00440DD5">
              <w:rPr>
                <w:rFonts w:ascii="Bembo Std" w:hAnsi="Bembo Std"/>
                <w:b/>
                <w:sz w:val="16"/>
                <w:szCs w:val="16"/>
              </w:rPr>
              <w:t>s</w:t>
            </w:r>
            <w:r w:rsidRPr="00440DD5">
              <w:rPr>
                <w:rFonts w:ascii="Bembo Std" w:hAnsi="Bembo Std"/>
                <w:b/>
                <w:sz w:val="16"/>
                <w:szCs w:val="16"/>
              </w:rPr>
              <w:t>terio de Hacienda</w:t>
            </w:r>
          </w:p>
          <w:p w14:paraId="0DDF8901" w14:textId="77777777" w:rsidR="00CE460F" w:rsidRPr="00440DD5" w:rsidRDefault="00CE460F" w:rsidP="007E108F">
            <w:pPr>
              <w:spacing w:line="276" w:lineRule="auto"/>
              <w:jc w:val="both"/>
              <w:rPr>
                <w:rFonts w:ascii="Bembo Std" w:hAnsi="Bembo Std"/>
                <w:b/>
                <w:sz w:val="16"/>
                <w:szCs w:val="16"/>
              </w:rPr>
            </w:pPr>
            <w:r w:rsidRPr="00440DD5">
              <w:rPr>
                <w:rFonts w:ascii="Bembo Std" w:hAnsi="Bembo Std"/>
                <w:b/>
                <w:sz w:val="16"/>
                <w:szCs w:val="16"/>
              </w:rPr>
              <w:t xml:space="preserve">Nombre de la Dependencia </w:t>
            </w:r>
          </w:p>
          <w:p w14:paraId="5397A50F" w14:textId="77777777" w:rsidR="00CE460F" w:rsidRPr="00440DD5" w:rsidRDefault="00CE460F" w:rsidP="007E108F">
            <w:pPr>
              <w:spacing w:line="276" w:lineRule="auto"/>
              <w:jc w:val="both"/>
              <w:rPr>
                <w:rFonts w:ascii="Bembo Std" w:hAnsi="Bembo Std"/>
                <w:b/>
                <w:sz w:val="16"/>
                <w:szCs w:val="16"/>
              </w:rPr>
            </w:pPr>
            <w:r w:rsidRPr="00440DD5">
              <w:rPr>
                <w:rFonts w:ascii="Bembo Std" w:hAnsi="Bembo Std"/>
                <w:b/>
                <w:sz w:val="16"/>
                <w:szCs w:val="16"/>
              </w:rPr>
              <w:t>Nombre Unidad Organizativa que lo aplicará</w:t>
            </w:r>
          </w:p>
        </w:tc>
        <w:tc>
          <w:tcPr>
            <w:tcW w:w="1742" w:type="dxa"/>
            <w:shd w:val="clear" w:color="auto" w:fill="auto"/>
          </w:tcPr>
          <w:p w14:paraId="7BA4050A" w14:textId="77777777" w:rsidR="00CE460F" w:rsidRPr="00440DD5" w:rsidRDefault="00AC2573" w:rsidP="007E108F">
            <w:pPr>
              <w:spacing w:line="276" w:lineRule="auto"/>
              <w:jc w:val="both"/>
              <w:rPr>
                <w:rFonts w:ascii="Bembo Std" w:hAnsi="Bembo Std"/>
                <w:b/>
                <w:sz w:val="16"/>
                <w:szCs w:val="16"/>
              </w:rPr>
            </w:pPr>
            <w:r w:rsidRPr="00440DD5">
              <w:rPr>
                <w:rFonts w:ascii="Bembo Std" w:hAnsi="Bembo Std"/>
                <w:b/>
                <w:sz w:val="16"/>
                <w:szCs w:val="16"/>
              </w:rPr>
              <w:t>CÓDIGO:</w:t>
            </w:r>
          </w:p>
          <w:p w14:paraId="5E62539B" w14:textId="77777777" w:rsidR="00CE460F" w:rsidRPr="00440DD5" w:rsidRDefault="00AC2573" w:rsidP="007E108F">
            <w:pPr>
              <w:spacing w:line="276" w:lineRule="auto"/>
              <w:jc w:val="both"/>
              <w:rPr>
                <w:rFonts w:ascii="Bembo Std" w:hAnsi="Bembo Std"/>
                <w:b/>
                <w:sz w:val="16"/>
                <w:szCs w:val="16"/>
              </w:rPr>
            </w:pPr>
            <w:r w:rsidRPr="00440DD5">
              <w:rPr>
                <w:rFonts w:ascii="Bembo Std" w:hAnsi="Bembo Std"/>
                <w:b/>
                <w:sz w:val="16"/>
                <w:szCs w:val="16"/>
              </w:rPr>
              <w:t>EDICIÓN:</w:t>
            </w:r>
          </w:p>
          <w:p w14:paraId="7D2E4EA0" w14:textId="77777777" w:rsidR="00CE460F" w:rsidRPr="00440DD5" w:rsidRDefault="00AC2573" w:rsidP="007E108F">
            <w:pPr>
              <w:spacing w:line="276" w:lineRule="auto"/>
              <w:jc w:val="both"/>
              <w:rPr>
                <w:rFonts w:ascii="Bembo Std" w:hAnsi="Bembo Std"/>
                <w:b/>
                <w:sz w:val="16"/>
                <w:szCs w:val="16"/>
              </w:rPr>
            </w:pPr>
            <w:r w:rsidRPr="00440DD5">
              <w:rPr>
                <w:rFonts w:ascii="Bembo Std" w:hAnsi="Bembo Std"/>
                <w:b/>
                <w:sz w:val="16"/>
                <w:szCs w:val="16"/>
              </w:rPr>
              <w:t>FECHA:</w:t>
            </w:r>
          </w:p>
        </w:tc>
      </w:tr>
    </w:tbl>
    <w:p w14:paraId="1FA9976F" w14:textId="77777777" w:rsidR="00A03D77" w:rsidRPr="00440DD5" w:rsidRDefault="00A03D77" w:rsidP="00A03D77">
      <w:pPr>
        <w:spacing w:line="276" w:lineRule="auto"/>
        <w:ind w:left="360"/>
        <w:jc w:val="both"/>
        <w:rPr>
          <w:rFonts w:ascii="Museo Sans 100" w:hAnsi="Museo Sans 100"/>
        </w:rPr>
      </w:pPr>
    </w:p>
    <w:p w14:paraId="482347E1" w14:textId="77777777" w:rsidR="00867CDB" w:rsidRPr="00440DD5" w:rsidRDefault="00681F05" w:rsidP="00E6436F">
      <w:pPr>
        <w:numPr>
          <w:ilvl w:val="0"/>
          <w:numId w:val="39"/>
        </w:numPr>
        <w:spacing w:line="276" w:lineRule="auto"/>
        <w:jc w:val="both"/>
        <w:rPr>
          <w:rFonts w:ascii="Museo Sans 100" w:hAnsi="Museo Sans 100"/>
        </w:rPr>
      </w:pPr>
      <w:r w:rsidRPr="00440DD5">
        <w:rPr>
          <w:rFonts w:ascii="Museo Sans 100" w:hAnsi="Museo Sans 100"/>
        </w:rPr>
        <w:t>En el centro de la página, se identifica el nombre del Plan</w:t>
      </w:r>
      <w:r w:rsidR="001706D5" w:rsidRPr="00440DD5">
        <w:rPr>
          <w:rFonts w:ascii="Museo Sans 100" w:hAnsi="Museo Sans 100"/>
        </w:rPr>
        <w:t xml:space="preserve"> de la Calidad</w:t>
      </w:r>
      <w:r w:rsidRPr="00440DD5">
        <w:rPr>
          <w:rFonts w:ascii="Museo Sans 100" w:hAnsi="Museo Sans 100"/>
        </w:rPr>
        <w:t xml:space="preserve"> y de la </w:t>
      </w:r>
      <w:r w:rsidR="001706D5" w:rsidRPr="00440DD5">
        <w:rPr>
          <w:rFonts w:ascii="Museo Sans 100" w:hAnsi="Museo Sans 100"/>
        </w:rPr>
        <w:t>Dependencia a</w:t>
      </w:r>
      <w:r w:rsidR="00867CDB" w:rsidRPr="00440DD5">
        <w:rPr>
          <w:rFonts w:ascii="Museo Sans 100" w:hAnsi="Museo Sans 100"/>
        </w:rPr>
        <w:t>l</w:t>
      </w:r>
      <w:r w:rsidR="001706D5" w:rsidRPr="00440DD5">
        <w:rPr>
          <w:rFonts w:ascii="Museo Sans 100" w:hAnsi="Museo Sans 100"/>
        </w:rPr>
        <w:t xml:space="preserve"> </w:t>
      </w:r>
      <w:r w:rsidRPr="00440DD5">
        <w:rPr>
          <w:rFonts w:ascii="Museo Sans 100" w:hAnsi="Museo Sans 100"/>
        </w:rPr>
        <w:t xml:space="preserve">que pertenece, el tipo de letra que se utiliza es </w:t>
      </w:r>
      <w:r w:rsidR="003938B8" w:rsidRPr="00440DD5">
        <w:rPr>
          <w:rFonts w:ascii="Museo Sans 100" w:hAnsi="Museo Sans 100"/>
        </w:rPr>
        <w:t xml:space="preserve">Bembo Std </w:t>
      </w:r>
      <w:r w:rsidRPr="00440DD5">
        <w:rPr>
          <w:rFonts w:ascii="Museo Sans 100" w:hAnsi="Museo Sans 100"/>
        </w:rPr>
        <w:t xml:space="preserve">en </w:t>
      </w:r>
      <w:r w:rsidR="00867CDB" w:rsidRPr="00440DD5">
        <w:rPr>
          <w:rFonts w:ascii="Museo Sans 100" w:hAnsi="Museo Sans 100"/>
        </w:rPr>
        <w:t>negrilla tamaño 28 en mayúscula.</w:t>
      </w:r>
    </w:p>
    <w:p w14:paraId="0C895251" w14:textId="77777777" w:rsidR="00867CDB" w:rsidRPr="00440DD5" w:rsidRDefault="00867CDB" w:rsidP="00E6436F">
      <w:pPr>
        <w:numPr>
          <w:ilvl w:val="0"/>
          <w:numId w:val="39"/>
        </w:numPr>
        <w:spacing w:line="276" w:lineRule="auto"/>
        <w:jc w:val="both"/>
        <w:rPr>
          <w:rFonts w:ascii="Museo Sans 100" w:hAnsi="Museo Sans 100"/>
        </w:rPr>
      </w:pPr>
      <w:r w:rsidRPr="00440DD5">
        <w:rPr>
          <w:rFonts w:ascii="Museo Sans 100" w:hAnsi="Museo Sans 100"/>
        </w:rPr>
        <w:t>E</w:t>
      </w:r>
      <w:r w:rsidR="00681F05" w:rsidRPr="00440DD5">
        <w:rPr>
          <w:rFonts w:ascii="Museo Sans 100" w:hAnsi="Museo Sans 100"/>
        </w:rPr>
        <w:t>n la parte inferior de la página al centro se escribe la leyenda El Salvador, Centroamérica</w:t>
      </w:r>
      <w:r w:rsidRPr="00440DD5">
        <w:rPr>
          <w:rFonts w:ascii="Museo Sans 100" w:hAnsi="Museo Sans 100"/>
        </w:rPr>
        <w:t>, en tamaño de letra 20</w:t>
      </w:r>
      <w:r w:rsidR="00565476" w:rsidRPr="00440DD5">
        <w:rPr>
          <w:rFonts w:ascii="Museo Sans 100" w:hAnsi="Museo Sans 100"/>
        </w:rPr>
        <w:t xml:space="preserve"> en negrilla</w:t>
      </w:r>
      <w:r w:rsidR="00D75F21" w:rsidRPr="00440DD5">
        <w:rPr>
          <w:rFonts w:ascii="Museo Sans 100" w:hAnsi="Museo Sans 100"/>
        </w:rPr>
        <w:t>, tipo de letra Bembo Std</w:t>
      </w:r>
      <w:r w:rsidRPr="00440DD5">
        <w:rPr>
          <w:rFonts w:ascii="Museo Sans 100" w:hAnsi="Museo Sans 100"/>
        </w:rPr>
        <w:t>.</w:t>
      </w:r>
    </w:p>
    <w:p w14:paraId="0B279D29" w14:textId="77777777" w:rsidR="00681F05" w:rsidRPr="00440DD5" w:rsidRDefault="00867CDB" w:rsidP="00E6436F">
      <w:pPr>
        <w:numPr>
          <w:ilvl w:val="0"/>
          <w:numId w:val="39"/>
        </w:numPr>
        <w:spacing w:line="276" w:lineRule="auto"/>
        <w:jc w:val="both"/>
        <w:rPr>
          <w:rFonts w:ascii="Museo Sans 100" w:hAnsi="Museo Sans 100"/>
        </w:rPr>
      </w:pPr>
      <w:r w:rsidRPr="00440DD5">
        <w:rPr>
          <w:rFonts w:ascii="Museo Sans 100" w:hAnsi="Museo Sans 100"/>
        </w:rPr>
        <w:t>E</w:t>
      </w:r>
      <w:r w:rsidR="00681F05" w:rsidRPr="00440DD5">
        <w:rPr>
          <w:rFonts w:ascii="Museo Sans 100" w:hAnsi="Museo Sans 100"/>
        </w:rPr>
        <w:t>n lo</w:t>
      </w:r>
      <w:r w:rsidR="005476F0" w:rsidRPr="00440DD5">
        <w:rPr>
          <w:rFonts w:ascii="Museo Sans 100" w:hAnsi="Museo Sans 100"/>
        </w:rPr>
        <w:t xml:space="preserve"> que respecta al pie</w:t>
      </w:r>
      <w:r w:rsidR="00681F05" w:rsidRPr="00440DD5">
        <w:rPr>
          <w:rFonts w:ascii="Museo Sans 100" w:hAnsi="Museo Sans 100"/>
        </w:rPr>
        <w:t xml:space="preserve"> de página, </w:t>
      </w:r>
      <w:r w:rsidR="00D05AE3" w:rsidRPr="00440DD5">
        <w:rPr>
          <w:rFonts w:ascii="Museo Sans 100" w:hAnsi="Museo Sans 100"/>
        </w:rPr>
        <w:t xml:space="preserve">el tipo y </w:t>
      </w:r>
      <w:r w:rsidR="00681F05" w:rsidRPr="00440DD5">
        <w:rPr>
          <w:rFonts w:ascii="Museo Sans 100" w:hAnsi="Museo Sans 100"/>
        </w:rPr>
        <w:t>t</w:t>
      </w:r>
      <w:r w:rsidR="000C33E4" w:rsidRPr="00440DD5">
        <w:rPr>
          <w:rFonts w:ascii="Museo Sans 100" w:hAnsi="Museo Sans 100"/>
        </w:rPr>
        <w:t>amaño de letra a utilizar es</w:t>
      </w:r>
      <w:r w:rsidR="00D05AE3" w:rsidRPr="00440DD5">
        <w:rPr>
          <w:rFonts w:ascii="Museo Sans 100" w:hAnsi="Museo Sans 100"/>
        </w:rPr>
        <w:t xml:space="preserve"> Bembo Std</w:t>
      </w:r>
      <w:r w:rsidR="00663199" w:rsidRPr="00440DD5">
        <w:rPr>
          <w:rFonts w:ascii="Museo Sans 100" w:hAnsi="Museo Sans 100"/>
        </w:rPr>
        <w:t>,</w:t>
      </w:r>
      <w:r w:rsidR="000C33E4" w:rsidRPr="00440DD5">
        <w:rPr>
          <w:rFonts w:ascii="Museo Sans 100" w:hAnsi="Museo Sans 100"/>
        </w:rPr>
        <w:t xml:space="preserve"> </w:t>
      </w:r>
      <w:r w:rsidR="00663199" w:rsidRPr="00440DD5">
        <w:rPr>
          <w:rFonts w:ascii="Museo Sans 100" w:hAnsi="Museo Sans 100"/>
        </w:rPr>
        <w:t xml:space="preserve">tamaño </w:t>
      </w:r>
      <w:r w:rsidR="000C33E4" w:rsidRPr="00440DD5">
        <w:rPr>
          <w:rFonts w:ascii="Museo Sans 100" w:hAnsi="Museo Sans 100"/>
        </w:rPr>
        <w:t>10</w:t>
      </w:r>
      <w:r w:rsidR="00D05AE3" w:rsidRPr="00440DD5">
        <w:rPr>
          <w:rFonts w:ascii="Museo Sans 100" w:hAnsi="Museo Sans 100"/>
        </w:rPr>
        <w:t xml:space="preserve"> en negrilla</w:t>
      </w:r>
      <w:r w:rsidR="000C33E4" w:rsidRPr="00440DD5">
        <w:rPr>
          <w:rFonts w:ascii="Museo Sans 100" w:hAnsi="Museo Sans 100"/>
        </w:rPr>
        <w:t>;</w:t>
      </w:r>
      <w:r w:rsidR="00681F05" w:rsidRPr="00440DD5">
        <w:rPr>
          <w:rFonts w:ascii="Museo Sans 100" w:hAnsi="Museo Sans 100"/>
        </w:rPr>
        <w:t xml:space="preserve"> a </w:t>
      </w:r>
      <w:smartTag w:uri="urn:schemas-microsoft-com:office:smarttags" w:element="metricconverter">
        <w:smartTagPr>
          <w:attr w:name="ProductID" w:val="1.5 cm"/>
        </w:smartTagPr>
        <w:r w:rsidR="00681F05" w:rsidRPr="00440DD5">
          <w:rPr>
            <w:rFonts w:ascii="Museo Sans 100" w:hAnsi="Museo Sans 100"/>
          </w:rPr>
          <w:t>1.5 cm</w:t>
        </w:r>
      </w:smartTag>
      <w:r w:rsidR="00681F05" w:rsidRPr="00440DD5">
        <w:rPr>
          <w:rFonts w:ascii="Museo Sans 100" w:hAnsi="Museo Sans 100"/>
        </w:rPr>
        <w:t xml:space="preserve"> del borde inferior como margen, las páginas son numeradas con respecto al total (página x de y)</w:t>
      </w:r>
      <w:r w:rsidR="00D05AE3" w:rsidRPr="00440DD5">
        <w:rPr>
          <w:rFonts w:ascii="Museo Sans 100" w:hAnsi="Museo Sans 100"/>
        </w:rPr>
        <w:t>.</w:t>
      </w:r>
      <w:r w:rsidR="00681F05" w:rsidRPr="00440DD5">
        <w:rPr>
          <w:rFonts w:ascii="Museo Sans 100" w:hAnsi="Museo Sans 100"/>
        </w:rPr>
        <w:t xml:space="preserve"> </w:t>
      </w:r>
    </w:p>
    <w:p w14:paraId="09C4D60F" w14:textId="77777777" w:rsidR="007A0536" w:rsidRPr="00440DD5" w:rsidRDefault="007A0536" w:rsidP="00E6436F">
      <w:pPr>
        <w:numPr>
          <w:ilvl w:val="0"/>
          <w:numId w:val="39"/>
        </w:numPr>
        <w:spacing w:line="276" w:lineRule="auto"/>
        <w:jc w:val="both"/>
        <w:rPr>
          <w:rFonts w:ascii="Museo Sans 100" w:hAnsi="Museo Sans 100"/>
        </w:rPr>
      </w:pPr>
      <w:r w:rsidRPr="00440DD5">
        <w:rPr>
          <w:rFonts w:ascii="Museo Sans 100" w:hAnsi="Museo Sans 100"/>
        </w:rPr>
        <w:t>Desarrollo el tipo de letra a utilizar es Museo San</w:t>
      </w:r>
      <w:r w:rsidR="005C26D6" w:rsidRPr="00440DD5">
        <w:rPr>
          <w:rFonts w:ascii="Museo Sans 100" w:hAnsi="Museo Sans 100"/>
        </w:rPr>
        <w:t>s</w:t>
      </w:r>
      <w:r w:rsidRPr="00440DD5">
        <w:rPr>
          <w:rFonts w:ascii="Museo Sans 100" w:hAnsi="Museo Sans 100"/>
        </w:rPr>
        <w:t xml:space="preserve"> 100, tamaño 12.</w:t>
      </w:r>
    </w:p>
    <w:p w14:paraId="5F54BEB6" w14:textId="77777777" w:rsidR="00FE57A7" w:rsidRPr="00440DD5" w:rsidRDefault="00FE57A7" w:rsidP="00E6436F">
      <w:pPr>
        <w:numPr>
          <w:ilvl w:val="0"/>
          <w:numId w:val="25"/>
        </w:numPr>
        <w:tabs>
          <w:tab w:val="clear" w:pos="720"/>
          <w:tab w:val="num" w:pos="360"/>
          <w:tab w:val="num" w:pos="900"/>
        </w:tabs>
        <w:spacing w:line="276" w:lineRule="auto"/>
        <w:ind w:left="3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Cs/>
          <w:szCs w:val="20"/>
          <w:lang w:val="es-ES"/>
        </w:rPr>
        <w:t>Margen</w:t>
      </w:r>
      <w:r w:rsidRPr="00440DD5">
        <w:rPr>
          <w:rFonts w:ascii="Museo Sans 100" w:hAnsi="Museo Sans 100"/>
          <w:lang w:val="es-ES"/>
        </w:rPr>
        <w:t xml:space="preserve"> superior e inferior del documento es de </w:t>
      </w:r>
      <w:smartTag w:uri="urn:schemas-microsoft-com:office:smarttags" w:element="metricconverter">
        <w:smartTagPr>
          <w:attr w:name="ProductID" w:val="2.5 cm"/>
        </w:smartTagPr>
        <w:r w:rsidRPr="00440DD5">
          <w:rPr>
            <w:rFonts w:ascii="Museo Sans 100" w:hAnsi="Museo Sans 100"/>
            <w:lang w:val="es-ES"/>
          </w:rPr>
          <w:t>2.5 cm</w:t>
        </w:r>
      </w:smartTag>
      <w:r w:rsidRPr="00440DD5">
        <w:rPr>
          <w:rFonts w:ascii="Museo Sans 100" w:hAnsi="Museo Sans 100"/>
          <w:lang w:val="es-ES"/>
        </w:rPr>
        <w:t xml:space="preserve">., margen izquierdo </w:t>
      </w:r>
      <w:smartTag w:uri="urn:schemas-microsoft-com:office:smarttags" w:element="metricconverter">
        <w:smartTagPr>
          <w:attr w:name="ProductID" w:val="2.5 cm"/>
        </w:smartTagPr>
        <w:r w:rsidRPr="00440DD5">
          <w:rPr>
            <w:rFonts w:ascii="Museo Sans 100" w:hAnsi="Museo Sans 100"/>
            <w:lang w:val="es-ES"/>
          </w:rPr>
          <w:t>2.5 cm</w:t>
        </w:r>
      </w:smartTag>
      <w:r w:rsidRPr="00440DD5">
        <w:rPr>
          <w:rFonts w:ascii="Museo Sans 100" w:hAnsi="Museo Sans 100"/>
          <w:lang w:val="es-ES"/>
        </w:rPr>
        <w:t xml:space="preserve">. y derecho </w:t>
      </w:r>
      <w:smartTag w:uri="urn:schemas-microsoft-com:office:smarttags" w:element="metricconverter">
        <w:smartTagPr>
          <w:attr w:name="ProductID" w:val="2 cm"/>
        </w:smartTagPr>
        <w:r w:rsidRPr="00440DD5">
          <w:rPr>
            <w:rFonts w:ascii="Museo Sans 100" w:hAnsi="Museo Sans 100"/>
            <w:lang w:val="es-ES"/>
          </w:rPr>
          <w:t>2 cm</w:t>
        </w:r>
      </w:smartTag>
      <w:r w:rsidRPr="00440DD5">
        <w:rPr>
          <w:rFonts w:ascii="Museo Sans 100" w:hAnsi="Museo Sans 100"/>
          <w:lang w:val="es-ES"/>
        </w:rPr>
        <w:t xml:space="preserve">., el encabezado de página a </w:t>
      </w:r>
      <w:smartTag w:uri="urn:schemas-microsoft-com:office:smarttags" w:element="metricconverter">
        <w:smartTagPr>
          <w:attr w:name="ProductID" w:val="1 cm"/>
        </w:smartTagPr>
        <w:r w:rsidRPr="00440DD5">
          <w:rPr>
            <w:rFonts w:ascii="Museo Sans 100" w:hAnsi="Museo Sans 100"/>
            <w:lang w:val="es-ES"/>
          </w:rPr>
          <w:t>1 cm</w:t>
        </w:r>
      </w:smartTag>
      <w:r w:rsidRPr="00440DD5">
        <w:rPr>
          <w:rFonts w:ascii="Museo Sans 100" w:hAnsi="Museo Sans 100"/>
          <w:lang w:val="es-ES"/>
        </w:rPr>
        <w:t xml:space="preserve">. desde el borde superior, pié de página a </w:t>
      </w:r>
      <w:smartTag w:uri="urn:schemas-microsoft-com:office:smarttags" w:element="metricconverter">
        <w:smartTagPr>
          <w:attr w:name="ProductID" w:val="1.5 cm"/>
        </w:smartTagPr>
        <w:r w:rsidRPr="00440DD5">
          <w:rPr>
            <w:rFonts w:ascii="Museo Sans 100" w:hAnsi="Museo Sans 100"/>
            <w:lang w:val="es-ES"/>
          </w:rPr>
          <w:t>1.5 cm</w:t>
        </w:r>
      </w:smartTag>
      <w:r w:rsidRPr="00440DD5">
        <w:rPr>
          <w:rFonts w:ascii="Museo Sans 100" w:hAnsi="Museo Sans 100"/>
          <w:lang w:val="es-ES"/>
        </w:rPr>
        <w:t xml:space="preserve">. desde el borde inferior. </w:t>
      </w:r>
    </w:p>
    <w:p w14:paraId="51252DF9" w14:textId="77777777" w:rsidR="00681F05" w:rsidRPr="00440DD5" w:rsidRDefault="00681F05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 w:cs="Arial"/>
          <w:b/>
          <w:bCs/>
          <w:szCs w:val="19"/>
          <w:lang w:val="es-ES"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Hoja de autorización: </w:t>
      </w:r>
    </w:p>
    <w:p w14:paraId="1A618BD7" w14:textId="77777777" w:rsidR="00681F05" w:rsidRPr="00440DD5" w:rsidRDefault="00681F05" w:rsidP="006C3398">
      <w:pPr>
        <w:pStyle w:val="Sangra3detindependiente"/>
        <w:tabs>
          <w:tab w:val="clear" w:pos="288"/>
          <w:tab w:val="clear" w:pos="1276"/>
        </w:tabs>
        <w:spacing w:line="276" w:lineRule="auto"/>
        <w:ind w:left="360" w:right="0" w:firstLine="0"/>
        <w:rPr>
          <w:rFonts w:ascii="Museo Sans 100" w:hAnsi="Museo Sans 100" w:cs="Arial"/>
          <w:sz w:val="12"/>
          <w:szCs w:val="19"/>
          <w:lang w:val="es-ES"/>
        </w:rPr>
      </w:pPr>
      <w:r w:rsidRPr="00440DD5">
        <w:rPr>
          <w:rFonts w:ascii="Museo Sans 100" w:hAnsi="Museo Sans 100" w:cs="Arial"/>
          <w:szCs w:val="19"/>
          <w:lang w:val="es-ES"/>
        </w:rPr>
        <w:t>Preparado por, Revisado por y Aprobado por, se escribe el nombre, cargo y firma de los responsables que realizan dichas actividades, así como la fecha en que se efectúan</w:t>
      </w:r>
      <w:r w:rsidR="00462863" w:rsidRPr="00440DD5">
        <w:rPr>
          <w:rFonts w:ascii="Museo Sans 100" w:hAnsi="Museo Sans 100" w:cs="Arial"/>
          <w:szCs w:val="19"/>
          <w:lang w:val="es-ES"/>
        </w:rPr>
        <w:t>.</w:t>
      </w:r>
      <w:r w:rsidRPr="00440DD5">
        <w:rPr>
          <w:rFonts w:ascii="Museo Sans 100" w:hAnsi="Museo Sans 100" w:cs="Arial"/>
          <w:szCs w:val="19"/>
          <w:lang w:val="es-ES"/>
        </w:rPr>
        <w:t xml:space="preserve">  </w:t>
      </w:r>
    </w:p>
    <w:p w14:paraId="2B3E7D8A" w14:textId="77777777" w:rsidR="00681F05" w:rsidRPr="00440DD5" w:rsidRDefault="00681F05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 w:cs="Arial"/>
          <w:lang w:val="es-ES"/>
        </w:rPr>
      </w:pPr>
      <w:r w:rsidRPr="00440DD5">
        <w:rPr>
          <w:rFonts w:ascii="Museo Sans 100" w:hAnsi="Museo Sans 100" w:cs="Arial"/>
          <w:b/>
          <w:bCs/>
          <w:lang w:val="es-ES"/>
        </w:rPr>
        <w:t xml:space="preserve">Índice: </w:t>
      </w:r>
      <w:r w:rsidRPr="00440DD5">
        <w:rPr>
          <w:rFonts w:ascii="Museo Sans 100" w:hAnsi="Museo Sans 100" w:cs="Arial"/>
          <w:lang w:val="es-ES"/>
        </w:rPr>
        <w:t>Describe en forma ordenada y secuencial cada uno de los apartados que contiene el Plan, con su respectivo número de página.</w:t>
      </w:r>
    </w:p>
    <w:p w14:paraId="1762E716" w14:textId="77777777" w:rsidR="00681F05" w:rsidRPr="00440DD5" w:rsidRDefault="00681F05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 w:cs="Arial"/>
          <w:b/>
          <w:bCs/>
          <w:lang w:val="es-ES"/>
        </w:rPr>
      </w:pPr>
      <w:r w:rsidRPr="00440DD5">
        <w:rPr>
          <w:rFonts w:ascii="Museo Sans 100" w:hAnsi="Museo Sans 100" w:cs="Arial"/>
          <w:b/>
          <w:bCs/>
          <w:lang w:val="es-ES"/>
        </w:rPr>
        <w:t xml:space="preserve">Objetivo: </w:t>
      </w:r>
      <w:r w:rsidRPr="00440DD5">
        <w:rPr>
          <w:rFonts w:ascii="Museo Sans 100" w:hAnsi="Museo Sans 100"/>
          <w:lang w:val="es-ES"/>
        </w:rPr>
        <w:t xml:space="preserve">Se describe el propósito del </w:t>
      </w:r>
      <w:r w:rsidRPr="00440DD5">
        <w:rPr>
          <w:rFonts w:ascii="Museo Sans 100" w:hAnsi="Museo Sans 100" w:cs="Arial"/>
          <w:lang w:val="es-ES"/>
        </w:rPr>
        <w:t>Plan.</w:t>
      </w:r>
    </w:p>
    <w:p w14:paraId="4847E333" w14:textId="77777777" w:rsidR="00681F05" w:rsidRPr="00440DD5" w:rsidRDefault="00681F05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 w:cs="Arial"/>
          <w:b/>
          <w:bCs/>
          <w:sz w:val="10"/>
          <w:szCs w:val="19"/>
          <w:lang w:val="es-ES"/>
        </w:rPr>
      </w:pPr>
      <w:r w:rsidRPr="00440DD5">
        <w:rPr>
          <w:rFonts w:ascii="Museo Sans 100" w:hAnsi="Museo Sans 100" w:cs="Arial"/>
          <w:b/>
          <w:bCs/>
          <w:lang w:val="es-ES"/>
        </w:rPr>
        <w:t xml:space="preserve">Ámbito de aplicación: </w:t>
      </w:r>
      <w:r w:rsidRPr="00440DD5">
        <w:rPr>
          <w:rFonts w:ascii="Museo Sans 100" w:hAnsi="Museo Sans 100" w:cs="Arial"/>
          <w:lang w:val="es-ES"/>
        </w:rPr>
        <w:t xml:space="preserve">Comprende </w:t>
      </w:r>
      <w:r w:rsidRPr="00440DD5">
        <w:rPr>
          <w:rFonts w:ascii="Museo Sans 100" w:hAnsi="Museo Sans 100"/>
          <w:lang w:val="es-ES"/>
        </w:rPr>
        <w:t xml:space="preserve">las Unidades Organizativas donde será utilizado el </w:t>
      </w:r>
      <w:r w:rsidRPr="00440DD5">
        <w:rPr>
          <w:rFonts w:ascii="Museo Sans 100" w:hAnsi="Museo Sans 100" w:cs="Arial"/>
          <w:lang w:val="es-ES"/>
        </w:rPr>
        <w:t>Plan</w:t>
      </w:r>
      <w:r w:rsidRPr="00440DD5">
        <w:rPr>
          <w:rFonts w:ascii="Museo Sans 100" w:hAnsi="Museo Sans 100"/>
          <w:lang w:val="es-ES"/>
        </w:rPr>
        <w:t xml:space="preserve">. </w:t>
      </w:r>
    </w:p>
    <w:p w14:paraId="08E3FBD0" w14:textId="77777777" w:rsidR="00681F05" w:rsidRPr="00440DD5" w:rsidRDefault="00681F05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 w:cs="Arial"/>
          <w:bCs/>
        </w:rPr>
      </w:pPr>
      <w:r w:rsidRPr="00440DD5">
        <w:rPr>
          <w:rFonts w:ascii="Museo Sans 100" w:hAnsi="Museo Sans 100" w:cs="Arial"/>
          <w:b/>
        </w:rPr>
        <w:t xml:space="preserve">Cronograma de actividades a desarrollar: </w:t>
      </w:r>
    </w:p>
    <w:p w14:paraId="2D401DB3" w14:textId="77777777" w:rsidR="00681F05" w:rsidRPr="00440DD5" w:rsidRDefault="00681F05" w:rsidP="00E6436F">
      <w:pPr>
        <w:numPr>
          <w:ilvl w:val="0"/>
          <w:numId w:val="27"/>
        </w:numPr>
        <w:suppressAutoHyphens/>
        <w:spacing w:line="276" w:lineRule="auto"/>
        <w:jc w:val="both"/>
        <w:rPr>
          <w:rFonts w:ascii="Museo Sans 100" w:hAnsi="Museo Sans 100"/>
        </w:rPr>
      </w:pPr>
      <w:r w:rsidRPr="00440DD5">
        <w:rPr>
          <w:rFonts w:ascii="Museo Sans 100" w:hAnsi="Museo Sans 100" w:cs="Arial"/>
          <w:b/>
        </w:rPr>
        <w:t>Actividades:</w:t>
      </w:r>
      <w:r w:rsidRPr="00440DD5">
        <w:rPr>
          <w:rFonts w:ascii="Museo Sans 100" w:hAnsi="Museo Sans 100"/>
        </w:rPr>
        <w:t xml:space="preserve"> Escribir el conjunto de las actividades que integran el Plan.</w:t>
      </w:r>
    </w:p>
    <w:p w14:paraId="0FC02C47" w14:textId="77777777" w:rsidR="00681F05" w:rsidRPr="00440DD5" w:rsidRDefault="00681F05" w:rsidP="00E6436F">
      <w:pPr>
        <w:numPr>
          <w:ilvl w:val="0"/>
          <w:numId w:val="27"/>
        </w:numPr>
        <w:spacing w:line="276" w:lineRule="auto"/>
        <w:jc w:val="both"/>
        <w:rPr>
          <w:rFonts w:ascii="Museo Sans 100" w:hAnsi="Museo Sans 100" w:cs="Arial"/>
          <w:bCs/>
        </w:rPr>
      </w:pPr>
      <w:r w:rsidRPr="00440DD5">
        <w:rPr>
          <w:rFonts w:ascii="Museo Sans 100" w:hAnsi="Museo Sans 100" w:cs="Arial"/>
          <w:b/>
        </w:rPr>
        <w:t xml:space="preserve">Responsables: </w:t>
      </w:r>
      <w:r w:rsidRPr="00440DD5">
        <w:rPr>
          <w:rFonts w:ascii="Museo Sans 100" w:hAnsi="Museo Sans 100"/>
        </w:rPr>
        <w:t>Escribir el puesto(s) o cargo(s) de los empleados responsables de ejecutar las actividades mencionadas anteriormente.</w:t>
      </w:r>
    </w:p>
    <w:p w14:paraId="5A6F67DF" w14:textId="77777777" w:rsidR="00AE32E1" w:rsidRPr="00440DD5" w:rsidRDefault="00AE32E1" w:rsidP="00E6436F">
      <w:pPr>
        <w:numPr>
          <w:ilvl w:val="0"/>
          <w:numId w:val="27"/>
        </w:numPr>
        <w:spacing w:line="276" w:lineRule="auto"/>
        <w:jc w:val="both"/>
        <w:rPr>
          <w:rFonts w:ascii="Museo Sans 100" w:hAnsi="Museo Sans 100" w:cs="Arial"/>
          <w:b/>
          <w:bCs/>
          <w:lang w:val="es-ES"/>
        </w:rPr>
      </w:pPr>
      <w:r w:rsidRPr="00440DD5">
        <w:rPr>
          <w:rFonts w:ascii="Museo Sans 100" w:hAnsi="Museo Sans 100" w:cs="Arial"/>
          <w:b/>
          <w:bCs/>
        </w:rPr>
        <w:t>Fechas de ejecución:</w:t>
      </w:r>
      <w:r w:rsidRPr="00440DD5">
        <w:rPr>
          <w:rFonts w:ascii="Museo Sans 100" w:hAnsi="Museo Sans 100" w:cs="Arial"/>
          <w:bCs/>
        </w:rPr>
        <w:t xml:space="preserve"> Escribir la fecha de inicio y la estimada para finalizar cada actividad.</w:t>
      </w:r>
    </w:p>
    <w:p w14:paraId="7EF0CC2C" w14:textId="77777777" w:rsidR="00681F05" w:rsidRPr="00440DD5" w:rsidRDefault="00681F05" w:rsidP="00E6436F">
      <w:pPr>
        <w:numPr>
          <w:ilvl w:val="0"/>
          <w:numId w:val="27"/>
        </w:numPr>
        <w:spacing w:line="276" w:lineRule="auto"/>
        <w:jc w:val="both"/>
        <w:rPr>
          <w:rFonts w:ascii="Museo Sans 100" w:hAnsi="Museo Sans 100"/>
        </w:rPr>
      </w:pPr>
      <w:r w:rsidRPr="00440DD5">
        <w:rPr>
          <w:rFonts w:ascii="Museo Sans 100" w:hAnsi="Museo Sans 100" w:cs="Arial"/>
          <w:b/>
        </w:rPr>
        <w:t>Metas y/o resultados:</w:t>
      </w:r>
      <w:r w:rsidRPr="00440DD5">
        <w:rPr>
          <w:rFonts w:ascii="Museo Sans 100" w:hAnsi="Museo Sans 100"/>
        </w:rPr>
        <w:t xml:space="preserve"> Detallar el producto o evidencia de los resultados generados al ejecutar cada actividad.</w:t>
      </w:r>
    </w:p>
    <w:p w14:paraId="76D59EFB" w14:textId="77777777" w:rsidR="00681F05" w:rsidRPr="00440DD5" w:rsidRDefault="00681F05" w:rsidP="00E6436F">
      <w:pPr>
        <w:numPr>
          <w:ilvl w:val="0"/>
          <w:numId w:val="26"/>
        </w:numPr>
        <w:tabs>
          <w:tab w:val="clear" w:pos="360"/>
          <w:tab w:val="num" w:pos="220"/>
        </w:tabs>
        <w:spacing w:line="276" w:lineRule="auto"/>
        <w:ind w:left="220" w:hanging="220"/>
        <w:jc w:val="both"/>
        <w:rPr>
          <w:rFonts w:ascii="Museo Sans 100" w:hAnsi="Museo Sans 100"/>
        </w:rPr>
      </w:pPr>
      <w:r w:rsidRPr="00440DD5">
        <w:rPr>
          <w:rFonts w:ascii="Museo Sans 100" w:hAnsi="Museo Sans 100" w:cs="Arial"/>
          <w:b/>
        </w:rPr>
        <w:t xml:space="preserve">Recursos: </w:t>
      </w:r>
      <w:r w:rsidRPr="00440DD5">
        <w:rPr>
          <w:rFonts w:ascii="Museo Sans 100" w:hAnsi="Museo Sans 100"/>
        </w:rPr>
        <w:t xml:space="preserve">Detallar los recursos </w:t>
      </w:r>
      <w:r w:rsidR="00D70A7C" w:rsidRPr="00440DD5">
        <w:rPr>
          <w:rFonts w:ascii="Museo Sans 100" w:hAnsi="Museo Sans 100"/>
        </w:rPr>
        <w:t xml:space="preserve">físicos, técnicos o financieros </w:t>
      </w:r>
      <w:r w:rsidRPr="00440DD5">
        <w:rPr>
          <w:rFonts w:ascii="Museo Sans 100" w:hAnsi="Museo Sans 100"/>
        </w:rPr>
        <w:t>necesarios para ejecutar el Plan.</w:t>
      </w:r>
    </w:p>
    <w:p w14:paraId="7C40EBB5" w14:textId="77777777" w:rsidR="00681F05" w:rsidRPr="00440DD5" w:rsidRDefault="00681F05" w:rsidP="00E6436F">
      <w:pPr>
        <w:numPr>
          <w:ilvl w:val="0"/>
          <w:numId w:val="26"/>
        </w:numPr>
        <w:tabs>
          <w:tab w:val="clear" w:pos="360"/>
          <w:tab w:val="num" w:pos="220"/>
        </w:tabs>
        <w:spacing w:line="276" w:lineRule="auto"/>
        <w:ind w:left="220" w:hanging="220"/>
        <w:jc w:val="both"/>
        <w:rPr>
          <w:rFonts w:ascii="Museo Sans 100" w:hAnsi="Museo Sans 100"/>
          <w:u w:val="single"/>
        </w:rPr>
      </w:pPr>
      <w:r w:rsidRPr="00440DD5">
        <w:rPr>
          <w:rFonts w:ascii="Museo Sans 100" w:hAnsi="Museo Sans 100" w:cs="Arial"/>
          <w:b/>
        </w:rPr>
        <w:t>Anexos</w:t>
      </w:r>
      <w:r w:rsidRPr="00440DD5">
        <w:rPr>
          <w:rFonts w:ascii="Museo Sans 100" w:hAnsi="Museo Sans 100" w:cs="Arial"/>
          <w:b/>
          <w:bCs/>
        </w:rPr>
        <w:t xml:space="preserve">: </w:t>
      </w:r>
      <w:r w:rsidRPr="00440DD5">
        <w:rPr>
          <w:rFonts w:ascii="Museo Sans 100" w:hAnsi="Museo Sans 100"/>
        </w:rPr>
        <w:t>Incorporar los anexos que se consideran necesarios para facilitar la comprensión y ejecución del Plan. En caso de no existir anexos se antepone N/A (No Aplica).</w:t>
      </w:r>
    </w:p>
    <w:p w14:paraId="619F6794" w14:textId="77777777" w:rsidR="000B77DC" w:rsidRPr="00440DD5" w:rsidRDefault="00681F05" w:rsidP="00E6436F">
      <w:pPr>
        <w:numPr>
          <w:ilvl w:val="0"/>
          <w:numId w:val="26"/>
        </w:numPr>
        <w:tabs>
          <w:tab w:val="clear" w:pos="360"/>
          <w:tab w:val="num" w:pos="220"/>
        </w:tabs>
        <w:spacing w:line="276" w:lineRule="auto"/>
        <w:ind w:left="220" w:hanging="220"/>
        <w:jc w:val="both"/>
        <w:rPr>
          <w:rFonts w:ascii="Arial Narrow" w:hAnsi="Arial Narrow"/>
          <w:b/>
          <w:lang w:val="es-ES"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Modificaciones: </w:t>
      </w:r>
      <w:r w:rsidRPr="00440DD5">
        <w:rPr>
          <w:rFonts w:ascii="Museo Sans 100" w:hAnsi="Museo Sans 100"/>
          <w:lang w:val="es-ES"/>
        </w:rPr>
        <w:t xml:space="preserve">Se establece un registro de control de los cambios del Plan, por nuevas ediciones, si es edición uno se antepone N/A. Para el control de los cambios se utiliza el formato establecido para la elaboración de los procedimientos del Anexo 1. </w:t>
      </w:r>
    </w:p>
    <w:p w14:paraId="3B55771A" w14:textId="77777777" w:rsidR="00343FFC" w:rsidRPr="00440DD5" w:rsidRDefault="00343FFC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58C6EE38" w14:textId="77777777" w:rsidR="00343FFC" w:rsidRPr="00440DD5" w:rsidRDefault="00343FFC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62ADC903" w14:textId="77777777" w:rsidR="00343FFC" w:rsidRPr="00440DD5" w:rsidRDefault="00343FFC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40055CCB" w14:textId="77777777" w:rsidR="00343FFC" w:rsidRPr="00440DD5" w:rsidRDefault="00343FFC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28C5B662" w14:textId="77777777" w:rsidR="00343FFC" w:rsidRPr="00440DD5" w:rsidRDefault="00343FFC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43F290E3" w14:textId="77777777" w:rsidR="00343FFC" w:rsidRPr="00440DD5" w:rsidRDefault="00343FFC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4BAD32A6" w14:textId="77777777" w:rsidR="00343FFC" w:rsidRPr="00440DD5" w:rsidRDefault="00343FFC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4E7CF082" w14:textId="77777777" w:rsidR="00343FFC" w:rsidRPr="00440DD5" w:rsidRDefault="00343FFC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2A237BC7" w14:textId="77777777" w:rsidR="00FB408E" w:rsidRPr="00440DD5" w:rsidRDefault="00FB408E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2E503EE3" w14:textId="77777777" w:rsidR="00FB408E" w:rsidRPr="00440DD5" w:rsidRDefault="00FB408E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578949C7" w14:textId="77777777" w:rsidR="00FB408E" w:rsidRPr="00440DD5" w:rsidRDefault="00FB408E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48E043CA" w14:textId="77777777" w:rsidR="00FB408E" w:rsidRPr="00440DD5" w:rsidRDefault="00FB408E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5E9576D2" w14:textId="77777777" w:rsidR="00FB408E" w:rsidRPr="00440DD5" w:rsidRDefault="00FB408E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26FC3959" w14:textId="77777777" w:rsidR="00FB408E" w:rsidRPr="00440DD5" w:rsidRDefault="00FB408E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3530C3C1" w14:textId="77777777" w:rsidR="00FB408E" w:rsidRPr="00440DD5" w:rsidRDefault="00FB408E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2AD29456" w14:textId="77777777" w:rsidR="00FB408E" w:rsidRPr="00440DD5" w:rsidRDefault="00FB408E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</w:p>
    <w:p w14:paraId="6B917D2F" w14:textId="77777777" w:rsidR="000B77DC" w:rsidRPr="00127856" w:rsidRDefault="00C543C1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  <w:r w:rsidRPr="00127856">
        <w:rPr>
          <w:rFonts w:ascii="Museo Sans 100" w:hAnsi="Museo Sans 100"/>
          <w:b/>
          <w:noProof w:val="0"/>
          <w:lang w:val="es-ES"/>
        </w:rPr>
        <w:t>ANEXO</w:t>
      </w:r>
      <w:r w:rsidR="0022415C" w:rsidRPr="00127856">
        <w:rPr>
          <w:rFonts w:ascii="Museo Sans 100" w:hAnsi="Museo Sans 100"/>
          <w:b/>
          <w:bCs/>
          <w:noProof w:val="0"/>
          <w:lang w:val="es-ES"/>
        </w:rPr>
        <w:t xml:space="preserve"> No.</w:t>
      </w:r>
      <w:r w:rsidR="00FE4D5F" w:rsidRPr="00127856">
        <w:rPr>
          <w:rFonts w:ascii="Museo Sans 100" w:hAnsi="Museo Sans 100"/>
          <w:lang w:val="es-ES"/>
        </w:rPr>
        <w:t xml:space="preserve"> </w:t>
      </w:r>
      <w:r w:rsidR="00AE6C99" w:rsidRPr="00127856">
        <w:rPr>
          <w:rFonts w:ascii="Museo Sans 100" w:hAnsi="Museo Sans 100"/>
          <w:b/>
          <w:noProof w:val="0"/>
          <w:lang w:val="es-ES"/>
        </w:rPr>
        <w:t>6</w:t>
      </w:r>
    </w:p>
    <w:p w14:paraId="477C5B07" w14:textId="77777777" w:rsidR="0067717E" w:rsidRPr="00440DD5" w:rsidRDefault="0067717E">
      <w:pPr>
        <w:pStyle w:val="a"/>
        <w:spacing w:line="240" w:lineRule="auto"/>
        <w:jc w:val="center"/>
        <w:rPr>
          <w:rFonts w:ascii="Bembo Std" w:hAnsi="Bembo Std"/>
          <w:b/>
          <w:noProof w:val="0"/>
          <w:lang w:val="es-ES"/>
        </w:rPr>
      </w:pPr>
      <w:r w:rsidRPr="00440DD5">
        <w:rPr>
          <w:rFonts w:ascii="Bembo Std" w:hAnsi="Bembo Std"/>
          <w:b/>
          <w:noProof w:val="0"/>
          <w:lang w:val="es-ES"/>
        </w:rPr>
        <w:t>CONTENIDO DE MANUALES</w:t>
      </w:r>
      <w:r w:rsidR="00A2516E" w:rsidRPr="00440DD5">
        <w:rPr>
          <w:rFonts w:ascii="Bembo Std" w:hAnsi="Bembo Std"/>
          <w:b/>
          <w:noProof w:val="0"/>
          <w:lang w:val="es-ES"/>
        </w:rPr>
        <w:t xml:space="preserve"> </w:t>
      </w:r>
    </w:p>
    <w:p w14:paraId="08BCE534" w14:textId="77777777" w:rsidR="008A2AC1" w:rsidRPr="00440DD5" w:rsidRDefault="008A2AC1">
      <w:pPr>
        <w:pStyle w:val="a"/>
        <w:spacing w:line="240" w:lineRule="auto"/>
        <w:jc w:val="center"/>
        <w:rPr>
          <w:rFonts w:ascii="Arial Narrow" w:hAnsi="Arial Narrow"/>
          <w:noProof w:val="0"/>
          <w:sz w:val="14"/>
          <w:lang w:val="es-ES"/>
        </w:rPr>
      </w:pPr>
    </w:p>
    <w:p w14:paraId="51B19E35" w14:textId="77777777" w:rsidR="0067717E" w:rsidRPr="00440DD5" w:rsidRDefault="0067717E">
      <w:pPr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lang w:val="es-ES"/>
        </w:rPr>
        <w:t>El contenido de los Manuales y los elementos a considerar para su elaboración son los siguientes</w:t>
      </w:r>
      <w:r w:rsidR="008479FA" w:rsidRPr="00440DD5">
        <w:rPr>
          <w:rFonts w:ascii="Museo Sans 100" w:hAnsi="Museo Sans 100"/>
          <w:lang w:val="es-ES"/>
        </w:rPr>
        <w:t>:</w:t>
      </w:r>
    </w:p>
    <w:p w14:paraId="260F3870" w14:textId="77777777" w:rsidR="009E0CC4" w:rsidRPr="00440DD5" w:rsidRDefault="009E0CC4">
      <w:pPr>
        <w:jc w:val="both"/>
        <w:rPr>
          <w:rFonts w:ascii="Museo Sans 100" w:hAnsi="Museo Sans 100"/>
          <w:lang w:val="es-ES"/>
        </w:rPr>
      </w:pPr>
    </w:p>
    <w:p w14:paraId="30F4EAB8" w14:textId="77777777" w:rsidR="0067717E" w:rsidRPr="00440DD5" w:rsidRDefault="000C33E4" w:rsidP="00E6436F">
      <w:pPr>
        <w:pStyle w:val="Sangra3detindependiente"/>
        <w:numPr>
          <w:ilvl w:val="0"/>
          <w:numId w:val="38"/>
        </w:numPr>
        <w:tabs>
          <w:tab w:val="clear" w:pos="288"/>
          <w:tab w:val="clear" w:pos="432"/>
          <w:tab w:val="clear" w:pos="1276"/>
        </w:tabs>
        <w:ind w:left="284" w:right="0" w:hanging="284"/>
        <w:rPr>
          <w:rFonts w:ascii="Museo Sans 100" w:hAnsi="Museo Sans 100" w:cs="Arial"/>
          <w:b/>
          <w:bCs/>
          <w:szCs w:val="24"/>
          <w:lang w:val="es-ES"/>
        </w:rPr>
      </w:pPr>
      <w:r w:rsidRPr="00440DD5">
        <w:rPr>
          <w:rFonts w:ascii="Museo Sans 100" w:hAnsi="Museo Sans 100" w:cs="Arial"/>
          <w:b/>
          <w:bCs/>
          <w:szCs w:val="24"/>
          <w:lang w:val="es-ES"/>
        </w:rPr>
        <w:t>Encabezado</w:t>
      </w:r>
      <w:r w:rsidR="00A03D77" w:rsidRPr="00440DD5">
        <w:rPr>
          <w:rFonts w:ascii="Museo Sans 100" w:hAnsi="Museo Sans 100" w:cs="Arial"/>
          <w:b/>
          <w:bCs/>
          <w:szCs w:val="24"/>
          <w:lang w:val="es-ES"/>
        </w:rPr>
        <w:t xml:space="preserve"> </w:t>
      </w:r>
      <w:r w:rsidR="00A03D77" w:rsidRPr="00440DD5">
        <w:rPr>
          <w:rFonts w:ascii="Museo Sans 100" w:hAnsi="Museo Sans 100" w:cs="Arial"/>
          <w:lang w:val="es-ES"/>
        </w:rPr>
        <w:t>tipo de letra Bembo std en negrilla, tamaño 8</w:t>
      </w:r>
    </w:p>
    <w:p w14:paraId="3EDD5A01" w14:textId="77777777" w:rsidR="005C26D6" w:rsidRPr="00440DD5" w:rsidRDefault="005C26D6" w:rsidP="005C26D6">
      <w:pPr>
        <w:pStyle w:val="Sangra3detindependiente"/>
        <w:tabs>
          <w:tab w:val="clear" w:pos="288"/>
          <w:tab w:val="clear" w:pos="432"/>
          <w:tab w:val="clear" w:pos="1276"/>
        </w:tabs>
        <w:ind w:left="284" w:right="0" w:firstLine="0"/>
        <w:rPr>
          <w:rFonts w:ascii="Museo Sans 100" w:hAnsi="Museo Sans 100" w:cs="Arial"/>
          <w:b/>
          <w:bCs/>
          <w:szCs w:val="24"/>
          <w:lang w:val="es-ES"/>
        </w:rPr>
      </w:pPr>
    </w:p>
    <w:p w14:paraId="4CD2A4F1" w14:textId="77777777" w:rsidR="000C33E4" w:rsidRPr="00440DD5" w:rsidRDefault="000C33E4">
      <w:pPr>
        <w:pStyle w:val="Sangra3detindependiente"/>
        <w:tabs>
          <w:tab w:val="clear" w:pos="288"/>
          <w:tab w:val="clear" w:pos="1276"/>
        </w:tabs>
        <w:ind w:left="360" w:right="0" w:firstLine="0"/>
        <w:rPr>
          <w:sz w:val="18"/>
        </w:rPr>
      </w:pPr>
    </w:p>
    <w:tbl>
      <w:tblPr>
        <w:tblW w:w="0" w:type="auto"/>
        <w:tblInd w:w="43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0"/>
        <w:gridCol w:w="1615"/>
      </w:tblGrid>
      <w:tr w:rsidR="0067717E" w:rsidRPr="00440DD5" w14:paraId="25F30287" w14:textId="77777777">
        <w:tc>
          <w:tcPr>
            <w:tcW w:w="7560" w:type="dxa"/>
            <w:tcBorders>
              <w:bottom w:val="single" w:sz="4" w:space="0" w:color="auto"/>
            </w:tcBorders>
          </w:tcPr>
          <w:p w14:paraId="480E7D74" w14:textId="77777777" w:rsidR="0067717E" w:rsidRPr="00440DD5" w:rsidRDefault="0067717E">
            <w:pPr>
              <w:pStyle w:val="Encabezado"/>
              <w:tabs>
                <w:tab w:val="left" w:pos="6521"/>
              </w:tabs>
              <w:rPr>
                <w:rFonts w:ascii="Bembo Std" w:hAnsi="Bembo Std"/>
                <w:b/>
                <w:sz w:val="16"/>
              </w:rPr>
            </w:pPr>
            <w:r w:rsidRPr="00440DD5">
              <w:rPr>
                <w:rFonts w:ascii="Bembo Std" w:hAnsi="Bembo Std"/>
                <w:b/>
                <w:sz w:val="16"/>
              </w:rPr>
              <w:t>MINISTERIO DE HACIENDA</w:t>
            </w:r>
          </w:p>
          <w:p w14:paraId="6EEFA50D" w14:textId="77777777" w:rsidR="0067717E" w:rsidRPr="00440DD5" w:rsidRDefault="00A014CA">
            <w:pPr>
              <w:pStyle w:val="Encabezado"/>
              <w:tabs>
                <w:tab w:val="left" w:pos="6521"/>
              </w:tabs>
              <w:rPr>
                <w:rFonts w:ascii="Bembo Std" w:hAnsi="Bembo Std"/>
                <w:b/>
                <w:sz w:val="16"/>
              </w:rPr>
            </w:pPr>
            <w:r w:rsidRPr="00440DD5">
              <w:rPr>
                <w:rFonts w:ascii="Bembo Std" w:hAnsi="Bembo Std"/>
                <w:b/>
                <w:sz w:val="16"/>
              </w:rPr>
              <w:t>NOMBRE DE DIRECCIÓ</w:t>
            </w:r>
            <w:r w:rsidR="0067717E" w:rsidRPr="00440DD5">
              <w:rPr>
                <w:rFonts w:ascii="Bembo Std" w:hAnsi="Bembo Std"/>
                <w:b/>
                <w:sz w:val="16"/>
              </w:rPr>
              <w:t>N, TRIBUNAL O UNIDAD ASESORA DEL DESPACHO MINISTERIAL</w:t>
            </w:r>
          </w:p>
          <w:p w14:paraId="7A9BE2B9" w14:textId="77777777" w:rsidR="0067717E" w:rsidRPr="00440DD5" w:rsidRDefault="0067717E">
            <w:pPr>
              <w:pStyle w:val="Encabezado"/>
              <w:tabs>
                <w:tab w:val="left" w:pos="6521"/>
              </w:tabs>
              <w:rPr>
                <w:rFonts w:ascii="Bembo Std" w:hAnsi="Bembo Std"/>
                <w:b/>
                <w:sz w:val="16"/>
              </w:rPr>
            </w:pPr>
            <w:r w:rsidRPr="00440DD5">
              <w:rPr>
                <w:rFonts w:ascii="Bembo Std" w:hAnsi="Bembo Std"/>
                <w:b/>
                <w:sz w:val="16"/>
              </w:rPr>
              <w:t>UNIDAD ORGANIZATIVA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4955CEEA" w14:textId="77777777" w:rsidR="0067717E" w:rsidRPr="00440DD5" w:rsidRDefault="0067717E">
            <w:pPr>
              <w:pStyle w:val="Encabezado"/>
              <w:tabs>
                <w:tab w:val="left" w:pos="6521"/>
              </w:tabs>
              <w:rPr>
                <w:rFonts w:ascii="Bembo Std" w:hAnsi="Bembo Std"/>
                <w:b/>
                <w:sz w:val="16"/>
              </w:rPr>
            </w:pPr>
            <w:r w:rsidRPr="00440DD5">
              <w:rPr>
                <w:rFonts w:ascii="Bembo Std" w:hAnsi="Bembo Std"/>
                <w:b/>
                <w:sz w:val="16"/>
              </w:rPr>
              <w:t xml:space="preserve">CÓDIGO  :  </w:t>
            </w:r>
          </w:p>
          <w:p w14:paraId="7BEFBCA6" w14:textId="77777777" w:rsidR="0067717E" w:rsidRPr="00440DD5" w:rsidRDefault="0067717E">
            <w:pPr>
              <w:pStyle w:val="Encabezado"/>
              <w:tabs>
                <w:tab w:val="left" w:pos="6521"/>
              </w:tabs>
              <w:rPr>
                <w:rFonts w:ascii="Bembo Std" w:hAnsi="Bembo Std"/>
                <w:b/>
                <w:sz w:val="16"/>
              </w:rPr>
            </w:pPr>
            <w:r w:rsidRPr="00440DD5">
              <w:rPr>
                <w:rFonts w:ascii="Bembo Std" w:hAnsi="Bembo Std"/>
                <w:b/>
                <w:sz w:val="16"/>
              </w:rPr>
              <w:t xml:space="preserve">EDICIÓN  :  </w:t>
            </w:r>
          </w:p>
          <w:p w14:paraId="37251DBF" w14:textId="77777777" w:rsidR="0067717E" w:rsidRPr="00440DD5" w:rsidRDefault="0067717E">
            <w:pPr>
              <w:pStyle w:val="Encabezado"/>
              <w:tabs>
                <w:tab w:val="left" w:pos="6521"/>
              </w:tabs>
              <w:rPr>
                <w:rFonts w:ascii="Bembo Std" w:hAnsi="Bembo Std"/>
                <w:b/>
                <w:sz w:val="16"/>
              </w:rPr>
            </w:pPr>
            <w:r w:rsidRPr="00440DD5">
              <w:rPr>
                <w:rFonts w:ascii="Bembo Std" w:hAnsi="Bembo Std"/>
                <w:b/>
                <w:sz w:val="16"/>
              </w:rPr>
              <w:t xml:space="preserve">FECHA     : </w:t>
            </w:r>
          </w:p>
        </w:tc>
      </w:tr>
    </w:tbl>
    <w:p w14:paraId="76B4BC39" w14:textId="77777777" w:rsidR="00F35217" w:rsidRPr="00440DD5" w:rsidRDefault="00F35217">
      <w:pPr>
        <w:pStyle w:val="Sangra3detindependiente"/>
        <w:tabs>
          <w:tab w:val="clear" w:pos="1276"/>
        </w:tabs>
        <w:ind w:left="284" w:right="0" w:firstLine="0"/>
      </w:pPr>
    </w:p>
    <w:p w14:paraId="0EA5C5FB" w14:textId="77777777" w:rsidR="0067717E" w:rsidRPr="00440DD5" w:rsidRDefault="0067717E" w:rsidP="006C3398">
      <w:pPr>
        <w:pStyle w:val="Sangra3detindependiente"/>
        <w:tabs>
          <w:tab w:val="clear" w:pos="288"/>
          <w:tab w:val="clear" w:pos="1276"/>
        </w:tabs>
        <w:spacing w:line="276" w:lineRule="auto"/>
        <w:ind w:left="360" w:right="0" w:firstLine="0"/>
        <w:rPr>
          <w:rFonts w:ascii="Museo Sans 100" w:hAnsi="Museo Sans 100"/>
        </w:rPr>
      </w:pPr>
      <w:r w:rsidRPr="00440DD5">
        <w:rPr>
          <w:rFonts w:ascii="Museo Sans 100" w:hAnsi="Museo Sans 100"/>
          <w:u w:val="single"/>
        </w:rPr>
        <w:t>En la parte izquierda:</w:t>
      </w:r>
      <w:r w:rsidRPr="00440DD5">
        <w:rPr>
          <w:rFonts w:ascii="Museo Sans 100" w:hAnsi="Museo Sans 100"/>
        </w:rPr>
        <w:t xml:space="preserve"> Se incluye en la primera línea la leyenda Ministerio de Hacienda, en la segunda línea el nombre de la </w:t>
      </w:r>
      <w:r w:rsidR="006D3DC2" w:rsidRPr="00440DD5">
        <w:rPr>
          <w:rFonts w:ascii="Museo Sans 100" w:hAnsi="Museo Sans 100"/>
        </w:rPr>
        <w:t xml:space="preserve">Dependencia </w:t>
      </w:r>
      <w:r w:rsidRPr="00440DD5">
        <w:rPr>
          <w:rFonts w:ascii="Museo Sans 100" w:hAnsi="Museo Sans 100"/>
        </w:rPr>
        <w:t>a la que corresponde y en los casos aplicables en la tercera línea el nombre Unidad Organizativa que lo aplicará.</w:t>
      </w:r>
    </w:p>
    <w:p w14:paraId="08A8D79F" w14:textId="77777777" w:rsidR="0067717E" w:rsidRPr="00440DD5" w:rsidRDefault="0067717E">
      <w:pPr>
        <w:pStyle w:val="Sangra3detindependiente"/>
        <w:tabs>
          <w:tab w:val="clear" w:pos="1276"/>
        </w:tabs>
        <w:ind w:left="284" w:right="0" w:firstLine="0"/>
        <w:rPr>
          <w:rFonts w:ascii="Museo Sans 100" w:hAnsi="Museo Sans 100"/>
          <w:u w:val="single"/>
        </w:rPr>
      </w:pPr>
    </w:p>
    <w:p w14:paraId="5064B365" w14:textId="77777777" w:rsidR="0067717E" w:rsidRPr="00440DD5" w:rsidRDefault="0067717E" w:rsidP="006C3398">
      <w:pPr>
        <w:pStyle w:val="Sangra3detindependiente"/>
        <w:tabs>
          <w:tab w:val="clear" w:pos="288"/>
          <w:tab w:val="clear" w:pos="1276"/>
        </w:tabs>
        <w:spacing w:line="276" w:lineRule="auto"/>
        <w:ind w:left="360" w:right="0" w:firstLine="0"/>
        <w:rPr>
          <w:rFonts w:ascii="Museo Sans 100" w:hAnsi="Museo Sans 100"/>
        </w:rPr>
      </w:pPr>
      <w:r w:rsidRPr="00440DD5">
        <w:rPr>
          <w:rFonts w:ascii="Museo Sans 100" w:hAnsi="Museo Sans 100"/>
          <w:u w:val="single"/>
        </w:rPr>
        <w:t>En la parte derecha</w:t>
      </w:r>
      <w:r w:rsidRPr="00440DD5">
        <w:rPr>
          <w:rFonts w:ascii="Museo Sans 100" w:hAnsi="Museo Sans 100"/>
        </w:rPr>
        <w:t xml:space="preserve">: Se </w:t>
      </w:r>
      <w:r w:rsidR="006D6ADF" w:rsidRPr="00440DD5">
        <w:rPr>
          <w:rFonts w:ascii="Museo Sans 100" w:hAnsi="Museo Sans 100"/>
        </w:rPr>
        <w:t xml:space="preserve">incluye </w:t>
      </w:r>
      <w:r w:rsidRPr="00440DD5">
        <w:rPr>
          <w:rFonts w:ascii="Museo Sans 100" w:hAnsi="Museo Sans 100"/>
        </w:rPr>
        <w:t>el código del Manual; Edición, comenzando desde 001 la cual cambia al corre</w:t>
      </w:r>
      <w:r w:rsidR="005A34CD" w:rsidRPr="00440DD5">
        <w:rPr>
          <w:rFonts w:ascii="Museo Sans 100" w:hAnsi="Museo Sans 100"/>
        </w:rPr>
        <w:t>lativo siguiente (002, 003,..</w:t>
      </w:r>
      <w:r w:rsidRPr="00440DD5">
        <w:rPr>
          <w:rFonts w:ascii="Museo Sans 100" w:hAnsi="Museo Sans 100"/>
        </w:rPr>
        <w:t>.),</w:t>
      </w:r>
      <w:r w:rsidR="006D6ADF" w:rsidRPr="00440DD5">
        <w:rPr>
          <w:rFonts w:ascii="Museo Sans 100" w:hAnsi="Museo Sans 100"/>
        </w:rPr>
        <w:t xml:space="preserve"> cada vez que se actualice el manual y la f</w:t>
      </w:r>
      <w:r w:rsidRPr="00440DD5">
        <w:rPr>
          <w:rFonts w:ascii="Museo Sans 100" w:hAnsi="Museo Sans 100"/>
        </w:rPr>
        <w:t xml:space="preserve">echa </w:t>
      </w:r>
      <w:r w:rsidR="006D6ADF" w:rsidRPr="00440DD5">
        <w:rPr>
          <w:rFonts w:ascii="Museo Sans 100" w:hAnsi="Museo Sans 100"/>
        </w:rPr>
        <w:t xml:space="preserve">que se colocará </w:t>
      </w:r>
      <w:r w:rsidRPr="00440DD5">
        <w:rPr>
          <w:rFonts w:ascii="Museo Sans 100" w:hAnsi="Museo Sans 100"/>
        </w:rPr>
        <w:t xml:space="preserve">será </w:t>
      </w:r>
      <w:r w:rsidR="006D6ADF" w:rsidRPr="00440DD5">
        <w:rPr>
          <w:rFonts w:ascii="Museo Sans 100" w:hAnsi="Museo Sans 100"/>
        </w:rPr>
        <w:t xml:space="preserve">la de </w:t>
      </w:r>
      <w:r w:rsidRPr="00440DD5">
        <w:rPr>
          <w:rFonts w:ascii="Museo Sans 100" w:hAnsi="Museo Sans 100"/>
        </w:rPr>
        <w:t>publica</w:t>
      </w:r>
      <w:r w:rsidR="006D6ADF" w:rsidRPr="00440DD5">
        <w:rPr>
          <w:rFonts w:ascii="Museo Sans 100" w:hAnsi="Museo Sans 100"/>
        </w:rPr>
        <w:t>ción</w:t>
      </w:r>
      <w:r w:rsidRPr="00440DD5">
        <w:rPr>
          <w:rFonts w:ascii="Museo Sans 100" w:hAnsi="Museo Sans 100"/>
        </w:rPr>
        <w:t xml:space="preserve"> en </w:t>
      </w:r>
      <w:r w:rsidR="00A014CA" w:rsidRPr="00440DD5">
        <w:rPr>
          <w:rFonts w:ascii="Museo Sans 100" w:hAnsi="Museo Sans 100"/>
          <w:lang w:val="es-ES"/>
        </w:rPr>
        <w:t>la Intranet.</w:t>
      </w:r>
    </w:p>
    <w:p w14:paraId="42431237" w14:textId="77777777" w:rsidR="0067717E" w:rsidRPr="00440DD5" w:rsidRDefault="0067717E">
      <w:pPr>
        <w:pStyle w:val="Sangra3detindependiente"/>
        <w:tabs>
          <w:tab w:val="clear" w:pos="1276"/>
        </w:tabs>
        <w:ind w:left="284" w:right="0" w:firstLine="0"/>
        <w:rPr>
          <w:rFonts w:ascii="Museo Sans 100" w:hAnsi="Museo Sans 100"/>
        </w:rPr>
      </w:pPr>
    </w:p>
    <w:p w14:paraId="221EB0BB" w14:textId="77777777" w:rsidR="0067717E" w:rsidRPr="00440DD5" w:rsidRDefault="0067717E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/>
        </w:rPr>
      </w:pPr>
      <w:r w:rsidRPr="00440DD5">
        <w:rPr>
          <w:rFonts w:ascii="Museo Sans 100" w:hAnsi="Museo Sans 100" w:cs="Arial"/>
          <w:b/>
          <w:bCs/>
          <w:lang w:val="es-ES"/>
        </w:rPr>
        <w:t>Portada</w:t>
      </w:r>
      <w:r w:rsidRPr="00440DD5">
        <w:rPr>
          <w:rFonts w:ascii="Museo Sans 100" w:hAnsi="Museo Sans 100" w:cs="Arial"/>
          <w:lang w:val="es-ES"/>
        </w:rPr>
        <w:t xml:space="preserve">: </w:t>
      </w:r>
      <w:r w:rsidRPr="00440DD5">
        <w:rPr>
          <w:rFonts w:ascii="Museo Sans 100" w:hAnsi="Museo Sans 100"/>
        </w:rPr>
        <w:t xml:space="preserve">En el centro de la página, se identifica el nombre del Manual y </w:t>
      </w:r>
      <w:r w:rsidR="006D6ADF" w:rsidRPr="00440DD5">
        <w:rPr>
          <w:rFonts w:ascii="Museo Sans 100" w:hAnsi="Museo Sans 100"/>
        </w:rPr>
        <w:t xml:space="preserve">Dependencia a la cual </w:t>
      </w:r>
      <w:r w:rsidRPr="00440DD5">
        <w:rPr>
          <w:rFonts w:ascii="Museo Sans 100" w:hAnsi="Museo Sans 100"/>
        </w:rPr>
        <w:t xml:space="preserve">pertenece, el tipo de letra que se utiliza es </w:t>
      </w:r>
      <w:r w:rsidR="006C3398" w:rsidRPr="00440DD5">
        <w:rPr>
          <w:rFonts w:ascii="Museo Sans 100" w:hAnsi="Museo Sans 100"/>
        </w:rPr>
        <w:t xml:space="preserve">Bembo Std </w:t>
      </w:r>
      <w:r w:rsidRPr="00440DD5">
        <w:rPr>
          <w:rFonts w:ascii="Museo Sans 100" w:hAnsi="Museo Sans 100"/>
        </w:rPr>
        <w:t>en negrilla tamaño 28 en mayúscula; en la parte inferior de la página al extremo derecho en tamaño de letra 20</w:t>
      </w:r>
      <w:r w:rsidR="00565476" w:rsidRPr="00440DD5">
        <w:rPr>
          <w:rFonts w:ascii="Museo Sans 100" w:hAnsi="Museo Sans 100"/>
        </w:rPr>
        <w:t xml:space="preserve"> en negrilla</w:t>
      </w:r>
      <w:r w:rsidRPr="00440DD5">
        <w:rPr>
          <w:rFonts w:ascii="Museo Sans 100" w:hAnsi="Museo Sans 100"/>
        </w:rPr>
        <w:t>, se escribe la leyenda El Salvador, Centroam</w:t>
      </w:r>
      <w:r w:rsidR="005A34CD" w:rsidRPr="00440DD5">
        <w:rPr>
          <w:rFonts w:ascii="Museo Sans 100" w:hAnsi="Museo Sans 100"/>
        </w:rPr>
        <w:t>érica; en lo que respecta al pie</w:t>
      </w:r>
      <w:r w:rsidRPr="00440DD5">
        <w:rPr>
          <w:rFonts w:ascii="Museo Sans 100" w:hAnsi="Museo Sans 100"/>
        </w:rPr>
        <w:t xml:space="preserve"> de página, el t</w:t>
      </w:r>
      <w:r w:rsidR="00A03D77" w:rsidRPr="00440DD5">
        <w:rPr>
          <w:rFonts w:ascii="Museo Sans 100" w:hAnsi="Museo Sans 100"/>
        </w:rPr>
        <w:t>amaño de letra a utilizar es 10;</w:t>
      </w:r>
      <w:r w:rsidRPr="00440DD5">
        <w:rPr>
          <w:rFonts w:ascii="Museo Sans 100" w:hAnsi="Museo Sans 100"/>
        </w:rPr>
        <w:t xml:space="preserve"> a </w:t>
      </w:r>
      <w:smartTag w:uri="urn:schemas-microsoft-com:office:smarttags" w:element="metricconverter">
        <w:smartTagPr>
          <w:attr w:name="ProductID" w:val="1.5 cm"/>
        </w:smartTagPr>
        <w:r w:rsidRPr="00440DD5">
          <w:rPr>
            <w:rFonts w:ascii="Museo Sans 100" w:hAnsi="Museo Sans 100"/>
          </w:rPr>
          <w:t>1.5 cm</w:t>
        </w:r>
      </w:smartTag>
      <w:r w:rsidRPr="00440DD5">
        <w:rPr>
          <w:rFonts w:ascii="Museo Sans 100" w:hAnsi="Museo Sans 100"/>
        </w:rPr>
        <w:t xml:space="preserve"> del borde inferior como margen, las páginas son numeradas con respecto al total (página x de y).</w:t>
      </w:r>
      <w:r w:rsidR="00872D6D" w:rsidRPr="00440DD5">
        <w:rPr>
          <w:rFonts w:ascii="Museo Sans 100" w:hAnsi="Museo Sans 100"/>
        </w:rPr>
        <w:t xml:space="preserve"> </w:t>
      </w:r>
    </w:p>
    <w:p w14:paraId="0E6ECD3A" w14:textId="77777777" w:rsidR="00BA5645" w:rsidRPr="00440DD5" w:rsidRDefault="00BA5645" w:rsidP="00E6436F">
      <w:pPr>
        <w:numPr>
          <w:ilvl w:val="0"/>
          <w:numId w:val="25"/>
        </w:numPr>
        <w:tabs>
          <w:tab w:val="clear" w:pos="720"/>
          <w:tab w:val="num" w:pos="360"/>
          <w:tab w:val="num" w:pos="900"/>
        </w:tabs>
        <w:spacing w:line="276" w:lineRule="auto"/>
        <w:ind w:left="360"/>
        <w:jc w:val="both"/>
        <w:rPr>
          <w:rFonts w:ascii="Museo Sans 100" w:hAnsi="Museo Sans 100"/>
          <w:lang w:val="es-ES"/>
        </w:rPr>
      </w:pPr>
      <w:r w:rsidRPr="00440DD5">
        <w:rPr>
          <w:rFonts w:ascii="Museo Sans 100" w:hAnsi="Museo Sans 100"/>
          <w:bCs/>
          <w:szCs w:val="20"/>
          <w:lang w:val="es-ES"/>
        </w:rPr>
        <w:t>Margen</w:t>
      </w:r>
      <w:r w:rsidRPr="00440DD5">
        <w:rPr>
          <w:rFonts w:ascii="Museo Sans 100" w:hAnsi="Museo Sans 100"/>
          <w:lang w:val="es-ES"/>
        </w:rPr>
        <w:t xml:space="preserve"> superior e inferior del documento es de </w:t>
      </w:r>
      <w:smartTag w:uri="urn:schemas-microsoft-com:office:smarttags" w:element="metricconverter">
        <w:smartTagPr>
          <w:attr w:name="ProductID" w:val="2.5 cm"/>
        </w:smartTagPr>
        <w:r w:rsidRPr="00440DD5">
          <w:rPr>
            <w:rFonts w:ascii="Museo Sans 100" w:hAnsi="Museo Sans 100"/>
            <w:lang w:val="es-ES"/>
          </w:rPr>
          <w:t>2.5 cm</w:t>
        </w:r>
      </w:smartTag>
      <w:r w:rsidRPr="00440DD5">
        <w:rPr>
          <w:rFonts w:ascii="Museo Sans 100" w:hAnsi="Museo Sans 100"/>
          <w:lang w:val="es-ES"/>
        </w:rPr>
        <w:t xml:space="preserve">., margen izquierdo </w:t>
      </w:r>
      <w:smartTag w:uri="urn:schemas-microsoft-com:office:smarttags" w:element="metricconverter">
        <w:smartTagPr>
          <w:attr w:name="ProductID" w:val="2.5 cm"/>
        </w:smartTagPr>
        <w:r w:rsidRPr="00440DD5">
          <w:rPr>
            <w:rFonts w:ascii="Museo Sans 100" w:hAnsi="Museo Sans 100"/>
            <w:lang w:val="es-ES"/>
          </w:rPr>
          <w:t>2.5 cm</w:t>
        </w:r>
      </w:smartTag>
      <w:r w:rsidRPr="00440DD5">
        <w:rPr>
          <w:rFonts w:ascii="Museo Sans 100" w:hAnsi="Museo Sans 100"/>
          <w:lang w:val="es-ES"/>
        </w:rPr>
        <w:t xml:space="preserve">. y derecho </w:t>
      </w:r>
      <w:smartTag w:uri="urn:schemas-microsoft-com:office:smarttags" w:element="metricconverter">
        <w:smartTagPr>
          <w:attr w:name="ProductID" w:val="2 cm"/>
        </w:smartTagPr>
        <w:r w:rsidRPr="00440DD5">
          <w:rPr>
            <w:rFonts w:ascii="Museo Sans 100" w:hAnsi="Museo Sans 100"/>
            <w:lang w:val="es-ES"/>
          </w:rPr>
          <w:t>2 cm</w:t>
        </w:r>
      </w:smartTag>
      <w:r w:rsidRPr="00440DD5">
        <w:rPr>
          <w:rFonts w:ascii="Museo Sans 100" w:hAnsi="Museo Sans 100"/>
          <w:lang w:val="es-ES"/>
        </w:rPr>
        <w:t xml:space="preserve">., el encabezado de página a </w:t>
      </w:r>
      <w:smartTag w:uri="urn:schemas-microsoft-com:office:smarttags" w:element="metricconverter">
        <w:smartTagPr>
          <w:attr w:name="ProductID" w:val="1 cm"/>
        </w:smartTagPr>
        <w:r w:rsidRPr="00440DD5">
          <w:rPr>
            <w:rFonts w:ascii="Museo Sans 100" w:hAnsi="Museo Sans 100"/>
            <w:lang w:val="es-ES"/>
          </w:rPr>
          <w:t>1 cm</w:t>
        </w:r>
      </w:smartTag>
      <w:r w:rsidRPr="00440DD5">
        <w:rPr>
          <w:rFonts w:ascii="Museo Sans 100" w:hAnsi="Museo Sans 100"/>
          <w:lang w:val="es-ES"/>
        </w:rPr>
        <w:t xml:space="preserve">. desde el borde superior, pié de página a </w:t>
      </w:r>
      <w:smartTag w:uri="urn:schemas-microsoft-com:office:smarttags" w:element="metricconverter">
        <w:smartTagPr>
          <w:attr w:name="ProductID" w:val="1.5 cm"/>
        </w:smartTagPr>
        <w:r w:rsidRPr="00440DD5">
          <w:rPr>
            <w:rFonts w:ascii="Museo Sans 100" w:hAnsi="Museo Sans 100"/>
            <w:lang w:val="es-ES"/>
          </w:rPr>
          <w:t>1.5 cm</w:t>
        </w:r>
      </w:smartTag>
      <w:r w:rsidRPr="00440DD5">
        <w:rPr>
          <w:rFonts w:ascii="Museo Sans 100" w:hAnsi="Museo Sans 100"/>
          <w:lang w:val="es-ES"/>
        </w:rPr>
        <w:t xml:space="preserve">. desde el borde inferior. </w:t>
      </w:r>
    </w:p>
    <w:p w14:paraId="4BC3F500" w14:textId="77777777" w:rsidR="0067717E" w:rsidRPr="00440DD5" w:rsidRDefault="0067717E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 w:cs="Arial"/>
          <w:b/>
          <w:bCs/>
          <w:szCs w:val="19"/>
          <w:lang w:val="es-ES"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Hoja de autorización: </w:t>
      </w:r>
      <w:r w:rsidRPr="00440DD5">
        <w:rPr>
          <w:rFonts w:ascii="Museo Sans 100" w:hAnsi="Museo Sans 100" w:cs="Arial"/>
          <w:szCs w:val="19"/>
          <w:lang w:val="es-ES"/>
        </w:rPr>
        <w:t>Contiene los apartados siguientes:</w:t>
      </w:r>
    </w:p>
    <w:p w14:paraId="379ACD0E" w14:textId="77777777" w:rsidR="0067717E" w:rsidRPr="00440DD5" w:rsidRDefault="0067717E" w:rsidP="006C3398">
      <w:pPr>
        <w:pStyle w:val="Sangra3detindependiente"/>
        <w:tabs>
          <w:tab w:val="clear" w:pos="288"/>
          <w:tab w:val="clear" w:pos="1276"/>
        </w:tabs>
        <w:spacing w:line="276" w:lineRule="auto"/>
        <w:ind w:left="360" w:right="0" w:firstLine="0"/>
        <w:rPr>
          <w:rFonts w:ascii="Museo Sans 100" w:hAnsi="Museo Sans 100" w:cs="Arial"/>
          <w:szCs w:val="19"/>
          <w:lang w:val="es-ES"/>
        </w:rPr>
      </w:pPr>
      <w:r w:rsidRPr="00440DD5">
        <w:rPr>
          <w:rFonts w:ascii="Museo Sans 100" w:hAnsi="Museo Sans 100" w:cs="Arial"/>
          <w:szCs w:val="19"/>
          <w:lang w:val="es-ES"/>
        </w:rPr>
        <w:t>Preparado por, Revisado por y Aprobado por, se escribe el nombre, cargo y firma de los responsables que realizan dichas actividades, así como la fecha en que se ef</w:t>
      </w:r>
      <w:r w:rsidR="00E838B4" w:rsidRPr="00440DD5">
        <w:rPr>
          <w:rFonts w:ascii="Museo Sans 100" w:hAnsi="Museo Sans 100" w:cs="Arial"/>
          <w:szCs w:val="19"/>
          <w:lang w:val="es-ES"/>
        </w:rPr>
        <w:t>ectúan.</w:t>
      </w:r>
    </w:p>
    <w:p w14:paraId="48B95393" w14:textId="77777777" w:rsidR="0067717E" w:rsidRPr="00440DD5" w:rsidRDefault="0067717E">
      <w:pPr>
        <w:ind w:left="168"/>
        <w:jc w:val="both"/>
        <w:rPr>
          <w:rFonts w:ascii="Museo Sans 100" w:hAnsi="Museo Sans 100" w:cs="Arial"/>
          <w:szCs w:val="19"/>
          <w:lang w:val="es-ES"/>
        </w:rPr>
      </w:pPr>
      <w:r w:rsidRPr="00440DD5">
        <w:rPr>
          <w:rFonts w:ascii="Museo Sans 100" w:hAnsi="Museo Sans 100" w:cs="Arial"/>
          <w:szCs w:val="19"/>
          <w:lang w:val="es-ES"/>
        </w:rPr>
        <w:t xml:space="preserve"> </w:t>
      </w:r>
    </w:p>
    <w:p w14:paraId="08C7FECE" w14:textId="77777777" w:rsidR="0067717E" w:rsidRPr="00440DD5" w:rsidRDefault="0067717E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 w:cs="Arial"/>
          <w:szCs w:val="19"/>
          <w:lang w:val="es-ES"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Índice: </w:t>
      </w:r>
      <w:r w:rsidRPr="00440DD5">
        <w:rPr>
          <w:rFonts w:ascii="Museo Sans 100" w:hAnsi="Museo Sans 100" w:cs="Arial"/>
          <w:szCs w:val="19"/>
          <w:lang w:val="es-ES"/>
        </w:rPr>
        <w:t>Describe en forma ordenada y secuencial cada uno de los apartados que contiene el Manual, con su respectivo número de página.</w:t>
      </w:r>
    </w:p>
    <w:p w14:paraId="7B86D47D" w14:textId="77777777" w:rsidR="0067717E" w:rsidRPr="00440DD5" w:rsidRDefault="0067717E">
      <w:pPr>
        <w:rPr>
          <w:rFonts w:ascii="Museo Sans 100" w:hAnsi="Museo Sans 100" w:cs="Arial"/>
          <w:szCs w:val="19"/>
          <w:lang w:val="es-ES"/>
        </w:rPr>
      </w:pPr>
    </w:p>
    <w:p w14:paraId="7E92AD54" w14:textId="77777777" w:rsidR="0067717E" w:rsidRPr="00440DD5" w:rsidRDefault="0067717E" w:rsidP="00E6436F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Museo Sans 100" w:hAnsi="Museo Sans 100" w:cs="Arial"/>
          <w:szCs w:val="19"/>
          <w:lang w:val="es-ES"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Objetivo: </w:t>
      </w:r>
      <w:r w:rsidRPr="00440DD5">
        <w:rPr>
          <w:rFonts w:ascii="Museo Sans 100" w:hAnsi="Museo Sans 100"/>
          <w:lang w:val="es-ES"/>
        </w:rPr>
        <w:t xml:space="preserve">Se describe el propósito del </w:t>
      </w:r>
      <w:r w:rsidRPr="00440DD5">
        <w:rPr>
          <w:rFonts w:ascii="Museo Sans 100" w:hAnsi="Museo Sans 100" w:cs="Arial"/>
          <w:szCs w:val="19"/>
          <w:lang w:val="es-ES"/>
        </w:rPr>
        <w:t>Manual.</w:t>
      </w:r>
    </w:p>
    <w:p w14:paraId="5C105B56" w14:textId="77777777" w:rsidR="0067717E" w:rsidRPr="00440DD5" w:rsidRDefault="0067717E">
      <w:pPr>
        <w:rPr>
          <w:rFonts w:ascii="Museo Sans 100" w:hAnsi="Museo Sans 100" w:cs="Arial"/>
          <w:b/>
          <w:bCs/>
          <w:szCs w:val="19"/>
          <w:lang w:val="es-ES"/>
        </w:rPr>
      </w:pPr>
    </w:p>
    <w:p w14:paraId="7A8CDAC4" w14:textId="77777777" w:rsidR="0067717E" w:rsidRPr="00440DD5" w:rsidRDefault="0067717E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 w:cs="Arial"/>
          <w:b/>
          <w:bCs/>
          <w:szCs w:val="19"/>
          <w:lang w:val="es-ES"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Ámbito de aplicación: </w:t>
      </w:r>
      <w:r w:rsidRPr="00440DD5">
        <w:rPr>
          <w:rFonts w:ascii="Museo Sans 100" w:hAnsi="Museo Sans 100" w:cs="Arial"/>
          <w:szCs w:val="19"/>
          <w:lang w:val="es-ES"/>
        </w:rPr>
        <w:t xml:space="preserve">Comprende </w:t>
      </w:r>
      <w:r w:rsidRPr="00440DD5">
        <w:rPr>
          <w:rFonts w:ascii="Museo Sans 100" w:hAnsi="Museo Sans 100"/>
          <w:lang w:val="es-ES"/>
        </w:rPr>
        <w:t xml:space="preserve">las Unidades Organizativas donde es utilizado el Manual. </w:t>
      </w:r>
    </w:p>
    <w:p w14:paraId="08B179F5" w14:textId="77777777" w:rsidR="0067717E" w:rsidRPr="00440DD5" w:rsidRDefault="0067717E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 w:cs="Arial"/>
          <w:b/>
          <w:bCs/>
          <w:szCs w:val="19"/>
          <w:lang w:val="es-ES"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Definiciones: </w:t>
      </w:r>
      <w:r w:rsidRPr="00440DD5">
        <w:rPr>
          <w:rFonts w:ascii="Museo Sans 100" w:hAnsi="Museo Sans 100"/>
          <w:lang w:val="es-ES"/>
        </w:rPr>
        <w:t>Comprende los términos que se consideran necesarios, para aclarar conceptos relacionados</w:t>
      </w:r>
      <w:r w:rsidRPr="00440DD5">
        <w:rPr>
          <w:rFonts w:ascii="Museo Sans 100" w:hAnsi="Museo Sans 100"/>
          <w:b/>
          <w:lang w:val="es-ES"/>
        </w:rPr>
        <w:t xml:space="preserve"> </w:t>
      </w:r>
      <w:r w:rsidRPr="00440DD5">
        <w:rPr>
          <w:rFonts w:ascii="Museo Sans 100" w:hAnsi="Museo Sans 100"/>
          <w:lang w:val="es-ES"/>
        </w:rPr>
        <w:t>en el documento, en caso de que no se considere necesario incluir definiciones, se escribirá N/A (No Aplica).</w:t>
      </w:r>
      <w:r w:rsidR="002E1B95" w:rsidRPr="00440DD5">
        <w:rPr>
          <w:rFonts w:ascii="Museo Sans 100" w:hAnsi="Museo Sans 100"/>
          <w:lang w:val="es-ES"/>
        </w:rPr>
        <w:t xml:space="preserve"> </w:t>
      </w:r>
    </w:p>
    <w:p w14:paraId="1BA05D16" w14:textId="77777777" w:rsidR="0067717E" w:rsidRPr="00440DD5" w:rsidRDefault="0067717E" w:rsidP="00E6436F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Museo Sans 100" w:hAnsi="Museo Sans 100" w:cs="Arial"/>
          <w:b/>
          <w:bCs/>
          <w:szCs w:val="19"/>
          <w:lang w:val="es-ES"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>Responsabilidades</w:t>
      </w:r>
      <w:r w:rsidRPr="00440DD5">
        <w:rPr>
          <w:rFonts w:ascii="Museo Sans 100" w:hAnsi="Museo Sans 100" w:cs="Arial"/>
          <w:szCs w:val="19"/>
          <w:lang w:val="es-ES"/>
        </w:rPr>
        <w:t>:</w:t>
      </w:r>
      <w:r w:rsidRPr="00440DD5">
        <w:rPr>
          <w:rFonts w:ascii="Museo Sans 100" w:hAnsi="Museo Sans 100"/>
          <w:lang w:val="es-ES"/>
        </w:rPr>
        <w:t xml:space="preserve"> Comprende las </w:t>
      </w:r>
      <w:r w:rsidR="0008063D" w:rsidRPr="00440DD5">
        <w:rPr>
          <w:rFonts w:ascii="Museo Sans 100" w:hAnsi="Museo Sans 100"/>
          <w:lang w:val="es-ES"/>
        </w:rPr>
        <w:t xml:space="preserve">competencias de las jefaturas que conforman la Dependencia correspondiente </w:t>
      </w:r>
      <w:r w:rsidRPr="00440DD5">
        <w:rPr>
          <w:rFonts w:ascii="Museo Sans 100" w:hAnsi="Museo Sans 100"/>
          <w:lang w:val="es-ES"/>
        </w:rPr>
        <w:t xml:space="preserve">en </w:t>
      </w:r>
      <w:r w:rsidR="0008063D" w:rsidRPr="00440DD5">
        <w:rPr>
          <w:rFonts w:ascii="Museo Sans 100" w:hAnsi="Museo Sans 100"/>
          <w:lang w:val="es-ES"/>
        </w:rPr>
        <w:t xml:space="preserve">la ejecución </w:t>
      </w:r>
      <w:r w:rsidRPr="00440DD5">
        <w:rPr>
          <w:rFonts w:ascii="Museo Sans 100" w:hAnsi="Museo Sans 100"/>
          <w:lang w:val="es-ES"/>
        </w:rPr>
        <w:t>del Manual.</w:t>
      </w:r>
    </w:p>
    <w:p w14:paraId="721FC77E" w14:textId="77777777" w:rsidR="00910906" w:rsidRPr="00440DD5" w:rsidRDefault="00910906" w:rsidP="00910906">
      <w:pPr>
        <w:pStyle w:val="Prrafodelista"/>
        <w:rPr>
          <w:rFonts w:ascii="Museo Sans 100" w:hAnsi="Museo Sans 100" w:cs="Arial"/>
          <w:b/>
          <w:bCs/>
          <w:szCs w:val="19"/>
          <w:lang w:val="es-ES"/>
        </w:rPr>
      </w:pPr>
    </w:p>
    <w:p w14:paraId="483516F2" w14:textId="77777777" w:rsidR="0067717E" w:rsidRPr="00440DD5" w:rsidRDefault="0067717E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 w:cs="Arial"/>
          <w:b/>
          <w:bCs/>
          <w:szCs w:val="19"/>
          <w:lang w:val="es-ES"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Base legal: </w:t>
      </w:r>
      <w:r w:rsidRPr="00440DD5">
        <w:rPr>
          <w:rFonts w:ascii="Museo Sans 100" w:hAnsi="Museo Sans 100"/>
          <w:lang w:val="es-ES"/>
        </w:rPr>
        <w:t xml:space="preserve">Se incluye una relación de </w:t>
      </w:r>
      <w:r w:rsidR="008C45AA" w:rsidRPr="00440DD5">
        <w:rPr>
          <w:rFonts w:ascii="Museo Sans 100" w:hAnsi="Museo Sans 100"/>
          <w:lang w:val="es-ES"/>
        </w:rPr>
        <w:t xml:space="preserve">la principal </w:t>
      </w:r>
      <w:r w:rsidRPr="00440DD5">
        <w:rPr>
          <w:rFonts w:ascii="Museo Sans 100" w:hAnsi="Museo Sans 100"/>
          <w:lang w:val="es-ES"/>
        </w:rPr>
        <w:t xml:space="preserve">normativa interna y/o externa que regula el contenido del Manual. Ejemplos: Acuerdo de creación o la Ley que regula la </w:t>
      </w:r>
      <w:r w:rsidR="0008063D" w:rsidRPr="00440DD5">
        <w:rPr>
          <w:rFonts w:ascii="Museo Sans 100" w:hAnsi="Museo Sans 100"/>
          <w:lang w:val="es-ES"/>
        </w:rPr>
        <w:t>Dependencia correspondiente</w:t>
      </w:r>
      <w:r w:rsidRPr="00440DD5">
        <w:rPr>
          <w:rFonts w:ascii="Museo Sans 100" w:hAnsi="Museo Sans 100"/>
          <w:lang w:val="es-ES"/>
        </w:rPr>
        <w:t>; Decretos, Leyes, Reglamentos. En caso de que no se considere necesario incluir Base Legal, se escribirá N/A (No Aplica).</w:t>
      </w:r>
    </w:p>
    <w:p w14:paraId="37BE2A97" w14:textId="77777777" w:rsidR="00910906" w:rsidRPr="00440DD5" w:rsidRDefault="00910906" w:rsidP="00910906">
      <w:pPr>
        <w:pStyle w:val="Prrafodelista"/>
        <w:rPr>
          <w:rFonts w:ascii="Museo Sans 100" w:hAnsi="Museo Sans 100" w:cs="Arial"/>
          <w:b/>
          <w:bCs/>
          <w:szCs w:val="19"/>
          <w:lang w:val="es-ES"/>
        </w:rPr>
      </w:pPr>
    </w:p>
    <w:p w14:paraId="1574B32E" w14:textId="77777777" w:rsidR="0067717E" w:rsidRPr="00440DD5" w:rsidRDefault="0067717E" w:rsidP="00E6436F">
      <w:pPr>
        <w:numPr>
          <w:ilvl w:val="0"/>
          <w:numId w:val="2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Museo Sans 100" w:hAnsi="Museo Sans 100" w:cs="Arial"/>
          <w:b/>
          <w:bCs/>
          <w:szCs w:val="19"/>
          <w:lang w:val="es-ES"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Desarrollo de los apartados del </w:t>
      </w:r>
      <w:r w:rsidR="000A70FC" w:rsidRPr="00440DD5">
        <w:rPr>
          <w:rFonts w:ascii="Museo Sans 100" w:hAnsi="Museo Sans 100" w:cs="Arial"/>
          <w:b/>
          <w:bCs/>
          <w:szCs w:val="19"/>
          <w:lang w:val="es-ES"/>
        </w:rPr>
        <w:t>M</w:t>
      </w:r>
      <w:r w:rsidRPr="00440DD5">
        <w:rPr>
          <w:rFonts w:ascii="Museo Sans 100" w:hAnsi="Museo Sans 100" w:cs="Arial"/>
          <w:b/>
          <w:bCs/>
          <w:szCs w:val="19"/>
          <w:lang w:val="es-ES"/>
        </w:rPr>
        <w:t>anual</w:t>
      </w:r>
      <w:r w:rsidR="000A70FC" w:rsidRPr="00440DD5">
        <w:rPr>
          <w:rFonts w:ascii="Museo Sans 100" w:hAnsi="Museo Sans 100" w:cs="Arial"/>
          <w:b/>
          <w:bCs/>
          <w:szCs w:val="19"/>
          <w:lang w:val="es-ES"/>
        </w:rPr>
        <w:t xml:space="preserve"> de O</w:t>
      </w:r>
      <w:r w:rsidR="008972E1" w:rsidRPr="00440DD5">
        <w:rPr>
          <w:rFonts w:ascii="Museo Sans 100" w:hAnsi="Museo Sans 100" w:cs="Arial"/>
          <w:b/>
          <w:bCs/>
          <w:szCs w:val="19"/>
          <w:lang w:val="es-ES"/>
        </w:rPr>
        <w:t>rganización</w:t>
      </w: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: </w:t>
      </w:r>
      <w:r w:rsidRPr="00440DD5">
        <w:rPr>
          <w:rFonts w:ascii="Museo Sans 100" w:hAnsi="Museo Sans 100" w:cs="Arial"/>
          <w:szCs w:val="19"/>
          <w:lang w:val="es-ES"/>
        </w:rPr>
        <w:t xml:space="preserve">Comprende el desarrollo de los apartados específicos que fundamentan la razón </w:t>
      </w:r>
      <w:r w:rsidR="0008063D" w:rsidRPr="00440DD5">
        <w:rPr>
          <w:rFonts w:ascii="Museo Sans 100" w:hAnsi="Museo Sans 100" w:cs="Arial"/>
          <w:szCs w:val="19"/>
          <w:lang w:val="es-ES"/>
        </w:rPr>
        <w:t xml:space="preserve">de ser </w:t>
      </w:r>
      <w:r w:rsidRPr="00440DD5">
        <w:rPr>
          <w:rFonts w:ascii="Museo Sans 100" w:hAnsi="Museo Sans 100" w:cs="Arial"/>
          <w:szCs w:val="19"/>
          <w:lang w:val="es-ES"/>
        </w:rPr>
        <w:t xml:space="preserve">del Manual. </w:t>
      </w:r>
    </w:p>
    <w:p w14:paraId="390ABAC3" w14:textId="77777777" w:rsidR="00412F50" w:rsidRPr="00440DD5" w:rsidRDefault="00C218B7" w:rsidP="006C3398">
      <w:pPr>
        <w:pStyle w:val="Sangra3detindependiente"/>
        <w:tabs>
          <w:tab w:val="clear" w:pos="1276"/>
        </w:tabs>
        <w:spacing w:line="276" w:lineRule="auto"/>
        <w:ind w:right="0" w:firstLine="360"/>
        <w:rPr>
          <w:rFonts w:ascii="Museo Sans 100" w:hAnsi="Museo Sans 100"/>
          <w:b/>
        </w:rPr>
      </w:pPr>
      <w:r w:rsidRPr="00440DD5">
        <w:rPr>
          <w:rFonts w:ascii="Museo Sans 100" w:hAnsi="Museo Sans 100"/>
          <w:b/>
        </w:rPr>
        <w:t>APARTADOS</w:t>
      </w:r>
    </w:p>
    <w:p w14:paraId="6BAB9684" w14:textId="77777777" w:rsidR="00412F50" w:rsidRPr="00440DD5" w:rsidRDefault="00412F50" w:rsidP="00E6436F">
      <w:pPr>
        <w:pStyle w:val="Sangradetextonormal"/>
        <w:numPr>
          <w:ilvl w:val="0"/>
          <w:numId w:val="35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rPr>
          <w:rFonts w:ascii="Museo Sans 100" w:hAnsi="Museo Sans 100"/>
          <w:sz w:val="24"/>
          <w:szCs w:val="24"/>
        </w:rPr>
      </w:pPr>
      <w:r w:rsidRPr="00440DD5">
        <w:rPr>
          <w:rFonts w:ascii="Museo Sans 100" w:hAnsi="Museo Sans 100"/>
          <w:b/>
          <w:sz w:val="24"/>
          <w:szCs w:val="24"/>
        </w:rPr>
        <w:t>Objetivos y funciones</w:t>
      </w:r>
      <w:r w:rsidRPr="00440DD5">
        <w:rPr>
          <w:rFonts w:ascii="Museo Sans 100" w:hAnsi="Museo Sans 100"/>
          <w:sz w:val="24"/>
          <w:szCs w:val="24"/>
        </w:rPr>
        <w:t xml:space="preserve"> (de la</w:t>
      </w:r>
      <w:r w:rsidR="0046773F" w:rsidRPr="00440DD5">
        <w:rPr>
          <w:rFonts w:ascii="Museo Sans 100" w:hAnsi="Museo Sans 100"/>
          <w:sz w:val="24"/>
          <w:szCs w:val="24"/>
        </w:rPr>
        <w:t>s Dependencias</w:t>
      </w:r>
      <w:r w:rsidR="00910906" w:rsidRPr="00440DD5">
        <w:rPr>
          <w:rFonts w:ascii="Museo Sans 100" w:hAnsi="Museo Sans 100"/>
          <w:sz w:val="24"/>
          <w:szCs w:val="24"/>
        </w:rPr>
        <w:t>).</w:t>
      </w:r>
    </w:p>
    <w:p w14:paraId="30BA3154" w14:textId="77777777" w:rsidR="00412F50" w:rsidRPr="00440DD5" w:rsidRDefault="00412F50" w:rsidP="00E6436F">
      <w:pPr>
        <w:numPr>
          <w:ilvl w:val="0"/>
          <w:numId w:val="35"/>
        </w:numPr>
        <w:suppressAutoHyphens/>
        <w:spacing w:line="276" w:lineRule="auto"/>
        <w:jc w:val="both"/>
        <w:rPr>
          <w:rFonts w:ascii="Museo Sans 100" w:hAnsi="Museo Sans 100"/>
        </w:rPr>
      </w:pPr>
      <w:r w:rsidRPr="00440DD5">
        <w:rPr>
          <w:rFonts w:ascii="Museo Sans 100" w:hAnsi="Museo Sans 100"/>
          <w:b/>
        </w:rPr>
        <w:t xml:space="preserve">Funciones </w:t>
      </w:r>
      <w:r w:rsidRPr="00440DD5">
        <w:rPr>
          <w:rFonts w:ascii="Museo Sans 100" w:hAnsi="Museo Sans 100"/>
        </w:rPr>
        <w:t xml:space="preserve">(de las Unidades </w:t>
      </w:r>
      <w:r w:rsidR="004B7D29" w:rsidRPr="00440DD5">
        <w:rPr>
          <w:rFonts w:ascii="Museo Sans 100" w:hAnsi="Museo Sans 100"/>
        </w:rPr>
        <w:t xml:space="preserve">Organizativas </w:t>
      </w:r>
      <w:r w:rsidRPr="00440DD5">
        <w:rPr>
          <w:rFonts w:ascii="Museo Sans 100" w:hAnsi="Museo Sans 100"/>
        </w:rPr>
        <w:t>que conforman el ámbito de aplicación del manual).</w:t>
      </w:r>
    </w:p>
    <w:p w14:paraId="7203223A" w14:textId="77777777" w:rsidR="00412F50" w:rsidRPr="00440DD5" w:rsidRDefault="00412F50" w:rsidP="00E6436F">
      <w:pPr>
        <w:numPr>
          <w:ilvl w:val="0"/>
          <w:numId w:val="35"/>
        </w:numPr>
        <w:suppressAutoHyphens/>
        <w:spacing w:line="276" w:lineRule="auto"/>
        <w:jc w:val="both"/>
        <w:rPr>
          <w:rFonts w:ascii="Museo Sans 100" w:hAnsi="Museo Sans 100"/>
        </w:rPr>
      </w:pPr>
      <w:r w:rsidRPr="00440DD5">
        <w:rPr>
          <w:rFonts w:ascii="Museo Sans 100" w:hAnsi="Museo Sans 100"/>
          <w:b/>
        </w:rPr>
        <w:t>Estructura Organizativa</w:t>
      </w:r>
      <w:r w:rsidRPr="00440DD5">
        <w:rPr>
          <w:rFonts w:ascii="Museo Sans 100" w:hAnsi="Museo Sans 100"/>
        </w:rPr>
        <w:t xml:space="preserve"> (Incluye la estructura organizativa del Ministerio de Hacienda y </w:t>
      </w:r>
      <w:r w:rsidR="003C31FE" w:rsidRPr="00440DD5">
        <w:rPr>
          <w:rFonts w:ascii="Museo Sans 100" w:hAnsi="Museo Sans 100"/>
        </w:rPr>
        <w:t>de las Dependencias</w:t>
      </w:r>
      <w:r w:rsidR="00573BA0" w:rsidRPr="00440DD5">
        <w:rPr>
          <w:rFonts w:ascii="Museo Sans 100" w:hAnsi="Museo Sans 100"/>
        </w:rPr>
        <w:t>;</w:t>
      </w:r>
      <w:r w:rsidR="003C31FE" w:rsidRPr="00440DD5">
        <w:rPr>
          <w:rFonts w:ascii="Museo Sans 100" w:hAnsi="Museo Sans 100"/>
        </w:rPr>
        <w:t xml:space="preserve"> </w:t>
      </w:r>
      <w:r w:rsidRPr="00440DD5">
        <w:rPr>
          <w:rFonts w:ascii="Museo Sans 100" w:hAnsi="Museo Sans 100"/>
        </w:rPr>
        <w:t xml:space="preserve">en la estructura se incluyen los </w:t>
      </w:r>
      <w:r w:rsidR="00573BA0" w:rsidRPr="00440DD5">
        <w:rPr>
          <w:rFonts w:ascii="Museo Sans 100" w:hAnsi="Museo Sans 100"/>
        </w:rPr>
        <w:t>nombres de los perfiles de p</w:t>
      </w:r>
      <w:r w:rsidR="00EE544B" w:rsidRPr="00440DD5">
        <w:rPr>
          <w:rFonts w:ascii="Museo Sans 100" w:hAnsi="Museo Sans 100"/>
        </w:rPr>
        <w:t>uestos</w:t>
      </w:r>
      <w:r w:rsidR="008C3401" w:rsidRPr="00440DD5">
        <w:rPr>
          <w:rFonts w:ascii="Museo Sans 100" w:hAnsi="Museo Sans 100"/>
        </w:rPr>
        <w:t>, cuando la Dependencia lo estime necesario</w:t>
      </w:r>
      <w:r w:rsidRPr="00440DD5">
        <w:rPr>
          <w:rFonts w:ascii="Museo Sans 100" w:hAnsi="Museo Sans 100"/>
        </w:rPr>
        <w:t>).</w:t>
      </w:r>
    </w:p>
    <w:p w14:paraId="7D450C8B" w14:textId="77777777" w:rsidR="00412F50" w:rsidRPr="00440DD5" w:rsidRDefault="005411B8" w:rsidP="00E6436F">
      <w:pPr>
        <w:pStyle w:val="Sangra3detindependiente"/>
        <w:numPr>
          <w:ilvl w:val="0"/>
          <w:numId w:val="35"/>
        </w:numPr>
        <w:tabs>
          <w:tab w:val="clear" w:pos="1276"/>
        </w:tabs>
        <w:spacing w:line="276" w:lineRule="auto"/>
        <w:ind w:right="0"/>
        <w:rPr>
          <w:rFonts w:ascii="Museo Sans 100" w:hAnsi="Museo Sans 100"/>
        </w:rPr>
      </w:pPr>
      <w:r w:rsidRPr="00440DD5">
        <w:rPr>
          <w:rFonts w:ascii="Museo Sans 100" w:hAnsi="Museo Sans 100"/>
          <w:b/>
        </w:rPr>
        <w:t>Relación</w:t>
      </w:r>
      <w:r w:rsidR="00412F50" w:rsidRPr="00440DD5">
        <w:rPr>
          <w:rFonts w:ascii="Museo Sans 100" w:hAnsi="Museo Sans 100"/>
          <w:b/>
        </w:rPr>
        <w:t xml:space="preserve"> de los </w:t>
      </w:r>
      <w:r w:rsidR="00A014CA" w:rsidRPr="00440DD5">
        <w:rPr>
          <w:rFonts w:ascii="Museo Sans 100" w:hAnsi="Museo Sans 100"/>
          <w:b/>
        </w:rPr>
        <w:t>P</w:t>
      </w:r>
      <w:r w:rsidR="002375F4" w:rsidRPr="00440DD5">
        <w:rPr>
          <w:rFonts w:ascii="Museo Sans 100" w:hAnsi="Museo Sans 100"/>
          <w:b/>
        </w:rPr>
        <w:t xml:space="preserve">erfiles de </w:t>
      </w:r>
      <w:r w:rsidR="00A014CA" w:rsidRPr="00440DD5">
        <w:rPr>
          <w:rFonts w:ascii="Museo Sans 100" w:hAnsi="Museo Sans 100"/>
          <w:b/>
        </w:rPr>
        <w:t>P</w:t>
      </w:r>
      <w:r w:rsidR="002375F4" w:rsidRPr="00440DD5">
        <w:rPr>
          <w:rFonts w:ascii="Museo Sans 100" w:hAnsi="Museo Sans 100"/>
          <w:b/>
        </w:rPr>
        <w:t>uestos</w:t>
      </w:r>
      <w:r w:rsidR="00412F50" w:rsidRPr="00440DD5">
        <w:rPr>
          <w:rFonts w:ascii="Museo Sans 100" w:hAnsi="Museo Sans 100"/>
        </w:rPr>
        <w:t xml:space="preserve"> </w:t>
      </w:r>
      <w:r w:rsidR="00914895" w:rsidRPr="00440DD5">
        <w:rPr>
          <w:rFonts w:ascii="Museo Sans 100" w:hAnsi="Museo Sans 100"/>
        </w:rPr>
        <w:t>(</w:t>
      </w:r>
      <w:r w:rsidR="00C57DC8" w:rsidRPr="00440DD5">
        <w:rPr>
          <w:rFonts w:ascii="Museo Sans 100" w:hAnsi="Museo Sans 100"/>
        </w:rPr>
        <w:t>se elabora un listado de los Perfiles de P</w:t>
      </w:r>
      <w:r w:rsidR="00515A88" w:rsidRPr="00440DD5">
        <w:rPr>
          <w:rFonts w:ascii="Museo Sans 100" w:hAnsi="Museo Sans 100"/>
        </w:rPr>
        <w:t>ue</w:t>
      </w:r>
      <w:r w:rsidR="00412F50" w:rsidRPr="00440DD5">
        <w:rPr>
          <w:rFonts w:ascii="Museo Sans 100" w:hAnsi="Museo Sans 100"/>
        </w:rPr>
        <w:t>stos</w:t>
      </w:r>
      <w:r w:rsidR="00CB4C60" w:rsidRPr="00440DD5">
        <w:rPr>
          <w:rFonts w:ascii="Museo Sans 100" w:hAnsi="Museo Sans 100"/>
        </w:rPr>
        <w:t xml:space="preserve"> por Unidades Organizativas que conforman cada Dependencia</w:t>
      </w:r>
      <w:r w:rsidR="00914895" w:rsidRPr="00440DD5">
        <w:rPr>
          <w:rFonts w:ascii="Museo Sans 100" w:hAnsi="Museo Sans 100"/>
        </w:rPr>
        <w:t>)</w:t>
      </w:r>
      <w:r w:rsidR="000A70FC" w:rsidRPr="00440DD5">
        <w:rPr>
          <w:rFonts w:ascii="Museo Sans 100" w:hAnsi="Museo Sans 100"/>
        </w:rPr>
        <w:t>.</w:t>
      </w:r>
    </w:p>
    <w:p w14:paraId="5CFF2BE7" w14:textId="77777777" w:rsidR="00EC22B8" w:rsidRPr="00440DD5" w:rsidRDefault="00EC22B8" w:rsidP="00412F50">
      <w:pPr>
        <w:jc w:val="both"/>
        <w:rPr>
          <w:rFonts w:ascii="Arial Narrow" w:hAnsi="Arial Narrow" w:cs="Arial"/>
          <w:b/>
          <w:bCs/>
          <w:szCs w:val="19"/>
        </w:rPr>
      </w:pPr>
    </w:p>
    <w:p w14:paraId="44441D0D" w14:textId="77777777" w:rsidR="002F435F" w:rsidRPr="00440DD5" w:rsidRDefault="002F435F" w:rsidP="00412F50">
      <w:pPr>
        <w:jc w:val="both"/>
        <w:rPr>
          <w:rFonts w:ascii="Arial Narrow" w:hAnsi="Arial Narrow" w:cs="Arial"/>
          <w:b/>
          <w:bCs/>
          <w:szCs w:val="19"/>
        </w:rPr>
      </w:pPr>
    </w:p>
    <w:p w14:paraId="041B574A" w14:textId="77777777" w:rsidR="00EC22B8" w:rsidRPr="00440DD5" w:rsidRDefault="00EC22B8" w:rsidP="008972E1">
      <w:pPr>
        <w:pStyle w:val="Sangra3detindependiente"/>
        <w:tabs>
          <w:tab w:val="clear" w:pos="288"/>
          <w:tab w:val="clear" w:pos="432"/>
          <w:tab w:val="clear" w:pos="1276"/>
          <w:tab w:val="left" w:pos="540"/>
          <w:tab w:val="num" w:pos="4992"/>
        </w:tabs>
        <w:ind w:left="360" w:right="0" w:firstLine="0"/>
        <w:rPr>
          <w:rFonts w:ascii="Bembo Std" w:hAnsi="Bembo Std"/>
          <w:b/>
        </w:rPr>
      </w:pPr>
      <w:r w:rsidRPr="00440DD5">
        <w:rPr>
          <w:rFonts w:ascii="Bembo Std" w:hAnsi="Bembo Std"/>
          <w:b/>
        </w:rPr>
        <w:t xml:space="preserve">MANUAL DE </w:t>
      </w:r>
      <w:smartTag w:uri="urn:schemas-microsoft-com:office:smarttags" w:element="PersonName">
        <w:smartTagPr>
          <w:attr w:name="ProductID" w:val="la Calidad"/>
        </w:smartTagPr>
        <w:r w:rsidRPr="00440DD5">
          <w:rPr>
            <w:rFonts w:ascii="Bembo Std" w:hAnsi="Bembo Std"/>
            <w:b/>
          </w:rPr>
          <w:t>LA CALIDAD</w:t>
        </w:r>
      </w:smartTag>
      <w:r w:rsidRPr="00440DD5">
        <w:rPr>
          <w:rFonts w:ascii="Bembo Std" w:hAnsi="Bembo Std"/>
          <w:b/>
        </w:rPr>
        <w:t xml:space="preserve"> </w:t>
      </w:r>
      <w:r w:rsidR="003A6E58" w:rsidRPr="00440DD5">
        <w:rPr>
          <w:rFonts w:ascii="Bembo Std" w:hAnsi="Bembo Std"/>
          <w:b/>
        </w:rPr>
        <w:t xml:space="preserve"> </w:t>
      </w:r>
    </w:p>
    <w:p w14:paraId="27F06403" w14:textId="77777777" w:rsidR="002F435F" w:rsidRPr="00440DD5" w:rsidRDefault="002F435F" w:rsidP="008972E1">
      <w:pPr>
        <w:pStyle w:val="Sangra3detindependiente"/>
        <w:tabs>
          <w:tab w:val="clear" w:pos="288"/>
          <w:tab w:val="clear" w:pos="432"/>
          <w:tab w:val="clear" w:pos="1276"/>
          <w:tab w:val="left" w:pos="540"/>
          <w:tab w:val="num" w:pos="4992"/>
        </w:tabs>
        <w:ind w:left="360" w:right="0" w:firstLine="0"/>
        <w:rPr>
          <w:rFonts w:ascii="Bembo Std" w:hAnsi="Bembo Std"/>
          <w:b/>
        </w:rPr>
      </w:pPr>
    </w:p>
    <w:p w14:paraId="4C398E6C" w14:textId="77777777" w:rsidR="00CB4C60" w:rsidRPr="00440DD5" w:rsidRDefault="00CB4C60" w:rsidP="00FD0736">
      <w:pPr>
        <w:numPr>
          <w:ilvl w:val="0"/>
          <w:numId w:val="38"/>
        </w:numPr>
        <w:ind w:left="284" w:hanging="284"/>
        <w:jc w:val="both"/>
        <w:rPr>
          <w:rFonts w:ascii="Museo Sans 100" w:hAnsi="Museo Sans 100" w:cs="Arial"/>
          <w:b/>
          <w:bCs/>
          <w:lang w:val="es-ES"/>
        </w:rPr>
      </w:pPr>
      <w:r w:rsidRPr="00440DD5">
        <w:rPr>
          <w:rFonts w:ascii="Museo Sans 100" w:hAnsi="Museo Sans 100" w:cs="Arial"/>
          <w:b/>
          <w:bCs/>
          <w:lang w:val="es-ES"/>
        </w:rPr>
        <w:t xml:space="preserve">Encabezado </w:t>
      </w:r>
      <w:r w:rsidRPr="00440DD5">
        <w:rPr>
          <w:rFonts w:ascii="Museo Sans 100" w:hAnsi="Museo Sans 100" w:cs="Arial"/>
          <w:szCs w:val="20"/>
          <w:lang w:val="es-ES"/>
        </w:rPr>
        <w:t>tipo de letra Bembo std en negrilla, tamaño 8</w:t>
      </w:r>
    </w:p>
    <w:p w14:paraId="57199C13" w14:textId="77777777" w:rsidR="00CB4C60" w:rsidRPr="00440DD5" w:rsidRDefault="00CB4C60" w:rsidP="00FD0736">
      <w:pPr>
        <w:tabs>
          <w:tab w:val="left" w:pos="432"/>
        </w:tabs>
        <w:ind w:left="360"/>
        <w:jc w:val="both"/>
        <w:rPr>
          <w:rFonts w:ascii="Arial Narrow" w:hAnsi="Arial Narrow"/>
          <w:sz w:val="18"/>
          <w:szCs w:val="20"/>
        </w:rPr>
      </w:pPr>
    </w:p>
    <w:tbl>
      <w:tblPr>
        <w:tblW w:w="0" w:type="auto"/>
        <w:tblInd w:w="43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0"/>
        <w:gridCol w:w="1615"/>
      </w:tblGrid>
      <w:tr w:rsidR="00F3141E" w:rsidRPr="00440DD5" w14:paraId="0C33FAED" w14:textId="77777777" w:rsidTr="00FD0736">
        <w:tc>
          <w:tcPr>
            <w:tcW w:w="7560" w:type="dxa"/>
            <w:tcBorders>
              <w:bottom w:val="single" w:sz="4" w:space="0" w:color="auto"/>
            </w:tcBorders>
          </w:tcPr>
          <w:p w14:paraId="0C8572C0" w14:textId="77777777" w:rsidR="00CB4C60" w:rsidRPr="00440DD5" w:rsidRDefault="00CB4C60" w:rsidP="00CB4C60">
            <w:pPr>
              <w:tabs>
                <w:tab w:val="center" w:pos="4320"/>
                <w:tab w:val="left" w:pos="6521"/>
                <w:tab w:val="right" w:pos="8640"/>
              </w:tabs>
              <w:rPr>
                <w:rFonts w:ascii="Bembo Std" w:hAnsi="Bembo Std"/>
                <w:b/>
                <w:noProof/>
                <w:sz w:val="16"/>
                <w:szCs w:val="20"/>
              </w:rPr>
            </w:pPr>
            <w:r w:rsidRPr="00440DD5">
              <w:rPr>
                <w:rFonts w:ascii="Bembo Std" w:hAnsi="Bembo Std"/>
                <w:b/>
                <w:noProof/>
                <w:sz w:val="16"/>
                <w:szCs w:val="20"/>
              </w:rPr>
              <w:t>MINISTERIO DE HACIENDA</w:t>
            </w:r>
          </w:p>
          <w:p w14:paraId="768FEE2A" w14:textId="77777777" w:rsidR="00CB4C60" w:rsidRPr="00440DD5" w:rsidRDefault="00CB4C60" w:rsidP="00CB4C60">
            <w:pPr>
              <w:tabs>
                <w:tab w:val="center" w:pos="4320"/>
                <w:tab w:val="left" w:pos="6521"/>
                <w:tab w:val="right" w:pos="8640"/>
              </w:tabs>
              <w:rPr>
                <w:rFonts w:ascii="Bembo Std" w:hAnsi="Bembo Std"/>
                <w:b/>
                <w:noProof/>
                <w:sz w:val="16"/>
                <w:szCs w:val="20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0AB0A6DD" w14:textId="77777777" w:rsidR="00CB4C60" w:rsidRPr="00440DD5" w:rsidRDefault="00CB4C60" w:rsidP="00CB4C60">
            <w:pPr>
              <w:tabs>
                <w:tab w:val="center" w:pos="4320"/>
                <w:tab w:val="left" w:pos="6521"/>
                <w:tab w:val="right" w:pos="8640"/>
              </w:tabs>
              <w:rPr>
                <w:rFonts w:ascii="Bembo Std" w:hAnsi="Bembo Std"/>
                <w:b/>
                <w:noProof/>
                <w:sz w:val="16"/>
                <w:szCs w:val="20"/>
              </w:rPr>
            </w:pPr>
            <w:r w:rsidRPr="00440DD5">
              <w:rPr>
                <w:rFonts w:ascii="Bembo Std" w:hAnsi="Bembo Std"/>
                <w:b/>
                <w:noProof/>
                <w:sz w:val="16"/>
                <w:szCs w:val="20"/>
              </w:rPr>
              <w:t xml:space="preserve">CÓDIGO  :  </w:t>
            </w:r>
          </w:p>
          <w:p w14:paraId="35FE2B73" w14:textId="77777777" w:rsidR="00CB4C60" w:rsidRPr="00440DD5" w:rsidRDefault="00CB4C60" w:rsidP="00CB4C60">
            <w:pPr>
              <w:tabs>
                <w:tab w:val="center" w:pos="4320"/>
                <w:tab w:val="left" w:pos="6521"/>
                <w:tab w:val="right" w:pos="8640"/>
              </w:tabs>
              <w:rPr>
                <w:rFonts w:ascii="Bembo Std" w:hAnsi="Bembo Std"/>
                <w:b/>
                <w:noProof/>
                <w:sz w:val="16"/>
                <w:szCs w:val="20"/>
              </w:rPr>
            </w:pPr>
            <w:r w:rsidRPr="00440DD5">
              <w:rPr>
                <w:rFonts w:ascii="Bembo Std" w:hAnsi="Bembo Std"/>
                <w:b/>
                <w:noProof/>
                <w:sz w:val="16"/>
                <w:szCs w:val="20"/>
              </w:rPr>
              <w:t xml:space="preserve">EDICIÓN  :  </w:t>
            </w:r>
          </w:p>
          <w:p w14:paraId="72D5B956" w14:textId="77777777" w:rsidR="00CB4C60" w:rsidRPr="00440DD5" w:rsidRDefault="00CB4C60" w:rsidP="00CB4C60">
            <w:pPr>
              <w:tabs>
                <w:tab w:val="center" w:pos="4320"/>
                <w:tab w:val="left" w:pos="6521"/>
                <w:tab w:val="right" w:pos="8640"/>
              </w:tabs>
              <w:rPr>
                <w:rFonts w:ascii="Bembo Std" w:hAnsi="Bembo Std"/>
                <w:b/>
                <w:noProof/>
                <w:sz w:val="16"/>
                <w:szCs w:val="20"/>
              </w:rPr>
            </w:pPr>
            <w:r w:rsidRPr="00440DD5">
              <w:rPr>
                <w:rFonts w:ascii="Bembo Std" w:hAnsi="Bembo Std"/>
                <w:b/>
                <w:noProof/>
                <w:sz w:val="16"/>
                <w:szCs w:val="20"/>
              </w:rPr>
              <w:t xml:space="preserve">FECHA     : </w:t>
            </w:r>
          </w:p>
        </w:tc>
      </w:tr>
    </w:tbl>
    <w:p w14:paraId="412E121E" w14:textId="77777777" w:rsidR="00CB4C60" w:rsidRPr="00440DD5" w:rsidRDefault="00CB4C60" w:rsidP="00FD0736">
      <w:pPr>
        <w:tabs>
          <w:tab w:val="left" w:pos="288"/>
          <w:tab w:val="left" w:pos="432"/>
        </w:tabs>
        <w:ind w:left="284"/>
        <w:jc w:val="both"/>
        <w:rPr>
          <w:rFonts w:ascii="Arial Narrow" w:hAnsi="Arial Narrow"/>
          <w:szCs w:val="20"/>
        </w:rPr>
      </w:pPr>
    </w:p>
    <w:p w14:paraId="1F79CF55" w14:textId="77777777" w:rsidR="00CB4C60" w:rsidRPr="00440DD5" w:rsidRDefault="00CB4C60" w:rsidP="00FD0736">
      <w:pPr>
        <w:tabs>
          <w:tab w:val="left" w:pos="432"/>
        </w:tabs>
        <w:spacing w:line="276" w:lineRule="auto"/>
        <w:ind w:left="360"/>
        <w:jc w:val="both"/>
        <w:rPr>
          <w:rFonts w:ascii="Museo Sans 100" w:hAnsi="Museo Sans 100"/>
          <w:szCs w:val="20"/>
        </w:rPr>
      </w:pPr>
      <w:r w:rsidRPr="00440DD5">
        <w:rPr>
          <w:rFonts w:ascii="Museo Sans 100" w:hAnsi="Museo Sans 100"/>
          <w:szCs w:val="20"/>
          <w:u w:val="single"/>
        </w:rPr>
        <w:t>En la parte izquierda:</w:t>
      </w:r>
      <w:r w:rsidRPr="00440DD5">
        <w:rPr>
          <w:rFonts w:ascii="Museo Sans 100" w:hAnsi="Museo Sans 100"/>
          <w:szCs w:val="20"/>
        </w:rPr>
        <w:t xml:space="preserve"> Se incluye la leyenda Ministerio de Hacienda.</w:t>
      </w:r>
    </w:p>
    <w:p w14:paraId="1F13BFD4" w14:textId="77777777" w:rsidR="00CB4C60" w:rsidRPr="00440DD5" w:rsidRDefault="00CB4C60" w:rsidP="00FD0736">
      <w:pPr>
        <w:tabs>
          <w:tab w:val="left" w:pos="432"/>
        </w:tabs>
        <w:spacing w:line="276" w:lineRule="auto"/>
        <w:ind w:left="360"/>
        <w:jc w:val="both"/>
        <w:rPr>
          <w:rFonts w:ascii="Museo Sans 100" w:hAnsi="Museo Sans 100"/>
          <w:szCs w:val="20"/>
        </w:rPr>
      </w:pPr>
    </w:p>
    <w:p w14:paraId="53B2FA96" w14:textId="77777777" w:rsidR="00CB4C60" w:rsidRPr="00440DD5" w:rsidRDefault="00CB4C60" w:rsidP="00FD0736">
      <w:pPr>
        <w:tabs>
          <w:tab w:val="left" w:pos="432"/>
        </w:tabs>
        <w:spacing w:line="276" w:lineRule="auto"/>
        <w:ind w:left="360"/>
        <w:jc w:val="both"/>
        <w:rPr>
          <w:rFonts w:ascii="Museo Sans 100" w:hAnsi="Museo Sans 100"/>
          <w:szCs w:val="20"/>
        </w:rPr>
      </w:pPr>
      <w:r w:rsidRPr="00440DD5">
        <w:rPr>
          <w:rFonts w:ascii="Museo Sans 100" w:hAnsi="Museo Sans 100"/>
          <w:szCs w:val="20"/>
          <w:u w:val="single"/>
        </w:rPr>
        <w:t>En la parte derecha</w:t>
      </w:r>
      <w:r w:rsidRPr="00440DD5">
        <w:rPr>
          <w:rFonts w:ascii="Museo Sans 100" w:hAnsi="Museo Sans 100"/>
          <w:szCs w:val="20"/>
        </w:rPr>
        <w:t xml:space="preserve">: Se incluye el código del Manual; Edición, comenzando desde 001, la cual cambia al correlativo siguiente (002, 003,...), cada vez que se actualice el manual y la fecha que se colocará será la de </w:t>
      </w:r>
      <w:r w:rsidR="000E025B" w:rsidRPr="00440DD5">
        <w:rPr>
          <w:rFonts w:ascii="Museo Sans 100" w:hAnsi="Museo Sans 100"/>
          <w:szCs w:val="20"/>
        </w:rPr>
        <w:t>aprobación</w:t>
      </w:r>
      <w:r w:rsidRPr="00440DD5">
        <w:rPr>
          <w:rFonts w:ascii="Museo Sans 100" w:hAnsi="Museo Sans 100"/>
          <w:szCs w:val="20"/>
          <w:lang w:val="es-ES"/>
        </w:rPr>
        <w:t>.</w:t>
      </w:r>
    </w:p>
    <w:p w14:paraId="14442CC7" w14:textId="77777777" w:rsidR="00CB4C60" w:rsidRPr="00440DD5" w:rsidRDefault="00CB4C60" w:rsidP="00FD0736">
      <w:pPr>
        <w:tabs>
          <w:tab w:val="left" w:pos="288"/>
          <w:tab w:val="left" w:pos="432"/>
        </w:tabs>
        <w:ind w:left="284"/>
        <w:jc w:val="both"/>
        <w:rPr>
          <w:rFonts w:ascii="Museo Sans 100" w:hAnsi="Museo Sans 100"/>
          <w:szCs w:val="20"/>
        </w:rPr>
      </w:pPr>
    </w:p>
    <w:p w14:paraId="1676916E" w14:textId="77777777" w:rsidR="00CB4C60" w:rsidRPr="00440DD5" w:rsidRDefault="00CB4C60" w:rsidP="00FD0736">
      <w:pPr>
        <w:numPr>
          <w:ilvl w:val="0"/>
          <w:numId w:val="25"/>
        </w:numPr>
        <w:spacing w:line="276" w:lineRule="auto"/>
        <w:jc w:val="both"/>
        <w:rPr>
          <w:rFonts w:ascii="Museo Sans 100" w:hAnsi="Museo Sans 100"/>
        </w:rPr>
      </w:pPr>
      <w:r w:rsidRPr="00440DD5">
        <w:rPr>
          <w:rFonts w:ascii="Museo Sans 100" w:hAnsi="Museo Sans 100" w:cs="Arial"/>
          <w:b/>
          <w:bCs/>
          <w:lang w:val="es-ES"/>
        </w:rPr>
        <w:t>Portada</w:t>
      </w:r>
      <w:r w:rsidRPr="00440DD5">
        <w:rPr>
          <w:rFonts w:ascii="Museo Sans 100" w:hAnsi="Museo Sans 100" w:cs="Arial"/>
          <w:lang w:val="es-ES"/>
        </w:rPr>
        <w:t xml:space="preserve">: </w:t>
      </w:r>
      <w:r w:rsidRPr="00440DD5">
        <w:rPr>
          <w:rFonts w:ascii="Museo Sans 100" w:hAnsi="Museo Sans 100"/>
        </w:rPr>
        <w:t>En el centro de la página, se identifica el nombre del Manual, el tipo de letra que se utiliza es Bembo Std en negrilla tamaño 28 en mayúscula; en la parte inferior de la página al extremo derecho en tamaño de letra 20 en negrilla, se escribe la leyenda El Salvador, Centroamérica</w:t>
      </w:r>
      <w:r w:rsidR="004575CD" w:rsidRPr="00440DD5">
        <w:rPr>
          <w:rFonts w:ascii="Museo Sans 100" w:hAnsi="Museo Sans 100"/>
        </w:rPr>
        <w:t xml:space="preserve"> y Edición XX/mes, año</w:t>
      </w:r>
      <w:r w:rsidRPr="00440DD5">
        <w:rPr>
          <w:rFonts w:ascii="Museo Sans 100" w:hAnsi="Museo Sans 100"/>
        </w:rPr>
        <w:t xml:space="preserve">; en lo que respecta al pie de página, el tamaño de letra a utilizar es 10; a </w:t>
      </w:r>
      <w:smartTag w:uri="urn:schemas-microsoft-com:office:smarttags" w:element="metricconverter">
        <w:smartTagPr>
          <w:attr w:name="ProductID" w:val="1.5 cm"/>
        </w:smartTagPr>
        <w:r w:rsidRPr="00440DD5">
          <w:rPr>
            <w:rFonts w:ascii="Museo Sans 100" w:hAnsi="Museo Sans 100"/>
          </w:rPr>
          <w:t>1.5 cm</w:t>
        </w:r>
      </w:smartTag>
      <w:r w:rsidRPr="00440DD5">
        <w:rPr>
          <w:rFonts w:ascii="Museo Sans 100" w:hAnsi="Museo Sans 100"/>
        </w:rPr>
        <w:t xml:space="preserve"> del borde inferior como margen, las páginas son numeradas con respecto al total (página x de y). </w:t>
      </w:r>
    </w:p>
    <w:p w14:paraId="5DB5F935" w14:textId="77777777" w:rsidR="005C26D6" w:rsidRPr="00440DD5" w:rsidRDefault="005C26D6" w:rsidP="00FD0736">
      <w:pPr>
        <w:spacing w:line="276" w:lineRule="auto"/>
        <w:ind w:left="720"/>
        <w:jc w:val="both"/>
        <w:rPr>
          <w:rFonts w:ascii="Museo Sans 100" w:hAnsi="Museo Sans 100"/>
        </w:rPr>
      </w:pPr>
    </w:p>
    <w:p w14:paraId="292654B3" w14:textId="77777777" w:rsidR="00CB4C60" w:rsidRPr="00440DD5" w:rsidRDefault="00CB4C60" w:rsidP="00FD0736">
      <w:pPr>
        <w:numPr>
          <w:ilvl w:val="0"/>
          <w:numId w:val="25"/>
        </w:numPr>
        <w:spacing w:line="276" w:lineRule="auto"/>
        <w:jc w:val="both"/>
        <w:rPr>
          <w:rFonts w:ascii="Museo Sans 100" w:hAnsi="Museo Sans 100" w:cs="Arial"/>
          <w:b/>
          <w:bCs/>
          <w:szCs w:val="19"/>
          <w:lang w:val="es-ES"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Hoja de autorización: </w:t>
      </w:r>
      <w:r w:rsidRPr="00440DD5">
        <w:rPr>
          <w:rFonts w:ascii="Museo Sans 100" w:hAnsi="Museo Sans 100" w:cs="Arial"/>
          <w:szCs w:val="19"/>
          <w:lang w:val="es-ES"/>
        </w:rPr>
        <w:t>Contiene los apartados siguientes:</w:t>
      </w:r>
    </w:p>
    <w:p w14:paraId="3E8C26D4" w14:textId="77777777" w:rsidR="00CB4C60" w:rsidRPr="00440DD5" w:rsidRDefault="004575CD" w:rsidP="00FD0736">
      <w:pPr>
        <w:tabs>
          <w:tab w:val="left" w:pos="709"/>
        </w:tabs>
        <w:spacing w:line="276" w:lineRule="auto"/>
        <w:ind w:left="708"/>
        <w:jc w:val="both"/>
        <w:rPr>
          <w:rFonts w:ascii="Museo Sans 100" w:hAnsi="Museo Sans 100" w:cs="Arial"/>
          <w:szCs w:val="19"/>
          <w:lang w:val="es-ES"/>
        </w:rPr>
      </w:pPr>
      <w:r w:rsidRPr="00440DD5">
        <w:rPr>
          <w:rFonts w:ascii="Museo Sans 100" w:hAnsi="Museo Sans 100" w:cs="Arial"/>
          <w:szCs w:val="19"/>
          <w:lang w:val="es-ES"/>
        </w:rPr>
        <w:tab/>
      </w:r>
      <w:r w:rsidR="00CB4C60" w:rsidRPr="00440DD5">
        <w:rPr>
          <w:rFonts w:ascii="Museo Sans 100" w:hAnsi="Museo Sans 100" w:cs="Arial"/>
          <w:szCs w:val="19"/>
          <w:lang w:val="es-ES"/>
        </w:rPr>
        <w:t>Preparado por, Revisado por y Aprobado por, se escribe el nombre, cargo y firma de los responsables que realizan dichas actividades, así como la fecha en que se efectúan.</w:t>
      </w:r>
    </w:p>
    <w:p w14:paraId="21BA57A7" w14:textId="77777777" w:rsidR="00CB4C60" w:rsidRPr="00440DD5" w:rsidRDefault="00CB4C60" w:rsidP="00FD0736">
      <w:pPr>
        <w:ind w:left="168"/>
        <w:jc w:val="both"/>
        <w:rPr>
          <w:rFonts w:ascii="Museo Sans 100" w:hAnsi="Museo Sans 100" w:cs="Arial"/>
          <w:szCs w:val="19"/>
          <w:lang w:val="es-ES"/>
        </w:rPr>
      </w:pPr>
      <w:r w:rsidRPr="00440DD5">
        <w:rPr>
          <w:rFonts w:ascii="Museo Sans 100" w:hAnsi="Museo Sans 100" w:cs="Arial"/>
          <w:szCs w:val="19"/>
          <w:lang w:val="es-ES"/>
        </w:rPr>
        <w:t xml:space="preserve"> </w:t>
      </w:r>
    </w:p>
    <w:p w14:paraId="04C163D5" w14:textId="77777777" w:rsidR="00CB4C60" w:rsidRPr="00440DD5" w:rsidRDefault="00CB4C60" w:rsidP="00FD0736">
      <w:pPr>
        <w:numPr>
          <w:ilvl w:val="0"/>
          <w:numId w:val="25"/>
        </w:numPr>
        <w:spacing w:line="276" w:lineRule="auto"/>
        <w:jc w:val="both"/>
        <w:rPr>
          <w:rFonts w:ascii="Bembo Std" w:hAnsi="Bembo Std"/>
          <w:b/>
        </w:rPr>
      </w:pPr>
      <w:r w:rsidRPr="00440DD5">
        <w:rPr>
          <w:rFonts w:ascii="Museo Sans 100" w:hAnsi="Museo Sans 100" w:cs="Arial"/>
          <w:b/>
          <w:bCs/>
          <w:szCs w:val="19"/>
          <w:lang w:val="es-ES"/>
        </w:rPr>
        <w:t xml:space="preserve">Índice: </w:t>
      </w:r>
      <w:r w:rsidRPr="00440DD5">
        <w:rPr>
          <w:rFonts w:ascii="Museo Sans 100" w:hAnsi="Museo Sans 100" w:cs="Arial"/>
          <w:szCs w:val="19"/>
          <w:lang w:val="es-ES"/>
        </w:rPr>
        <w:t>Describe en forma ordenada y secuencial cada uno de los apartados que contiene el Manual, con su respectivo número de página.</w:t>
      </w:r>
    </w:p>
    <w:p w14:paraId="0A1FA4C5" w14:textId="77777777" w:rsidR="00EC22B8" w:rsidRPr="00440DD5" w:rsidRDefault="00EC22B8" w:rsidP="00FD0736">
      <w:pPr>
        <w:pStyle w:val="Sangra3detindependiente"/>
        <w:tabs>
          <w:tab w:val="clear" w:pos="1276"/>
        </w:tabs>
        <w:ind w:left="432" w:right="0" w:firstLine="108"/>
        <w:rPr>
          <w:sz w:val="20"/>
        </w:rPr>
      </w:pPr>
    </w:p>
    <w:p w14:paraId="7B00CA7E" w14:textId="77777777" w:rsidR="00EC22B8" w:rsidRPr="00440DD5" w:rsidRDefault="00EC22B8" w:rsidP="00FD0736">
      <w:pPr>
        <w:pStyle w:val="Sangra3detindependiente"/>
        <w:numPr>
          <w:ilvl w:val="0"/>
          <w:numId w:val="38"/>
        </w:numPr>
        <w:tabs>
          <w:tab w:val="clear" w:pos="1276"/>
        </w:tabs>
        <w:spacing w:line="276" w:lineRule="auto"/>
        <w:ind w:left="360" w:right="0" w:firstLine="0"/>
        <w:rPr>
          <w:rFonts w:ascii="Museo Sans 100" w:hAnsi="Museo Sans 100"/>
          <w:szCs w:val="24"/>
        </w:rPr>
      </w:pPr>
      <w:r w:rsidRPr="00440DD5">
        <w:rPr>
          <w:rFonts w:ascii="Museo Sans 100" w:hAnsi="Museo Sans 100"/>
          <w:b/>
          <w:szCs w:val="24"/>
        </w:rPr>
        <w:t>Contenido</w:t>
      </w:r>
      <w:r w:rsidR="00F3141E" w:rsidRPr="00440DD5">
        <w:rPr>
          <w:rFonts w:ascii="Museo Sans 100" w:hAnsi="Museo Sans 100"/>
          <w:b/>
          <w:szCs w:val="24"/>
        </w:rPr>
        <w:t>:</w:t>
      </w:r>
      <w:r w:rsidRPr="00440DD5">
        <w:rPr>
          <w:rFonts w:ascii="Museo Sans 100" w:hAnsi="Museo Sans 100"/>
          <w:szCs w:val="24"/>
        </w:rPr>
        <w:t xml:space="preserve"> </w:t>
      </w:r>
      <w:r w:rsidR="00F3141E" w:rsidRPr="00440DD5">
        <w:rPr>
          <w:rFonts w:ascii="Museo Sans 100" w:hAnsi="Museo Sans 100"/>
          <w:szCs w:val="24"/>
        </w:rPr>
        <w:t>A</w:t>
      </w:r>
      <w:r w:rsidRPr="00440DD5">
        <w:rPr>
          <w:rFonts w:ascii="Museo Sans 100" w:hAnsi="Museo Sans 100"/>
          <w:szCs w:val="24"/>
        </w:rPr>
        <w:t>partado</w:t>
      </w:r>
      <w:r w:rsidR="00F3141E" w:rsidRPr="00440DD5">
        <w:rPr>
          <w:rFonts w:ascii="Museo Sans 100" w:hAnsi="Museo Sans 100"/>
          <w:szCs w:val="24"/>
        </w:rPr>
        <w:t xml:space="preserve"> donde se define el d</w:t>
      </w:r>
      <w:r w:rsidRPr="00440DD5">
        <w:rPr>
          <w:rFonts w:ascii="Museo Sans 100" w:hAnsi="Museo Sans 100"/>
          <w:szCs w:val="24"/>
        </w:rPr>
        <w:t xml:space="preserve">esarrollo del </w:t>
      </w:r>
      <w:r w:rsidR="00910906" w:rsidRPr="00440DD5">
        <w:rPr>
          <w:rFonts w:ascii="Museo Sans 100" w:hAnsi="Museo Sans 100"/>
          <w:szCs w:val="24"/>
        </w:rPr>
        <w:t xml:space="preserve">Manual y </w:t>
      </w:r>
      <w:r w:rsidRPr="00440DD5">
        <w:rPr>
          <w:rFonts w:ascii="Museo Sans 100" w:hAnsi="Museo Sans 100"/>
          <w:szCs w:val="24"/>
        </w:rPr>
        <w:t xml:space="preserve">comprende los apartados de </w:t>
      </w:r>
      <w:smartTag w:uri="urn:schemas-microsoft-com:office:smarttags" w:element="PersonName">
        <w:smartTagPr>
          <w:attr w:name="ProductID" w:val="la Norma ISO"/>
        </w:smartTagPr>
        <w:r w:rsidRPr="00440DD5">
          <w:rPr>
            <w:rFonts w:ascii="Museo Sans 100" w:hAnsi="Museo Sans 100"/>
            <w:szCs w:val="24"/>
          </w:rPr>
          <w:t>la Norma ISO</w:t>
        </w:r>
      </w:smartTag>
      <w:r w:rsidRPr="00440DD5">
        <w:rPr>
          <w:rFonts w:ascii="Museo Sans 100" w:hAnsi="Museo Sans 100"/>
          <w:szCs w:val="24"/>
        </w:rPr>
        <w:t xml:space="preserve"> 9001</w:t>
      </w:r>
      <w:r w:rsidR="0016696D" w:rsidRPr="00440DD5">
        <w:rPr>
          <w:rFonts w:ascii="Museo Sans 100" w:hAnsi="Museo Sans 100"/>
          <w:szCs w:val="24"/>
        </w:rPr>
        <w:t xml:space="preserve"> vigente</w:t>
      </w:r>
      <w:r w:rsidR="00F3141E" w:rsidRPr="00440DD5">
        <w:rPr>
          <w:rFonts w:ascii="Museo Sans 100" w:hAnsi="Museo Sans 100"/>
          <w:szCs w:val="24"/>
        </w:rPr>
        <w:t xml:space="preserve">s </w:t>
      </w:r>
      <w:r w:rsidRPr="00440DD5">
        <w:rPr>
          <w:rFonts w:ascii="Museo Sans 100" w:hAnsi="Museo Sans 100"/>
          <w:szCs w:val="24"/>
        </w:rPr>
        <w:t xml:space="preserve">aplicados a </w:t>
      </w:r>
      <w:smartTag w:uri="urn:schemas-microsoft-com:office:smarttags" w:element="PersonName">
        <w:smartTagPr>
          <w:attr w:name="ProductID" w:val="la Institución"/>
        </w:smartTagPr>
        <w:r w:rsidRPr="00440DD5">
          <w:rPr>
            <w:rFonts w:ascii="Museo Sans 100" w:hAnsi="Museo Sans 100"/>
            <w:szCs w:val="24"/>
          </w:rPr>
          <w:t>la Institución</w:t>
        </w:r>
      </w:smartTag>
      <w:r w:rsidRPr="00440DD5">
        <w:rPr>
          <w:rFonts w:ascii="Museo Sans 100" w:hAnsi="Museo Sans 100"/>
          <w:szCs w:val="24"/>
        </w:rPr>
        <w:t xml:space="preserve">, el cual está desarrollado en los siguientes capítulos: </w:t>
      </w:r>
    </w:p>
    <w:p w14:paraId="68653510" w14:textId="77777777" w:rsidR="002017FC" w:rsidRPr="00440DD5" w:rsidRDefault="002017FC" w:rsidP="006C3398">
      <w:pPr>
        <w:pStyle w:val="Sangra3detindependiente"/>
        <w:tabs>
          <w:tab w:val="clear" w:pos="288"/>
          <w:tab w:val="clear" w:pos="432"/>
          <w:tab w:val="clear" w:pos="1276"/>
          <w:tab w:val="left" w:pos="540"/>
        </w:tabs>
        <w:spacing w:line="276" w:lineRule="auto"/>
        <w:ind w:left="360" w:right="0" w:firstLine="0"/>
        <w:rPr>
          <w:szCs w:val="24"/>
        </w:rPr>
      </w:pPr>
    </w:p>
    <w:p w14:paraId="0DB1993B" w14:textId="77777777" w:rsidR="002B754C" w:rsidRPr="00440DD5" w:rsidRDefault="002B754C" w:rsidP="006C3398">
      <w:pPr>
        <w:pStyle w:val="Sangra3detindependiente"/>
        <w:tabs>
          <w:tab w:val="clear" w:pos="288"/>
          <w:tab w:val="clear" w:pos="432"/>
          <w:tab w:val="clear" w:pos="1276"/>
          <w:tab w:val="left" w:pos="540"/>
        </w:tabs>
        <w:spacing w:line="276" w:lineRule="auto"/>
        <w:ind w:left="360" w:right="0" w:firstLine="0"/>
        <w:rPr>
          <w:szCs w:val="24"/>
        </w:rPr>
      </w:pPr>
    </w:p>
    <w:tbl>
      <w:tblPr>
        <w:tblW w:w="9688" w:type="dxa"/>
        <w:tblInd w:w="360" w:type="dxa"/>
        <w:tblLook w:val="04A0" w:firstRow="1" w:lastRow="0" w:firstColumn="1" w:lastColumn="0" w:noHBand="0" w:noVBand="1"/>
      </w:tblPr>
      <w:tblGrid>
        <w:gridCol w:w="1875"/>
        <w:gridCol w:w="7813"/>
      </w:tblGrid>
      <w:tr w:rsidR="00F3141E" w:rsidRPr="00440DD5" w14:paraId="2BFE8722" w14:textId="77777777" w:rsidTr="005B0279">
        <w:trPr>
          <w:trHeight w:val="417"/>
          <w:tblHeader/>
        </w:trPr>
        <w:tc>
          <w:tcPr>
            <w:tcW w:w="9688" w:type="dxa"/>
            <w:gridSpan w:val="2"/>
            <w:shd w:val="clear" w:color="auto" w:fill="F4B083"/>
            <w:vAlign w:val="center"/>
          </w:tcPr>
          <w:p w14:paraId="71502DEB" w14:textId="77777777" w:rsidR="00F3141E" w:rsidRPr="00440DD5" w:rsidRDefault="00F3141E" w:rsidP="00F3141E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jc w:val="center"/>
              <w:rPr>
                <w:rFonts w:ascii="Bembo Std" w:hAnsi="Bembo Std"/>
                <w:b/>
                <w:szCs w:val="24"/>
              </w:rPr>
            </w:pPr>
            <w:r w:rsidRPr="00440DD5">
              <w:rPr>
                <w:rFonts w:ascii="Bembo Std" w:hAnsi="Bembo Std"/>
                <w:b/>
                <w:szCs w:val="24"/>
              </w:rPr>
              <w:t>CONTENIDO</w:t>
            </w:r>
          </w:p>
        </w:tc>
      </w:tr>
      <w:tr w:rsidR="00896327" w:rsidRPr="00440DD5" w14:paraId="6EF8D6D0" w14:textId="77777777" w:rsidTr="00994965">
        <w:tc>
          <w:tcPr>
            <w:tcW w:w="1875" w:type="dxa"/>
            <w:shd w:val="clear" w:color="auto" w:fill="auto"/>
          </w:tcPr>
          <w:p w14:paraId="5E92F971" w14:textId="77777777" w:rsidR="00896327" w:rsidRPr="00440DD5" w:rsidRDefault="00896327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477858F0" w14:textId="77777777" w:rsidR="00896327" w:rsidRPr="00440DD5" w:rsidRDefault="00BC79B1" w:rsidP="00E6436F">
            <w:pPr>
              <w:pStyle w:val="Sangra3detindependiente"/>
              <w:numPr>
                <w:ilvl w:val="0"/>
                <w:numId w:val="37"/>
              </w:numPr>
              <w:tabs>
                <w:tab w:val="clear" w:pos="288"/>
                <w:tab w:val="clear" w:pos="432"/>
                <w:tab w:val="clear" w:pos="1276"/>
                <w:tab w:val="left" w:pos="743"/>
              </w:tabs>
              <w:ind w:left="176" w:right="0" w:hanging="176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Objetivo</w:t>
            </w:r>
          </w:p>
        </w:tc>
      </w:tr>
      <w:tr w:rsidR="002017FC" w:rsidRPr="00440DD5" w14:paraId="41BB05CA" w14:textId="77777777" w:rsidTr="00994965">
        <w:tc>
          <w:tcPr>
            <w:tcW w:w="1875" w:type="dxa"/>
            <w:shd w:val="clear" w:color="auto" w:fill="auto"/>
          </w:tcPr>
          <w:p w14:paraId="5B55CB6B" w14:textId="77777777" w:rsidR="002017FC" w:rsidRPr="00440DD5" w:rsidRDefault="002017FC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0569AA68" w14:textId="77777777" w:rsidR="002017FC" w:rsidRPr="00440DD5" w:rsidRDefault="00BC79B1" w:rsidP="00E6436F">
            <w:pPr>
              <w:pStyle w:val="Sangra3detindependiente"/>
              <w:numPr>
                <w:ilvl w:val="0"/>
                <w:numId w:val="37"/>
              </w:numPr>
              <w:tabs>
                <w:tab w:val="clear" w:pos="288"/>
                <w:tab w:val="clear" w:pos="432"/>
                <w:tab w:val="clear" w:pos="1276"/>
                <w:tab w:val="left" w:pos="743"/>
              </w:tabs>
              <w:ind w:left="176" w:right="0" w:hanging="176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Ámbito de aplicación</w:t>
            </w:r>
          </w:p>
        </w:tc>
      </w:tr>
      <w:tr w:rsidR="002017FC" w:rsidRPr="00440DD5" w14:paraId="2E432517" w14:textId="77777777" w:rsidTr="00994965">
        <w:tc>
          <w:tcPr>
            <w:tcW w:w="1875" w:type="dxa"/>
            <w:shd w:val="clear" w:color="auto" w:fill="auto"/>
          </w:tcPr>
          <w:p w14:paraId="3ED9DE17" w14:textId="77777777" w:rsidR="002017FC" w:rsidRPr="00440DD5" w:rsidRDefault="002017FC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4729EBAD" w14:textId="77777777" w:rsidR="002017FC" w:rsidRPr="00440DD5" w:rsidRDefault="00BC79B1" w:rsidP="00E6436F">
            <w:pPr>
              <w:pStyle w:val="Sangra3detindependiente"/>
              <w:numPr>
                <w:ilvl w:val="0"/>
                <w:numId w:val="37"/>
              </w:numPr>
              <w:tabs>
                <w:tab w:val="clear" w:pos="288"/>
                <w:tab w:val="clear" w:pos="432"/>
                <w:tab w:val="clear" w:pos="1276"/>
                <w:tab w:val="left" w:pos="176"/>
              </w:tabs>
              <w:ind w:left="176" w:right="0" w:hanging="176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Definiciones</w:t>
            </w:r>
          </w:p>
        </w:tc>
      </w:tr>
      <w:tr w:rsidR="002017FC" w:rsidRPr="00440DD5" w14:paraId="689BF66A" w14:textId="77777777" w:rsidTr="00994965">
        <w:tc>
          <w:tcPr>
            <w:tcW w:w="1875" w:type="dxa"/>
            <w:shd w:val="clear" w:color="auto" w:fill="auto"/>
          </w:tcPr>
          <w:p w14:paraId="60F2A3A4" w14:textId="77777777" w:rsidR="002017FC" w:rsidRPr="00440DD5" w:rsidRDefault="002017FC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577CC4EF" w14:textId="77777777" w:rsidR="002017FC" w:rsidRPr="00440DD5" w:rsidRDefault="00BC79B1" w:rsidP="00E6436F">
            <w:pPr>
              <w:pStyle w:val="Sangra3detindependiente"/>
              <w:numPr>
                <w:ilvl w:val="0"/>
                <w:numId w:val="37"/>
              </w:numPr>
              <w:tabs>
                <w:tab w:val="clear" w:pos="288"/>
                <w:tab w:val="clear" w:pos="432"/>
                <w:tab w:val="clear" w:pos="1276"/>
                <w:tab w:val="left" w:pos="176"/>
              </w:tabs>
              <w:ind w:left="176" w:right="0" w:hanging="176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Responsabilidades</w:t>
            </w:r>
          </w:p>
        </w:tc>
      </w:tr>
      <w:tr w:rsidR="007C2E76" w:rsidRPr="00440DD5" w14:paraId="3ACAB533" w14:textId="77777777" w:rsidTr="00994965">
        <w:tc>
          <w:tcPr>
            <w:tcW w:w="1875" w:type="dxa"/>
            <w:shd w:val="clear" w:color="auto" w:fill="auto"/>
          </w:tcPr>
          <w:p w14:paraId="4249286F" w14:textId="77777777" w:rsidR="007C2E76" w:rsidRPr="00440DD5" w:rsidRDefault="007C2E76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0BA101B2" w14:textId="77777777" w:rsidR="007C2E76" w:rsidRPr="00440DD5" w:rsidRDefault="00BC79B1" w:rsidP="00E6436F">
            <w:pPr>
              <w:pStyle w:val="Sangra3detindependiente"/>
              <w:numPr>
                <w:ilvl w:val="0"/>
                <w:numId w:val="37"/>
              </w:numPr>
              <w:tabs>
                <w:tab w:val="clear" w:pos="288"/>
                <w:tab w:val="clear" w:pos="432"/>
                <w:tab w:val="clear" w:pos="1276"/>
                <w:tab w:val="left" w:pos="176"/>
              </w:tabs>
              <w:ind w:left="176" w:right="0" w:hanging="176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Base Legal</w:t>
            </w:r>
          </w:p>
        </w:tc>
      </w:tr>
      <w:tr w:rsidR="002017FC" w:rsidRPr="00440DD5" w14:paraId="16F9D7D0" w14:textId="77777777" w:rsidTr="00994965">
        <w:tc>
          <w:tcPr>
            <w:tcW w:w="1875" w:type="dxa"/>
            <w:shd w:val="clear" w:color="auto" w:fill="auto"/>
          </w:tcPr>
          <w:p w14:paraId="0D962D76" w14:textId="77777777" w:rsidR="002017FC" w:rsidRPr="00440DD5" w:rsidRDefault="002017FC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555AC9BA" w14:textId="77777777" w:rsidR="002017FC" w:rsidRPr="00440DD5" w:rsidRDefault="00BC79B1" w:rsidP="00E6436F">
            <w:pPr>
              <w:pStyle w:val="Sangra3detindependiente"/>
              <w:numPr>
                <w:ilvl w:val="0"/>
                <w:numId w:val="37"/>
              </w:numPr>
              <w:tabs>
                <w:tab w:val="clear" w:pos="288"/>
                <w:tab w:val="clear" w:pos="432"/>
                <w:tab w:val="clear" w:pos="1276"/>
                <w:tab w:val="left" w:pos="176"/>
              </w:tabs>
              <w:ind w:left="176" w:right="0" w:hanging="176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Desarrollo de los apartados del Manual</w:t>
            </w:r>
          </w:p>
        </w:tc>
      </w:tr>
      <w:tr w:rsidR="00BC79B1" w:rsidRPr="00440DD5" w14:paraId="20693064" w14:textId="77777777" w:rsidTr="00994965">
        <w:tc>
          <w:tcPr>
            <w:tcW w:w="1875" w:type="dxa"/>
            <w:shd w:val="clear" w:color="auto" w:fill="auto"/>
          </w:tcPr>
          <w:p w14:paraId="09D907FB" w14:textId="77777777" w:rsidR="00BC79B1" w:rsidRPr="00440DD5" w:rsidRDefault="00BC79B1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613CB3F" w14:textId="77777777" w:rsidR="00BC79B1" w:rsidRPr="00440DD5" w:rsidRDefault="00BC79B1" w:rsidP="00BC79B1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176"/>
              </w:tabs>
              <w:ind w:left="176" w:right="0" w:firstLine="0"/>
              <w:rPr>
                <w:rFonts w:ascii="Museo Sans 100" w:hAnsi="Museo Sans 100"/>
                <w:szCs w:val="24"/>
              </w:rPr>
            </w:pPr>
          </w:p>
        </w:tc>
      </w:tr>
      <w:tr w:rsidR="007C2E76" w:rsidRPr="00440DD5" w14:paraId="69F364EF" w14:textId="77777777" w:rsidTr="00994965">
        <w:tc>
          <w:tcPr>
            <w:tcW w:w="1875" w:type="dxa"/>
            <w:shd w:val="clear" w:color="auto" w:fill="auto"/>
          </w:tcPr>
          <w:p w14:paraId="7E723382" w14:textId="77777777" w:rsidR="007C2E76" w:rsidRPr="00440DD5" w:rsidRDefault="007C2E76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 xml:space="preserve">CAPÍTULO 1  </w:t>
            </w:r>
          </w:p>
        </w:tc>
        <w:tc>
          <w:tcPr>
            <w:tcW w:w="7813" w:type="dxa"/>
            <w:shd w:val="clear" w:color="auto" w:fill="auto"/>
          </w:tcPr>
          <w:p w14:paraId="7E2EF17E" w14:textId="77777777" w:rsidR="007C2E76" w:rsidRPr="00440DD5" w:rsidRDefault="00BC79B1" w:rsidP="00ED377A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Introducción del Sistema de Gestión de la Calidad</w:t>
            </w:r>
          </w:p>
        </w:tc>
      </w:tr>
      <w:tr w:rsidR="007C2E76" w:rsidRPr="00440DD5" w14:paraId="7B042533" w14:textId="77777777" w:rsidTr="00994965">
        <w:tc>
          <w:tcPr>
            <w:tcW w:w="1875" w:type="dxa"/>
            <w:shd w:val="clear" w:color="auto" w:fill="auto"/>
          </w:tcPr>
          <w:p w14:paraId="39740FE6" w14:textId="77777777" w:rsidR="007C2E76" w:rsidRPr="00440DD5" w:rsidRDefault="007C2E76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3492B3B0" w14:textId="77777777" w:rsidR="007C2E76" w:rsidRPr="00440DD5" w:rsidRDefault="00BC79B1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1.1 Generalidades</w:t>
            </w:r>
          </w:p>
        </w:tc>
      </w:tr>
      <w:tr w:rsidR="00BC79B1" w:rsidRPr="00440DD5" w14:paraId="0A356C9D" w14:textId="77777777" w:rsidTr="00994965">
        <w:tc>
          <w:tcPr>
            <w:tcW w:w="1875" w:type="dxa"/>
            <w:shd w:val="clear" w:color="auto" w:fill="auto"/>
          </w:tcPr>
          <w:p w14:paraId="6914138E" w14:textId="77777777" w:rsidR="00BC79B1" w:rsidRPr="00440DD5" w:rsidRDefault="00BC79B1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423F1C82" w14:textId="77777777" w:rsidR="00BC79B1" w:rsidRPr="00440DD5" w:rsidRDefault="00BC79B1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1.2 Reseña Histórica del Ministerio de Hacienda</w:t>
            </w:r>
          </w:p>
        </w:tc>
      </w:tr>
      <w:tr w:rsidR="00F3141E" w:rsidRPr="00440DD5" w14:paraId="7EAF8193" w14:textId="77777777" w:rsidTr="00994965">
        <w:tc>
          <w:tcPr>
            <w:tcW w:w="1875" w:type="dxa"/>
            <w:shd w:val="clear" w:color="auto" w:fill="auto"/>
          </w:tcPr>
          <w:p w14:paraId="3E947E27" w14:textId="77777777" w:rsidR="00F3141E" w:rsidRPr="00440DD5" w:rsidRDefault="00F3141E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1B88412" w14:textId="77777777" w:rsidR="00F3141E" w:rsidRPr="00440DD5" w:rsidRDefault="00F3141E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</w:tr>
      <w:tr w:rsidR="00F3141E" w:rsidRPr="00440DD5" w14:paraId="7CA4487A" w14:textId="77777777" w:rsidTr="00994965">
        <w:tc>
          <w:tcPr>
            <w:tcW w:w="1875" w:type="dxa"/>
            <w:shd w:val="clear" w:color="auto" w:fill="auto"/>
          </w:tcPr>
          <w:p w14:paraId="2E0AD8D8" w14:textId="77777777" w:rsidR="00F3141E" w:rsidRPr="00440DD5" w:rsidRDefault="00F3141E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CAPÍTULO 2</w:t>
            </w:r>
          </w:p>
        </w:tc>
        <w:tc>
          <w:tcPr>
            <w:tcW w:w="7813" w:type="dxa"/>
            <w:shd w:val="clear" w:color="auto" w:fill="auto"/>
          </w:tcPr>
          <w:p w14:paraId="712D946F" w14:textId="77777777" w:rsidR="00F3141E" w:rsidRPr="00440DD5" w:rsidRDefault="00F3141E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Atribuciones del Ministerio de Hacienda</w:t>
            </w:r>
          </w:p>
        </w:tc>
      </w:tr>
      <w:tr w:rsidR="00BC79B1" w:rsidRPr="00440DD5" w14:paraId="3CC7C694" w14:textId="77777777" w:rsidTr="00994965">
        <w:tc>
          <w:tcPr>
            <w:tcW w:w="1875" w:type="dxa"/>
            <w:shd w:val="clear" w:color="auto" w:fill="auto"/>
          </w:tcPr>
          <w:p w14:paraId="457D6EB9" w14:textId="77777777" w:rsidR="00BC79B1" w:rsidRPr="00440DD5" w:rsidRDefault="00BC79B1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780D9987" w14:textId="77777777" w:rsidR="00BC79B1" w:rsidRPr="00440DD5" w:rsidRDefault="00BC79B1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</w:tr>
      <w:tr w:rsidR="00BC79B1" w:rsidRPr="00440DD5" w14:paraId="6BCAEE74" w14:textId="77777777" w:rsidTr="00994965">
        <w:tc>
          <w:tcPr>
            <w:tcW w:w="1875" w:type="dxa"/>
            <w:shd w:val="clear" w:color="auto" w:fill="auto"/>
          </w:tcPr>
          <w:p w14:paraId="571A0364" w14:textId="77777777" w:rsidR="00BC79B1" w:rsidRPr="00440DD5" w:rsidRDefault="00F3141E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 xml:space="preserve">CAPÍTULO 3  </w:t>
            </w:r>
          </w:p>
        </w:tc>
        <w:tc>
          <w:tcPr>
            <w:tcW w:w="7813" w:type="dxa"/>
            <w:shd w:val="clear" w:color="auto" w:fill="auto"/>
          </w:tcPr>
          <w:p w14:paraId="1C00F530" w14:textId="77777777" w:rsidR="00BC79B1" w:rsidRPr="00440DD5" w:rsidRDefault="00F3141E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Términos y Definiciones</w:t>
            </w:r>
          </w:p>
        </w:tc>
      </w:tr>
      <w:tr w:rsidR="00BC79B1" w:rsidRPr="00440DD5" w14:paraId="649C4049" w14:textId="77777777" w:rsidTr="00994965">
        <w:tc>
          <w:tcPr>
            <w:tcW w:w="1875" w:type="dxa"/>
            <w:shd w:val="clear" w:color="auto" w:fill="auto"/>
          </w:tcPr>
          <w:p w14:paraId="632AC4EF" w14:textId="77777777" w:rsidR="00BC79B1" w:rsidRPr="00440DD5" w:rsidRDefault="00BC79B1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7AD1FB22" w14:textId="77777777" w:rsidR="00BC79B1" w:rsidRPr="00440DD5" w:rsidRDefault="00BC79B1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</w:tr>
      <w:tr w:rsidR="007C2E76" w:rsidRPr="00440DD5" w14:paraId="23CE017D" w14:textId="77777777" w:rsidTr="00994965">
        <w:tc>
          <w:tcPr>
            <w:tcW w:w="1875" w:type="dxa"/>
            <w:shd w:val="clear" w:color="auto" w:fill="auto"/>
          </w:tcPr>
          <w:p w14:paraId="595B10F3" w14:textId="77777777" w:rsidR="007C2E76" w:rsidRPr="00440DD5" w:rsidRDefault="00F3141E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 xml:space="preserve">CAPÍTULO 4  </w:t>
            </w:r>
          </w:p>
        </w:tc>
        <w:tc>
          <w:tcPr>
            <w:tcW w:w="7813" w:type="dxa"/>
            <w:shd w:val="clear" w:color="auto" w:fill="auto"/>
          </w:tcPr>
          <w:p w14:paraId="15A631B7" w14:textId="77777777" w:rsidR="007C2E76" w:rsidRPr="00440DD5" w:rsidRDefault="00994965" w:rsidP="00943B28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Contexto de la organización</w:t>
            </w:r>
          </w:p>
        </w:tc>
      </w:tr>
      <w:tr w:rsidR="00994965" w:rsidRPr="00440DD5" w14:paraId="3BEF1BF2" w14:textId="77777777" w:rsidTr="00994965">
        <w:tc>
          <w:tcPr>
            <w:tcW w:w="1875" w:type="dxa"/>
            <w:shd w:val="clear" w:color="auto" w:fill="auto"/>
          </w:tcPr>
          <w:p w14:paraId="311BE13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159CD048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9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4.1 Compresión de la organización y de su contexto</w:t>
            </w:r>
          </w:p>
        </w:tc>
      </w:tr>
      <w:tr w:rsidR="00994965" w:rsidRPr="00440DD5" w14:paraId="0EF4E67F" w14:textId="77777777" w:rsidTr="00994965">
        <w:tc>
          <w:tcPr>
            <w:tcW w:w="1875" w:type="dxa"/>
            <w:shd w:val="clear" w:color="auto" w:fill="auto"/>
          </w:tcPr>
          <w:p w14:paraId="5F0FD8D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7DFDDC2F" w14:textId="77777777" w:rsidR="00994965" w:rsidRPr="00440DD5" w:rsidRDefault="00994965" w:rsidP="00ED377A">
            <w:pPr>
              <w:pStyle w:val="Sangra3detindependiente"/>
              <w:tabs>
                <w:tab w:val="clear" w:pos="288"/>
                <w:tab w:val="clear" w:pos="432"/>
                <w:tab w:val="clear" w:pos="1276"/>
              </w:tabs>
              <w:ind w:left="317" w:right="0" w:hanging="284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</w:r>
            <w:r w:rsidR="00ED377A" w:rsidRPr="00440DD5">
              <w:rPr>
                <w:rFonts w:ascii="Museo Sans 100" w:hAnsi="Museo Sans 100"/>
                <w:szCs w:val="24"/>
              </w:rPr>
              <w:t xml:space="preserve"> </w:t>
            </w:r>
            <w:r w:rsidRPr="00440DD5">
              <w:rPr>
                <w:rFonts w:ascii="Museo Sans 100" w:hAnsi="Museo Sans 100"/>
                <w:szCs w:val="24"/>
              </w:rPr>
              <w:t>4.2 Compresión de las necesidades y expectativas de las partes interesadas</w:t>
            </w:r>
            <w:r w:rsidR="00ED377A" w:rsidRPr="00440DD5">
              <w:rPr>
                <w:rFonts w:ascii="Museo Sans 100" w:hAnsi="Museo Sans 100"/>
                <w:szCs w:val="24"/>
              </w:rPr>
              <w:t>.</w:t>
            </w:r>
          </w:p>
        </w:tc>
      </w:tr>
      <w:tr w:rsidR="00994965" w:rsidRPr="00440DD5" w14:paraId="312AC476" w14:textId="77777777" w:rsidTr="00994965">
        <w:tc>
          <w:tcPr>
            <w:tcW w:w="1875" w:type="dxa"/>
            <w:shd w:val="clear" w:color="auto" w:fill="auto"/>
          </w:tcPr>
          <w:p w14:paraId="643B4D8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521956F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4.3 Determinación del alcance del sistema de gestión de la calidad</w:t>
            </w:r>
          </w:p>
        </w:tc>
      </w:tr>
      <w:tr w:rsidR="00994965" w:rsidRPr="00440DD5" w14:paraId="4CC9FE7D" w14:textId="77777777" w:rsidTr="00994965">
        <w:tc>
          <w:tcPr>
            <w:tcW w:w="1875" w:type="dxa"/>
            <w:shd w:val="clear" w:color="auto" w:fill="auto"/>
          </w:tcPr>
          <w:p w14:paraId="50BF9E36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225520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4.4 Sistema de gestión de la calidad y sus procesos</w:t>
            </w:r>
          </w:p>
        </w:tc>
      </w:tr>
      <w:tr w:rsidR="00994965" w:rsidRPr="00440DD5" w14:paraId="0AE435A7" w14:textId="77777777" w:rsidTr="00994965">
        <w:tc>
          <w:tcPr>
            <w:tcW w:w="1875" w:type="dxa"/>
            <w:shd w:val="clear" w:color="auto" w:fill="auto"/>
          </w:tcPr>
          <w:p w14:paraId="7C34D09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1133CA4A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</w:tr>
      <w:tr w:rsidR="00994965" w:rsidRPr="00440DD5" w14:paraId="4814D29D" w14:textId="77777777" w:rsidTr="00994965">
        <w:tc>
          <w:tcPr>
            <w:tcW w:w="1875" w:type="dxa"/>
            <w:shd w:val="clear" w:color="auto" w:fill="auto"/>
          </w:tcPr>
          <w:p w14:paraId="6FEB070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CAPÍTULO 5</w:t>
            </w:r>
            <w:r w:rsidRPr="00440DD5">
              <w:rPr>
                <w:b/>
                <w:szCs w:val="24"/>
              </w:rPr>
              <w:t xml:space="preserve">  </w:t>
            </w:r>
          </w:p>
        </w:tc>
        <w:tc>
          <w:tcPr>
            <w:tcW w:w="7813" w:type="dxa"/>
            <w:shd w:val="clear" w:color="auto" w:fill="auto"/>
          </w:tcPr>
          <w:p w14:paraId="267A978D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9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Liderazgo</w:t>
            </w:r>
          </w:p>
        </w:tc>
      </w:tr>
      <w:tr w:rsidR="00994965" w:rsidRPr="00440DD5" w14:paraId="1D4B8096" w14:textId="77777777" w:rsidTr="00994965">
        <w:tc>
          <w:tcPr>
            <w:tcW w:w="1875" w:type="dxa"/>
            <w:shd w:val="clear" w:color="auto" w:fill="auto"/>
          </w:tcPr>
          <w:p w14:paraId="61E0BB6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05836878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5.1 Liderazgo y compromiso</w:t>
            </w:r>
          </w:p>
        </w:tc>
      </w:tr>
      <w:tr w:rsidR="00994965" w:rsidRPr="00440DD5" w14:paraId="7C5E68B3" w14:textId="77777777" w:rsidTr="00994965">
        <w:tc>
          <w:tcPr>
            <w:tcW w:w="1875" w:type="dxa"/>
            <w:shd w:val="clear" w:color="auto" w:fill="auto"/>
          </w:tcPr>
          <w:p w14:paraId="7490CEC9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7259DC1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5.1.1 Generalidades</w:t>
            </w:r>
          </w:p>
        </w:tc>
      </w:tr>
      <w:tr w:rsidR="00994965" w:rsidRPr="00440DD5" w14:paraId="0ADEE662" w14:textId="77777777" w:rsidTr="00994965">
        <w:tc>
          <w:tcPr>
            <w:tcW w:w="1875" w:type="dxa"/>
            <w:shd w:val="clear" w:color="auto" w:fill="auto"/>
          </w:tcPr>
          <w:p w14:paraId="4CE39A54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52A479B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5.1.2 Enfoque al cliente</w:t>
            </w:r>
          </w:p>
        </w:tc>
      </w:tr>
      <w:tr w:rsidR="00994965" w:rsidRPr="00440DD5" w14:paraId="5101B31E" w14:textId="77777777" w:rsidTr="00994965">
        <w:tc>
          <w:tcPr>
            <w:tcW w:w="1875" w:type="dxa"/>
            <w:shd w:val="clear" w:color="auto" w:fill="auto"/>
          </w:tcPr>
          <w:p w14:paraId="24390336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3A3CFEA4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5.2 Política</w:t>
            </w:r>
          </w:p>
        </w:tc>
      </w:tr>
      <w:tr w:rsidR="00994965" w:rsidRPr="00440DD5" w14:paraId="176113E2" w14:textId="77777777" w:rsidTr="00994965">
        <w:tc>
          <w:tcPr>
            <w:tcW w:w="1875" w:type="dxa"/>
            <w:shd w:val="clear" w:color="auto" w:fill="auto"/>
          </w:tcPr>
          <w:p w14:paraId="4941620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C5BC35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5.2.1 Establecimiento de la política de la calidad</w:t>
            </w:r>
          </w:p>
        </w:tc>
      </w:tr>
      <w:tr w:rsidR="00994965" w:rsidRPr="00440DD5" w14:paraId="05087D15" w14:textId="77777777" w:rsidTr="00994965">
        <w:tc>
          <w:tcPr>
            <w:tcW w:w="1875" w:type="dxa"/>
            <w:shd w:val="clear" w:color="auto" w:fill="auto"/>
          </w:tcPr>
          <w:p w14:paraId="02447895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17D29771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5.2.2 Comunicación de la política de la calidad</w:t>
            </w:r>
          </w:p>
        </w:tc>
      </w:tr>
      <w:tr w:rsidR="00994965" w:rsidRPr="00440DD5" w14:paraId="06554275" w14:textId="77777777" w:rsidTr="00994965">
        <w:tc>
          <w:tcPr>
            <w:tcW w:w="1875" w:type="dxa"/>
            <w:shd w:val="clear" w:color="auto" w:fill="auto"/>
          </w:tcPr>
          <w:p w14:paraId="31B34D7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46B0C3D3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5.3 Roles, responsabilidades y autoridades en la organización</w:t>
            </w:r>
          </w:p>
        </w:tc>
      </w:tr>
      <w:tr w:rsidR="00994965" w:rsidRPr="00440DD5" w14:paraId="4AEDB5C8" w14:textId="77777777" w:rsidTr="00994965">
        <w:tc>
          <w:tcPr>
            <w:tcW w:w="1875" w:type="dxa"/>
            <w:shd w:val="clear" w:color="auto" w:fill="auto"/>
          </w:tcPr>
          <w:p w14:paraId="0FE33CF4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 xml:space="preserve">  </w:t>
            </w:r>
          </w:p>
        </w:tc>
        <w:tc>
          <w:tcPr>
            <w:tcW w:w="7813" w:type="dxa"/>
            <w:shd w:val="clear" w:color="auto" w:fill="auto"/>
          </w:tcPr>
          <w:p w14:paraId="1BA603D5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</w:tr>
      <w:tr w:rsidR="00994965" w:rsidRPr="00440DD5" w14:paraId="271990AD" w14:textId="77777777" w:rsidTr="00994965">
        <w:tc>
          <w:tcPr>
            <w:tcW w:w="1875" w:type="dxa"/>
            <w:shd w:val="clear" w:color="auto" w:fill="auto"/>
          </w:tcPr>
          <w:p w14:paraId="1C63845D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CAPÍTULO 6</w:t>
            </w:r>
          </w:p>
        </w:tc>
        <w:tc>
          <w:tcPr>
            <w:tcW w:w="7813" w:type="dxa"/>
            <w:shd w:val="clear" w:color="auto" w:fill="auto"/>
          </w:tcPr>
          <w:p w14:paraId="30D99AE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Planificación</w:t>
            </w:r>
          </w:p>
        </w:tc>
      </w:tr>
      <w:tr w:rsidR="00994965" w:rsidRPr="00440DD5" w14:paraId="247DFA7B" w14:textId="77777777" w:rsidTr="00994965">
        <w:tc>
          <w:tcPr>
            <w:tcW w:w="1875" w:type="dxa"/>
            <w:shd w:val="clear" w:color="auto" w:fill="auto"/>
          </w:tcPr>
          <w:p w14:paraId="1AD00C20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3A6DE1D8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6.1 Acciones para abordar riesgos y oportunidades</w:t>
            </w:r>
          </w:p>
        </w:tc>
      </w:tr>
      <w:tr w:rsidR="00994965" w:rsidRPr="00440DD5" w14:paraId="3BF75C22" w14:textId="77777777" w:rsidTr="00994965">
        <w:tc>
          <w:tcPr>
            <w:tcW w:w="1875" w:type="dxa"/>
            <w:shd w:val="clear" w:color="auto" w:fill="auto"/>
          </w:tcPr>
          <w:p w14:paraId="0FFF0073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44C1055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6.2 Objetivos de la calidad y planificación para lograrlos</w:t>
            </w:r>
          </w:p>
        </w:tc>
      </w:tr>
      <w:tr w:rsidR="00994965" w:rsidRPr="00440DD5" w14:paraId="2612F79F" w14:textId="77777777" w:rsidTr="00994965">
        <w:tc>
          <w:tcPr>
            <w:tcW w:w="1875" w:type="dxa"/>
            <w:shd w:val="clear" w:color="auto" w:fill="auto"/>
          </w:tcPr>
          <w:p w14:paraId="1B9669A8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74601BA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6.3 Planificación de los cambios</w:t>
            </w:r>
          </w:p>
        </w:tc>
      </w:tr>
      <w:tr w:rsidR="00994965" w:rsidRPr="00440DD5" w14:paraId="6CB5F4D5" w14:textId="77777777" w:rsidTr="00994965">
        <w:tc>
          <w:tcPr>
            <w:tcW w:w="1875" w:type="dxa"/>
            <w:shd w:val="clear" w:color="auto" w:fill="auto"/>
          </w:tcPr>
          <w:p w14:paraId="40B249B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12C362E7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 w:val="20"/>
                <w:szCs w:val="24"/>
              </w:rPr>
            </w:pPr>
          </w:p>
        </w:tc>
      </w:tr>
      <w:tr w:rsidR="00994965" w:rsidRPr="00440DD5" w14:paraId="7570361E" w14:textId="77777777" w:rsidTr="00994965">
        <w:tc>
          <w:tcPr>
            <w:tcW w:w="1875" w:type="dxa"/>
            <w:shd w:val="clear" w:color="auto" w:fill="auto"/>
          </w:tcPr>
          <w:p w14:paraId="1B7E831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 xml:space="preserve">CAPÍTULO 7  </w:t>
            </w:r>
          </w:p>
        </w:tc>
        <w:tc>
          <w:tcPr>
            <w:tcW w:w="7813" w:type="dxa"/>
            <w:shd w:val="clear" w:color="auto" w:fill="auto"/>
          </w:tcPr>
          <w:p w14:paraId="5F770E66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Apoyo</w:t>
            </w:r>
          </w:p>
        </w:tc>
      </w:tr>
      <w:tr w:rsidR="00994965" w:rsidRPr="00440DD5" w14:paraId="748B8883" w14:textId="77777777" w:rsidTr="00994965">
        <w:tc>
          <w:tcPr>
            <w:tcW w:w="1875" w:type="dxa"/>
            <w:shd w:val="clear" w:color="auto" w:fill="auto"/>
          </w:tcPr>
          <w:p w14:paraId="6CD91FA5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09FFBC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7.1 Recursos</w:t>
            </w:r>
          </w:p>
        </w:tc>
      </w:tr>
      <w:tr w:rsidR="00994965" w:rsidRPr="00440DD5" w14:paraId="1CE90878" w14:textId="77777777" w:rsidTr="00994965">
        <w:tc>
          <w:tcPr>
            <w:tcW w:w="1875" w:type="dxa"/>
            <w:shd w:val="clear" w:color="auto" w:fill="auto"/>
          </w:tcPr>
          <w:p w14:paraId="28010DC4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4B79DB90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1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7.1.1 Generalidades</w:t>
            </w:r>
          </w:p>
        </w:tc>
      </w:tr>
      <w:tr w:rsidR="00994965" w:rsidRPr="00440DD5" w14:paraId="59A8F3FA" w14:textId="77777777" w:rsidTr="00994965">
        <w:tc>
          <w:tcPr>
            <w:tcW w:w="1875" w:type="dxa"/>
            <w:shd w:val="clear" w:color="auto" w:fill="auto"/>
          </w:tcPr>
          <w:p w14:paraId="32F69F50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3A4A90FC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0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7.1.2 Personas</w:t>
            </w:r>
          </w:p>
        </w:tc>
      </w:tr>
      <w:tr w:rsidR="00994965" w:rsidRPr="00440DD5" w14:paraId="7EC3C860" w14:textId="77777777" w:rsidTr="00994965">
        <w:tc>
          <w:tcPr>
            <w:tcW w:w="1875" w:type="dxa"/>
            <w:shd w:val="clear" w:color="auto" w:fill="auto"/>
          </w:tcPr>
          <w:p w14:paraId="41A4B54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6CA6CF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7.1.3 Infraestructura</w:t>
            </w:r>
          </w:p>
        </w:tc>
      </w:tr>
      <w:tr w:rsidR="00994965" w:rsidRPr="00440DD5" w14:paraId="35C69461" w14:textId="77777777" w:rsidTr="00994965">
        <w:tc>
          <w:tcPr>
            <w:tcW w:w="1875" w:type="dxa"/>
            <w:shd w:val="clear" w:color="auto" w:fill="auto"/>
          </w:tcPr>
          <w:p w14:paraId="37EAF9F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4C856D80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7.1.4 Ambiente para la operación de los procesos</w:t>
            </w:r>
          </w:p>
        </w:tc>
      </w:tr>
      <w:tr w:rsidR="00994965" w:rsidRPr="00440DD5" w14:paraId="653D2738" w14:textId="77777777" w:rsidTr="00994965">
        <w:tc>
          <w:tcPr>
            <w:tcW w:w="1875" w:type="dxa"/>
            <w:shd w:val="clear" w:color="auto" w:fill="auto"/>
          </w:tcPr>
          <w:p w14:paraId="1E370EA7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4139E619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7.1.5 Recursos de seguimiento y medición</w:t>
            </w:r>
          </w:p>
        </w:tc>
      </w:tr>
      <w:tr w:rsidR="00994965" w:rsidRPr="00440DD5" w14:paraId="487C9F18" w14:textId="77777777" w:rsidTr="00994965">
        <w:tc>
          <w:tcPr>
            <w:tcW w:w="1875" w:type="dxa"/>
            <w:shd w:val="clear" w:color="auto" w:fill="auto"/>
          </w:tcPr>
          <w:p w14:paraId="76167CE3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57C1FFB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1251"/>
              </w:tabs>
              <w:ind w:right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 xml:space="preserve">  7.1.6 Conocimientos de la organización</w:t>
            </w:r>
          </w:p>
        </w:tc>
      </w:tr>
      <w:tr w:rsidR="00994965" w:rsidRPr="00440DD5" w14:paraId="76A6E62F" w14:textId="77777777" w:rsidTr="00994965">
        <w:tc>
          <w:tcPr>
            <w:tcW w:w="1875" w:type="dxa"/>
            <w:shd w:val="clear" w:color="auto" w:fill="auto"/>
          </w:tcPr>
          <w:p w14:paraId="6FF046B7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FD5C301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7.2 Competencia</w:t>
            </w:r>
          </w:p>
        </w:tc>
      </w:tr>
      <w:tr w:rsidR="00994965" w:rsidRPr="00440DD5" w14:paraId="51540201" w14:textId="77777777" w:rsidTr="00994965">
        <w:tc>
          <w:tcPr>
            <w:tcW w:w="1875" w:type="dxa"/>
            <w:shd w:val="clear" w:color="auto" w:fill="auto"/>
          </w:tcPr>
          <w:p w14:paraId="7BD99DC5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68682C7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7.3 Toma de conciencia</w:t>
            </w:r>
          </w:p>
        </w:tc>
      </w:tr>
      <w:tr w:rsidR="00994965" w:rsidRPr="00440DD5" w14:paraId="0985D5B2" w14:textId="77777777" w:rsidTr="00994965">
        <w:tc>
          <w:tcPr>
            <w:tcW w:w="1875" w:type="dxa"/>
            <w:shd w:val="clear" w:color="auto" w:fill="auto"/>
          </w:tcPr>
          <w:p w14:paraId="1EDDC7E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3D4B36E5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7.4 Comunicación</w:t>
            </w:r>
          </w:p>
        </w:tc>
      </w:tr>
      <w:tr w:rsidR="00994965" w:rsidRPr="00440DD5" w14:paraId="49D15B2C" w14:textId="77777777" w:rsidTr="00994965">
        <w:tc>
          <w:tcPr>
            <w:tcW w:w="1875" w:type="dxa"/>
            <w:shd w:val="clear" w:color="auto" w:fill="auto"/>
          </w:tcPr>
          <w:p w14:paraId="6E63D3B8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06BE33A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7.5 Información documentada</w:t>
            </w:r>
          </w:p>
        </w:tc>
      </w:tr>
      <w:tr w:rsidR="00994965" w:rsidRPr="00440DD5" w14:paraId="65ADA49C" w14:textId="77777777" w:rsidTr="00994965">
        <w:tc>
          <w:tcPr>
            <w:tcW w:w="1875" w:type="dxa"/>
            <w:shd w:val="clear" w:color="auto" w:fill="auto"/>
          </w:tcPr>
          <w:p w14:paraId="7FA39354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4157F06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1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7.5.1 Generalidades</w:t>
            </w:r>
          </w:p>
        </w:tc>
      </w:tr>
      <w:tr w:rsidR="00994965" w:rsidRPr="00440DD5" w14:paraId="1AB60A71" w14:textId="77777777" w:rsidTr="00994965">
        <w:tc>
          <w:tcPr>
            <w:tcW w:w="1875" w:type="dxa"/>
            <w:shd w:val="clear" w:color="auto" w:fill="auto"/>
          </w:tcPr>
          <w:p w14:paraId="5190D9AD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3CFB95F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0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7.5.2 Creación y actualización</w:t>
            </w:r>
          </w:p>
        </w:tc>
      </w:tr>
      <w:tr w:rsidR="00994965" w:rsidRPr="00440DD5" w14:paraId="7BA24957" w14:textId="77777777" w:rsidTr="00994965">
        <w:tc>
          <w:tcPr>
            <w:tcW w:w="1875" w:type="dxa"/>
            <w:shd w:val="clear" w:color="auto" w:fill="auto"/>
          </w:tcPr>
          <w:p w14:paraId="54BB4A5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3020F6A1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7.5.3 Control de la información documentada</w:t>
            </w:r>
          </w:p>
        </w:tc>
      </w:tr>
      <w:tr w:rsidR="00994965" w:rsidRPr="00440DD5" w14:paraId="3EFDAC6E" w14:textId="77777777" w:rsidTr="00994965">
        <w:tc>
          <w:tcPr>
            <w:tcW w:w="1875" w:type="dxa"/>
            <w:shd w:val="clear" w:color="auto" w:fill="auto"/>
          </w:tcPr>
          <w:p w14:paraId="1BE47A0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272B30D9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</w:tr>
      <w:tr w:rsidR="00994965" w:rsidRPr="00440DD5" w14:paraId="5F21784B" w14:textId="77777777" w:rsidTr="00994965">
        <w:tc>
          <w:tcPr>
            <w:tcW w:w="1875" w:type="dxa"/>
            <w:shd w:val="clear" w:color="auto" w:fill="auto"/>
          </w:tcPr>
          <w:p w14:paraId="24CCC943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 xml:space="preserve">CAPÍTULO 8  </w:t>
            </w:r>
          </w:p>
        </w:tc>
        <w:tc>
          <w:tcPr>
            <w:tcW w:w="7813" w:type="dxa"/>
            <w:shd w:val="clear" w:color="auto" w:fill="auto"/>
          </w:tcPr>
          <w:p w14:paraId="5F51C5E3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Operación</w:t>
            </w:r>
          </w:p>
        </w:tc>
      </w:tr>
      <w:tr w:rsidR="00994965" w:rsidRPr="00440DD5" w14:paraId="41D8F075" w14:textId="77777777" w:rsidTr="00994965">
        <w:tc>
          <w:tcPr>
            <w:tcW w:w="1875" w:type="dxa"/>
            <w:shd w:val="clear" w:color="auto" w:fill="auto"/>
          </w:tcPr>
          <w:p w14:paraId="2210C57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787529F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6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8.1 Planificación y control operacional</w:t>
            </w:r>
          </w:p>
        </w:tc>
      </w:tr>
      <w:tr w:rsidR="00994965" w:rsidRPr="00440DD5" w14:paraId="4DC65966" w14:textId="77777777" w:rsidTr="00994965">
        <w:tc>
          <w:tcPr>
            <w:tcW w:w="1875" w:type="dxa"/>
            <w:shd w:val="clear" w:color="auto" w:fill="auto"/>
          </w:tcPr>
          <w:p w14:paraId="3A8D83A8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200A4FD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6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8.2 Requisitos para los productos y servicios</w:t>
            </w:r>
          </w:p>
        </w:tc>
      </w:tr>
      <w:tr w:rsidR="00994965" w:rsidRPr="00440DD5" w14:paraId="6B69D6CF" w14:textId="77777777" w:rsidTr="00994965">
        <w:tc>
          <w:tcPr>
            <w:tcW w:w="1875" w:type="dxa"/>
            <w:shd w:val="clear" w:color="auto" w:fill="auto"/>
          </w:tcPr>
          <w:p w14:paraId="4D606F94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07A54C39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1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8.2.1 Comunicación con el cliente</w:t>
            </w:r>
          </w:p>
        </w:tc>
      </w:tr>
      <w:tr w:rsidR="00994965" w:rsidRPr="00440DD5" w14:paraId="1608FD44" w14:textId="77777777" w:rsidTr="00994965">
        <w:tc>
          <w:tcPr>
            <w:tcW w:w="1875" w:type="dxa"/>
            <w:shd w:val="clear" w:color="auto" w:fill="auto"/>
          </w:tcPr>
          <w:p w14:paraId="5662B491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23B5F1C6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743"/>
              </w:tabs>
              <w:ind w:left="884" w:right="0" w:hanging="884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 xml:space="preserve">            8.2.2 Determinación de los requisitos para los productos y        servicios</w:t>
            </w:r>
          </w:p>
        </w:tc>
      </w:tr>
      <w:tr w:rsidR="00994965" w:rsidRPr="00440DD5" w14:paraId="5CD59767" w14:textId="77777777" w:rsidTr="00994965">
        <w:tc>
          <w:tcPr>
            <w:tcW w:w="1875" w:type="dxa"/>
            <w:shd w:val="clear" w:color="auto" w:fill="auto"/>
          </w:tcPr>
          <w:p w14:paraId="71E8E65A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0EDA03E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1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8.2.3 Revisión de los requisitos para los productos y servicios</w:t>
            </w:r>
          </w:p>
        </w:tc>
      </w:tr>
      <w:tr w:rsidR="00994965" w:rsidRPr="00440DD5" w14:paraId="78A4218F" w14:textId="77777777" w:rsidTr="00994965">
        <w:tc>
          <w:tcPr>
            <w:tcW w:w="1875" w:type="dxa"/>
            <w:shd w:val="clear" w:color="auto" w:fill="auto"/>
          </w:tcPr>
          <w:p w14:paraId="091E3160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658D304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8.2.4 Cambios en los requisitos para los productos y servicios</w:t>
            </w:r>
          </w:p>
        </w:tc>
      </w:tr>
      <w:tr w:rsidR="00994965" w:rsidRPr="00440DD5" w14:paraId="55AA9A9A" w14:textId="77777777" w:rsidTr="00994965">
        <w:tc>
          <w:tcPr>
            <w:tcW w:w="1875" w:type="dxa"/>
            <w:shd w:val="clear" w:color="auto" w:fill="auto"/>
          </w:tcPr>
          <w:p w14:paraId="4BA8545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13B9B03C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8.3 Diseño y desarrollo de los productos y servicios</w:t>
            </w:r>
          </w:p>
        </w:tc>
      </w:tr>
      <w:tr w:rsidR="00994965" w:rsidRPr="00440DD5" w14:paraId="5FAB2FEB" w14:textId="77777777" w:rsidTr="00994965">
        <w:tc>
          <w:tcPr>
            <w:tcW w:w="1875" w:type="dxa"/>
            <w:shd w:val="clear" w:color="auto" w:fill="auto"/>
          </w:tcPr>
          <w:p w14:paraId="0CF9F79D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C9D0A90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1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8.3.1 Generalidades</w:t>
            </w:r>
          </w:p>
        </w:tc>
      </w:tr>
      <w:tr w:rsidR="00994965" w:rsidRPr="00440DD5" w14:paraId="61F34439" w14:textId="77777777" w:rsidTr="00994965">
        <w:tc>
          <w:tcPr>
            <w:tcW w:w="1875" w:type="dxa"/>
            <w:shd w:val="clear" w:color="auto" w:fill="auto"/>
          </w:tcPr>
          <w:p w14:paraId="455A4315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32CC480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1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8.3.2 Planificación del diseño y desarrollo</w:t>
            </w:r>
          </w:p>
        </w:tc>
      </w:tr>
      <w:tr w:rsidR="00994965" w:rsidRPr="00440DD5" w14:paraId="1BAED074" w14:textId="77777777" w:rsidTr="00994965">
        <w:tc>
          <w:tcPr>
            <w:tcW w:w="1875" w:type="dxa"/>
            <w:shd w:val="clear" w:color="auto" w:fill="auto"/>
          </w:tcPr>
          <w:p w14:paraId="4C8D343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01834C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8.3.3 Entradas para el diseño y desarrollo</w:t>
            </w:r>
          </w:p>
        </w:tc>
      </w:tr>
      <w:tr w:rsidR="00994965" w:rsidRPr="00440DD5" w14:paraId="7090EF17" w14:textId="77777777" w:rsidTr="00994965">
        <w:tc>
          <w:tcPr>
            <w:tcW w:w="1875" w:type="dxa"/>
            <w:shd w:val="clear" w:color="auto" w:fill="auto"/>
          </w:tcPr>
          <w:p w14:paraId="1C7FB128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9BC1C27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8.3.4 Controles del diseño y desarrollo</w:t>
            </w:r>
          </w:p>
        </w:tc>
      </w:tr>
      <w:tr w:rsidR="00994965" w:rsidRPr="00440DD5" w14:paraId="3A164F9D" w14:textId="77777777" w:rsidTr="00994965">
        <w:tc>
          <w:tcPr>
            <w:tcW w:w="1875" w:type="dxa"/>
            <w:shd w:val="clear" w:color="auto" w:fill="auto"/>
          </w:tcPr>
          <w:p w14:paraId="033126E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0FAEA5A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8.3.5 Salidas del diseño y desarrollo</w:t>
            </w:r>
          </w:p>
        </w:tc>
      </w:tr>
      <w:tr w:rsidR="00994965" w:rsidRPr="00440DD5" w14:paraId="379224D4" w14:textId="77777777" w:rsidTr="00994965">
        <w:tc>
          <w:tcPr>
            <w:tcW w:w="1875" w:type="dxa"/>
            <w:shd w:val="clear" w:color="auto" w:fill="auto"/>
          </w:tcPr>
          <w:p w14:paraId="04F91740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2FDA43A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8.3.6 Cambios del diseño y desarrollo</w:t>
            </w:r>
          </w:p>
        </w:tc>
      </w:tr>
      <w:tr w:rsidR="00994965" w:rsidRPr="00440DD5" w14:paraId="7EC59E2A" w14:textId="77777777" w:rsidTr="00994965">
        <w:tc>
          <w:tcPr>
            <w:tcW w:w="1875" w:type="dxa"/>
            <w:shd w:val="clear" w:color="auto" w:fill="auto"/>
          </w:tcPr>
          <w:p w14:paraId="7C9BB819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7CF2842D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17"/>
              </w:tabs>
              <w:ind w:left="884" w:right="0" w:hanging="567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8.4 Control de los procesos, productos y servicios suministrados externamente</w:t>
            </w:r>
          </w:p>
        </w:tc>
      </w:tr>
      <w:tr w:rsidR="00994965" w:rsidRPr="00440DD5" w14:paraId="76F2F309" w14:textId="77777777" w:rsidTr="00994965">
        <w:tc>
          <w:tcPr>
            <w:tcW w:w="1875" w:type="dxa"/>
            <w:shd w:val="clear" w:color="auto" w:fill="auto"/>
          </w:tcPr>
          <w:p w14:paraId="7E51C025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21453445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1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8.4.1 Generalidades</w:t>
            </w:r>
          </w:p>
        </w:tc>
      </w:tr>
      <w:tr w:rsidR="00994965" w:rsidRPr="00440DD5" w14:paraId="59C20839" w14:textId="77777777" w:rsidTr="00994965">
        <w:tc>
          <w:tcPr>
            <w:tcW w:w="1875" w:type="dxa"/>
            <w:shd w:val="clear" w:color="auto" w:fill="auto"/>
          </w:tcPr>
          <w:p w14:paraId="61629468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1DE4489A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8.4.2 Tipo y alcance del control</w:t>
            </w:r>
          </w:p>
        </w:tc>
      </w:tr>
      <w:tr w:rsidR="00994965" w:rsidRPr="00440DD5" w14:paraId="43B2FBD3" w14:textId="77777777" w:rsidTr="00994965">
        <w:tc>
          <w:tcPr>
            <w:tcW w:w="1875" w:type="dxa"/>
            <w:shd w:val="clear" w:color="auto" w:fill="auto"/>
          </w:tcPr>
          <w:p w14:paraId="03C2491A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4F7B2E7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8.4.3 Información para los proveedores externos</w:t>
            </w:r>
          </w:p>
        </w:tc>
      </w:tr>
      <w:tr w:rsidR="00994965" w:rsidRPr="00440DD5" w14:paraId="193B9CEC" w14:textId="77777777" w:rsidTr="00994965">
        <w:tc>
          <w:tcPr>
            <w:tcW w:w="1875" w:type="dxa"/>
            <w:shd w:val="clear" w:color="auto" w:fill="auto"/>
          </w:tcPr>
          <w:p w14:paraId="4473B10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255A6E06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17"/>
              </w:tabs>
              <w:ind w:left="317"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8.5 Producción y provisión del servicio</w:t>
            </w:r>
          </w:p>
        </w:tc>
      </w:tr>
      <w:tr w:rsidR="00994965" w:rsidRPr="00440DD5" w14:paraId="6BCDBDC5" w14:textId="77777777" w:rsidTr="00994965">
        <w:tc>
          <w:tcPr>
            <w:tcW w:w="1875" w:type="dxa"/>
            <w:shd w:val="clear" w:color="auto" w:fill="auto"/>
          </w:tcPr>
          <w:p w14:paraId="1EFFBAD1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53AE966D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1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8.5.1 Control de la producción y de la provisión del servicio</w:t>
            </w:r>
          </w:p>
        </w:tc>
      </w:tr>
      <w:tr w:rsidR="00994965" w:rsidRPr="00440DD5" w14:paraId="22FD6AFE" w14:textId="77777777" w:rsidTr="00994965">
        <w:tc>
          <w:tcPr>
            <w:tcW w:w="1875" w:type="dxa"/>
            <w:shd w:val="clear" w:color="auto" w:fill="auto"/>
          </w:tcPr>
          <w:p w14:paraId="4EF6172A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51E395FA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8.5.2 Identificación y trazabilidad</w:t>
            </w:r>
          </w:p>
        </w:tc>
      </w:tr>
      <w:tr w:rsidR="00994965" w:rsidRPr="00440DD5" w14:paraId="7AAF99DA" w14:textId="77777777" w:rsidTr="00994965">
        <w:tc>
          <w:tcPr>
            <w:tcW w:w="1875" w:type="dxa"/>
            <w:shd w:val="clear" w:color="auto" w:fill="auto"/>
          </w:tcPr>
          <w:p w14:paraId="6EFE5D93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2F58BF4C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</w:tabs>
              <w:ind w:left="884" w:right="0" w:hanging="85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8.5.3 Propiedad perteneciente a los clientes o proveedores externos</w:t>
            </w:r>
          </w:p>
        </w:tc>
      </w:tr>
      <w:tr w:rsidR="00994965" w:rsidRPr="00440DD5" w14:paraId="718863BE" w14:textId="77777777" w:rsidTr="00994965">
        <w:tc>
          <w:tcPr>
            <w:tcW w:w="1875" w:type="dxa"/>
            <w:shd w:val="clear" w:color="auto" w:fill="auto"/>
          </w:tcPr>
          <w:p w14:paraId="3DAE38D5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5FC707F0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1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8.5.4 Preservación</w:t>
            </w:r>
          </w:p>
        </w:tc>
      </w:tr>
      <w:tr w:rsidR="00994965" w:rsidRPr="00440DD5" w14:paraId="1738A47F" w14:textId="77777777" w:rsidTr="00994965">
        <w:tc>
          <w:tcPr>
            <w:tcW w:w="1875" w:type="dxa"/>
            <w:shd w:val="clear" w:color="auto" w:fill="auto"/>
          </w:tcPr>
          <w:p w14:paraId="18675CE6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5063942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1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8.5.5 Actividades posteriores a la entrega</w:t>
            </w:r>
          </w:p>
        </w:tc>
      </w:tr>
      <w:tr w:rsidR="00994965" w:rsidRPr="00440DD5" w14:paraId="7C86DC5B" w14:textId="77777777" w:rsidTr="00994965">
        <w:tc>
          <w:tcPr>
            <w:tcW w:w="1875" w:type="dxa"/>
            <w:shd w:val="clear" w:color="auto" w:fill="auto"/>
          </w:tcPr>
          <w:p w14:paraId="730B524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1461870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1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8.5.6 Control de los cambios</w:t>
            </w:r>
          </w:p>
        </w:tc>
      </w:tr>
      <w:tr w:rsidR="00994965" w:rsidRPr="00440DD5" w14:paraId="5C01BE21" w14:textId="77777777" w:rsidTr="00994965">
        <w:tc>
          <w:tcPr>
            <w:tcW w:w="1875" w:type="dxa"/>
            <w:shd w:val="clear" w:color="auto" w:fill="auto"/>
          </w:tcPr>
          <w:p w14:paraId="5CC078B5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5EE39616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17"/>
              </w:tabs>
              <w:ind w:left="317"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8.6 Liberación de los productos y servicios</w:t>
            </w:r>
          </w:p>
        </w:tc>
      </w:tr>
      <w:tr w:rsidR="00994965" w:rsidRPr="00440DD5" w14:paraId="7464CDEE" w14:textId="77777777" w:rsidTr="00994965">
        <w:tc>
          <w:tcPr>
            <w:tcW w:w="1875" w:type="dxa"/>
            <w:shd w:val="clear" w:color="auto" w:fill="auto"/>
          </w:tcPr>
          <w:p w14:paraId="49E7E6A8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0889FBC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176"/>
              </w:tabs>
              <w:ind w:left="317" w:right="0" w:firstLine="0"/>
              <w:rPr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8.7 Control de las salidas no conformes</w:t>
            </w:r>
          </w:p>
        </w:tc>
      </w:tr>
      <w:tr w:rsidR="00FF2117" w:rsidRPr="00440DD5" w14:paraId="183B4E01" w14:textId="77777777" w:rsidTr="00994965">
        <w:tc>
          <w:tcPr>
            <w:tcW w:w="1875" w:type="dxa"/>
            <w:shd w:val="clear" w:color="auto" w:fill="auto"/>
          </w:tcPr>
          <w:p w14:paraId="5A3D0D1C" w14:textId="77777777" w:rsidR="00FF2117" w:rsidRPr="00440DD5" w:rsidRDefault="00FF2117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732CC981" w14:textId="77777777" w:rsidR="00FF2117" w:rsidRPr="00440DD5" w:rsidRDefault="00FF2117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176"/>
              </w:tabs>
              <w:ind w:left="317" w:right="0" w:firstLine="0"/>
              <w:rPr>
                <w:rFonts w:ascii="Museo Sans 100" w:hAnsi="Museo Sans 100"/>
                <w:szCs w:val="24"/>
              </w:rPr>
            </w:pPr>
          </w:p>
        </w:tc>
      </w:tr>
      <w:tr w:rsidR="00994965" w:rsidRPr="00440DD5" w14:paraId="7F44A911" w14:textId="77777777" w:rsidTr="00994965">
        <w:tc>
          <w:tcPr>
            <w:tcW w:w="1875" w:type="dxa"/>
            <w:shd w:val="clear" w:color="auto" w:fill="auto"/>
          </w:tcPr>
          <w:p w14:paraId="362C44D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 xml:space="preserve">CAPÍTULO 9  </w:t>
            </w:r>
          </w:p>
        </w:tc>
        <w:tc>
          <w:tcPr>
            <w:tcW w:w="7813" w:type="dxa"/>
            <w:shd w:val="clear" w:color="auto" w:fill="auto"/>
          </w:tcPr>
          <w:p w14:paraId="5B58F891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Evaluación del desempeño</w:t>
            </w:r>
          </w:p>
        </w:tc>
      </w:tr>
      <w:tr w:rsidR="00994965" w:rsidRPr="00440DD5" w14:paraId="426150DA" w14:textId="77777777" w:rsidTr="00994965">
        <w:tc>
          <w:tcPr>
            <w:tcW w:w="1875" w:type="dxa"/>
            <w:shd w:val="clear" w:color="auto" w:fill="auto"/>
          </w:tcPr>
          <w:p w14:paraId="0816DB94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FF26D8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66"/>
              </w:tabs>
              <w:ind w:right="0" w:firstLine="0"/>
              <w:rPr>
                <w:szCs w:val="24"/>
              </w:rPr>
            </w:pPr>
            <w:r w:rsidRPr="00440DD5">
              <w:rPr>
                <w:szCs w:val="24"/>
              </w:rPr>
              <w:tab/>
            </w:r>
            <w:r w:rsidRPr="00440DD5">
              <w:rPr>
                <w:rFonts w:ascii="Museo Sans 100" w:hAnsi="Museo Sans 100"/>
                <w:szCs w:val="24"/>
              </w:rPr>
              <w:t>9.1 Seguimiento, medición, análisis y evaluación</w:t>
            </w:r>
            <w:r w:rsidRPr="00440DD5">
              <w:rPr>
                <w:szCs w:val="24"/>
              </w:rPr>
              <w:t xml:space="preserve"> </w:t>
            </w:r>
          </w:p>
        </w:tc>
      </w:tr>
      <w:tr w:rsidR="00994965" w:rsidRPr="00440DD5" w14:paraId="75196DCF" w14:textId="77777777" w:rsidTr="00994965">
        <w:tc>
          <w:tcPr>
            <w:tcW w:w="1875" w:type="dxa"/>
            <w:shd w:val="clear" w:color="auto" w:fill="auto"/>
          </w:tcPr>
          <w:p w14:paraId="2A678FA4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1FE5540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4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9.1.1 Generalidades</w:t>
            </w:r>
          </w:p>
        </w:tc>
      </w:tr>
      <w:tr w:rsidR="00994965" w:rsidRPr="00440DD5" w14:paraId="690EB925" w14:textId="77777777" w:rsidTr="00994965">
        <w:tc>
          <w:tcPr>
            <w:tcW w:w="1875" w:type="dxa"/>
            <w:shd w:val="clear" w:color="auto" w:fill="auto"/>
          </w:tcPr>
          <w:p w14:paraId="6B969E2D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0C3F077B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9.1.2 Satisfacción del Cliente</w:t>
            </w:r>
          </w:p>
        </w:tc>
      </w:tr>
      <w:tr w:rsidR="00994965" w:rsidRPr="00440DD5" w14:paraId="0F3BC5EC" w14:textId="77777777" w:rsidTr="00994965">
        <w:tc>
          <w:tcPr>
            <w:tcW w:w="1875" w:type="dxa"/>
            <w:shd w:val="clear" w:color="auto" w:fill="auto"/>
          </w:tcPr>
          <w:p w14:paraId="74E1BAD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12CAF593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 xml:space="preserve">9.1.3 Análisis y evaluación </w:t>
            </w:r>
          </w:p>
        </w:tc>
      </w:tr>
      <w:tr w:rsidR="00994965" w:rsidRPr="00440DD5" w14:paraId="6D84AA2A" w14:textId="77777777" w:rsidTr="00994965">
        <w:tc>
          <w:tcPr>
            <w:tcW w:w="1875" w:type="dxa"/>
            <w:shd w:val="clear" w:color="auto" w:fill="auto"/>
          </w:tcPr>
          <w:p w14:paraId="0324A716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302A9AE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6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9.2 Auditoria interna</w:t>
            </w:r>
          </w:p>
        </w:tc>
      </w:tr>
      <w:tr w:rsidR="00994965" w:rsidRPr="00440DD5" w14:paraId="4481C259" w14:textId="77777777" w:rsidTr="00994965">
        <w:tc>
          <w:tcPr>
            <w:tcW w:w="1875" w:type="dxa"/>
            <w:shd w:val="clear" w:color="auto" w:fill="auto"/>
          </w:tcPr>
          <w:p w14:paraId="15810AD7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12899E1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6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9.3 Revisión por la dirección</w:t>
            </w:r>
          </w:p>
        </w:tc>
      </w:tr>
      <w:tr w:rsidR="00994965" w:rsidRPr="00440DD5" w14:paraId="41F0ED86" w14:textId="77777777" w:rsidTr="00994965">
        <w:tc>
          <w:tcPr>
            <w:tcW w:w="1875" w:type="dxa"/>
            <w:shd w:val="clear" w:color="auto" w:fill="auto"/>
          </w:tcPr>
          <w:p w14:paraId="4109B7C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2CDD541F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4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9.3.1 Generalidades</w:t>
            </w:r>
          </w:p>
        </w:tc>
      </w:tr>
      <w:tr w:rsidR="00994965" w:rsidRPr="00440DD5" w14:paraId="7AE260B5" w14:textId="77777777" w:rsidTr="00994965">
        <w:tc>
          <w:tcPr>
            <w:tcW w:w="1875" w:type="dxa"/>
            <w:shd w:val="clear" w:color="auto" w:fill="auto"/>
          </w:tcPr>
          <w:p w14:paraId="52D4F35D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4E890DC7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9.3.2 Entradas de la revisión por la dirección</w:t>
            </w:r>
          </w:p>
        </w:tc>
      </w:tr>
      <w:tr w:rsidR="00994965" w:rsidRPr="00440DD5" w14:paraId="4C0E292C" w14:textId="77777777" w:rsidTr="00994965">
        <w:tc>
          <w:tcPr>
            <w:tcW w:w="1875" w:type="dxa"/>
            <w:shd w:val="clear" w:color="auto" w:fill="auto"/>
          </w:tcPr>
          <w:p w14:paraId="59A502A7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2A63A719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 xml:space="preserve">9.3.3 Salidas de la revisión por la dirección </w:t>
            </w:r>
          </w:p>
        </w:tc>
      </w:tr>
      <w:tr w:rsidR="00FF2117" w:rsidRPr="00440DD5" w14:paraId="699D16D2" w14:textId="77777777" w:rsidTr="00994965">
        <w:tc>
          <w:tcPr>
            <w:tcW w:w="1875" w:type="dxa"/>
            <w:shd w:val="clear" w:color="auto" w:fill="auto"/>
          </w:tcPr>
          <w:p w14:paraId="564E5493" w14:textId="77777777" w:rsidR="00FF2117" w:rsidRPr="00440DD5" w:rsidRDefault="00FF2117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160F7235" w14:textId="77777777" w:rsidR="00FF2117" w:rsidRPr="00440DD5" w:rsidRDefault="00FF2117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831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</w:tr>
      <w:tr w:rsidR="00994965" w:rsidRPr="00440DD5" w14:paraId="66137326" w14:textId="77777777" w:rsidTr="00994965">
        <w:tc>
          <w:tcPr>
            <w:tcW w:w="1875" w:type="dxa"/>
            <w:shd w:val="clear" w:color="auto" w:fill="auto"/>
          </w:tcPr>
          <w:p w14:paraId="4A815FA3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 xml:space="preserve">CAPÍTULO 10  </w:t>
            </w:r>
          </w:p>
        </w:tc>
        <w:tc>
          <w:tcPr>
            <w:tcW w:w="7813" w:type="dxa"/>
            <w:shd w:val="clear" w:color="auto" w:fill="auto"/>
          </w:tcPr>
          <w:p w14:paraId="603ED8E3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81"/>
              </w:tabs>
              <w:ind w:right="0" w:firstLine="0"/>
              <w:rPr>
                <w:rFonts w:ascii="Museo Sans 100" w:hAnsi="Museo Sans 100"/>
                <w:b/>
                <w:szCs w:val="24"/>
              </w:rPr>
            </w:pPr>
            <w:r w:rsidRPr="00440DD5">
              <w:rPr>
                <w:rFonts w:ascii="Museo Sans 100" w:hAnsi="Museo Sans 100"/>
                <w:b/>
                <w:szCs w:val="24"/>
              </w:rPr>
              <w:t>Mejora</w:t>
            </w:r>
          </w:p>
        </w:tc>
      </w:tr>
      <w:tr w:rsidR="00994965" w:rsidRPr="00440DD5" w14:paraId="30097931" w14:textId="77777777" w:rsidTr="00994965">
        <w:tc>
          <w:tcPr>
            <w:tcW w:w="1875" w:type="dxa"/>
            <w:shd w:val="clear" w:color="auto" w:fill="auto"/>
          </w:tcPr>
          <w:p w14:paraId="13356E38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03D22606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6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 xml:space="preserve">10.1 Generalidades </w:t>
            </w:r>
          </w:p>
        </w:tc>
      </w:tr>
      <w:tr w:rsidR="00994965" w:rsidRPr="00440DD5" w14:paraId="7290D167" w14:textId="77777777" w:rsidTr="00994965">
        <w:tc>
          <w:tcPr>
            <w:tcW w:w="1875" w:type="dxa"/>
            <w:shd w:val="clear" w:color="auto" w:fill="auto"/>
          </w:tcPr>
          <w:p w14:paraId="767B0B70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972C231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6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 xml:space="preserve">10.2 No conformidad y acción correctiva </w:t>
            </w:r>
          </w:p>
        </w:tc>
      </w:tr>
      <w:tr w:rsidR="00994965" w:rsidRPr="00440DD5" w14:paraId="3F885BBD" w14:textId="77777777" w:rsidTr="00994965">
        <w:tc>
          <w:tcPr>
            <w:tcW w:w="1875" w:type="dxa"/>
            <w:shd w:val="clear" w:color="auto" w:fill="auto"/>
          </w:tcPr>
          <w:p w14:paraId="38BE4312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761FDDA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66"/>
              </w:tabs>
              <w:ind w:right="0" w:firstLine="0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ab/>
              <w:t>10.3 Mejora continua</w:t>
            </w:r>
          </w:p>
        </w:tc>
      </w:tr>
      <w:tr w:rsidR="00994965" w:rsidRPr="00440DD5" w14:paraId="7E45DBC6" w14:textId="77777777" w:rsidTr="00994965">
        <w:tc>
          <w:tcPr>
            <w:tcW w:w="1875" w:type="dxa"/>
            <w:shd w:val="clear" w:color="auto" w:fill="auto"/>
          </w:tcPr>
          <w:p w14:paraId="6D34417E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08C164D4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366"/>
              </w:tabs>
              <w:ind w:right="0" w:firstLine="0"/>
              <w:rPr>
                <w:rFonts w:ascii="Museo Sans 100" w:hAnsi="Museo Sans 100"/>
                <w:szCs w:val="24"/>
              </w:rPr>
            </w:pPr>
          </w:p>
        </w:tc>
      </w:tr>
      <w:tr w:rsidR="00994965" w:rsidRPr="00440DD5" w14:paraId="69FC532A" w14:textId="77777777" w:rsidTr="00994965">
        <w:tc>
          <w:tcPr>
            <w:tcW w:w="1875" w:type="dxa"/>
            <w:shd w:val="clear" w:color="auto" w:fill="auto"/>
          </w:tcPr>
          <w:p w14:paraId="590D3510" w14:textId="77777777" w:rsidR="00994965" w:rsidRPr="00440DD5" w:rsidRDefault="00994965" w:rsidP="00994965">
            <w:pPr>
              <w:pStyle w:val="Sangra3detindependiente"/>
              <w:tabs>
                <w:tab w:val="clear" w:pos="288"/>
                <w:tab w:val="clear" w:pos="432"/>
                <w:tab w:val="clear" w:pos="1276"/>
                <w:tab w:val="left" w:pos="540"/>
              </w:tabs>
              <w:ind w:right="0" w:firstLine="0"/>
              <w:rPr>
                <w:szCs w:val="24"/>
              </w:rPr>
            </w:pPr>
          </w:p>
        </w:tc>
        <w:tc>
          <w:tcPr>
            <w:tcW w:w="7813" w:type="dxa"/>
            <w:shd w:val="clear" w:color="auto" w:fill="auto"/>
          </w:tcPr>
          <w:p w14:paraId="6AB983A5" w14:textId="77777777" w:rsidR="00994965" w:rsidRPr="00440DD5" w:rsidRDefault="00994965" w:rsidP="00E6436F">
            <w:pPr>
              <w:pStyle w:val="Sangra3detindependiente"/>
              <w:numPr>
                <w:ilvl w:val="0"/>
                <w:numId w:val="37"/>
              </w:numPr>
              <w:tabs>
                <w:tab w:val="clear" w:pos="288"/>
                <w:tab w:val="clear" w:pos="432"/>
                <w:tab w:val="clear" w:pos="1276"/>
              </w:tabs>
              <w:ind w:left="459" w:right="0" w:hanging="459"/>
              <w:rPr>
                <w:rFonts w:ascii="Museo Sans 100" w:hAnsi="Museo Sans 100"/>
                <w:szCs w:val="24"/>
              </w:rPr>
            </w:pPr>
            <w:r w:rsidRPr="00440DD5">
              <w:rPr>
                <w:rFonts w:ascii="Museo Sans 100" w:hAnsi="Museo Sans 100"/>
                <w:szCs w:val="24"/>
              </w:rPr>
              <w:t>Modificaciones</w:t>
            </w:r>
          </w:p>
        </w:tc>
      </w:tr>
    </w:tbl>
    <w:p w14:paraId="100F66A0" w14:textId="77777777" w:rsidR="00412F50" w:rsidRPr="00440DD5" w:rsidRDefault="00412F50" w:rsidP="00EA565E">
      <w:pPr>
        <w:suppressAutoHyphens/>
        <w:rPr>
          <w:rFonts w:ascii="Arial Narrow" w:hAnsi="Arial Narrow" w:cs="Arial"/>
          <w:b/>
          <w:bCs/>
          <w:sz w:val="18"/>
          <w:szCs w:val="19"/>
          <w:lang w:val="es-ES"/>
        </w:rPr>
      </w:pPr>
    </w:p>
    <w:p w14:paraId="39E0BEF9" w14:textId="77777777" w:rsidR="00195C86" w:rsidRPr="00BA4C40" w:rsidRDefault="00141095" w:rsidP="00195C86">
      <w:pPr>
        <w:pStyle w:val="a"/>
        <w:spacing w:line="240" w:lineRule="auto"/>
        <w:jc w:val="right"/>
        <w:rPr>
          <w:rFonts w:ascii="Museo Sans 100" w:hAnsi="Museo Sans 100"/>
          <w:b/>
          <w:noProof w:val="0"/>
          <w:lang w:val="es-ES"/>
        </w:rPr>
      </w:pPr>
      <w:r w:rsidRPr="00440DD5">
        <w:rPr>
          <w:lang w:val="es-ES"/>
        </w:rPr>
        <w:br w:type="page"/>
      </w:r>
      <w:r w:rsidR="00195C86" w:rsidRPr="00BA4C40">
        <w:rPr>
          <w:rFonts w:ascii="Museo Sans 100" w:hAnsi="Museo Sans 100"/>
          <w:b/>
          <w:noProof w:val="0"/>
          <w:lang w:val="es-ES"/>
        </w:rPr>
        <w:t>ANEXO</w:t>
      </w:r>
      <w:r w:rsidR="0022415C" w:rsidRPr="00BA4C40">
        <w:rPr>
          <w:rFonts w:ascii="Museo Sans 100" w:hAnsi="Museo Sans 100"/>
          <w:b/>
          <w:bCs/>
          <w:noProof w:val="0"/>
          <w:lang w:val="es-ES"/>
        </w:rPr>
        <w:t xml:space="preserve"> No.</w:t>
      </w:r>
      <w:r w:rsidR="00195C86" w:rsidRPr="00BA4C40">
        <w:rPr>
          <w:rFonts w:ascii="Museo Sans 100" w:hAnsi="Museo Sans 100"/>
          <w:b/>
          <w:noProof w:val="0"/>
          <w:lang w:val="es-ES"/>
        </w:rPr>
        <w:t xml:space="preserve"> 7</w:t>
      </w:r>
    </w:p>
    <w:p w14:paraId="7E0B2ECB" w14:textId="77777777" w:rsidR="00195C86" w:rsidRPr="00440DD5" w:rsidRDefault="00195C86" w:rsidP="00195C86">
      <w:pPr>
        <w:pStyle w:val="a"/>
        <w:spacing w:line="240" w:lineRule="auto"/>
        <w:jc w:val="left"/>
        <w:rPr>
          <w:rFonts w:ascii="Arial Narrow" w:hAnsi="Arial Narrow"/>
          <w:b/>
          <w:noProof w:val="0"/>
          <w:sz w:val="10"/>
          <w:lang w:val="es-ES"/>
        </w:rPr>
      </w:pPr>
    </w:p>
    <w:p w14:paraId="0E0F27DF" w14:textId="77777777" w:rsidR="00195C86" w:rsidRPr="00440DD5" w:rsidRDefault="00195C86" w:rsidP="00195C86">
      <w:pPr>
        <w:tabs>
          <w:tab w:val="left" w:pos="3690"/>
        </w:tabs>
        <w:jc w:val="both"/>
        <w:rPr>
          <w:rFonts w:ascii="Bembo Std" w:hAnsi="Bembo Std"/>
          <w:b/>
          <w:lang w:val="es-ES"/>
        </w:rPr>
      </w:pPr>
      <w:r w:rsidRPr="00440DD5">
        <w:rPr>
          <w:rFonts w:ascii="Bembo Std" w:hAnsi="Bembo Std"/>
          <w:b/>
          <w:lang w:val="es-ES"/>
        </w:rPr>
        <w:t>Responsables de Preparación, Revisión, Aprobación, e Inducción de los Documentos incluidos en el S</w:t>
      </w:r>
      <w:r w:rsidR="00502EB3" w:rsidRPr="00440DD5">
        <w:rPr>
          <w:rFonts w:ascii="Bembo Std" w:hAnsi="Bembo Std"/>
          <w:b/>
          <w:lang w:val="es-ES"/>
        </w:rPr>
        <w:t>I</w:t>
      </w:r>
      <w:r w:rsidRPr="00440DD5">
        <w:rPr>
          <w:rFonts w:ascii="Bembo Std" w:hAnsi="Bembo Std"/>
          <w:b/>
          <w:lang w:val="es-ES"/>
        </w:rPr>
        <w:t>GC del Ministerio de Hacienda</w:t>
      </w:r>
    </w:p>
    <w:p w14:paraId="76794EE1" w14:textId="77777777" w:rsidR="00195C86" w:rsidRPr="00440DD5" w:rsidRDefault="00195C86" w:rsidP="00195C86">
      <w:pPr>
        <w:tabs>
          <w:tab w:val="left" w:pos="3690"/>
        </w:tabs>
        <w:jc w:val="both"/>
        <w:rPr>
          <w:rFonts w:ascii="Arial Narrow" w:hAnsi="Arial Narrow"/>
          <w:sz w:val="20"/>
          <w:lang w:val="es-ES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6"/>
        <w:gridCol w:w="2649"/>
        <w:gridCol w:w="1628"/>
        <w:gridCol w:w="1753"/>
        <w:gridCol w:w="1826"/>
      </w:tblGrid>
      <w:tr w:rsidR="00754739" w:rsidRPr="00440DD5" w14:paraId="3E697F50" w14:textId="77777777" w:rsidTr="00BA4C40">
        <w:trPr>
          <w:tblHeader/>
          <w:jc w:val="center"/>
        </w:trPr>
        <w:tc>
          <w:tcPr>
            <w:tcW w:w="968" w:type="pct"/>
            <w:vAlign w:val="center"/>
          </w:tcPr>
          <w:p w14:paraId="26D408C6" w14:textId="77777777" w:rsidR="00195C86" w:rsidRPr="00440DD5" w:rsidRDefault="00195C86" w:rsidP="005B0279">
            <w:pPr>
              <w:spacing w:line="240" w:lineRule="exact"/>
              <w:jc w:val="center"/>
              <w:rPr>
                <w:rFonts w:ascii="Bembo Std" w:hAnsi="Bembo Std"/>
                <w:b/>
                <w:sz w:val="20"/>
                <w:szCs w:val="20"/>
                <w:lang w:val="es-ES"/>
              </w:rPr>
            </w:pPr>
            <w:r w:rsidRPr="00440DD5">
              <w:rPr>
                <w:rFonts w:ascii="Bembo Std" w:hAnsi="Bembo Std"/>
                <w:b/>
                <w:sz w:val="20"/>
                <w:szCs w:val="20"/>
                <w:lang w:val="es-ES"/>
              </w:rPr>
              <w:t>Documento</w:t>
            </w:r>
          </w:p>
        </w:tc>
        <w:tc>
          <w:tcPr>
            <w:tcW w:w="1385" w:type="pct"/>
            <w:vAlign w:val="center"/>
          </w:tcPr>
          <w:p w14:paraId="2F61514C" w14:textId="77777777" w:rsidR="00195C86" w:rsidRPr="00440DD5" w:rsidRDefault="00195C86" w:rsidP="005B0279">
            <w:pPr>
              <w:spacing w:line="240" w:lineRule="exact"/>
              <w:jc w:val="center"/>
              <w:rPr>
                <w:rFonts w:ascii="Bembo Std" w:hAnsi="Bembo Std"/>
                <w:b/>
                <w:sz w:val="20"/>
                <w:szCs w:val="20"/>
                <w:lang w:val="es-ES"/>
              </w:rPr>
            </w:pPr>
            <w:r w:rsidRPr="00440DD5">
              <w:rPr>
                <w:rFonts w:ascii="Bembo Std" w:hAnsi="Bembo Std"/>
                <w:b/>
                <w:sz w:val="20"/>
                <w:szCs w:val="20"/>
                <w:lang w:val="es-ES"/>
              </w:rPr>
              <w:t>Preparación</w:t>
            </w:r>
          </w:p>
        </w:tc>
        <w:tc>
          <w:tcPr>
            <w:tcW w:w="810" w:type="pct"/>
            <w:vAlign w:val="center"/>
          </w:tcPr>
          <w:p w14:paraId="4378A162" w14:textId="77777777" w:rsidR="00195C86" w:rsidRPr="00440DD5" w:rsidRDefault="00195C86" w:rsidP="005B0279">
            <w:pPr>
              <w:spacing w:line="240" w:lineRule="exact"/>
              <w:jc w:val="center"/>
              <w:rPr>
                <w:rFonts w:ascii="Bembo Std" w:hAnsi="Bembo Std"/>
                <w:b/>
                <w:sz w:val="20"/>
                <w:szCs w:val="20"/>
                <w:lang w:val="es-ES"/>
              </w:rPr>
            </w:pPr>
            <w:r w:rsidRPr="00440DD5">
              <w:rPr>
                <w:rFonts w:ascii="Bembo Std" w:hAnsi="Bembo Std"/>
                <w:b/>
                <w:sz w:val="20"/>
                <w:szCs w:val="20"/>
                <w:lang w:val="es-ES"/>
              </w:rPr>
              <w:t>Revisión</w:t>
            </w:r>
          </w:p>
        </w:tc>
        <w:tc>
          <w:tcPr>
            <w:tcW w:w="872" w:type="pct"/>
            <w:vAlign w:val="center"/>
          </w:tcPr>
          <w:p w14:paraId="05D3FF1A" w14:textId="77777777" w:rsidR="00195C86" w:rsidRPr="00440DD5" w:rsidRDefault="00195C86" w:rsidP="005B0279">
            <w:pPr>
              <w:spacing w:line="240" w:lineRule="exact"/>
              <w:jc w:val="center"/>
              <w:rPr>
                <w:rFonts w:ascii="Bembo Std" w:hAnsi="Bembo Std"/>
                <w:b/>
                <w:sz w:val="20"/>
                <w:szCs w:val="20"/>
                <w:lang w:val="es-ES"/>
              </w:rPr>
            </w:pPr>
            <w:r w:rsidRPr="00440DD5">
              <w:rPr>
                <w:rFonts w:ascii="Bembo Std" w:hAnsi="Bembo Std"/>
                <w:b/>
                <w:sz w:val="20"/>
                <w:szCs w:val="20"/>
                <w:lang w:val="es-ES"/>
              </w:rPr>
              <w:t>Aprobación</w:t>
            </w:r>
          </w:p>
        </w:tc>
        <w:tc>
          <w:tcPr>
            <w:tcW w:w="964" w:type="pct"/>
            <w:vAlign w:val="center"/>
          </w:tcPr>
          <w:p w14:paraId="30EE3B66" w14:textId="77777777" w:rsidR="00195C86" w:rsidRPr="00440DD5" w:rsidRDefault="00195C86" w:rsidP="005B0279">
            <w:pPr>
              <w:spacing w:line="240" w:lineRule="exact"/>
              <w:jc w:val="center"/>
              <w:rPr>
                <w:rFonts w:ascii="Bembo Std" w:hAnsi="Bembo Std"/>
                <w:b/>
                <w:sz w:val="20"/>
                <w:szCs w:val="20"/>
                <w:lang w:val="es-ES"/>
              </w:rPr>
            </w:pPr>
            <w:r w:rsidRPr="00440DD5">
              <w:rPr>
                <w:rFonts w:ascii="Bembo Std" w:hAnsi="Bembo Std"/>
                <w:b/>
                <w:sz w:val="20"/>
                <w:szCs w:val="20"/>
                <w:lang w:val="es-ES"/>
              </w:rPr>
              <w:t>Inducción</w:t>
            </w:r>
          </w:p>
        </w:tc>
      </w:tr>
      <w:tr w:rsidR="00754739" w:rsidRPr="00440DD5" w14:paraId="19D78182" w14:textId="77777777" w:rsidTr="00BA4C40">
        <w:trPr>
          <w:jc w:val="center"/>
        </w:trPr>
        <w:tc>
          <w:tcPr>
            <w:tcW w:w="968" w:type="pct"/>
            <w:vAlign w:val="center"/>
          </w:tcPr>
          <w:p w14:paraId="7045EFEF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Manual de la Calidad</w:t>
            </w:r>
          </w:p>
        </w:tc>
        <w:tc>
          <w:tcPr>
            <w:tcW w:w="1385" w:type="pct"/>
            <w:vAlign w:val="center"/>
          </w:tcPr>
          <w:p w14:paraId="461295CA" w14:textId="77777777" w:rsidR="00195C86" w:rsidRPr="00440DD5" w:rsidRDefault="00A1147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Departamento de</w:t>
            </w:r>
            <w:r w:rsidR="00390FE4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Gestión de la Calidad DGEA</w:t>
            </w:r>
          </w:p>
        </w:tc>
        <w:tc>
          <w:tcPr>
            <w:tcW w:w="810" w:type="pct"/>
            <w:vAlign w:val="center"/>
          </w:tcPr>
          <w:p w14:paraId="52094ADC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R</w:t>
            </w:r>
            <w:r w:rsidR="00EE0974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epresentante de la 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</w:t>
            </w:r>
            <w:r w:rsidR="00EE0974" w:rsidRPr="00440DD5">
              <w:rPr>
                <w:rFonts w:ascii="Museo Sans 100" w:hAnsi="Museo Sans 100"/>
                <w:sz w:val="20"/>
                <w:szCs w:val="20"/>
                <w:lang w:val="es-ES"/>
              </w:rPr>
              <w:t>irección (RD)</w:t>
            </w:r>
          </w:p>
        </w:tc>
        <w:tc>
          <w:tcPr>
            <w:tcW w:w="872" w:type="pct"/>
            <w:vAlign w:val="center"/>
          </w:tcPr>
          <w:p w14:paraId="4989CA04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Ministro o Viceministro o a quien deleguen</w:t>
            </w:r>
          </w:p>
        </w:tc>
        <w:tc>
          <w:tcPr>
            <w:tcW w:w="964" w:type="pct"/>
          </w:tcPr>
          <w:p w14:paraId="4617CB1A" w14:textId="77777777" w:rsidR="00195C86" w:rsidRPr="00440DD5" w:rsidRDefault="00195C86" w:rsidP="00E30FA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En lo relativo a la política de la calidad: la Inducción la proporcionan las jefaturas inmediatas en cada Unidad organizativa.</w:t>
            </w:r>
          </w:p>
        </w:tc>
      </w:tr>
      <w:tr w:rsidR="00754739" w:rsidRPr="00440DD5" w14:paraId="638D627D" w14:textId="77777777" w:rsidTr="00BA4C40">
        <w:trPr>
          <w:jc w:val="center"/>
        </w:trPr>
        <w:tc>
          <w:tcPr>
            <w:tcW w:w="5000" w:type="pct"/>
            <w:gridSpan w:val="5"/>
            <w:vAlign w:val="center"/>
          </w:tcPr>
          <w:p w14:paraId="7B9022A1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2"/>
                <w:szCs w:val="22"/>
                <w:lang w:val="es-ES"/>
              </w:rPr>
            </w:pPr>
            <w:r w:rsidRPr="00440DD5">
              <w:rPr>
                <w:rFonts w:ascii="Museo Sans 100" w:hAnsi="Museo Sans 100"/>
                <w:sz w:val="22"/>
                <w:szCs w:val="22"/>
                <w:lang w:val="es-ES"/>
              </w:rPr>
              <w:t xml:space="preserve">PRO relacionados según </w:t>
            </w:r>
            <w:r w:rsidRPr="00440DD5">
              <w:rPr>
                <w:rFonts w:ascii="Museo Sans 100" w:hAnsi="Museo Sans 100"/>
                <w:sz w:val="22"/>
                <w:szCs w:val="22"/>
                <w:u w:val="single"/>
                <w:lang w:val="es-ES"/>
              </w:rPr>
              <w:t>Macroproceso</w:t>
            </w:r>
            <w:r w:rsidRPr="00440DD5">
              <w:rPr>
                <w:rFonts w:ascii="Museo Sans 100" w:hAnsi="Museo Sans 100"/>
                <w:b/>
                <w:sz w:val="22"/>
                <w:szCs w:val="22"/>
                <w:lang w:val="es-ES"/>
              </w:rPr>
              <w:t>:</w:t>
            </w:r>
          </w:p>
        </w:tc>
      </w:tr>
      <w:tr w:rsidR="00754739" w:rsidRPr="00440DD5" w14:paraId="4FB5F429" w14:textId="77777777" w:rsidTr="00BA4C40">
        <w:trPr>
          <w:jc w:val="center"/>
        </w:trPr>
        <w:tc>
          <w:tcPr>
            <w:tcW w:w="5000" w:type="pct"/>
            <w:gridSpan w:val="5"/>
            <w:vAlign w:val="center"/>
          </w:tcPr>
          <w:p w14:paraId="420833BF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2"/>
                <w:szCs w:val="20"/>
                <w:u w:val="single"/>
                <w:lang w:val="es-ES"/>
              </w:rPr>
              <w:t>Gestión Estratégica</w:t>
            </w:r>
          </w:p>
        </w:tc>
      </w:tr>
      <w:tr w:rsidR="00754739" w:rsidRPr="00440DD5" w14:paraId="34E14875" w14:textId="77777777" w:rsidTr="00BA4C40">
        <w:trPr>
          <w:jc w:val="center"/>
        </w:trPr>
        <w:tc>
          <w:tcPr>
            <w:tcW w:w="968" w:type="pct"/>
            <w:vAlign w:val="center"/>
          </w:tcPr>
          <w:p w14:paraId="1264B791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Direccionamiento Estratégico</w:t>
            </w:r>
          </w:p>
        </w:tc>
        <w:tc>
          <w:tcPr>
            <w:tcW w:w="1385" w:type="pct"/>
            <w:vAlign w:val="center"/>
          </w:tcPr>
          <w:p w14:paraId="3CE2F404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69B81C16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</w:t>
            </w:r>
            <w:r w:rsidR="00390FE4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Encargadas de Planificación o </w:t>
            </w:r>
            <w:r w:rsidR="00EE0974" w:rsidRPr="00440DD5">
              <w:rPr>
                <w:rFonts w:ascii="Museo Sans 100" w:hAnsi="Museo Sans 100"/>
                <w:sz w:val="20"/>
                <w:szCs w:val="20"/>
                <w:lang w:val="es-ES"/>
              </w:rPr>
              <w:t>P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ersonal designado</w:t>
            </w:r>
          </w:p>
        </w:tc>
        <w:tc>
          <w:tcPr>
            <w:tcW w:w="810" w:type="pct"/>
            <w:vAlign w:val="center"/>
          </w:tcPr>
          <w:p w14:paraId="571A61A4" w14:textId="77777777" w:rsidR="0049588A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DPEF</w:t>
            </w:r>
          </w:p>
          <w:p w14:paraId="2A20AEC4" w14:textId="77777777" w:rsidR="0049588A" w:rsidRPr="00440DD5" w:rsidRDefault="0049588A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  <w:p w14:paraId="42DD550B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</w:p>
        </w:tc>
        <w:tc>
          <w:tcPr>
            <w:tcW w:w="872" w:type="pct"/>
            <w:vAlign w:val="center"/>
          </w:tcPr>
          <w:p w14:paraId="4014578B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de DPEF</w:t>
            </w:r>
          </w:p>
        </w:tc>
        <w:tc>
          <w:tcPr>
            <w:tcW w:w="964" w:type="pct"/>
            <w:vAlign w:val="center"/>
          </w:tcPr>
          <w:p w14:paraId="676F5373" w14:textId="77777777" w:rsidR="00195C86" w:rsidRPr="00440DD5" w:rsidRDefault="00195C86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791B07D8" w14:textId="77777777" w:rsidTr="00BA4C40">
        <w:trPr>
          <w:jc w:val="center"/>
        </w:trPr>
        <w:tc>
          <w:tcPr>
            <w:tcW w:w="968" w:type="pct"/>
            <w:vAlign w:val="center"/>
          </w:tcPr>
          <w:p w14:paraId="41A576A3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de la Calidad</w:t>
            </w:r>
          </w:p>
        </w:tc>
        <w:tc>
          <w:tcPr>
            <w:tcW w:w="1385" w:type="pct"/>
            <w:vAlign w:val="center"/>
          </w:tcPr>
          <w:p w14:paraId="03C525A8" w14:textId="77777777" w:rsidR="00390FE4" w:rsidRPr="00440DD5" w:rsidRDefault="00390FE4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3D425AB9" w14:textId="77777777" w:rsidR="00195C86" w:rsidRPr="00440DD5" w:rsidRDefault="00390FE4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Organizativas-Encargadas de Gestión de la Calidad o Personal designado</w:t>
            </w:r>
          </w:p>
        </w:tc>
        <w:tc>
          <w:tcPr>
            <w:tcW w:w="810" w:type="pct"/>
            <w:vAlign w:val="center"/>
          </w:tcPr>
          <w:p w14:paraId="359F49FE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</w:t>
            </w:r>
            <w:r w:rsidR="00EE0974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</w:t>
            </w:r>
            <w:r w:rsidR="003E0F8B" w:rsidRPr="00440DD5">
              <w:rPr>
                <w:rFonts w:ascii="Museo Sans 100" w:hAnsi="Museo Sans 100"/>
                <w:sz w:val="20"/>
                <w:szCs w:val="20"/>
                <w:lang w:val="es-ES"/>
              </w:rPr>
              <w:t>de Administración-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DGEA</w:t>
            </w:r>
          </w:p>
          <w:p w14:paraId="3AE6667F" w14:textId="77777777" w:rsidR="0049588A" w:rsidRPr="00440DD5" w:rsidRDefault="0049588A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33F6EC15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DGEA</w:t>
            </w:r>
          </w:p>
        </w:tc>
        <w:tc>
          <w:tcPr>
            <w:tcW w:w="964" w:type="pct"/>
            <w:vAlign w:val="center"/>
          </w:tcPr>
          <w:p w14:paraId="22CBA238" w14:textId="77777777" w:rsidR="00195C86" w:rsidRPr="00440DD5" w:rsidRDefault="00D55CE9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5BF9A0CB" w14:textId="77777777" w:rsidTr="00BA4C40">
        <w:trPr>
          <w:jc w:val="center"/>
        </w:trPr>
        <w:tc>
          <w:tcPr>
            <w:tcW w:w="968" w:type="pct"/>
            <w:vAlign w:val="center"/>
          </w:tcPr>
          <w:p w14:paraId="1D08F0F1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Mejora e Innovación</w:t>
            </w:r>
          </w:p>
        </w:tc>
        <w:tc>
          <w:tcPr>
            <w:tcW w:w="1385" w:type="pct"/>
            <w:vAlign w:val="center"/>
          </w:tcPr>
          <w:p w14:paraId="7B10109C" w14:textId="77777777" w:rsidR="00D121D9" w:rsidRPr="00440DD5" w:rsidRDefault="00D121D9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325A2051" w14:textId="77777777" w:rsidR="00195C86" w:rsidRPr="00440DD5" w:rsidRDefault="00D121D9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Organizativas-Encargadas de Innovación o Personal designado</w:t>
            </w:r>
            <w:r w:rsidR="00A46CD6" w:rsidRPr="00440DD5">
              <w:rPr>
                <w:rFonts w:ascii="Museo Sans 100" w:hAnsi="Museo Sans 100"/>
                <w:sz w:val="20"/>
                <w:szCs w:val="20"/>
                <w:lang w:val="es-ES"/>
              </w:rPr>
              <w:t>)</w:t>
            </w:r>
          </w:p>
        </w:tc>
        <w:tc>
          <w:tcPr>
            <w:tcW w:w="810" w:type="pct"/>
            <w:vAlign w:val="center"/>
          </w:tcPr>
          <w:p w14:paraId="46968FC7" w14:textId="77777777" w:rsidR="00195C86" w:rsidRPr="00440DD5" w:rsidRDefault="00195C86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DINAFI</w:t>
            </w:r>
          </w:p>
          <w:p w14:paraId="1916A2A8" w14:textId="77777777" w:rsidR="0049588A" w:rsidRPr="00440DD5" w:rsidRDefault="0049588A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146AC6F3" w14:textId="77777777" w:rsidR="00195C86" w:rsidRPr="00440DD5" w:rsidRDefault="00195C86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DINAFI</w:t>
            </w:r>
          </w:p>
        </w:tc>
        <w:tc>
          <w:tcPr>
            <w:tcW w:w="964" w:type="pct"/>
            <w:vAlign w:val="center"/>
          </w:tcPr>
          <w:p w14:paraId="5F5F096E" w14:textId="77777777" w:rsidR="00195C86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38B83069" w14:textId="77777777" w:rsidTr="00BA4C40">
        <w:trPr>
          <w:jc w:val="center"/>
        </w:trPr>
        <w:tc>
          <w:tcPr>
            <w:tcW w:w="968" w:type="pct"/>
            <w:vAlign w:val="center"/>
          </w:tcPr>
          <w:p w14:paraId="129A71CD" w14:textId="77777777" w:rsidR="00502EB3" w:rsidRPr="00440DD5" w:rsidRDefault="00502EB3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Transparencia y Anticorrupción</w:t>
            </w:r>
          </w:p>
        </w:tc>
        <w:tc>
          <w:tcPr>
            <w:tcW w:w="1385" w:type="pct"/>
            <w:vAlign w:val="center"/>
          </w:tcPr>
          <w:p w14:paraId="4A0C8815" w14:textId="77777777" w:rsidR="00D121D9" w:rsidRPr="00440DD5" w:rsidRDefault="00D121D9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5DCD79D3" w14:textId="77777777" w:rsidR="003F2251" w:rsidRPr="00440DD5" w:rsidRDefault="00D121D9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</w:t>
            </w:r>
          </w:p>
          <w:p w14:paraId="2EC77895" w14:textId="77777777" w:rsidR="00502EB3" w:rsidRPr="00440DD5" w:rsidRDefault="00D121D9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Personal designado</w:t>
            </w:r>
            <w:r w:rsidR="003F2251" w:rsidRPr="00440DD5">
              <w:rPr>
                <w:rFonts w:ascii="Museo Sans 100" w:hAnsi="Museo Sans 100"/>
                <w:sz w:val="20"/>
                <w:szCs w:val="20"/>
                <w:lang w:val="es-ES"/>
              </w:rPr>
              <w:t>)</w:t>
            </w:r>
          </w:p>
        </w:tc>
        <w:tc>
          <w:tcPr>
            <w:tcW w:w="810" w:type="pct"/>
            <w:vAlign w:val="center"/>
          </w:tcPr>
          <w:p w14:paraId="3569B94E" w14:textId="77777777" w:rsidR="00502EB3" w:rsidRPr="00440DD5" w:rsidRDefault="00502EB3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Subdirector </w:t>
            </w:r>
            <w:r w:rsidR="00D53B43" w:rsidRPr="00440DD5">
              <w:rPr>
                <w:rFonts w:ascii="Museo Sans 100" w:hAnsi="Museo Sans 100"/>
                <w:sz w:val="20"/>
                <w:szCs w:val="20"/>
                <w:lang w:val="es-ES"/>
              </w:rPr>
              <w:t>DPEF</w:t>
            </w:r>
            <w:r w:rsidR="00044DC2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o</w:t>
            </w:r>
          </w:p>
          <w:p w14:paraId="33F6C29F" w14:textId="77777777" w:rsidR="00502EB3" w:rsidRPr="00440DD5" w:rsidRDefault="00502EB3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DGII</w:t>
            </w:r>
            <w:r w:rsidR="00430776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o Jefe designado</w:t>
            </w:r>
          </w:p>
        </w:tc>
        <w:tc>
          <w:tcPr>
            <w:tcW w:w="872" w:type="pct"/>
            <w:vAlign w:val="center"/>
          </w:tcPr>
          <w:p w14:paraId="1C952D13" w14:textId="77777777" w:rsidR="00502EB3" w:rsidRPr="00440DD5" w:rsidRDefault="00502EB3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de Política Económica y Fiscal</w:t>
            </w:r>
          </w:p>
          <w:p w14:paraId="21EEE72E" w14:textId="77777777" w:rsidR="00502EB3" w:rsidRPr="00440DD5" w:rsidRDefault="00502EB3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de Impuestos Internos</w:t>
            </w:r>
          </w:p>
        </w:tc>
        <w:tc>
          <w:tcPr>
            <w:tcW w:w="964" w:type="pct"/>
            <w:vAlign w:val="center"/>
          </w:tcPr>
          <w:p w14:paraId="652788CE" w14:textId="77777777" w:rsidR="00502EB3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195C86" w:rsidRPr="00440DD5" w14:paraId="065BCAC0" w14:textId="77777777" w:rsidTr="00BA4C40">
        <w:trPr>
          <w:jc w:val="center"/>
        </w:trPr>
        <w:tc>
          <w:tcPr>
            <w:tcW w:w="5000" w:type="pct"/>
            <w:gridSpan w:val="5"/>
          </w:tcPr>
          <w:p w14:paraId="0D26035D" w14:textId="77777777" w:rsidR="00195C86" w:rsidRPr="00440DD5" w:rsidRDefault="00195C86" w:rsidP="00E30FA9">
            <w:pPr>
              <w:jc w:val="center"/>
              <w:rPr>
                <w:rFonts w:ascii="Museo Sans 100" w:hAnsi="Museo Sans 100"/>
                <w:sz w:val="22"/>
                <w:szCs w:val="22"/>
              </w:rPr>
            </w:pPr>
            <w:r w:rsidRPr="00440DD5">
              <w:rPr>
                <w:rFonts w:ascii="Museo Sans 100" w:hAnsi="Museo Sans 100"/>
                <w:b/>
                <w:sz w:val="22"/>
                <w:szCs w:val="22"/>
                <w:u w:val="single"/>
                <w:lang w:val="es-ES"/>
              </w:rPr>
              <w:t>Gestión de la Política Fiscal</w:t>
            </w:r>
          </w:p>
        </w:tc>
      </w:tr>
      <w:tr w:rsidR="00754739" w:rsidRPr="00440DD5" w14:paraId="0BE9BD10" w14:textId="77777777" w:rsidTr="00BA4C40">
        <w:trPr>
          <w:jc w:val="center"/>
        </w:trPr>
        <w:tc>
          <w:tcPr>
            <w:tcW w:w="968" w:type="pct"/>
            <w:vAlign w:val="center"/>
          </w:tcPr>
          <w:p w14:paraId="0A7DD190" w14:textId="77777777" w:rsidR="00195C86" w:rsidRPr="00440DD5" w:rsidRDefault="00195C86" w:rsidP="003158D3">
            <w:pPr>
              <w:spacing w:line="240" w:lineRule="exact"/>
              <w:jc w:val="center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Formulación del Marco Fiscal de Mediano Plazo</w:t>
            </w:r>
          </w:p>
        </w:tc>
        <w:tc>
          <w:tcPr>
            <w:tcW w:w="1385" w:type="pct"/>
            <w:vAlign w:val="center"/>
          </w:tcPr>
          <w:p w14:paraId="17DD426E" w14:textId="77777777" w:rsidR="00195C86" w:rsidRPr="00440DD5" w:rsidRDefault="00195C86" w:rsidP="003158D3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1E4A2385" w14:textId="77777777" w:rsidR="00195C86" w:rsidRPr="00440DD5" w:rsidRDefault="00195C86" w:rsidP="003158D3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(Jefes de Unidades Organizativas- responsables de ejecutar las actividades)  </w:t>
            </w:r>
            <w:r w:rsidR="00EE0974" w:rsidRPr="00440DD5">
              <w:rPr>
                <w:rFonts w:ascii="Museo Sans 100" w:hAnsi="Museo Sans 100"/>
                <w:sz w:val="20"/>
                <w:szCs w:val="20"/>
                <w:lang w:val="es-ES"/>
              </w:rPr>
              <w:t>P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ersonal designado</w:t>
            </w:r>
          </w:p>
        </w:tc>
        <w:tc>
          <w:tcPr>
            <w:tcW w:w="810" w:type="pct"/>
            <w:vAlign w:val="center"/>
          </w:tcPr>
          <w:p w14:paraId="1D416994" w14:textId="77777777" w:rsidR="00195C86" w:rsidRPr="00440DD5" w:rsidRDefault="00195C86" w:rsidP="003158D3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DPEF  o Jefe designado</w:t>
            </w:r>
          </w:p>
        </w:tc>
        <w:tc>
          <w:tcPr>
            <w:tcW w:w="872" w:type="pct"/>
            <w:vAlign w:val="center"/>
          </w:tcPr>
          <w:p w14:paraId="717C1872" w14:textId="77777777" w:rsidR="00195C86" w:rsidRPr="00440DD5" w:rsidRDefault="00195C86" w:rsidP="003158D3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de DPEF</w:t>
            </w:r>
          </w:p>
        </w:tc>
        <w:tc>
          <w:tcPr>
            <w:tcW w:w="964" w:type="pct"/>
            <w:vAlign w:val="center"/>
          </w:tcPr>
          <w:p w14:paraId="40C2CAC5" w14:textId="77777777" w:rsidR="00195C86" w:rsidRPr="00440DD5" w:rsidRDefault="00195C86" w:rsidP="003158D3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513EF565" w14:textId="77777777" w:rsidTr="00BA4C40">
        <w:trPr>
          <w:jc w:val="center"/>
        </w:trPr>
        <w:tc>
          <w:tcPr>
            <w:tcW w:w="968" w:type="pct"/>
            <w:vAlign w:val="center"/>
          </w:tcPr>
          <w:p w14:paraId="2106CBF5" w14:textId="77777777" w:rsidR="003F2251" w:rsidRPr="00440DD5" w:rsidRDefault="003F2251" w:rsidP="00570191">
            <w:pPr>
              <w:spacing w:line="240" w:lineRule="exact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Formulación y Divulgación de Políticas</w:t>
            </w:r>
          </w:p>
        </w:tc>
        <w:tc>
          <w:tcPr>
            <w:tcW w:w="1385" w:type="pct"/>
            <w:vAlign w:val="center"/>
          </w:tcPr>
          <w:p w14:paraId="1CCB31E0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3A4516DF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vAlign w:val="center"/>
          </w:tcPr>
          <w:p w14:paraId="078B4135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Subdirector de  </w:t>
            </w:r>
            <w:r w:rsidR="002C312E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DGICP y DGP 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045139B7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Director de </w:t>
            </w:r>
            <w:r w:rsidR="002C312E" w:rsidRPr="00440DD5">
              <w:rPr>
                <w:rFonts w:ascii="Museo Sans 100" w:hAnsi="Museo Sans 100"/>
                <w:sz w:val="20"/>
                <w:szCs w:val="20"/>
                <w:lang w:val="es-ES"/>
              </w:rPr>
              <w:t>DGICP y DGP</w:t>
            </w:r>
          </w:p>
        </w:tc>
        <w:tc>
          <w:tcPr>
            <w:tcW w:w="964" w:type="pct"/>
            <w:vAlign w:val="center"/>
          </w:tcPr>
          <w:p w14:paraId="3B1FE272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2AC9D1E6" w14:textId="77777777" w:rsidTr="00BA4C40">
        <w:trPr>
          <w:jc w:val="center"/>
        </w:trPr>
        <w:tc>
          <w:tcPr>
            <w:tcW w:w="968" w:type="pct"/>
            <w:vAlign w:val="center"/>
          </w:tcPr>
          <w:p w14:paraId="7759168E" w14:textId="77777777" w:rsidR="003F2251" w:rsidRPr="00440DD5" w:rsidRDefault="003F2251" w:rsidP="00570191">
            <w:pPr>
              <w:spacing w:line="240" w:lineRule="exact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Consolidación del Programa Financiero Fiscal del SPNF</w:t>
            </w:r>
          </w:p>
        </w:tc>
        <w:tc>
          <w:tcPr>
            <w:tcW w:w="1385" w:type="pct"/>
            <w:vAlign w:val="center"/>
          </w:tcPr>
          <w:p w14:paraId="2FC330E2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6E372C22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 Personal designado)</w:t>
            </w:r>
          </w:p>
        </w:tc>
        <w:tc>
          <w:tcPr>
            <w:tcW w:w="810" w:type="pct"/>
            <w:vAlign w:val="center"/>
          </w:tcPr>
          <w:p w14:paraId="55A512F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DPEF o Jefe designado</w:t>
            </w:r>
          </w:p>
        </w:tc>
        <w:tc>
          <w:tcPr>
            <w:tcW w:w="872" w:type="pct"/>
            <w:vAlign w:val="center"/>
          </w:tcPr>
          <w:p w14:paraId="38D60020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de DPEF</w:t>
            </w:r>
          </w:p>
        </w:tc>
        <w:tc>
          <w:tcPr>
            <w:tcW w:w="964" w:type="pct"/>
            <w:vAlign w:val="center"/>
          </w:tcPr>
          <w:p w14:paraId="04CF9668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64F338CB" w14:textId="77777777" w:rsidTr="00BA4C40">
        <w:trPr>
          <w:jc w:val="center"/>
        </w:trPr>
        <w:tc>
          <w:tcPr>
            <w:tcW w:w="968" w:type="pct"/>
            <w:vAlign w:val="center"/>
          </w:tcPr>
          <w:p w14:paraId="1B862E49" w14:textId="77777777" w:rsidR="003F2251" w:rsidRPr="00440DD5" w:rsidRDefault="003F2251" w:rsidP="00570191">
            <w:pPr>
              <w:spacing w:line="240" w:lineRule="exact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Seguimiento y Evaluación de las Finanzas Públicas</w:t>
            </w:r>
          </w:p>
        </w:tc>
        <w:tc>
          <w:tcPr>
            <w:tcW w:w="1385" w:type="pct"/>
            <w:vAlign w:val="center"/>
          </w:tcPr>
          <w:p w14:paraId="05AA762C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77842CAE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vAlign w:val="center"/>
          </w:tcPr>
          <w:p w14:paraId="24B2FFF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DPEF o Jefe designado</w:t>
            </w:r>
          </w:p>
        </w:tc>
        <w:tc>
          <w:tcPr>
            <w:tcW w:w="872" w:type="pct"/>
            <w:vAlign w:val="center"/>
          </w:tcPr>
          <w:p w14:paraId="021301E6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de DPEF</w:t>
            </w:r>
          </w:p>
        </w:tc>
        <w:tc>
          <w:tcPr>
            <w:tcW w:w="964" w:type="pct"/>
            <w:vAlign w:val="center"/>
          </w:tcPr>
          <w:p w14:paraId="2E3C937F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3F2251" w:rsidRPr="00440DD5" w14:paraId="02488B15" w14:textId="77777777" w:rsidTr="00BA4C40">
        <w:trPr>
          <w:jc w:val="center"/>
        </w:trPr>
        <w:tc>
          <w:tcPr>
            <w:tcW w:w="5000" w:type="pct"/>
            <w:gridSpan w:val="5"/>
          </w:tcPr>
          <w:p w14:paraId="61D6A36E" w14:textId="77777777" w:rsidR="003F2251" w:rsidRPr="00440DD5" w:rsidRDefault="003F2251" w:rsidP="00E30FA9">
            <w:pPr>
              <w:spacing w:line="240" w:lineRule="exact"/>
              <w:jc w:val="center"/>
              <w:rPr>
                <w:rFonts w:ascii="Museo Sans 100" w:hAnsi="Museo Sans 100"/>
                <w:sz w:val="22"/>
                <w:szCs w:val="22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2"/>
                <w:szCs w:val="22"/>
                <w:u w:val="single"/>
                <w:lang w:val="es-ES"/>
              </w:rPr>
              <w:t>Administración Financiera</w:t>
            </w:r>
          </w:p>
        </w:tc>
      </w:tr>
      <w:tr w:rsidR="00754739" w:rsidRPr="00440DD5" w14:paraId="4B97242A" w14:textId="77777777" w:rsidTr="00BA4C40">
        <w:trPr>
          <w:jc w:val="center"/>
        </w:trPr>
        <w:tc>
          <w:tcPr>
            <w:tcW w:w="968" w:type="pct"/>
            <w:vAlign w:val="center"/>
          </w:tcPr>
          <w:p w14:paraId="340C491F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Programación</w:t>
            </w:r>
          </w:p>
        </w:tc>
        <w:tc>
          <w:tcPr>
            <w:tcW w:w="1385" w:type="pct"/>
            <w:vAlign w:val="center"/>
          </w:tcPr>
          <w:p w14:paraId="565DEF59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6CB405F1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 Personal designado)</w:t>
            </w:r>
          </w:p>
        </w:tc>
        <w:tc>
          <w:tcPr>
            <w:tcW w:w="810" w:type="pct"/>
            <w:vAlign w:val="center"/>
          </w:tcPr>
          <w:p w14:paraId="5154DBDF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General (DGP, DGICP, DGCG Y DGT) o Jefe designado)</w:t>
            </w:r>
          </w:p>
        </w:tc>
        <w:tc>
          <w:tcPr>
            <w:tcW w:w="872" w:type="pct"/>
            <w:vAlign w:val="center"/>
          </w:tcPr>
          <w:p w14:paraId="3F83D473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(DGP, DGICP,  DGCG y DGT)</w:t>
            </w:r>
          </w:p>
        </w:tc>
        <w:tc>
          <w:tcPr>
            <w:tcW w:w="964" w:type="pct"/>
            <w:vAlign w:val="center"/>
          </w:tcPr>
          <w:p w14:paraId="3F7A22D5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766C64D8" w14:textId="77777777" w:rsidTr="00BA4C40">
        <w:trPr>
          <w:jc w:val="center"/>
        </w:trPr>
        <w:tc>
          <w:tcPr>
            <w:tcW w:w="968" w:type="pct"/>
            <w:vAlign w:val="center"/>
          </w:tcPr>
          <w:p w14:paraId="0053307C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Ejecución</w:t>
            </w:r>
          </w:p>
        </w:tc>
        <w:tc>
          <w:tcPr>
            <w:tcW w:w="1385" w:type="pct"/>
            <w:vAlign w:val="center"/>
          </w:tcPr>
          <w:p w14:paraId="1277B4A1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15594515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 Personal designado)</w:t>
            </w:r>
          </w:p>
        </w:tc>
        <w:tc>
          <w:tcPr>
            <w:tcW w:w="810" w:type="pct"/>
            <w:vAlign w:val="center"/>
          </w:tcPr>
          <w:p w14:paraId="1CBBE824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General (DGP, DGICP, DGCG Y DGT) o Jefe designado)</w:t>
            </w:r>
          </w:p>
        </w:tc>
        <w:tc>
          <w:tcPr>
            <w:tcW w:w="872" w:type="pct"/>
            <w:vAlign w:val="center"/>
          </w:tcPr>
          <w:p w14:paraId="6FC56ADF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(DGP, DGICP,  DGCG y DGT)</w:t>
            </w:r>
          </w:p>
        </w:tc>
        <w:tc>
          <w:tcPr>
            <w:tcW w:w="964" w:type="pct"/>
            <w:vAlign w:val="center"/>
          </w:tcPr>
          <w:p w14:paraId="03A1EF77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0C5F60C4" w14:textId="77777777" w:rsidTr="00BA4C40">
        <w:trPr>
          <w:jc w:val="center"/>
        </w:trPr>
        <w:tc>
          <w:tcPr>
            <w:tcW w:w="968" w:type="pct"/>
            <w:vAlign w:val="center"/>
          </w:tcPr>
          <w:p w14:paraId="3765B0A6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Seguimiento y Evaluación</w:t>
            </w:r>
          </w:p>
        </w:tc>
        <w:tc>
          <w:tcPr>
            <w:tcW w:w="1385" w:type="pct"/>
            <w:vAlign w:val="center"/>
          </w:tcPr>
          <w:p w14:paraId="5336A5A6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727DA6DF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vAlign w:val="center"/>
          </w:tcPr>
          <w:p w14:paraId="5977A37C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General (DGP, DGICP, DGCG Y DGT) o Jefe designado)</w:t>
            </w:r>
          </w:p>
        </w:tc>
        <w:tc>
          <w:tcPr>
            <w:tcW w:w="872" w:type="pct"/>
            <w:vAlign w:val="center"/>
          </w:tcPr>
          <w:p w14:paraId="5DC7AA3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(DGP, DGICP,  DGCG y DGT</w:t>
            </w:r>
          </w:p>
        </w:tc>
        <w:tc>
          <w:tcPr>
            <w:tcW w:w="964" w:type="pct"/>
            <w:vAlign w:val="center"/>
          </w:tcPr>
          <w:p w14:paraId="4FDA7FA3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38E67BB4" w14:textId="77777777" w:rsidTr="00BA4C40">
        <w:trPr>
          <w:jc w:val="center"/>
        </w:trPr>
        <w:tc>
          <w:tcPr>
            <w:tcW w:w="968" w:type="pct"/>
            <w:vAlign w:val="center"/>
          </w:tcPr>
          <w:p w14:paraId="420FFCC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Cierre y Elaboración de Informes</w:t>
            </w:r>
          </w:p>
        </w:tc>
        <w:tc>
          <w:tcPr>
            <w:tcW w:w="1385" w:type="pct"/>
            <w:vAlign w:val="center"/>
          </w:tcPr>
          <w:p w14:paraId="7A61DD6C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177864BC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vAlign w:val="center"/>
          </w:tcPr>
          <w:p w14:paraId="00BD3460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General (DGP, DGICP, DGCG Y DGT) o Jefe designado)</w:t>
            </w:r>
          </w:p>
        </w:tc>
        <w:tc>
          <w:tcPr>
            <w:tcW w:w="872" w:type="pct"/>
            <w:vAlign w:val="center"/>
          </w:tcPr>
          <w:p w14:paraId="758F0390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(DGP, DGICP,  DGCG y DGT)</w:t>
            </w:r>
          </w:p>
        </w:tc>
        <w:tc>
          <w:tcPr>
            <w:tcW w:w="964" w:type="pct"/>
            <w:vAlign w:val="center"/>
          </w:tcPr>
          <w:p w14:paraId="0A88B077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7CF27F9C" w14:textId="77777777" w:rsidTr="00BA4C40">
        <w:trPr>
          <w:jc w:val="center"/>
        </w:trPr>
        <w:tc>
          <w:tcPr>
            <w:tcW w:w="5000" w:type="pct"/>
            <w:gridSpan w:val="5"/>
            <w:vAlign w:val="center"/>
          </w:tcPr>
          <w:p w14:paraId="7D248440" w14:textId="77777777" w:rsidR="003F2251" w:rsidRPr="00440DD5" w:rsidRDefault="003F2251" w:rsidP="00FB408E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2"/>
                <w:szCs w:val="20"/>
                <w:u w:val="single"/>
                <w:lang w:val="es-ES"/>
              </w:rPr>
              <w:t>Gestión de Ingresos Tributarios y Aduaneros</w:t>
            </w:r>
          </w:p>
        </w:tc>
      </w:tr>
      <w:tr w:rsidR="00754739" w:rsidRPr="00440DD5" w14:paraId="592E6C13" w14:textId="77777777" w:rsidTr="00BA4C40">
        <w:trPr>
          <w:jc w:val="center"/>
        </w:trPr>
        <w:tc>
          <w:tcPr>
            <w:tcW w:w="968" w:type="pct"/>
            <w:vAlign w:val="center"/>
          </w:tcPr>
          <w:p w14:paraId="7E168751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b/>
                <w:sz w:val="20"/>
                <w:szCs w:val="20"/>
                <w:u w:val="single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Recaudación de Ingresos</w:t>
            </w:r>
          </w:p>
        </w:tc>
        <w:tc>
          <w:tcPr>
            <w:tcW w:w="1385" w:type="pct"/>
            <w:vAlign w:val="center"/>
          </w:tcPr>
          <w:p w14:paraId="4152342C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09A85EA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vAlign w:val="center"/>
          </w:tcPr>
          <w:p w14:paraId="1B448211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Subdirector General </w:t>
            </w:r>
            <w:r w:rsidR="00EF5B03" w:rsidRPr="00440DD5">
              <w:rPr>
                <w:rFonts w:ascii="Museo Sans 100" w:hAnsi="Museo Sans 100"/>
                <w:sz w:val="20"/>
                <w:szCs w:val="20"/>
                <w:lang w:val="es-ES"/>
              </w:rPr>
              <w:t>DGII y DGT</w:t>
            </w:r>
          </w:p>
          <w:p w14:paraId="2E3E85A4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Área</w:t>
            </w:r>
            <w:r w:rsidR="00A739A4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</w:t>
            </w:r>
            <w:r w:rsidR="00AE2B4C">
              <w:rPr>
                <w:rFonts w:ascii="Museo Sans 100" w:hAnsi="Museo Sans 100"/>
                <w:sz w:val="20"/>
                <w:szCs w:val="20"/>
                <w:lang w:val="es-ES"/>
              </w:rPr>
              <w:t>DGA</w:t>
            </w:r>
          </w:p>
          <w:p w14:paraId="2F99B8A6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374D8A80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DGII, DGA y DGT</w:t>
            </w:r>
          </w:p>
        </w:tc>
        <w:tc>
          <w:tcPr>
            <w:tcW w:w="964" w:type="pct"/>
            <w:vAlign w:val="center"/>
          </w:tcPr>
          <w:p w14:paraId="34C7344E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48721BBE" w14:textId="77777777" w:rsidTr="00BA4C40">
        <w:trPr>
          <w:jc w:val="center"/>
        </w:trPr>
        <w:tc>
          <w:tcPr>
            <w:tcW w:w="968" w:type="pct"/>
            <w:vAlign w:val="center"/>
          </w:tcPr>
          <w:p w14:paraId="64F509A4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Registro de Usuarios</w:t>
            </w:r>
          </w:p>
        </w:tc>
        <w:tc>
          <w:tcPr>
            <w:tcW w:w="1385" w:type="pct"/>
            <w:vAlign w:val="center"/>
          </w:tcPr>
          <w:p w14:paraId="277FB245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68E6C4CD" w14:textId="77777777" w:rsidR="003F2251" w:rsidRPr="00440DD5" w:rsidRDefault="003F2251" w:rsidP="003F2251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vAlign w:val="center"/>
          </w:tcPr>
          <w:p w14:paraId="7818CE1A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General DGII</w:t>
            </w:r>
          </w:p>
          <w:p w14:paraId="6AA7AF48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Área</w:t>
            </w:r>
            <w:r w:rsidR="00AE2B4C">
              <w:rPr>
                <w:rFonts w:ascii="Museo Sans 100" w:hAnsi="Museo Sans 100"/>
                <w:sz w:val="20"/>
                <w:szCs w:val="20"/>
                <w:lang w:val="es-ES"/>
              </w:rPr>
              <w:t xml:space="preserve"> 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DGA</w:t>
            </w:r>
          </w:p>
          <w:p w14:paraId="3DFC5677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148DEFFF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DGII y DGA</w:t>
            </w:r>
          </w:p>
        </w:tc>
        <w:tc>
          <w:tcPr>
            <w:tcW w:w="964" w:type="pct"/>
            <w:vAlign w:val="center"/>
          </w:tcPr>
          <w:p w14:paraId="243CB82B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4A0A7053" w14:textId="77777777" w:rsidTr="00BA4C40">
        <w:trPr>
          <w:jc w:val="center"/>
        </w:trPr>
        <w:tc>
          <w:tcPr>
            <w:tcW w:w="968" w:type="pct"/>
            <w:vAlign w:val="center"/>
          </w:tcPr>
          <w:p w14:paraId="5C9F24DC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Servicios al Usuario</w:t>
            </w:r>
          </w:p>
        </w:tc>
        <w:tc>
          <w:tcPr>
            <w:tcW w:w="1385" w:type="pct"/>
            <w:vAlign w:val="center"/>
          </w:tcPr>
          <w:p w14:paraId="6055E7C8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5AA9D805" w14:textId="77777777" w:rsidR="003F2251" w:rsidRPr="00440DD5" w:rsidRDefault="003F2251" w:rsidP="003F2251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vAlign w:val="center"/>
          </w:tcPr>
          <w:p w14:paraId="40D11507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Subdirector General </w:t>
            </w:r>
            <w:r w:rsidR="00EF5B03" w:rsidRPr="00440DD5">
              <w:rPr>
                <w:rFonts w:ascii="Museo Sans 100" w:hAnsi="Museo Sans 100"/>
                <w:sz w:val="20"/>
                <w:szCs w:val="20"/>
                <w:lang w:val="es-ES"/>
              </w:rPr>
              <w:t>DGII y DGT</w:t>
            </w:r>
          </w:p>
          <w:p w14:paraId="302085E2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Área</w:t>
            </w:r>
            <w:r w:rsidR="00AE2B4C">
              <w:rPr>
                <w:rFonts w:ascii="Museo Sans 100" w:hAnsi="Museo Sans 100"/>
                <w:sz w:val="20"/>
                <w:szCs w:val="20"/>
                <w:lang w:val="es-ES"/>
              </w:rPr>
              <w:t xml:space="preserve"> 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DGA</w:t>
            </w:r>
          </w:p>
          <w:p w14:paraId="6ABD0EDC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71EFED01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DGII, DGA y DGT</w:t>
            </w:r>
          </w:p>
        </w:tc>
        <w:tc>
          <w:tcPr>
            <w:tcW w:w="964" w:type="pct"/>
            <w:vAlign w:val="center"/>
          </w:tcPr>
          <w:p w14:paraId="1C642C76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030A57BF" w14:textId="77777777" w:rsidTr="00BA4C40">
        <w:trPr>
          <w:jc w:val="center"/>
        </w:trPr>
        <w:tc>
          <w:tcPr>
            <w:tcW w:w="968" w:type="pct"/>
            <w:vAlign w:val="center"/>
          </w:tcPr>
          <w:p w14:paraId="0D84089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Estudios, Análisis y Evaluación Fiscal</w:t>
            </w:r>
          </w:p>
        </w:tc>
        <w:tc>
          <w:tcPr>
            <w:tcW w:w="1385" w:type="pct"/>
            <w:vAlign w:val="center"/>
          </w:tcPr>
          <w:p w14:paraId="1D4ADDBB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5C2903FB" w14:textId="77777777" w:rsidR="003F2251" w:rsidRPr="00440DD5" w:rsidRDefault="003F2251" w:rsidP="003F2251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vAlign w:val="center"/>
          </w:tcPr>
          <w:p w14:paraId="2C8AA51A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General</w:t>
            </w:r>
            <w:r w:rsidR="003E0F8B" w:rsidRPr="00440DD5">
              <w:rPr>
                <w:rFonts w:ascii="Museo Sans 100" w:hAnsi="Museo Sans 100"/>
                <w:sz w:val="20"/>
                <w:szCs w:val="20"/>
                <w:lang w:val="es-ES"/>
              </w:rPr>
              <w:t>,</w:t>
            </w:r>
          </w:p>
          <w:p w14:paraId="5DECA605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Área DGA</w:t>
            </w:r>
          </w:p>
          <w:p w14:paraId="5AA9E3E8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4299302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DGII y DGA</w:t>
            </w:r>
          </w:p>
        </w:tc>
        <w:tc>
          <w:tcPr>
            <w:tcW w:w="964" w:type="pct"/>
            <w:vAlign w:val="center"/>
          </w:tcPr>
          <w:p w14:paraId="09D9C940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02BC98CA" w14:textId="77777777" w:rsidTr="00BA4C40">
        <w:trPr>
          <w:jc w:val="center"/>
        </w:trPr>
        <w:tc>
          <w:tcPr>
            <w:tcW w:w="968" w:type="pct"/>
            <w:vAlign w:val="center"/>
          </w:tcPr>
          <w:p w14:paraId="3ED4F668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Control Fiscal</w:t>
            </w:r>
          </w:p>
        </w:tc>
        <w:tc>
          <w:tcPr>
            <w:tcW w:w="1385" w:type="pct"/>
            <w:vAlign w:val="center"/>
          </w:tcPr>
          <w:p w14:paraId="0AFDBA38" w14:textId="77777777" w:rsidR="00966417" w:rsidRPr="00440DD5" w:rsidRDefault="00966417" w:rsidP="00966417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42DDB6EF" w14:textId="77777777" w:rsidR="003F2251" w:rsidRPr="00440DD5" w:rsidRDefault="00966417" w:rsidP="00966417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vAlign w:val="center"/>
          </w:tcPr>
          <w:p w14:paraId="4EBFB854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General</w:t>
            </w:r>
          </w:p>
          <w:p w14:paraId="2C0F4FA0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Área</w:t>
            </w:r>
            <w:r w:rsidR="00AE2B4C">
              <w:rPr>
                <w:rFonts w:ascii="Museo Sans 100" w:hAnsi="Museo Sans 100"/>
                <w:sz w:val="20"/>
                <w:szCs w:val="20"/>
                <w:lang w:val="es-ES"/>
              </w:rPr>
              <w:t xml:space="preserve"> 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DGA</w:t>
            </w:r>
          </w:p>
          <w:p w14:paraId="626E702F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41D2AAB8" w14:textId="77777777" w:rsidR="003F2251" w:rsidRPr="00440DD5" w:rsidRDefault="00696380" w:rsidP="00696380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>
              <w:rPr>
                <w:rFonts w:ascii="Museo Sans 100" w:hAnsi="Museo Sans 100"/>
                <w:sz w:val="20"/>
                <w:szCs w:val="20"/>
                <w:lang w:val="es-ES"/>
              </w:rPr>
              <w:t>Director General DGII y</w:t>
            </w:r>
            <w:r w:rsidR="003F2251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DGA </w:t>
            </w:r>
          </w:p>
        </w:tc>
        <w:tc>
          <w:tcPr>
            <w:tcW w:w="964" w:type="pct"/>
            <w:vAlign w:val="center"/>
          </w:tcPr>
          <w:p w14:paraId="49EC210C" w14:textId="77777777" w:rsidR="003F2251" w:rsidRPr="00440DD5" w:rsidRDefault="00966417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223ED81E" w14:textId="77777777" w:rsidTr="00BA4C40">
        <w:trPr>
          <w:jc w:val="center"/>
        </w:trPr>
        <w:tc>
          <w:tcPr>
            <w:tcW w:w="5000" w:type="pct"/>
            <w:gridSpan w:val="5"/>
            <w:vAlign w:val="center"/>
          </w:tcPr>
          <w:p w14:paraId="183E1F2E" w14:textId="77777777" w:rsidR="003F2251" w:rsidRPr="00440DD5" w:rsidRDefault="003F2251" w:rsidP="00FB408E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2"/>
                <w:szCs w:val="20"/>
                <w:u w:val="single"/>
                <w:lang w:val="es-ES"/>
              </w:rPr>
              <w:t>Gestión de Apelaciones Tributarias y Aduaneras</w:t>
            </w:r>
          </w:p>
        </w:tc>
      </w:tr>
      <w:tr w:rsidR="00754739" w:rsidRPr="00440DD5" w14:paraId="2E605E08" w14:textId="77777777" w:rsidTr="00BA4C40">
        <w:trPr>
          <w:jc w:val="center"/>
        </w:trPr>
        <w:tc>
          <w:tcPr>
            <w:tcW w:w="968" w:type="pct"/>
            <w:vAlign w:val="center"/>
          </w:tcPr>
          <w:p w14:paraId="5FF5CE6A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del Recurso de Apelación</w:t>
            </w:r>
          </w:p>
        </w:tc>
        <w:tc>
          <w:tcPr>
            <w:tcW w:w="1385" w:type="pct"/>
            <w:vAlign w:val="center"/>
          </w:tcPr>
          <w:p w14:paraId="73FC9857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3C6D27A9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</w:t>
            </w:r>
            <w:r w:rsidR="00966417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personal</w:t>
            </w:r>
            <w:r w:rsidR="00966417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designado)</w:t>
            </w:r>
          </w:p>
        </w:tc>
        <w:tc>
          <w:tcPr>
            <w:tcW w:w="810" w:type="pct"/>
            <w:vAlign w:val="center"/>
          </w:tcPr>
          <w:p w14:paraId="42974128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Primer </w:t>
            </w:r>
            <w:r w:rsidR="003401A7">
              <w:rPr>
                <w:rFonts w:ascii="Museo Sans 100" w:hAnsi="Museo Sans 100"/>
                <w:sz w:val="20"/>
                <w:szCs w:val="20"/>
                <w:lang w:val="es-ES"/>
              </w:rPr>
              <w:t>/ Segundo V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ocal de Impuestos Internos (TAIIA)</w:t>
            </w:r>
          </w:p>
          <w:p w14:paraId="3FAB6F4D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2ED9B9A9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Presidente del TAIIA</w:t>
            </w:r>
          </w:p>
        </w:tc>
        <w:tc>
          <w:tcPr>
            <w:tcW w:w="964" w:type="pct"/>
            <w:vAlign w:val="center"/>
          </w:tcPr>
          <w:p w14:paraId="71B45651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1A27EC66" w14:textId="77777777" w:rsidTr="00BA4C40">
        <w:trPr>
          <w:jc w:val="center"/>
        </w:trPr>
        <w:tc>
          <w:tcPr>
            <w:tcW w:w="968" w:type="pct"/>
            <w:vAlign w:val="center"/>
          </w:tcPr>
          <w:p w14:paraId="42043571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Atención de los Requerimientos de Informes/Traslados en los Juicios de la Corte Suprema de Justicia</w:t>
            </w:r>
          </w:p>
        </w:tc>
        <w:tc>
          <w:tcPr>
            <w:tcW w:w="1385" w:type="pct"/>
            <w:vAlign w:val="center"/>
          </w:tcPr>
          <w:p w14:paraId="36831667" w14:textId="77777777" w:rsidR="00966417" w:rsidRPr="00440DD5" w:rsidRDefault="00966417" w:rsidP="00966417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5DFF4BE7" w14:textId="77777777" w:rsidR="003F2251" w:rsidRPr="00440DD5" w:rsidRDefault="00966417" w:rsidP="00966417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vAlign w:val="center"/>
          </w:tcPr>
          <w:p w14:paraId="260FB8A2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Subdirector General </w:t>
            </w:r>
            <w:r w:rsidR="00810B1E" w:rsidRPr="00440DD5">
              <w:rPr>
                <w:rFonts w:ascii="Museo Sans 100" w:hAnsi="Museo Sans 100"/>
                <w:sz w:val="20"/>
                <w:szCs w:val="20"/>
                <w:lang w:val="es-ES"/>
              </w:rPr>
              <w:t>DGII</w:t>
            </w:r>
          </w:p>
          <w:p w14:paraId="442ADEEA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Área DGA</w:t>
            </w:r>
            <w:r w:rsidR="00AE2B4C">
              <w:rPr>
                <w:rFonts w:ascii="Museo Sans 100" w:hAnsi="Museo Sans 100"/>
                <w:sz w:val="20"/>
                <w:szCs w:val="20"/>
                <w:lang w:val="es-ES"/>
              </w:rPr>
              <w:t xml:space="preserve">, </w:t>
            </w:r>
          </w:p>
          <w:p w14:paraId="3BB69C76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Primer vocal de Impuestos Internos (TAIIA)</w:t>
            </w:r>
          </w:p>
          <w:p w14:paraId="679D3275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14A5994F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DGII</w:t>
            </w:r>
            <w:r w:rsidR="00966417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, 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DGA</w:t>
            </w:r>
            <w:r w:rsidR="00966417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y</w:t>
            </w:r>
          </w:p>
          <w:p w14:paraId="2FF72745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Presidente del TAIIA</w:t>
            </w:r>
          </w:p>
        </w:tc>
        <w:tc>
          <w:tcPr>
            <w:tcW w:w="964" w:type="pct"/>
            <w:vAlign w:val="center"/>
          </w:tcPr>
          <w:p w14:paraId="37AA450E" w14:textId="77777777" w:rsidR="003F2251" w:rsidRPr="00440DD5" w:rsidRDefault="00966417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32B488FF" w14:textId="77777777" w:rsidTr="00BA4C40">
        <w:trPr>
          <w:jc w:val="center"/>
        </w:trPr>
        <w:tc>
          <w:tcPr>
            <w:tcW w:w="968" w:type="pct"/>
            <w:vAlign w:val="center"/>
          </w:tcPr>
          <w:p w14:paraId="08A4D562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Divulgación y Análisis de la Praxis Tributaria</w:t>
            </w:r>
          </w:p>
        </w:tc>
        <w:tc>
          <w:tcPr>
            <w:tcW w:w="1385" w:type="pct"/>
            <w:vAlign w:val="center"/>
          </w:tcPr>
          <w:p w14:paraId="369AB94A" w14:textId="77777777" w:rsidR="003F2251" w:rsidRPr="00440DD5" w:rsidRDefault="00A41301" w:rsidP="002F3515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Jefe de </w:t>
            </w:r>
            <w:r w:rsidR="003F2251" w:rsidRPr="00440DD5">
              <w:rPr>
                <w:rFonts w:ascii="Museo Sans 100" w:hAnsi="Museo Sans 100"/>
                <w:sz w:val="20"/>
                <w:szCs w:val="20"/>
                <w:lang w:val="es-ES"/>
              </w:rPr>
              <w:t>Divulgación del TAIIA</w:t>
            </w:r>
          </w:p>
        </w:tc>
        <w:tc>
          <w:tcPr>
            <w:tcW w:w="810" w:type="pct"/>
            <w:vAlign w:val="center"/>
          </w:tcPr>
          <w:p w14:paraId="68C3178F" w14:textId="77777777" w:rsidR="003F2251" w:rsidRPr="00440DD5" w:rsidRDefault="00A4130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Jefe de Departamento Administrativo y Financiero </w:t>
            </w:r>
            <w:r w:rsidR="003F2251" w:rsidRPr="00440DD5">
              <w:rPr>
                <w:rFonts w:ascii="Museo Sans 100" w:hAnsi="Museo Sans 100"/>
                <w:sz w:val="20"/>
                <w:szCs w:val="20"/>
                <w:lang w:val="es-ES"/>
              </w:rPr>
              <w:t>(TAIIA)</w:t>
            </w:r>
          </w:p>
          <w:p w14:paraId="1F6BB453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01F192CC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Presidente del TAIIA</w:t>
            </w:r>
          </w:p>
        </w:tc>
        <w:tc>
          <w:tcPr>
            <w:tcW w:w="964" w:type="pct"/>
            <w:vAlign w:val="center"/>
          </w:tcPr>
          <w:p w14:paraId="2B9949E4" w14:textId="77777777" w:rsidR="003F2251" w:rsidRPr="00440DD5" w:rsidRDefault="00966417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1FC5A26B" w14:textId="77777777" w:rsidTr="00BA4C40">
        <w:trPr>
          <w:jc w:val="center"/>
        </w:trPr>
        <w:tc>
          <w:tcPr>
            <w:tcW w:w="5000" w:type="pct"/>
            <w:gridSpan w:val="5"/>
            <w:vAlign w:val="center"/>
          </w:tcPr>
          <w:p w14:paraId="52F86EF6" w14:textId="77777777" w:rsidR="003F2251" w:rsidRPr="00440DD5" w:rsidRDefault="003F2251" w:rsidP="00FB408E">
            <w:pPr>
              <w:spacing w:line="240" w:lineRule="exact"/>
              <w:jc w:val="center"/>
              <w:rPr>
                <w:rFonts w:ascii="Museo Sans 100" w:hAnsi="Museo Sans 100"/>
                <w:sz w:val="22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2"/>
                <w:szCs w:val="20"/>
                <w:u w:val="single"/>
                <w:lang w:val="es-ES"/>
              </w:rPr>
              <w:t>Gestión del Soporte Institucional</w:t>
            </w:r>
          </w:p>
        </w:tc>
      </w:tr>
      <w:tr w:rsidR="00754739" w:rsidRPr="00440DD5" w14:paraId="70B44224" w14:textId="77777777" w:rsidTr="00BA4C40">
        <w:trPr>
          <w:jc w:val="center"/>
        </w:trPr>
        <w:tc>
          <w:tcPr>
            <w:tcW w:w="968" w:type="pct"/>
            <w:vAlign w:val="center"/>
          </w:tcPr>
          <w:p w14:paraId="7BF4AE8C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de Adquisición de Obras, Bienes y Servicios</w:t>
            </w:r>
          </w:p>
        </w:tc>
        <w:tc>
          <w:tcPr>
            <w:tcW w:w="1385" w:type="pct"/>
            <w:vAlign w:val="center"/>
          </w:tcPr>
          <w:p w14:paraId="74D91C3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481CE883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</w:t>
            </w:r>
            <w:r w:rsidR="00966417" w:rsidRPr="00440DD5">
              <w:rPr>
                <w:rFonts w:ascii="Museo Sans 100" w:hAnsi="Museo Sans 100"/>
                <w:sz w:val="20"/>
                <w:szCs w:val="20"/>
                <w:lang w:val="es-ES"/>
              </w:rPr>
              <w:t>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810C4C8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</w:t>
            </w:r>
            <w:r w:rsidR="00FC2D11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de </w:t>
            </w:r>
            <w:r w:rsidR="00AB5B31" w:rsidRPr="00440DD5">
              <w:rPr>
                <w:rFonts w:ascii="Museo Sans 100" w:hAnsi="Museo Sans 100"/>
                <w:sz w:val="20"/>
                <w:szCs w:val="20"/>
                <w:lang w:val="es-ES"/>
              </w:rPr>
              <w:t>Compras Públicas</w:t>
            </w:r>
          </w:p>
          <w:p w14:paraId="5659E24E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514BA646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DGEA</w:t>
            </w:r>
          </w:p>
        </w:tc>
        <w:tc>
          <w:tcPr>
            <w:tcW w:w="964" w:type="pct"/>
            <w:vAlign w:val="center"/>
          </w:tcPr>
          <w:p w14:paraId="5E36A066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70A87FA0" w14:textId="77777777" w:rsidTr="00BA4C40">
        <w:trPr>
          <w:jc w:val="center"/>
        </w:trPr>
        <w:tc>
          <w:tcPr>
            <w:tcW w:w="968" w:type="pct"/>
            <w:vAlign w:val="center"/>
          </w:tcPr>
          <w:p w14:paraId="4E5A5E28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del Talento Humano</w:t>
            </w:r>
          </w:p>
        </w:tc>
        <w:tc>
          <w:tcPr>
            <w:tcW w:w="1385" w:type="pct"/>
            <w:vAlign w:val="center"/>
          </w:tcPr>
          <w:p w14:paraId="7BDB00C4" w14:textId="77777777" w:rsidR="001E0E6A" w:rsidRPr="00440DD5" w:rsidRDefault="001E0E6A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1BB9500C" w14:textId="77777777" w:rsidR="003F2251" w:rsidRPr="00440DD5" w:rsidRDefault="001E0E6A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</w:t>
            </w:r>
            <w:r w:rsidR="00AE2B4C">
              <w:rPr>
                <w:rFonts w:ascii="Museo Sans 100" w:hAnsi="Museo Sans 100"/>
                <w:sz w:val="20"/>
                <w:szCs w:val="20"/>
                <w:lang w:val="es-ES"/>
              </w:rPr>
              <w:t xml:space="preserve"> o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personal designado)</w:t>
            </w:r>
          </w:p>
          <w:p w14:paraId="2F40A51E" w14:textId="77777777" w:rsidR="00754739" w:rsidRPr="00440DD5" w:rsidRDefault="00754739" w:rsidP="00754739">
            <w:pPr>
              <w:jc w:val="center"/>
              <w:rPr>
                <w:rFonts w:ascii="Museo Sans 100" w:hAnsi="Museo Sans 100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5E0B31AF" w14:textId="77777777" w:rsidR="003F2251" w:rsidRPr="00440DD5" w:rsidRDefault="00FC2D1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</w:t>
            </w:r>
            <w:r w:rsidR="003F2251" w:rsidRPr="00440DD5">
              <w:rPr>
                <w:rFonts w:ascii="Museo Sans 100" w:hAnsi="Museo Sans 100"/>
                <w:sz w:val="20"/>
                <w:szCs w:val="20"/>
                <w:lang w:val="es-ES"/>
              </w:rPr>
              <w:t>r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</w:t>
            </w:r>
            <w:r w:rsidR="003F2251" w:rsidRPr="00440DD5">
              <w:rPr>
                <w:rFonts w:ascii="Museo Sans 100" w:hAnsi="Museo Sans 100"/>
                <w:sz w:val="20"/>
                <w:szCs w:val="20"/>
                <w:lang w:val="es-ES"/>
              </w:rPr>
              <w:t>de Recursos Humanos</w:t>
            </w:r>
          </w:p>
          <w:p w14:paraId="6E7DF2D8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70DA345D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DGEA</w:t>
            </w:r>
          </w:p>
        </w:tc>
        <w:tc>
          <w:tcPr>
            <w:tcW w:w="964" w:type="pct"/>
            <w:vAlign w:val="center"/>
          </w:tcPr>
          <w:p w14:paraId="7E17C333" w14:textId="77777777" w:rsidR="003F2251" w:rsidRPr="00440DD5" w:rsidRDefault="001E0E6A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031392D8" w14:textId="77777777" w:rsidTr="00BA4C40">
        <w:trPr>
          <w:jc w:val="center"/>
        </w:trPr>
        <w:tc>
          <w:tcPr>
            <w:tcW w:w="968" w:type="pct"/>
            <w:vAlign w:val="center"/>
          </w:tcPr>
          <w:p w14:paraId="0B34FFF5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de Mantenimiento y Servicios</w:t>
            </w:r>
          </w:p>
        </w:tc>
        <w:tc>
          <w:tcPr>
            <w:tcW w:w="1385" w:type="pct"/>
            <w:vAlign w:val="center"/>
          </w:tcPr>
          <w:p w14:paraId="0B4C23F6" w14:textId="77777777" w:rsidR="001E0E6A" w:rsidRPr="00440DD5" w:rsidRDefault="001E0E6A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030C5290" w14:textId="77777777" w:rsidR="003F2251" w:rsidRPr="00440DD5" w:rsidRDefault="001E0E6A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AC808A7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</w:t>
            </w:r>
            <w:r w:rsidR="00FC2D11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de Administración-DGEA</w:t>
            </w:r>
          </w:p>
          <w:p w14:paraId="370093D6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2C3446CF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DGEA</w:t>
            </w:r>
          </w:p>
        </w:tc>
        <w:tc>
          <w:tcPr>
            <w:tcW w:w="964" w:type="pct"/>
            <w:vAlign w:val="center"/>
          </w:tcPr>
          <w:p w14:paraId="6C8D4817" w14:textId="77777777" w:rsidR="003F2251" w:rsidRPr="00440DD5" w:rsidRDefault="001E0E6A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7D0CB7A8" w14:textId="77777777" w:rsidTr="00BA4C40">
        <w:trPr>
          <w:jc w:val="center"/>
        </w:trPr>
        <w:tc>
          <w:tcPr>
            <w:tcW w:w="968" w:type="pct"/>
            <w:vAlign w:val="center"/>
          </w:tcPr>
          <w:p w14:paraId="20F51EF2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de Tecnologías de Información y Comunicaciones</w:t>
            </w:r>
          </w:p>
        </w:tc>
        <w:tc>
          <w:tcPr>
            <w:tcW w:w="1385" w:type="pct"/>
            <w:vAlign w:val="center"/>
          </w:tcPr>
          <w:p w14:paraId="76B0DF6A" w14:textId="77777777" w:rsidR="001E0E6A" w:rsidRPr="00440DD5" w:rsidRDefault="001E0E6A" w:rsidP="001E0E6A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7A77CA82" w14:textId="77777777" w:rsidR="003F2251" w:rsidRPr="00440DD5" w:rsidRDefault="001E0E6A" w:rsidP="001E0E6A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0A0D7BC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DINAFI</w:t>
            </w:r>
          </w:p>
          <w:p w14:paraId="1581208A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15CA0E6D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DINAFI</w:t>
            </w:r>
          </w:p>
        </w:tc>
        <w:tc>
          <w:tcPr>
            <w:tcW w:w="964" w:type="pct"/>
            <w:vAlign w:val="center"/>
          </w:tcPr>
          <w:p w14:paraId="0398193C" w14:textId="77777777" w:rsidR="003F2251" w:rsidRPr="00440DD5" w:rsidRDefault="001E0E6A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6EF1AF0D" w14:textId="77777777" w:rsidTr="00BA4C40">
        <w:trPr>
          <w:jc w:val="center"/>
        </w:trPr>
        <w:tc>
          <w:tcPr>
            <w:tcW w:w="968" w:type="pct"/>
            <w:vAlign w:val="center"/>
          </w:tcPr>
          <w:p w14:paraId="6BEEB651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Comunicación e Información Institucional</w:t>
            </w:r>
          </w:p>
          <w:p w14:paraId="3FD53F3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Subproceso 6.5.1</w:t>
            </w:r>
          </w:p>
          <w:p w14:paraId="72E7935F" w14:textId="77777777" w:rsidR="001E0E6A" w:rsidRPr="00440DD5" w:rsidRDefault="001E0E6A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</w:p>
        </w:tc>
        <w:tc>
          <w:tcPr>
            <w:tcW w:w="1385" w:type="pct"/>
            <w:vAlign w:val="center"/>
          </w:tcPr>
          <w:p w14:paraId="390D94A7" w14:textId="77777777" w:rsidR="001E0E6A" w:rsidRPr="00440DD5" w:rsidRDefault="001E0E6A" w:rsidP="001E0E6A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590CAF4C" w14:textId="77777777" w:rsidR="003F2251" w:rsidRPr="00440DD5" w:rsidRDefault="001E0E6A" w:rsidP="001E0E6A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6ADCE46" w14:textId="77777777" w:rsidR="00810B1E" w:rsidRPr="00440DD5" w:rsidRDefault="003F2251" w:rsidP="00AE2B4C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 designado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4CF4133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de Comunicaciones</w:t>
            </w:r>
          </w:p>
          <w:p w14:paraId="7E051F56" w14:textId="77777777" w:rsidR="00810B1E" w:rsidRPr="00440DD5" w:rsidRDefault="00810B1E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</w:p>
          <w:p w14:paraId="25900FF8" w14:textId="77777777" w:rsidR="00810B1E" w:rsidRPr="00440DD5" w:rsidRDefault="00810B1E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de Aduanas</w:t>
            </w:r>
          </w:p>
        </w:tc>
        <w:tc>
          <w:tcPr>
            <w:tcW w:w="964" w:type="pct"/>
            <w:vAlign w:val="center"/>
          </w:tcPr>
          <w:p w14:paraId="22C15BF6" w14:textId="77777777" w:rsidR="003F2251" w:rsidRPr="00440DD5" w:rsidRDefault="001E0E6A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19B86441" w14:textId="77777777" w:rsidTr="00BA4C40">
        <w:trPr>
          <w:jc w:val="center"/>
        </w:trPr>
        <w:tc>
          <w:tcPr>
            <w:tcW w:w="968" w:type="pct"/>
            <w:vAlign w:val="center"/>
          </w:tcPr>
          <w:p w14:paraId="48D578E3" w14:textId="77777777" w:rsidR="001E0E6A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Subproceso 6.5.2</w:t>
            </w:r>
          </w:p>
          <w:p w14:paraId="408B7D59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</w:p>
        </w:tc>
        <w:tc>
          <w:tcPr>
            <w:tcW w:w="1385" w:type="pct"/>
            <w:vAlign w:val="center"/>
          </w:tcPr>
          <w:p w14:paraId="425493DA" w14:textId="77777777" w:rsidR="001E0E6A" w:rsidRPr="00440DD5" w:rsidRDefault="001E0E6A" w:rsidP="001E0E6A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41B8E7D7" w14:textId="77777777" w:rsidR="003F2251" w:rsidRPr="00440DD5" w:rsidRDefault="001E0E6A" w:rsidP="001E0E6A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DA2EE2E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Subdirector </w:t>
            </w:r>
            <w:r w:rsidR="00FC2D11" w:rsidRPr="00440DD5">
              <w:rPr>
                <w:rFonts w:ascii="Museo Sans 100" w:hAnsi="Museo Sans 100"/>
                <w:sz w:val="20"/>
                <w:szCs w:val="20"/>
                <w:lang w:val="es-ES"/>
              </w:rPr>
              <w:t>de Administración-DGEA</w:t>
            </w:r>
          </w:p>
        </w:tc>
        <w:tc>
          <w:tcPr>
            <w:tcW w:w="872" w:type="pct"/>
            <w:vAlign w:val="center"/>
          </w:tcPr>
          <w:p w14:paraId="1E985B11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DGEA</w:t>
            </w:r>
          </w:p>
        </w:tc>
        <w:tc>
          <w:tcPr>
            <w:tcW w:w="964" w:type="pct"/>
            <w:vAlign w:val="center"/>
          </w:tcPr>
          <w:p w14:paraId="55EA547F" w14:textId="77777777" w:rsidR="003F2251" w:rsidRPr="00440DD5" w:rsidRDefault="001E0E6A" w:rsidP="00754739">
            <w:pPr>
              <w:jc w:val="center"/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3A9F314D" w14:textId="77777777" w:rsidTr="00BA4C40">
        <w:trPr>
          <w:jc w:val="center"/>
        </w:trPr>
        <w:tc>
          <w:tcPr>
            <w:tcW w:w="968" w:type="pct"/>
            <w:vAlign w:val="center"/>
          </w:tcPr>
          <w:p w14:paraId="51EADC77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Subproceso 6.5.3</w:t>
            </w:r>
          </w:p>
        </w:tc>
        <w:tc>
          <w:tcPr>
            <w:tcW w:w="1385" w:type="pct"/>
            <w:vAlign w:val="center"/>
          </w:tcPr>
          <w:p w14:paraId="3A18ACAE" w14:textId="77777777" w:rsidR="001E0E6A" w:rsidRPr="00440DD5" w:rsidRDefault="001E0E6A" w:rsidP="001E0E6A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5FA554D1" w14:textId="77777777" w:rsidR="003F2251" w:rsidRPr="00440DD5" w:rsidRDefault="001E0E6A" w:rsidP="001E0E6A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4B3CC50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Jefe o personal designado</w:t>
            </w:r>
          </w:p>
        </w:tc>
        <w:tc>
          <w:tcPr>
            <w:tcW w:w="872" w:type="pct"/>
            <w:vAlign w:val="center"/>
          </w:tcPr>
          <w:p w14:paraId="60B1F29A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 UAIP</w:t>
            </w:r>
          </w:p>
          <w:p w14:paraId="25B4DA1C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</w:p>
        </w:tc>
        <w:tc>
          <w:tcPr>
            <w:tcW w:w="964" w:type="pct"/>
            <w:vAlign w:val="center"/>
          </w:tcPr>
          <w:p w14:paraId="262027AF" w14:textId="77777777" w:rsidR="003F2251" w:rsidRPr="00440DD5" w:rsidRDefault="001E0E6A" w:rsidP="00754739">
            <w:pPr>
              <w:jc w:val="center"/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787CA83A" w14:textId="77777777" w:rsidTr="00BA4C40">
        <w:trPr>
          <w:jc w:val="center"/>
        </w:trPr>
        <w:tc>
          <w:tcPr>
            <w:tcW w:w="968" w:type="pct"/>
            <w:vAlign w:val="center"/>
          </w:tcPr>
          <w:p w14:paraId="083330D1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Financiera del Gasto Institucional</w:t>
            </w:r>
          </w:p>
        </w:tc>
        <w:tc>
          <w:tcPr>
            <w:tcW w:w="1385" w:type="pct"/>
            <w:vAlign w:val="center"/>
          </w:tcPr>
          <w:p w14:paraId="2EE46D3C" w14:textId="77777777" w:rsidR="00851B44" w:rsidRPr="00440DD5" w:rsidRDefault="00851B44" w:rsidP="00851B44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0C3F7031" w14:textId="77777777" w:rsidR="003F2251" w:rsidRPr="00440DD5" w:rsidRDefault="00851B44" w:rsidP="00851B44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8BFAFA9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Departamento de la Dirección Financiera</w:t>
            </w:r>
          </w:p>
          <w:p w14:paraId="6CC2D882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09F8E5A5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Financiero</w:t>
            </w:r>
          </w:p>
        </w:tc>
        <w:tc>
          <w:tcPr>
            <w:tcW w:w="964" w:type="pct"/>
            <w:vAlign w:val="center"/>
          </w:tcPr>
          <w:p w14:paraId="2C8EAC81" w14:textId="77777777" w:rsidR="003F2251" w:rsidRPr="00440DD5" w:rsidRDefault="00851B44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24CEF6CE" w14:textId="77777777" w:rsidTr="00BA4C40">
        <w:trPr>
          <w:jc w:val="center"/>
        </w:trPr>
        <w:tc>
          <w:tcPr>
            <w:tcW w:w="968" w:type="pct"/>
            <w:vAlign w:val="center"/>
          </w:tcPr>
          <w:p w14:paraId="614EB154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Legal</w:t>
            </w:r>
          </w:p>
        </w:tc>
        <w:tc>
          <w:tcPr>
            <w:tcW w:w="1385" w:type="pct"/>
            <w:vAlign w:val="center"/>
          </w:tcPr>
          <w:p w14:paraId="22F5D1E3" w14:textId="77777777" w:rsidR="00851B44" w:rsidRPr="00440DD5" w:rsidRDefault="00851B44" w:rsidP="00851B44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4B81BA4B" w14:textId="77777777" w:rsidR="003F2251" w:rsidRPr="00440DD5" w:rsidRDefault="00851B44" w:rsidP="00851B44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personal designado)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AD4BE5D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</w:t>
            </w:r>
          </w:p>
          <w:p w14:paraId="5E97DDEF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Asuntos Jurídicos </w:t>
            </w:r>
          </w:p>
          <w:p w14:paraId="032A061A" w14:textId="77777777" w:rsidR="003F2251" w:rsidRPr="00440DD5" w:rsidRDefault="003F2251" w:rsidP="003F2251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7E38B29D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Asuntos Jurídicos</w:t>
            </w:r>
          </w:p>
        </w:tc>
        <w:tc>
          <w:tcPr>
            <w:tcW w:w="964" w:type="pct"/>
            <w:vAlign w:val="center"/>
          </w:tcPr>
          <w:p w14:paraId="60292074" w14:textId="77777777" w:rsidR="003F2251" w:rsidRPr="00440DD5" w:rsidRDefault="00851B44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5D368077" w14:textId="77777777" w:rsidTr="00BA4C40">
        <w:trPr>
          <w:jc w:val="center"/>
        </w:trPr>
        <w:tc>
          <w:tcPr>
            <w:tcW w:w="968" w:type="pct"/>
            <w:vAlign w:val="center"/>
          </w:tcPr>
          <w:p w14:paraId="32DF0F8F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Auditoria Interna y Control Interno</w:t>
            </w:r>
          </w:p>
        </w:tc>
        <w:tc>
          <w:tcPr>
            <w:tcW w:w="1385" w:type="pct"/>
            <w:vAlign w:val="center"/>
          </w:tcPr>
          <w:p w14:paraId="3264A8CE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Supervisores</w:t>
            </w:r>
          </w:p>
          <w:p w14:paraId="5AACC817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Auditoría Operativa / Auditoría Financiera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18511B8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Departamentos Auditoría Operativa / Auditoría Financiera</w:t>
            </w:r>
          </w:p>
        </w:tc>
        <w:tc>
          <w:tcPr>
            <w:tcW w:w="872" w:type="pct"/>
            <w:vAlign w:val="center"/>
          </w:tcPr>
          <w:p w14:paraId="590580E1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Unidad de Auditoría Interna</w:t>
            </w:r>
          </w:p>
        </w:tc>
        <w:tc>
          <w:tcPr>
            <w:tcW w:w="964" w:type="pct"/>
            <w:vAlign w:val="center"/>
          </w:tcPr>
          <w:p w14:paraId="432E2B0E" w14:textId="77777777" w:rsidR="003F2251" w:rsidRPr="00440DD5" w:rsidRDefault="00851B44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UO</w:t>
            </w:r>
          </w:p>
        </w:tc>
      </w:tr>
      <w:tr w:rsidR="00754739" w:rsidRPr="00440DD5" w14:paraId="41302677" w14:textId="77777777" w:rsidTr="00BA4C40">
        <w:trPr>
          <w:jc w:val="center"/>
        </w:trPr>
        <w:tc>
          <w:tcPr>
            <w:tcW w:w="968" w:type="pct"/>
            <w:vAlign w:val="center"/>
          </w:tcPr>
          <w:p w14:paraId="0EEB40E8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de Medio Ambiente y Seguridad y Salud Ocupacional</w:t>
            </w:r>
          </w:p>
        </w:tc>
        <w:tc>
          <w:tcPr>
            <w:tcW w:w="1385" w:type="pct"/>
            <w:vAlign w:val="center"/>
          </w:tcPr>
          <w:p w14:paraId="7225B86E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2C213DFC" w14:textId="77777777" w:rsidR="00851B44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</w:t>
            </w:r>
          </w:p>
          <w:p w14:paraId="1253C74A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personal designado</w:t>
            </w:r>
            <w:r w:rsidR="00851B44" w:rsidRPr="00440DD5">
              <w:rPr>
                <w:rFonts w:ascii="Museo Sans 100" w:hAnsi="Museo Sans 100"/>
                <w:sz w:val="20"/>
                <w:szCs w:val="20"/>
                <w:lang w:val="es-ES"/>
              </w:rPr>
              <w:t>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3111416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Subdirector </w:t>
            </w:r>
            <w:r w:rsidR="00FC2D11" w:rsidRPr="00440DD5">
              <w:rPr>
                <w:rFonts w:ascii="Museo Sans 100" w:hAnsi="Museo Sans 100"/>
                <w:sz w:val="20"/>
                <w:szCs w:val="20"/>
                <w:lang w:val="es-ES"/>
              </w:rPr>
              <w:t>de Administración-DGEA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,</w:t>
            </w:r>
          </w:p>
          <w:p w14:paraId="313C5E4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Área DGA</w:t>
            </w:r>
          </w:p>
          <w:p w14:paraId="73FA35F7" w14:textId="77777777" w:rsidR="003F2251" w:rsidRPr="00440DD5" w:rsidRDefault="00AA6DA9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>
              <w:rPr>
                <w:rFonts w:ascii="Museo Sans 100" w:hAnsi="Museo Sans 100"/>
                <w:sz w:val="20"/>
                <w:szCs w:val="20"/>
                <w:lang w:val="es-ES"/>
              </w:rPr>
              <w:t>Jefe de División Administrativa</w:t>
            </w:r>
            <w:r w:rsidR="00851B44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DGII</w:t>
            </w:r>
          </w:p>
          <w:p w14:paraId="60F532F3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vAlign w:val="center"/>
          </w:tcPr>
          <w:p w14:paraId="39B0759C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DGEA</w:t>
            </w:r>
          </w:p>
          <w:p w14:paraId="419CB9A3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</w:p>
        </w:tc>
        <w:tc>
          <w:tcPr>
            <w:tcW w:w="964" w:type="pct"/>
            <w:vAlign w:val="center"/>
          </w:tcPr>
          <w:p w14:paraId="348A857F" w14:textId="77777777" w:rsidR="003F2251" w:rsidRPr="00440DD5" w:rsidRDefault="00851B44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UO</w:t>
            </w:r>
          </w:p>
        </w:tc>
      </w:tr>
      <w:tr w:rsidR="00754739" w:rsidRPr="00440DD5" w14:paraId="437A613A" w14:textId="77777777" w:rsidTr="00BA4C40">
        <w:trPr>
          <w:jc w:val="center"/>
        </w:trPr>
        <w:tc>
          <w:tcPr>
            <w:tcW w:w="968" w:type="pct"/>
            <w:vAlign w:val="center"/>
          </w:tcPr>
          <w:p w14:paraId="6F406816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de Seguridad y Acceso a las Instalaciones Físicas</w:t>
            </w:r>
          </w:p>
        </w:tc>
        <w:tc>
          <w:tcPr>
            <w:tcW w:w="1385" w:type="pct"/>
            <w:vAlign w:val="center"/>
          </w:tcPr>
          <w:p w14:paraId="14E6116D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Equipo Ad-Hoc</w:t>
            </w:r>
          </w:p>
          <w:p w14:paraId="593738C5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(Jefes de Unidades Organizativas- responsables de ejecutar las actividades  personal designado</w:t>
            </w:r>
            <w:r w:rsidR="00851B44" w:rsidRPr="00440DD5">
              <w:rPr>
                <w:rFonts w:ascii="Museo Sans 100" w:hAnsi="Museo Sans 100"/>
                <w:sz w:val="20"/>
                <w:szCs w:val="20"/>
                <w:lang w:val="es-ES"/>
              </w:rPr>
              <w:t>)</w:t>
            </w:r>
          </w:p>
        </w:tc>
        <w:tc>
          <w:tcPr>
            <w:tcW w:w="810" w:type="pct"/>
            <w:vAlign w:val="center"/>
          </w:tcPr>
          <w:p w14:paraId="3689C3E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</w:t>
            </w:r>
            <w:r w:rsidR="00FC2D11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de Administración-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DGEA,</w:t>
            </w:r>
          </w:p>
          <w:p w14:paraId="5E2DECDB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 Jefe designado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2E46946" w14:textId="77777777" w:rsidR="00810B1E" w:rsidRPr="00440DD5" w:rsidRDefault="003F2251" w:rsidP="007021BF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DGEA</w:t>
            </w:r>
          </w:p>
        </w:tc>
        <w:tc>
          <w:tcPr>
            <w:tcW w:w="964" w:type="pct"/>
            <w:vAlign w:val="center"/>
          </w:tcPr>
          <w:p w14:paraId="2FA7627F" w14:textId="77777777" w:rsidR="003F2251" w:rsidRPr="00440DD5" w:rsidRDefault="00851B44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UO</w:t>
            </w:r>
          </w:p>
        </w:tc>
      </w:tr>
      <w:tr w:rsidR="00754739" w:rsidRPr="00440DD5" w14:paraId="44764C85" w14:textId="77777777" w:rsidTr="00BA4C40">
        <w:trPr>
          <w:jc w:val="center"/>
        </w:trPr>
        <w:tc>
          <w:tcPr>
            <w:tcW w:w="968" w:type="pct"/>
            <w:vAlign w:val="center"/>
          </w:tcPr>
          <w:p w14:paraId="48F0C5A9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de Igualdad de Género</w:t>
            </w:r>
          </w:p>
        </w:tc>
        <w:tc>
          <w:tcPr>
            <w:tcW w:w="1385" w:type="pct"/>
            <w:vAlign w:val="center"/>
          </w:tcPr>
          <w:p w14:paraId="57DBCB32" w14:textId="77777777" w:rsidR="003F2251" w:rsidRPr="00440DD5" w:rsidRDefault="00C555EB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Jefe Departamento Institucional de Género o </w:t>
            </w:r>
            <w:r w:rsidR="003F2251" w:rsidRPr="00440DD5">
              <w:rPr>
                <w:rFonts w:ascii="Museo Sans 100" w:hAnsi="Museo Sans 100"/>
                <w:sz w:val="20"/>
                <w:szCs w:val="20"/>
                <w:lang w:val="es-ES"/>
              </w:rPr>
              <w:t>Técnico designado de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l Departamento Institucional</w:t>
            </w:r>
            <w:r w:rsidR="003F2251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de Género</w:t>
            </w:r>
          </w:p>
        </w:tc>
        <w:tc>
          <w:tcPr>
            <w:tcW w:w="810" w:type="pct"/>
            <w:vAlign w:val="center"/>
          </w:tcPr>
          <w:p w14:paraId="260F1F19" w14:textId="77777777" w:rsidR="003F2251" w:rsidRPr="00440DD5" w:rsidRDefault="00C555EB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 de Administración-DGEA</w:t>
            </w:r>
          </w:p>
        </w:tc>
        <w:tc>
          <w:tcPr>
            <w:tcW w:w="872" w:type="pct"/>
            <w:vAlign w:val="center"/>
          </w:tcPr>
          <w:p w14:paraId="2D28C512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DGEA</w:t>
            </w:r>
          </w:p>
        </w:tc>
        <w:tc>
          <w:tcPr>
            <w:tcW w:w="964" w:type="pct"/>
            <w:vAlign w:val="center"/>
          </w:tcPr>
          <w:p w14:paraId="101D05DB" w14:textId="77777777" w:rsidR="003F2251" w:rsidRPr="00440DD5" w:rsidRDefault="00851B44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UO</w:t>
            </w:r>
          </w:p>
        </w:tc>
      </w:tr>
      <w:tr w:rsidR="00111198" w:rsidRPr="00440DD5" w14:paraId="1D0B36D4" w14:textId="77777777" w:rsidTr="00BA4C40">
        <w:trPr>
          <w:jc w:val="center"/>
        </w:trPr>
        <w:tc>
          <w:tcPr>
            <w:tcW w:w="5000" w:type="pct"/>
            <w:gridSpan w:val="5"/>
            <w:vAlign w:val="center"/>
          </w:tcPr>
          <w:p w14:paraId="0962595F" w14:textId="77777777" w:rsidR="00111198" w:rsidRPr="00440DD5" w:rsidRDefault="00111198" w:rsidP="00754739">
            <w:pPr>
              <w:jc w:val="center"/>
              <w:rPr>
                <w:rFonts w:ascii="Museo Sans 100" w:hAnsi="Museo Sans 100"/>
                <w:b/>
                <w:sz w:val="20"/>
                <w:szCs w:val="20"/>
                <w:u w:val="single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  <w:u w:val="single"/>
                <w:lang w:val="es-ES"/>
              </w:rPr>
              <w:t>Gestión de Subsidios</w:t>
            </w:r>
          </w:p>
        </w:tc>
      </w:tr>
      <w:tr w:rsidR="00315890" w:rsidRPr="00440DD5" w14:paraId="40A6F8C9" w14:textId="77777777" w:rsidTr="00BA4C40">
        <w:trPr>
          <w:jc w:val="center"/>
        </w:trPr>
        <w:tc>
          <w:tcPr>
            <w:tcW w:w="968" w:type="pct"/>
            <w:vAlign w:val="center"/>
          </w:tcPr>
          <w:p w14:paraId="52432806" w14:textId="77777777" w:rsidR="00315890" w:rsidRPr="00440DD5" w:rsidRDefault="00111198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Gestión Operativa</w:t>
            </w:r>
            <w:r w:rsidR="00315890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385" w:type="pct"/>
            <w:vAlign w:val="center"/>
          </w:tcPr>
          <w:p w14:paraId="7563532E" w14:textId="77777777" w:rsidR="00315890" w:rsidRPr="00440DD5" w:rsidRDefault="007E529D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Técnico Área de Gestión de la Calidad o personal designado</w:t>
            </w:r>
          </w:p>
        </w:tc>
        <w:tc>
          <w:tcPr>
            <w:tcW w:w="810" w:type="pct"/>
            <w:vAlign w:val="center"/>
          </w:tcPr>
          <w:p w14:paraId="7E7B0637" w14:textId="77777777" w:rsidR="00315890" w:rsidRPr="00440DD5" w:rsidRDefault="007E529D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Jefaturas de Departamento</w:t>
            </w:r>
          </w:p>
          <w:p w14:paraId="50AA6B95" w14:textId="77777777" w:rsidR="007E529D" w:rsidRPr="00440DD5" w:rsidRDefault="007E529D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Subdirector(a) General de Subsidios</w:t>
            </w:r>
          </w:p>
        </w:tc>
        <w:tc>
          <w:tcPr>
            <w:tcW w:w="872" w:type="pct"/>
            <w:vAlign w:val="center"/>
          </w:tcPr>
          <w:p w14:paraId="34EE19DB" w14:textId="77777777" w:rsidR="00315890" w:rsidRPr="00440DD5" w:rsidRDefault="007E529D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Director General de Subsidios</w:t>
            </w:r>
          </w:p>
        </w:tc>
        <w:tc>
          <w:tcPr>
            <w:tcW w:w="964" w:type="pct"/>
            <w:vAlign w:val="center"/>
          </w:tcPr>
          <w:p w14:paraId="2D62C186" w14:textId="77777777" w:rsidR="00315890" w:rsidRPr="00440DD5" w:rsidRDefault="007E529D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UO</w:t>
            </w:r>
          </w:p>
        </w:tc>
      </w:tr>
      <w:tr w:rsidR="00754739" w:rsidRPr="00440DD5" w14:paraId="67978059" w14:textId="77777777" w:rsidTr="00BA4C40">
        <w:trPr>
          <w:jc w:val="center"/>
        </w:trPr>
        <w:tc>
          <w:tcPr>
            <w:tcW w:w="968" w:type="pct"/>
            <w:vAlign w:val="center"/>
          </w:tcPr>
          <w:p w14:paraId="60A31F51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Instrucciones de Trabajo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CF560A2" w14:textId="77777777" w:rsidR="003F2251" w:rsidRPr="00440DD5" w:rsidRDefault="00D60A17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Jefaturas o </w:t>
            </w:r>
            <w:r w:rsidR="003F2251" w:rsidRPr="00440DD5">
              <w:rPr>
                <w:rFonts w:ascii="Museo Sans 100" w:hAnsi="Museo Sans 100"/>
                <w:sz w:val="20"/>
                <w:szCs w:val="20"/>
                <w:lang w:val="es-ES"/>
              </w:rPr>
              <w:t>Personal designado</w:t>
            </w:r>
          </w:p>
        </w:tc>
        <w:tc>
          <w:tcPr>
            <w:tcW w:w="810" w:type="pct"/>
            <w:vAlign w:val="center"/>
          </w:tcPr>
          <w:p w14:paraId="1C890A82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Jefaturas de Departamento,</w:t>
            </w:r>
          </w:p>
          <w:p w14:paraId="5064E72E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Coordinadores</w:t>
            </w:r>
            <w:r w:rsidR="00FD0395" w:rsidRPr="00440DD5">
              <w:rPr>
                <w:rFonts w:ascii="Museo Sans 100" w:hAnsi="Museo Sans 100"/>
                <w:sz w:val="20"/>
                <w:szCs w:val="20"/>
                <w:lang w:val="es-ES"/>
              </w:rPr>
              <w:t>, Secciones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o Supervisores designados</w:t>
            </w:r>
          </w:p>
        </w:tc>
        <w:tc>
          <w:tcPr>
            <w:tcW w:w="872" w:type="pct"/>
            <w:vAlign w:val="center"/>
          </w:tcPr>
          <w:p w14:paraId="4A05B444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Máximas autoridades de Dependencias o</w:t>
            </w:r>
          </w:p>
          <w:p w14:paraId="57E16566" w14:textId="77777777" w:rsidR="00F03C4F" w:rsidRPr="00440DD5" w:rsidRDefault="003F2251" w:rsidP="00DB744B">
            <w:pPr>
              <w:spacing w:line="240" w:lineRule="exact"/>
              <w:jc w:val="center"/>
              <w:rPr>
                <w:rFonts w:ascii="Museo Sans 100" w:hAnsi="Museo Sans 100"/>
                <w:strike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 inmediato superior de Departamento, o Coordinación</w:t>
            </w:r>
            <w:r w:rsidR="00FD0395" w:rsidRPr="00440DD5">
              <w:rPr>
                <w:rFonts w:ascii="Museo Sans 100" w:hAnsi="Museo Sans 100"/>
                <w:sz w:val="20"/>
                <w:szCs w:val="20"/>
                <w:lang w:val="es-ES"/>
              </w:rPr>
              <w:t>, Secciones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o Supervisión o Jefe designado.</w:t>
            </w:r>
          </w:p>
        </w:tc>
        <w:tc>
          <w:tcPr>
            <w:tcW w:w="964" w:type="pct"/>
            <w:vAlign w:val="center"/>
          </w:tcPr>
          <w:p w14:paraId="7CFBEBF1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UO</w:t>
            </w:r>
          </w:p>
        </w:tc>
      </w:tr>
      <w:tr w:rsidR="00754739" w:rsidRPr="00440DD5" w14:paraId="578A517D" w14:textId="77777777" w:rsidTr="00BA4C40">
        <w:trPr>
          <w:jc w:val="center"/>
        </w:trPr>
        <w:tc>
          <w:tcPr>
            <w:tcW w:w="968" w:type="pct"/>
            <w:vAlign w:val="center"/>
          </w:tcPr>
          <w:p w14:paraId="3A23C3A7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Plan de la Calidad</w:t>
            </w:r>
          </w:p>
        </w:tc>
        <w:tc>
          <w:tcPr>
            <w:tcW w:w="1385" w:type="pct"/>
            <w:vAlign w:val="center"/>
          </w:tcPr>
          <w:p w14:paraId="0915B809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Unidades Organizativas o Personal designado</w:t>
            </w:r>
          </w:p>
        </w:tc>
        <w:tc>
          <w:tcPr>
            <w:tcW w:w="810" w:type="pct"/>
            <w:vAlign w:val="center"/>
          </w:tcPr>
          <w:p w14:paraId="2141E6FF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Jefaturas superiores o Jefe designado</w:t>
            </w:r>
          </w:p>
        </w:tc>
        <w:tc>
          <w:tcPr>
            <w:tcW w:w="872" w:type="pct"/>
            <w:vAlign w:val="center"/>
          </w:tcPr>
          <w:p w14:paraId="7847812D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Máximas autoridades de Dependencias o </w:t>
            </w:r>
            <w:r w:rsidR="00FD0395"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jefaturas de Unidad Organizativa</w:t>
            </w:r>
          </w:p>
        </w:tc>
        <w:tc>
          <w:tcPr>
            <w:tcW w:w="964" w:type="pct"/>
            <w:vAlign w:val="center"/>
          </w:tcPr>
          <w:p w14:paraId="6A33928E" w14:textId="77777777" w:rsidR="003F2251" w:rsidRPr="00440DD5" w:rsidRDefault="00851B44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UO</w:t>
            </w:r>
          </w:p>
        </w:tc>
      </w:tr>
      <w:tr w:rsidR="00754739" w:rsidRPr="00440DD5" w14:paraId="15FDBE52" w14:textId="77777777" w:rsidTr="00BA4C40">
        <w:trPr>
          <w:jc w:val="center"/>
        </w:trPr>
        <w:tc>
          <w:tcPr>
            <w:tcW w:w="968" w:type="pct"/>
            <w:vAlign w:val="center"/>
          </w:tcPr>
          <w:p w14:paraId="70650492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Manual de Organización</w:t>
            </w:r>
          </w:p>
        </w:tc>
        <w:tc>
          <w:tcPr>
            <w:tcW w:w="1385" w:type="pct"/>
            <w:vAlign w:val="center"/>
          </w:tcPr>
          <w:p w14:paraId="6E6D3EE9" w14:textId="77777777" w:rsidR="003F2251" w:rsidRPr="00440DD5" w:rsidRDefault="003F2251" w:rsidP="00AA6DA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Subdirectores de Área </w:t>
            </w:r>
            <w:r w:rsidR="00E139A0">
              <w:rPr>
                <w:rFonts w:ascii="Museo Sans 100" w:hAnsi="Museo Sans 100"/>
                <w:sz w:val="20"/>
                <w:szCs w:val="20"/>
                <w:lang w:val="es-ES"/>
              </w:rPr>
              <w:t xml:space="preserve">/ </w:t>
            </w:r>
            <w:r w:rsidR="00E139A0"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de Unidad</w:t>
            </w:r>
            <w:r w:rsidR="00E139A0">
              <w:rPr>
                <w:rFonts w:ascii="Museo Sans 100" w:hAnsi="Museo Sans 100"/>
                <w:sz w:val="20"/>
                <w:szCs w:val="20"/>
                <w:lang w:val="es-ES"/>
              </w:rPr>
              <w:t xml:space="preserve">es 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Organizativas o Personal designado</w:t>
            </w:r>
          </w:p>
        </w:tc>
        <w:tc>
          <w:tcPr>
            <w:tcW w:w="810" w:type="pct"/>
            <w:vAlign w:val="center"/>
          </w:tcPr>
          <w:p w14:paraId="701363CF" w14:textId="77777777" w:rsidR="003F2251" w:rsidRPr="00440DD5" w:rsidRDefault="00D60A17" w:rsidP="00E139A0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Subdirectores</w:t>
            </w:r>
            <w:r w:rsidR="00E139A0">
              <w:rPr>
                <w:rFonts w:ascii="Museo Sans 100" w:hAnsi="Museo Sans 100"/>
                <w:sz w:val="20"/>
                <w:szCs w:val="20"/>
                <w:lang w:val="es-ES"/>
              </w:rPr>
              <w:t xml:space="preserve">, </w:t>
            </w:r>
            <w:r w:rsidR="003F2251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Jefaturas </w:t>
            </w:r>
            <w:r w:rsidR="003A5F5C">
              <w:rPr>
                <w:rFonts w:ascii="Museo Sans 100" w:hAnsi="Museo Sans 100"/>
                <w:sz w:val="20"/>
                <w:szCs w:val="20"/>
                <w:lang w:val="es-ES"/>
              </w:rPr>
              <w:t>s</w:t>
            </w:r>
            <w:r w:rsidR="003F2251" w:rsidRPr="00440DD5">
              <w:rPr>
                <w:rFonts w:ascii="Museo Sans 100" w:hAnsi="Museo Sans 100"/>
                <w:sz w:val="20"/>
                <w:szCs w:val="20"/>
                <w:lang w:val="es-ES"/>
              </w:rPr>
              <w:t>uperiores o  Personal designado</w:t>
            </w:r>
          </w:p>
        </w:tc>
        <w:tc>
          <w:tcPr>
            <w:tcW w:w="872" w:type="pct"/>
            <w:vAlign w:val="center"/>
          </w:tcPr>
          <w:p w14:paraId="32E8DD15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Máximas autoridades de Dependencias o Jefe designado</w:t>
            </w:r>
          </w:p>
        </w:tc>
        <w:tc>
          <w:tcPr>
            <w:tcW w:w="964" w:type="pct"/>
            <w:vAlign w:val="center"/>
          </w:tcPr>
          <w:p w14:paraId="2A764339" w14:textId="77777777" w:rsidR="003F2251" w:rsidRPr="00440DD5" w:rsidRDefault="00851B44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UO</w:t>
            </w:r>
          </w:p>
        </w:tc>
      </w:tr>
      <w:tr w:rsidR="00754739" w:rsidRPr="00440DD5" w14:paraId="43B7DEB5" w14:textId="77777777" w:rsidTr="00BA4C40">
        <w:trPr>
          <w:jc w:val="center"/>
        </w:trPr>
        <w:tc>
          <w:tcPr>
            <w:tcW w:w="968" w:type="pct"/>
            <w:vAlign w:val="center"/>
          </w:tcPr>
          <w:p w14:paraId="427B16BF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Ficha de Proceso</w:t>
            </w:r>
          </w:p>
        </w:tc>
        <w:tc>
          <w:tcPr>
            <w:tcW w:w="1385" w:type="pct"/>
            <w:vAlign w:val="center"/>
          </w:tcPr>
          <w:p w14:paraId="072477C1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N/A</w:t>
            </w:r>
          </w:p>
        </w:tc>
        <w:tc>
          <w:tcPr>
            <w:tcW w:w="810" w:type="pct"/>
            <w:vAlign w:val="center"/>
          </w:tcPr>
          <w:p w14:paraId="1D12DCD7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N/A</w:t>
            </w:r>
          </w:p>
        </w:tc>
        <w:tc>
          <w:tcPr>
            <w:tcW w:w="872" w:type="pct"/>
            <w:vAlign w:val="center"/>
          </w:tcPr>
          <w:p w14:paraId="77AEE0A5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Jefatura(s) de la Unidad Organizativa que participan en el proceso / Persona designada</w:t>
            </w:r>
          </w:p>
        </w:tc>
        <w:tc>
          <w:tcPr>
            <w:tcW w:w="964" w:type="pct"/>
            <w:vAlign w:val="center"/>
          </w:tcPr>
          <w:p w14:paraId="0AED1128" w14:textId="77777777" w:rsidR="003F2251" w:rsidRPr="00440DD5" w:rsidRDefault="00851B44" w:rsidP="00754739">
            <w:pPr>
              <w:spacing w:line="240" w:lineRule="exact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UO</w:t>
            </w:r>
          </w:p>
        </w:tc>
      </w:tr>
      <w:tr w:rsidR="00754739" w:rsidRPr="00440DD5" w14:paraId="274328EB" w14:textId="77777777" w:rsidTr="00BA4C40">
        <w:trPr>
          <w:jc w:val="center"/>
        </w:trPr>
        <w:tc>
          <w:tcPr>
            <w:tcW w:w="968" w:type="pct"/>
            <w:vMerge w:val="restart"/>
            <w:vAlign w:val="center"/>
          </w:tcPr>
          <w:p w14:paraId="7FE7A1EA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Plan de Control</w:t>
            </w:r>
          </w:p>
        </w:tc>
        <w:tc>
          <w:tcPr>
            <w:tcW w:w="1385" w:type="pct"/>
            <w:vAlign w:val="center"/>
          </w:tcPr>
          <w:p w14:paraId="743B77E1" w14:textId="77777777" w:rsidR="003F2251" w:rsidRPr="00440DD5" w:rsidRDefault="003F2251" w:rsidP="00754739">
            <w:pPr>
              <w:spacing w:line="240" w:lineRule="exact"/>
              <w:jc w:val="center"/>
              <w:rPr>
                <w:rFonts w:ascii="Museo Sans 100" w:hAnsi="Museo Sans 100"/>
                <w:strike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N/A</w:t>
            </w:r>
          </w:p>
        </w:tc>
        <w:tc>
          <w:tcPr>
            <w:tcW w:w="810" w:type="pct"/>
            <w:vAlign w:val="center"/>
          </w:tcPr>
          <w:p w14:paraId="2872E5E8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N/A</w:t>
            </w:r>
          </w:p>
        </w:tc>
        <w:tc>
          <w:tcPr>
            <w:tcW w:w="872" w:type="pct"/>
            <w:vAlign w:val="center"/>
          </w:tcPr>
          <w:p w14:paraId="5AEAAFCD" w14:textId="77777777" w:rsidR="003F2251" w:rsidRPr="00440DD5" w:rsidRDefault="003F2251" w:rsidP="00754739">
            <w:pPr>
              <w:jc w:val="center"/>
              <w:rPr>
                <w:rFonts w:ascii="Museo Sans 100" w:hAnsi="Museo Sans 100"/>
                <w:strike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Jefatura(s) de la Unidad Organizativa que participan en el macroproceso* Persona designada</w:t>
            </w:r>
          </w:p>
        </w:tc>
        <w:tc>
          <w:tcPr>
            <w:tcW w:w="964" w:type="pct"/>
            <w:vAlign w:val="center"/>
          </w:tcPr>
          <w:p w14:paraId="78671FFD" w14:textId="77777777" w:rsidR="003F2251" w:rsidRPr="00440DD5" w:rsidRDefault="00FD0395" w:rsidP="00754739">
            <w:pPr>
              <w:spacing w:line="480" w:lineRule="auto"/>
              <w:jc w:val="center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Jefes UO</w:t>
            </w:r>
          </w:p>
        </w:tc>
      </w:tr>
      <w:tr w:rsidR="00754739" w:rsidRPr="00440DD5" w14:paraId="2F9001EA" w14:textId="77777777" w:rsidTr="00BA4C40">
        <w:trPr>
          <w:jc w:val="center"/>
        </w:trPr>
        <w:tc>
          <w:tcPr>
            <w:tcW w:w="968" w:type="pct"/>
            <w:vMerge/>
          </w:tcPr>
          <w:p w14:paraId="56858A86" w14:textId="77777777" w:rsidR="003F2251" w:rsidRPr="00440DD5" w:rsidRDefault="003F2251" w:rsidP="003F2251">
            <w:pPr>
              <w:spacing w:line="240" w:lineRule="exact"/>
              <w:jc w:val="both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4032" w:type="pct"/>
            <w:gridSpan w:val="4"/>
            <w:vAlign w:val="center"/>
          </w:tcPr>
          <w:p w14:paraId="5C2017A3" w14:textId="77777777" w:rsidR="003F2251" w:rsidRPr="00440DD5" w:rsidRDefault="003F2251" w:rsidP="003F2251">
            <w:pPr>
              <w:jc w:val="both"/>
              <w:rPr>
                <w:rFonts w:ascii="Museo Sans 100" w:hAnsi="Museo Sans 100"/>
                <w:sz w:val="20"/>
              </w:rPr>
            </w:pPr>
            <w:r w:rsidRPr="00440DD5">
              <w:rPr>
                <w:rFonts w:ascii="Museo Sans 100" w:hAnsi="Museo Sans 100"/>
                <w:sz w:val="20"/>
              </w:rPr>
              <w:t>El contenido del Plan de Control está avalado conforme a la Ficha de proceso correspondiente.</w:t>
            </w:r>
          </w:p>
          <w:p w14:paraId="5637A3B4" w14:textId="77777777" w:rsidR="003F2251" w:rsidRPr="00440DD5" w:rsidRDefault="003F2251" w:rsidP="003F2251">
            <w:pPr>
              <w:jc w:val="both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La firma solo aplica para Macroprocesos: </w:t>
            </w:r>
            <w:r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4.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Gestión de Ingresos Tributarios y Aduaneros </w:t>
            </w:r>
            <w:r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y 5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. Gestión de Apelaciones Tributarias y Aduaneras.</w:t>
            </w:r>
          </w:p>
        </w:tc>
      </w:tr>
      <w:tr w:rsidR="00754739" w:rsidRPr="00440DD5" w14:paraId="762D03FB" w14:textId="77777777" w:rsidTr="00BA4C40">
        <w:trPr>
          <w:jc w:val="center"/>
        </w:trPr>
        <w:tc>
          <w:tcPr>
            <w:tcW w:w="968" w:type="pct"/>
          </w:tcPr>
          <w:p w14:paraId="42A63976" w14:textId="77777777" w:rsidR="003F2251" w:rsidRPr="00440DD5" w:rsidRDefault="003F2251" w:rsidP="003F2251">
            <w:pPr>
              <w:spacing w:line="240" w:lineRule="exact"/>
              <w:jc w:val="both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Instructivos, Normativas, </w:t>
            </w:r>
          </w:p>
          <w:p w14:paraId="7DF73A55" w14:textId="77777777" w:rsidR="003F2251" w:rsidRPr="00440DD5" w:rsidRDefault="003F2251" w:rsidP="003F2251">
            <w:pPr>
              <w:spacing w:line="240" w:lineRule="exact"/>
              <w:jc w:val="both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Guías.</w:t>
            </w:r>
          </w:p>
        </w:tc>
        <w:tc>
          <w:tcPr>
            <w:tcW w:w="4032" w:type="pct"/>
            <w:gridSpan w:val="4"/>
            <w:vAlign w:val="center"/>
          </w:tcPr>
          <w:p w14:paraId="1085C040" w14:textId="77777777" w:rsidR="003F2251" w:rsidRPr="00440DD5" w:rsidRDefault="003F2251" w:rsidP="003F2251">
            <w:pPr>
              <w:jc w:val="both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De acuerdo al ámbito de aplicación y conforme a las necesidades de la Dependencia. </w:t>
            </w:r>
          </w:p>
        </w:tc>
      </w:tr>
      <w:tr w:rsidR="00754739" w:rsidRPr="00440DD5" w14:paraId="3BE98EFC" w14:textId="77777777" w:rsidTr="00BA4C40">
        <w:trPr>
          <w:jc w:val="center"/>
        </w:trPr>
        <w:tc>
          <w:tcPr>
            <w:tcW w:w="968" w:type="pct"/>
          </w:tcPr>
          <w:p w14:paraId="37FE9EE2" w14:textId="77777777" w:rsidR="00C607BB" w:rsidRPr="00440DD5" w:rsidRDefault="00C607BB" w:rsidP="003F2251">
            <w:pPr>
              <w:spacing w:line="240" w:lineRule="exact"/>
              <w:jc w:val="both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Matriz de Riesgos y Oportunidades</w:t>
            </w:r>
            <w:r w:rsidR="001C14D5" w:rsidRPr="00440DD5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 (MRO)</w:t>
            </w:r>
          </w:p>
        </w:tc>
        <w:tc>
          <w:tcPr>
            <w:tcW w:w="4032" w:type="pct"/>
            <w:gridSpan w:val="4"/>
            <w:vAlign w:val="center"/>
          </w:tcPr>
          <w:p w14:paraId="3E2210C1" w14:textId="77777777" w:rsidR="00C607BB" w:rsidRPr="00440DD5" w:rsidRDefault="00BE342F" w:rsidP="00754739">
            <w:pPr>
              <w:jc w:val="both"/>
              <w:rPr>
                <w:rFonts w:ascii="Museo Sans 100" w:hAnsi="Museo Sans 100"/>
                <w:sz w:val="20"/>
                <w:szCs w:val="20"/>
                <w:lang w:val="es-ES"/>
              </w:rPr>
            </w:pP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>Una vez aprobada por los Jefes UO,</w:t>
            </w:r>
            <w:r w:rsidR="00E87B5A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que asisten a la reunión correspondiente se remite a publicación </w:t>
            </w:r>
            <w:r w:rsidR="00FB1B0A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a </w:t>
            </w:r>
            <w:hyperlink r:id="rId16" w:history="1">
              <w:r w:rsidR="00E87B5A" w:rsidRPr="00440DD5">
                <w:rPr>
                  <w:rStyle w:val="Hipervnculo"/>
                  <w:rFonts w:ascii="Museo Sans 100" w:hAnsi="Museo Sans 100"/>
                  <w:color w:val="auto"/>
                  <w:sz w:val="20"/>
                  <w:szCs w:val="20"/>
                  <w:lang w:val="es-ES"/>
                </w:rPr>
                <w:t>calidad.sede@mh.gob.sv</w:t>
              </w:r>
            </w:hyperlink>
            <w:r w:rsidR="00E87B5A"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. </w:t>
            </w:r>
            <w:r w:rsidRPr="00440DD5">
              <w:rPr>
                <w:rFonts w:ascii="Museo Sans 100" w:hAnsi="Museo Sans 100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0A1F2F58" w14:textId="77777777" w:rsidR="00195C86" w:rsidRPr="00440DD5" w:rsidRDefault="00195C86" w:rsidP="00195C86">
      <w:pPr>
        <w:pStyle w:val="a"/>
        <w:spacing w:line="240" w:lineRule="auto"/>
        <w:jc w:val="right"/>
        <w:rPr>
          <w:lang w:val="es-ES"/>
        </w:rPr>
      </w:pPr>
    </w:p>
    <w:p w14:paraId="6967F59E" w14:textId="77777777" w:rsidR="00FB7CE6" w:rsidRPr="00440DD5" w:rsidRDefault="00FB7CE6" w:rsidP="008321D8">
      <w:pPr>
        <w:pStyle w:val="a"/>
        <w:spacing w:line="240" w:lineRule="auto"/>
        <w:ind w:firstLine="708"/>
        <w:jc w:val="right"/>
        <w:rPr>
          <w:rFonts w:ascii="Museo Sans 300" w:hAnsi="Museo Sans 300"/>
          <w:sz w:val="20"/>
        </w:rPr>
      </w:pPr>
      <w:r w:rsidRPr="00440DD5">
        <w:rPr>
          <w:lang w:val="es-ES"/>
        </w:rPr>
        <w:br w:type="page"/>
      </w:r>
    </w:p>
    <w:p w14:paraId="5446A682" w14:textId="77777777" w:rsidR="0067717E" w:rsidRPr="00440DD5" w:rsidRDefault="0067717E" w:rsidP="00E6436F">
      <w:pPr>
        <w:numPr>
          <w:ilvl w:val="0"/>
          <w:numId w:val="42"/>
        </w:numPr>
        <w:suppressAutoHyphens/>
        <w:jc w:val="both"/>
        <w:rPr>
          <w:rFonts w:ascii="Museo Sans 100" w:hAnsi="Museo Sans 100"/>
          <w:b/>
          <w:sz w:val="22"/>
          <w:lang w:val="es-ES"/>
        </w:rPr>
      </w:pPr>
      <w:r w:rsidRPr="00440DD5">
        <w:rPr>
          <w:rFonts w:ascii="Museo Sans 100" w:hAnsi="Museo Sans 100"/>
          <w:b/>
          <w:sz w:val="22"/>
          <w:lang w:val="es-ES"/>
        </w:rPr>
        <w:t>MODIFICACIONES</w:t>
      </w:r>
    </w:p>
    <w:p w14:paraId="356EA996" w14:textId="77777777" w:rsidR="0067717E" w:rsidRPr="00440DD5" w:rsidRDefault="0067717E" w:rsidP="00623B43">
      <w:pPr>
        <w:pStyle w:val="Encabezado"/>
        <w:tabs>
          <w:tab w:val="left" w:pos="7680"/>
        </w:tabs>
        <w:spacing w:line="276" w:lineRule="auto"/>
        <w:jc w:val="center"/>
        <w:rPr>
          <w:rFonts w:ascii="Museo Sans 100" w:hAnsi="Museo Sans 100"/>
          <w:b/>
          <w:noProof w:val="0"/>
          <w:sz w:val="22"/>
          <w:lang w:val="es-ES"/>
        </w:rPr>
      </w:pPr>
      <w:r w:rsidRPr="00440DD5">
        <w:rPr>
          <w:rFonts w:ascii="Museo Sans 100" w:hAnsi="Museo Sans 100"/>
          <w:b/>
          <w:noProof w:val="0"/>
          <w:sz w:val="22"/>
          <w:lang w:val="es-ES"/>
        </w:rPr>
        <w:t>REGISTRO DE MODIFICACIONES</w:t>
      </w:r>
    </w:p>
    <w:p w14:paraId="716CA998" w14:textId="77777777" w:rsidR="002B4E90" w:rsidRPr="00440DD5" w:rsidRDefault="002B4E90" w:rsidP="002B4E90">
      <w:pPr>
        <w:rPr>
          <w:rFonts w:ascii="Museo Sans 100" w:hAnsi="Museo Sans 100"/>
          <w:b/>
          <w:lang w:val="es-ES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9380"/>
      </w:tblGrid>
      <w:tr w:rsidR="00440DD5" w:rsidRPr="00440DD5" w14:paraId="068C77C2" w14:textId="77777777" w:rsidTr="00B61880">
        <w:trPr>
          <w:cantSplit/>
          <w:trHeight w:val="567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1EB5" w14:textId="77777777" w:rsidR="00440DD5" w:rsidRPr="00440DD5" w:rsidRDefault="00440DD5" w:rsidP="00B61880">
            <w:pPr>
              <w:spacing w:line="276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</w:rPr>
              <w:t>No.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F493" w14:textId="77777777" w:rsidR="00440DD5" w:rsidRPr="00440DD5" w:rsidRDefault="00440DD5" w:rsidP="00B61880">
            <w:pPr>
              <w:spacing w:line="276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440DD5">
              <w:rPr>
                <w:rFonts w:ascii="Museo Sans 100" w:hAnsi="Museo Sans 100"/>
                <w:b/>
                <w:sz w:val="20"/>
                <w:szCs w:val="20"/>
              </w:rPr>
              <w:t>Modificaciones</w:t>
            </w:r>
          </w:p>
        </w:tc>
      </w:tr>
      <w:tr w:rsidR="005C43CF" w:rsidRPr="00440DD5" w14:paraId="0589CC3F" w14:textId="77777777" w:rsidTr="00B61880">
        <w:trPr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0479" w14:textId="77777777" w:rsidR="005C43CF" w:rsidRPr="00440DD5" w:rsidRDefault="005C43CF" w:rsidP="005C43CF">
            <w:pPr>
              <w:spacing w:line="276" w:lineRule="auto"/>
              <w:rPr>
                <w:rFonts w:ascii="Museo Sans 100" w:hAnsi="Museo Sans 100"/>
                <w:sz w:val="20"/>
                <w:szCs w:val="20"/>
                <w:lang w:val="es-ES"/>
              </w:rPr>
            </w:pPr>
            <w:r>
              <w:rPr>
                <w:rFonts w:ascii="Museo Sans 100" w:hAnsi="Museo Sans 100"/>
                <w:sz w:val="20"/>
                <w:szCs w:val="20"/>
                <w:lang w:val="es-ES"/>
              </w:rPr>
              <w:t>1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7C3C" w14:textId="77777777" w:rsidR="005C43CF" w:rsidRPr="00127856" w:rsidRDefault="005C43CF" w:rsidP="00C616BE">
            <w:pPr>
              <w:spacing w:line="276" w:lineRule="auto"/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127856">
              <w:rPr>
                <w:rFonts w:ascii="Museo Sans 100" w:hAnsi="Museo Sans 100"/>
                <w:sz w:val="20"/>
                <w:szCs w:val="20"/>
              </w:rPr>
              <w:t>Se sustituye el nombre de las siguientes Jefaturas:</w:t>
            </w:r>
          </w:p>
          <w:p w14:paraId="2775E151" w14:textId="77777777" w:rsidR="005C43CF" w:rsidRPr="00127856" w:rsidRDefault="005C43CF" w:rsidP="00C616BE">
            <w:pPr>
              <w:pStyle w:val="a"/>
              <w:numPr>
                <w:ilvl w:val="0"/>
                <w:numId w:val="53"/>
              </w:numPr>
              <w:tabs>
                <w:tab w:val="clear" w:pos="2280"/>
                <w:tab w:val="clear" w:pos="7680"/>
              </w:tabs>
              <w:spacing w:line="276" w:lineRule="auto"/>
              <w:ind w:left="237" w:right="75" w:hanging="237"/>
              <w:rPr>
                <w:rFonts w:ascii="Museo Sans 100" w:hAnsi="Museo Sans 100"/>
                <w:noProof w:val="0"/>
                <w:sz w:val="20"/>
              </w:rPr>
            </w:pPr>
            <w:r w:rsidRPr="00127856">
              <w:rPr>
                <w:rFonts w:ascii="Museo Sans 100" w:hAnsi="Museo Sans 100"/>
                <w:noProof w:val="0"/>
                <w:sz w:val="20"/>
              </w:rPr>
              <w:t>Encargado del Sistema de Gestión de la Calidad y Sistema de Gestión de Seguridad de la Información – UAI</w:t>
            </w:r>
          </w:p>
          <w:p w14:paraId="705199E5" w14:textId="77777777" w:rsidR="005C43CF" w:rsidRPr="00127856" w:rsidRDefault="005C43CF" w:rsidP="00C616BE">
            <w:pPr>
              <w:pStyle w:val="a"/>
              <w:numPr>
                <w:ilvl w:val="0"/>
                <w:numId w:val="53"/>
              </w:numPr>
              <w:tabs>
                <w:tab w:val="clear" w:pos="2280"/>
                <w:tab w:val="clear" w:pos="7680"/>
              </w:tabs>
              <w:spacing w:line="276" w:lineRule="auto"/>
              <w:ind w:left="237" w:right="75" w:hanging="237"/>
              <w:rPr>
                <w:rFonts w:ascii="Museo Sans 100" w:hAnsi="Museo Sans 100"/>
                <w:sz w:val="20"/>
              </w:rPr>
            </w:pPr>
            <w:r w:rsidRPr="00127856">
              <w:rPr>
                <w:rFonts w:ascii="Museo Sans 100" w:hAnsi="Museo Sans 100"/>
                <w:noProof w:val="0"/>
                <w:sz w:val="20"/>
              </w:rPr>
              <w:t>Jefe de</w:t>
            </w:r>
            <w:r w:rsidRPr="00127856">
              <w:rPr>
                <w:rFonts w:ascii="Museo Sans 100" w:hAnsi="Museo Sans 100"/>
                <w:sz w:val="20"/>
              </w:rPr>
              <w:t xml:space="preserve"> Calidad – TAIIA</w:t>
            </w:r>
          </w:p>
        </w:tc>
      </w:tr>
      <w:tr w:rsidR="005C43CF" w:rsidRPr="00440DD5" w14:paraId="77C0F458" w14:textId="77777777" w:rsidTr="00B61880">
        <w:trPr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FA7" w14:textId="77777777" w:rsidR="005C43CF" w:rsidRPr="00440DD5" w:rsidRDefault="005C43CF" w:rsidP="005C43CF">
            <w:pPr>
              <w:spacing w:line="276" w:lineRule="auto"/>
              <w:rPr>
                <w:rFonts w:ascii="Museo Sans 100" w:hAnsi="Museo Sans 100"/>
                <w:sz w:val="20"/>
                <w:szCs w:val="20"/>
                <w:lang w:val="es-ES"/>
              </w:rPr>
            </w:pPr>
            <w:r>
              <w:rPr>
                <w:rFonts w:ascii="Museo Sans 100" w:hAnsi="Museo Sans 100"/>
                <w:sz w:val="20"/>
                <w:szCs w:val="20"/>
                <w:lang w:val="es-ES"/>
              </w:rPr>
              <w:t>2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6714" w14:textId="77777777" w:rsidR="005C43CF" w:rsidRPr="00127856" w:rsidRDefault="005C43CF" w:rsidP="00C616BE">
            <w:pPr>
              <w:spacing w:line="276" w:lineRule="auto"/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127856">
              <w:rPr>
                <w:rFonts w:ascii="Museo Sans 100" w:hAnsi="Museo Sans 100"/>
                <w:sz w:val="20"/>
                <w:szCs w:val="20"/>
              </w:rPr>
              <w:t>Se incorpora la ISO37001 Sistema de Gestión Antisoborno (SGAS) en los siguientes apartados:</w:t>
            </w:r>
          </w:p>
          <w:p w14:paraId="2CA02097" w14:textId="77777777" w:rsidR="005C43CF" w:rsidRPr="00127856" w:rsidRDefault="005C43CF" w:rsidP="00C616BE">
            <w:pPr>
              <w:pStyle w:val="a"/>
              <w:numPr>
                <w:ilvl w:val="0"/>
                <w:numId w:val="53"/>
              </w:numPr>
              <w:tabs>
                <w:tab w:val="clear" w:pos="2280"/>
                <w:tab w:val="clear" w:pos="7680"/>
              </w:tabs>
              <w:spacing w:line="276" w:lineRule="auto"/>
              <w:ind w:left="237" w:right="75" w:hanging="237"/>
              <w:rPr>
                <w:rFonts w:ascii="Museo Sans 100" w:hAnsi="Museo Sans 100"/>
                <w:noProof w:val="0"/>
                <w:sz w:val="20"/>
              </w:rPr>
            </w:pPr>
            <w:r w:rsidRPr="00127856">
              <w:rPr>
                <w:rFonts w:ascii="Museo Sans 100" w:hAnsi="Museo Sans 100"/>
                <w:noProof w:val="0"/>
                <w:sz w:val="20"/>
              </w:rPr>
              <w:t>Objetivo</w:t>
            </w:r>
          </w:p>
          <w:p w14:paraId="160F0EC9" w14:textId="77777777" w:rsidR="005C43CF" w:rsidRPr="00127856" w:rsidRDefault="005C43CF" w:rsidP="00C616BE">
            <w:pPr>
              <w:pStyle w:val="a"/>
              <w:numPr>
                <w:ilvl w:val="0"/>
                <w:numId w:val="53"/>
              </w:numPr>
              <w:tabs>
                <w:tab w:val="clear" w:pos="2280"/>
                <w:tab w:val="clear" w:pos="7680"/>
              </w:tabs>
              <w:spacing w:line="276" w:lineRule="auto"/>
              <w:ind w:left="237" w:right="75" w:hanging="237"/>
              <w:rPr>
                <w:rFonts w:ascii="Museo Sans 100" w:hAnsi="Museo Sans 100"/>
                <w:noProof w:val="0"/>
                <w:sz w:val="20"/>
              </w:rPr>
            </w:pPr>
            <w:r w:rsidRPr="00127856">
              <w:rPr>
                <w:rFonts w:ascii="Museo Sans 100" w:hAnsi="Museo Sans 100"/>
                <w:noProof w:val="0"/>
                <w:sz w:val="20"/>
              </w:rPr>
              <w:t>Referencia Normativa</w:t>
            </w:r>
          </w:p>
          <w:p w14:paraId="5AB6E4E6" w14:textId="77777777" w:rsidR="005C43CF" w:rsidRPr="00127856" w:rsidRDefault="005C43CF" w:rsidP="00C616BE">
            <w:pPr>
              <w:pStyle w:val="a"/>
              <w:numPr>
                <w:ilvl w:val="0"/>
                <w:numId w:val="53"/>
              </w:numPr>
              <w:tabs>
                <w:tab w:val="clear" w:pos="2280"/>
                <w:tab w:val="clear" w:pos="7680"/>
              </w:tabs>
              <w:spacing w:line="276" w:lineRule="auto"/>
              <w:ind w:left="237" w:right="75" w:hanging="237"/>
              <w:rPr>
                <w:rFonts w:ascii="Museo Sans 100" w:hAnsi="Museo Sans 100"/>
                <w:noProof w:val="0"/>
                <w:sz w:val="20"/>
              </w:rPr>
            </w:pPr>
            <w:r w:rsidRPr="00127856">
              <w:rPr>
                <w:rFonts w:ascii="Museo Sans 100" w:hAnsi="Museo Sans 100"/>
                <w:noProof w:val="0"/>
                <w:sz w:val="20"/>
              </w:rPr>
              <w:t>Responsabilidades</w:t>
            </w:r>
          </w:p>
          <w:p w14:paraId="35782804" w14:textId="77777777" w:rsidR="005C43CF" w:rsidRPr="00127856" w:rsidRDefault="005C43CF" w:rsidP="00C616BE">
            <w:pPr>
              <w:pStyle w:val="a"/>
              <w:numPr>
                <w:ilvl w:val="0"/>
                <w:numId w:val="53"/>
              </w:numPr>
              <w:tabs>
                <w:tab w:val="clear" w:pos="2280"/>
                <w:tab w:val="clear" w:pos="7680"/>
              </w:tabs>
              <w:spacing w:line="276" w:lineRule="auto"/>
              <w:ind w:left="237" w:right="75" w:hanging="237"/>
              <w:rPr>
                <w:rFonts w:ascii="Museo Sans 100" w:hAnsi="Museo Sans 100"/>
                <w:noProof w:val="0"/>
                <w:sz w:val="20"/>
              </w:rPr>
            </w:pPr>
            <w:r w:rsidRPr="00127856">
              <w:rPr>
                <w:rFonts w:ascii="Museo Sans 100" w:hAnsi="Museo Sans 100"/>
                <w:noProof w:val="0"/>
                <w:sz w:val="20"/>
              </w:rPr>
              <w:t>Lineamientos Generales</w:t>
            </w:r>
          </w:p>
          <w:p w14:paraId="5DA400D6" w14:textId="77777777" w:rsidR="005C43CF" w:rsidRPr="00127856" w:rsidRDefault="005C43CF" w:rsidP="00C616BE">
            <w:pPr>
              <w:pStyle w:val="a"/>
              <w:numPr>
                <w:ilvl w:val="0"/>
                <w:numId w:val="53"/>
              </w:numPr>
              <w:tabs>
                <w:tab w:val="clear" w:pos="2280"/>
                <w:tab w:val="clear" w:pos="7680"/>
              </w:tabs>
              <w:spacing w:line="276" w:lineRule="auto"/>
              <w:ind w:left="237" w:right="75" w:hanging="237"/>
              <w:rPr>
                <w:rFonts w:ascii="Museo Sans 100" w:hAnsi="Museo Sans 100"/>
                <w:sz w:val="20"/>
              </w:rPr>
            </w:pPr>
            <w:r w:rsidRPr="00127856">
              <w:rPr>
                <w:rFonts w:ascii="Museo Sans 100" w:hAnsi="Museo Sans 100"/>
                <w:noProof w:val="0"/>
                <w:sz w:val="20"/>
              </w:rPr>
              <w:t>Procedimiento</w:t>
            </w:r>
          </w:p>
        </w:tc>
      </w:tr>
      <w:tr w:rsidR="005C43CF" w:rsidRPr="00440DD5" w14:paraId="0EB0C51C" w14:textId="77777777" w:rsidTr="00B61880">
        <w:trPr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5AC" w14:textId="77777777" w:rsidR="005C43CF" w:rsidRDefault="005C43CF" w:rsidP="005C43CF">
            <w:pPr>
              <w:spacing w:line="276" w:lineRule="auto"/>
              <w:rPr>
                <w:rFonts w:ascii="Museo Sans 100" w:hAnsi="Museo Sans 100"/>
                <w:sz w:val="20"/>
                <w:szCs w:val="20"/>
                <w:lang w:val="es-ES"/>
              </w:rPr>
            </w:pPr>
            <w:r>
              <w:rPr>
                <w:rFonts w:ascii="Museo Sans 100" w:hAnsi="Museo Sans 100"/>
                <w:sz w:val="20"/>
                <w:szCs w:val="20"/>
                <w:lang w:val="es-ES"/>
              </w:rPr>
              <w:t>3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EB25" w14:textId="77777777" w:rsidR="005C43CF" w:rsidRPr="00127856" w:rsidRDefault="005C43CF" w:rsidP="00C616BE">
            <w:pPr>
              <w:spacing w:line="276" w:lineRule="auto"/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127856">
              <w:rPr>
                <w:rFonts w:ascii="Museo Sans 100" w:hAnsi="Museo Sans 100"/>
                <w:sz w:val="20"/>
                <w:szCs w:val="20"/>
              </w:rPr>
              <w:t>En referencia normativa se elimina acuerdo ejecutivo No. 1920 de fecha 01 de septiembre/2023 y se agrega Acuerdo ejecutivo No. 2060 de fecha 23 de septiembre de 2024 referente a modificación de estructura organizativa de la Dirección General de Administración.</w:t>
            </w:r>
          </w:p>
        </w:tc>
      </w:tr>
      <w:tr w:rsidR="005C43CF" w:rsidRPr="00440DD5" w14:paraId="0498C33E" w14:textId="77777777" w:rsidTr="00127856">
        <w:trPr>
          <w:trHeight w:val="31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E68" w14:textId="77777777" w:rsidR="005C43CF" w:rsidRPr="00440DD5" w:rsidRDefault="005C43CF" w:rsidP="005C43CF">
            <w:pPr>
              <w:spacing w:line="276" w:lineRule="auto"/>
              <w:rPr>
                <w:rFonts w:ascii="Museo Sans 100" w:hAnsi="Museo Sans 100"/>
                <w:sz w:val="20"/>
                <w:szCs w:val="20"/>
                <w:lang w:val="es-ES"/>
              </w:rPr>
            </w:pPr>
            <w:r>
              <w:rPr>
                <w:rFonts w:ascii="Museo Sans 100" w:hAnsi="Museo Sans 100"/>
                <w:sz w:val="20"/>
                <w:szCs w:val="20"/>
                <w:lang w:val="es-ES"/>
              </w:rPr>
              <w:t>4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5E33" w14:textId="77777777" w:rsidR="005C43CF" w:rsidRPr="00127856" w:rsidRDefault="005C43CF" w:rsidP="00127856">
            <w:pPr>
              <w:spacing w:line="276" w:lineRule="auto"/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127856">
              <w:rPr>
                <w:rFonts w:ascii="Museo Sans 100" w:hAnsi="Museo Sans 100"/>
                <w:sz w:val="20"/>
                <w:szCs w:val="20"/>
              </w:rPr>
              <w:t xml:space="preserve">En Definiciones se incorpora los siguientes términos: </w:t>
            </w:r>
            <w:r w:rsidRPr="00127856">
              <w:rPr>
                <w:rFonts w:ascii="Museo Sans 100" w:hAnsi="Museo Sans 100"/>
                <w:sz w:val="20"/>
              </w:rPr>
              <w:t>Sistema de Gestión Antisoborno y Soborno.</w:t>
            </w:r>
          </w:p>
        </w:tc>
      </w:tr>
    </w:tbl>
    <w:p w14:paraId="7386C69C" w14:textId="77777777" w:rsidR="002B4E90" w:rsidRPr="00440DD5" w:rsidRDefault="002B4E90" w:rsidP="002B4E90">
      <w:pPr>
        <w:rPr>
          <w:rFonts w:ascii="Museo Sans 100" w:hAnsi="Museo Sans 100"/>
        </w:rPr>
      </w:pPr>
    </w:p>
    <w:p w14:paraId="147E4B81" w14:textId="77777777" w:rsidR="00644967" w:rsidRPr="00440DD5" w:rsidRDefault="00644967" w:rsidP="00623B43">
      <w:pPr>
        <w:spacing w:line="276" w:lineRule="auto"/>
        <w:ind w:right="-60"/>
        <w:jc w:val="both"/>
        <w:rPr>
          <w:rFonts w:ascii="Museo Sans 100" w:hAnsi="Museo Sans 100"/>
        </w:rPr>
      </w:pPr>
    </w:p>
    <w:p w14:paraId="4C235F04" w14:textId="77777777" w:rsidR="00644967" w:rsidRPr="00440DD5" w:rsidRDefault="00644967" w:rsidP="00623B43">
      <w:pPr>
        <w:spacing w:line="276" w:lineRule="auto"/>
        <w:ind w:right="-60"/>
        <w:jc w:val="both"/>
        <w:rPr>
          <w:rFonts w:ascii="Museo Sans 100" w:hAnsi="Museo Sans 100"/>
        </w:rPr>
      </w:pPr>
    </w:p>
    <w:sectPr w:rsidR="00644967" w:rsidRPr="00440DD5" w:rsidSect="00F64A80">
      <w:headerReference w:type="even" r:id="rId17"/>
      <w:footerReference w:type="default" r:id="rId18"/>
      <w:headerReference w:type="first" r:id="rId19"/>
      <w:pgSz w:w="12242" w:h="15842" w:code="1"/>
      <w:pgMar w:top="1418" w:right="1134" w:bottom="851" w:left="1276" w:header="567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09C8B" w14:textId="77777777" w:rsidR="00BD31CC" w:rsidRDefault="00BD31CC">
      <w:r>
        <w:separator/>
      </w:r>
    </w:p>
  </w:endnote>
  <w:endnote w:type="continuationSeparator" w:id="0">
    <w:p w14:paraId="158C2CDE" w14:textId="77777777" w:rsidR="00BD31CC" w:rsidRDefault="00BD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E4365" w14:textId="77777777" w:rsidR="0013596C" w:rsidRPr="00FB408E" w:rsidRDefault="0013596C">
    <w:pPr>
      <w:pStyle w:val="Piedepgina"/>
      <w:tabs>
        <w:tab w:val="clear" w:pos="8306"/>
      </w:tabs>
      <w:jc w:val="right"/>
      <w:rPr>
        <w:rFonts w:ascii="Bembo Std" w:hAnsi="Bembo Std"/>
        <w:b/>
        <w:sz w:val="20"/>
      </w:rPr>
    </w:pPr>
    <w:r w:rsidRPr="00FB408E">
      <w:rPr>
        <w:rFonts w:ascii="Bembo Std" w:hAnsi="Bembo Std"/>
        <w:b/>
        <w:snapToGrid w:val="0"/>
        <w:sz w:val="20"/>
      </w:rPr>
      <w:t xml:space="preserve">Página </w:t>
    </w:r>
    <w:r w:rsidRPr="00FB408E">
      <w:rPr>
        <w:rFonts w:ascii="Bembo Std" w:hAnsi="Bembo Std"/>
        <w:b/>
        <w:snapToGrid w:val="0"/>
        <w:sz w:val="20"/>
      </w:rPr>
      <w:fldChar w:fldCharType="begin"/>
    </w:r>
    <w:r w:rsidRPr="00FB408E">
      <w:rPr>
        <w:rFonts w:ascii="Bembo Std" w:hAnsi="Bembo Std"/>
        <w:b/>
        <w:snapToGrid w:val="0"/>
        <w:sz w:val="20"/>
      </w:rPr>
      <w:instrText xml:space="preserve"> PAGE </w:instrText>
    </w:r>
    <w:r w:rsidRPr="00FB408E">
      <w:rPr>
        <w:rFonts w:ascii="Bembo Std" w:hAnsi="Bembo Std"/>
        <w:b/>
        <w:snapToGrid w:val="0"/>
        <w:sz w:val="20"/>
      </w:rPr>
      <w:fldChar w:fldCharType="separate"/>
    </w:r>
    <w:r>
      <w:rPr>
        <w:rFonts w:ascii="Bembo Std" w:hAnsi="Bembo Std"/>
        <w:b/>
        <w:noProof/>
        <w:snapToGrid w:val="0"/>
        <w:sz w:val="20"/>
      </w:rPr>
      <w:t>1</w:t>
    </w:r>
    <w:r w:rsidRPr="00FB408E">
      <w:rPr>
        <w:rFonts w:ascii="Bembo Std" w:hAnsi="Bembo Std"/>
        <w:b/>
        <w:snapToGrid w:val="0"/>
        <w:sz w:val="20"/>
      </w:rPr>
      <w:fldChar w:fldCharType="end"/>
    </w:r>
    <w:r w:rsidRPr="00FB408E">
      <w:rPr>
        <w:rFonts w:ascii="Bembo Std" w:hAnsi="Bembo Std"/>
        <w:b/>
        <w:snapToGrid w:val="0"/>
        <w:sz w:val="20"/>
      </w:rPr>
      <w:t xml:space="preserve"> de </w:t>
    </w:r>
    <w:r w:rsidRPr="00FB408E">
      <w:rPr>
        <w:rStyle w:val="Nmerodepgina"/>
        <w:rFonts w:ascii="Bembo Std" w:hAnsi="Bembo Std"/>
        <w:b/>
        <w:sz w:val="20"/>
      </w:rPr>
      <w:fldChar w:fldCharType="begin"/>
    </w:r>
    <w:r w:rsidRPr="00FB408E">
      <w:rPr>
        <w:rStyle w:val="Nmerodepgina"/>
        <w:rFonts w:ascii="Bembo Std" w:hAnsi="Bembo Std"/>
        <w:b/>
        <w:sz w:val="20"/>
      </w:rPr>
      <w:instrText xml:space="preserve"> NUMPAGES </w:instrText>
    </w:r>
    <w:r w:rsidRPr="00FB408E">
      <w:rPr>
        <w:rStyle w:val="Nmerodepgina"/>
        <w:rFonts w:ascii="Bembo Std" w:hAnsi="Bembo Std"/>
        <w:b/>
        <w:sz w:val="20"/>
      </w:rPr>
      <w:fldChar w:fldCharType="separate"/>
    </w:r>
    <w:r>
      <w:rPr>
        <w:rStyle w:val="Nmerodepgina"/>
        <w:rFonts w:ascii="Bembo Std" w:hAnsi="Bembo Std"/>
        <w:b/>
        <w:noProof/>
        <w:sz w:val="20"/>
      </w:rPr>
      <w:t>1</w:t>
    </w:r>
    <w:r w:rsidRPr="00FB408E">
      <w:rPr>
        <w:rStyle w:val="Nmerodepgina"/>
        <w:rFonts w:ascii="Bembo Std" w:hAnsi="Bembo Std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79144" w14:textId="77777777" w:rsidR="0013596C" w:rsidRDefault="0013596C">
    <w:pPr>
      <w:pStyle w:val="Piedepgina"/>
      <w:rPr>
        <w:lang w:val="en-US"/>
      </w:rPr>
    </w:pPr>
    <w:r>
      <w:rPr>
        <w:rFonts w:ascii="Arial Narrow" w:hAnsi="Arial Narrow"/>
        <w:b/>
        <w:sz w:val="20"/>
        <w:lang w:val="en-US"/>
      </w:rPr>
      <w:tab/>
    </w:r>
    <w:r>
      <w:rPr>
        <w:rFonts w:ascii="Arial Narrow" w:hAnsi="Arial Narrow"/>
        <w:b/>
        <w:sz w:val="20"/>
        <w:lang w:val="en-US"/>
      </w:rPr>
      <w:tab/>
    </w:r>
    <w:r>
      <w:rPr>
        <w:rFonts w:ascii="Arial Narrow" w:hAnsi="Arial Narrow"/>
        <w:b/>
        <w:sz w:val="20"/>
        <w:lang w:val="en-US"/>
      </w:rPr>
      <w:tab/>
    </w:r>
    <w:r>
      <w:rPr>
        <w:rFonts w:ascii="Arial Narrow" w:hAnsi="Arial Narrow"/>
        <w:b/>
        <w:snapToGrid w:val="0"/>
        <w:sz w:val="20"/>
        <w:lang w:val="en-US"/>
      </w:rPr>
      <w:t xml:space="preserve">Página </w:t>
    </w:r>
    <w:r>
      <w:rPr>
        <w:rFonts w:ascii="Arial Narrow" w:hAnsi="Arial Narrow"/>
        <w:b/>
        <w:snapToGrid w:val="0"/>
        <w:sz w:val="20"/>
        <w:lang w:val="en-US"/>
      </w:rPr>
      <w:fldChar w:fldCharType="begin"/>
    </w:r>
    <w:r>
      <w:rPr>
        <w:rFonts w:ascii="Arial Narrow" w:hAnsi="Arial Narrow"/>
        <w:b/>
        <w:snapToGrid w:val="0"/>
        <w:sz w:val="20"/>
        <w:lang w:val="en-US"/>
      </w:rPr>
      <w:instrText xml:space="preserve"> PAGE </w:instrText>
    </w:r>
    <w:r>
      <w:rPr>
        <w:rFonts w:ascii="Arial Narrow" w:hAnsi="Arial Narrow"/>
        <w:b/>
        <w:snapToGrid w:val="0"/>
        <w:sz w:val="20"/>
        <w:lang w:val="en-US"/>
      </w:rPr>
      <w:fldChar w:fldCharType="separate"/>
    </w:r>
    <w:r>
      <w:rPr>
        <w:rFonts w:ascii="Arial Narrow" w:hAnsi="Arial Narrow"/>
        <w:b/>
        <w:noProof/>
        <w:snapToGrid w:val="0"/>
        <w:sz w:val="20"/>
        <w:lang w:val="en-US"/>
      </w:rPr>
      <w:t>2</w:t>
    </w:r>
    <w:r>
      <w:rPr>
        <w:rFonts w:ascii="Arial Narrow" w:hAnsi="Arial Narrow"/>
        <w:b/>
        <w:snapToGrid w:val="0"/>
        <w:sz w:val="20"/>
        <w:lang w:val="en-US"/>
      </w:rPr>
      <w:fldChar w:fldCharType="end"/>
    </w:r>
    <w:r>
      <w:rPr>
        <w:rFonts w:ascii="Arial Narrow" w:hAnsi="Arial Narrow"/>
        <w:b/>
        <w:snapToGrid w:val="0"/>
        <w:sz w:val="20"/>
        <w:lang w:val="en-US"/>
      </w:rPr>
      <w:t xml:space="preserve"> de </w:t>
    </w:r>
    <w:r>
      <w:rPr>
        <w:rFonts w:ascii="Arial Narrow" w:hAnsi="Arial Narrow"/>
        <w:b/>
        <w:snapToGrid w:val="0"/>
        <w:sz w:val="20"/>
        <w:lang w:val="en-US"/>
      </w:rPr>
      <w:fldChar w:fldCharType="begin"/>
    </w:r>
    <w:r>
      <w:rPr>
        <w:rFonts w:ascii="Arial Narrow" w:hAnsi="Arial Narrow"/>
        <w:b/>
        <w:snapToGrid w:val="0"/>
        <w:sz w:val="20"/>
        <w:lang w:val="en-US"/>
      </w:rPr>
      <w:instrText xml:space="preserve"> NUMPAGES </w:instrText>
    </w:r>
    <w:r>
      <w:rPr>
        <w:rFonts w:ascii="Arial Narrow" w:hAnsi="Arial Narrow"/>
        <w:b/>
        <w:snapToGrid w:val="0"/>
        <w:sz w:val="20"/>
        <w:lang w:val="en-US"/>
      </w:rPr>
      <w:fldChar w:fldCharType="separate"/>
    </w:r>
    <w:r>
      <w:rPr>
        <w:rFonts w:ascii="Arial Narrow" w:hAnsi="Arial Narrow"/>
        <w:b/>
        <w:noProof/>
        <w:snapToGrid w:val="0"/>
        <w:sz w:val="20"/>
        <w:lang w:val="en-US"/>
      </w:rPr>
      <w:t>42</w:t>
    </w:r>
    <w:r>
      <w:rPr>
        <w:rFonts w:ascii="Arial Narrow" w:hAnsi="Arial Narrow"/>
        <w:b/>
        <w:snapToGrid w:val="0"/>
        <w:sz w:val="20"/>
        <w:lang w:val="en-US"/>
      </w:rPr>
      <w:fldChar w:fldCharType="end"/>
    </w:r>
    <w:r>
      <w:rPr>
        <w:lang w:val="en-US"/>
      </w:rPr>
      <w:tab/>
    </w:r>
    <w:r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CE64C" w14:textId="77777777" w:rsidR="0013596C" w:rsidRPr="00FB408E" w:rsidRDefault="0013596C" w:rsidP="00D332D6">
    <w:pPr>
      <w:pStyle w:val="Piedepgina"/>
      <w:jc w:val="right"/>
      <w:rPr>
        <w:rFonts w:ascii="Bembo Std" w:hAnsi="Bembo Std"/>
        <w:b/>
        <w:bCs/>
        <w:sz w:val="20"/>
      </w:rPr>
    </w:pPr>
    <w:r w:rsidRPr="00FB408E">
      <w:rPr>
        <w:rFonts w:ascii="Bembo Std" w:hAnsi="Bembo Std"/>
        <w:sz w:val="20"/>
        <w:lang w:val="es-ES"/>
      </w:rPr>
      <w:t xml:space="preserve">Página </w:t>
    </w:r>
    <w:r w:rsidRPr="00FB408E">
      <w:rPr>
        <w:rFonts w:ascii="Bembo Std" w:hAnsi="Bembo Std"/>
        <w:b/>
        <w:bCs/>
        <w:sz w:val="20"/>
      </w:rPr>
      <w:fldChar w:fldCharType="begin"/>
    </w:r>
    <w:r w:rsidRPr="00FB408E">
      <w:rPr>
        <w:rFonts w:ascii="Bembo Std" w:hAnsi="Bembo Std"/>
        <w:b/>
        <w:bCs/>
        <w:sz w:val="20"/>
      </w:rPr>
      <w:instrText>PAGE</w:instrText>
    </w:r>
    <w:r w:rsidRPr="00FB408E">
      <w:rPr>
        <w:rFonts w:ascii="Bembo Std" w:hAnsi="Bembo Std"/>
        <w:b/>
        <w:bCs/>
        <w:sz w:val="20"/>
      </w:rPr>
      <w:fldChar w:fldCharType="separate"/>
    </w:r>
    <w:r>
      <w:rPr>
        <w:rFonts w:ascii="Bembo Std" w:hAnsi="Bembo Std"/>
        <w:b/>
        <w:bCs/>
        <w:noProof/>
        <w:sz w:val="20"/>
      </w:rPr>
      <w:t>2</w:t>
    </w:r>
    <w:r w:rsidRPr="00FB408E">
      <w:rPr>
        <w:rFonts w:ascii="Bembo Std" w:hAnsi="Bembo Std"/>
        <w:b/>
        <w:bCs/>
        <w:sz w:val="20"/>
      </w:rPr>
      <w:fldChar w:fldCharType="end"/>
    </w:r>
    <w:r w:rsidRPr="00FB408E">
      <w:rPr>
        <w:rFonts w:ascii="Bembo Std" w:hAnsi="Bembo Std"/>
        <w:sz w:val="20"/>
        <w:lang w:val="es-ES"/>
      </w:rPr>
      <w:t xml:space="preserve"> de </w:t>
    </w:r>
    <w:r w:rsidRPr="00FB408E">
      <w:rPr>
        <w:rFonts w:ascii="Bembo Std" w:hAnsi="Bembo Std"/>
        <w:b/>
        <w:bCs/>
        <w:sz w:val="20"/>
      </w:rPr>
      <w:fldChar w:fldCharType="begin"/>
    </w:r>
    <w:r w:rsidRPr="00FB408E">
      <w:rPr>
        <w:rFonts w:ascii="Bembo Std" w:hAnsi="Bembo Std"/>
        <w:b/>
        <w:bCs/>
        <w:sz w:val="20"/>
      </w:rPr>
      <w:instrText>NUMPAGES</w:instrText>
    </w:r>
    <w:r w:rsidRPr="00FB408E">
      <w:rPr>
        <w:rFonts w:ascii="Bembo Std" w:hAnsi="Bembo Std"/>
        <w:b/>
        <w:bCs/>
        <w:sz w:val="20"/>
      </w:rPr>
      <w:fldChar w:fldCharType="separate"/>
    </w:r>
    <w:r>
      <w:rPr>
        <w:rFonts w:ascii="Bembo Std" w:hAnsi="Bembo Std"/>
        <w:b/>
        <w:bCs/>
        <w:noProof/>
        <w:sz w:val="20"/>
      </w:rPr>
      <w:t>42</w:t>
    </w:r>
    <w:r w:rsidRPr="00FB408E">
      <w:rPr>
        <w:rFonts w:ascii="Bembo Std" w:hAnsi="Bembo Std"/>
        <w:b/>
        <w:bCs/>
        <w:sz w:val="20"/>
      </w:rPr>
      <w:fldChar w:fldCharType="end"/>
    </w:r>
  </w:p>
  <w:p w14:paraId="5DDBA5FC" w14:textId="77777777" w:rsidR="0013596C" w:rsidRPr="003E39C5" w:rsidRDefault="0013596C">
    <w:pPr>
      <w:pStyle w:val="Piedepgina"/>
      <w:jc w:val="right"/>
      <w:rPr>
        <w:b/>
        <w:bCs/>
        <w:sz w:val="8"/>
        <w:szCs w:val="24"/>
      </w:rPr>
    </w:pPr>
  </w:p>
  <w:p w14:paraId="4E7B8D1D" w14:textId="77777777" w:rsidR="0013596C" w:rsidRDefault="0013596C" w:rsidP="00F64A80">
    <w:pPr>
      <w:pStyle w:val="Piedepgina"/>
    </w:pPr>
  </w:p>
  <w:p w14:paraId="74E15FD5" w14:textId="77777777" w:rsidR="0013596C" w:rsidRDefault="001359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AA4E3" w14:textId="77777777" w:rsidR="00BD31CC" w:rsidRDefault="00BD31CC">
      <w:r>
        <w:separator/>
      </w:r>
    </w:p>
  </w:footnote>
  <w:footnote w:type="continuationSeparator" w:id="0">
    <w:p w14:paraId="0846472C" w14:textId="77777777" w:rsidR="00BD31CC" w:rsidRDefault="00BD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8"/>
      <w:gridCol w:w="2127"/>
    </w:tblGrid>
    <w:tr w:rsidR="0013596C" w:rsidRPr="00FB408E" w14:paraId="5FCB8A22" w14:textId="77777777" w:rsidTr="00CE21FD">
      <w:tc>
        <w:tcPr>
          <w:tcW w:w="7938" w:type="dxa"/>
          <w:tcBorders>
            <w:bottom w:val="single" w:sz="4" w:space="0" w:color="auto"/>
          </w:tcBorders>
        </w:tcPr>
        <w:p w14:paraId="23F2DBC6" w14:textId="77777777" w:rsidR="0013596C" w:rsidRPr="00FB408E" w:rsidRDefault="0013596C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>MACROPROCESO: GESTIÓN ESTRATÉGICA</w:t>
          </w:r>
        </w:p>
        <w:p w14:paraId="22A48882" w14:textId="77777777" w:rsidR="0013596C" w:rsidRPr="001F5E2B" w:rsidRDefault="0013596C" w:rsidP="001F5E2B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 xml:space="preserve">PROCESO: GESTIÓN DE </w:t>
          </w:r>
          <w:r>
            <w:rPr>
              <w:rFonts w:ascii="Bembo Std" w:hAnsi="Bembo Std"/>
              <w:b/>
              <w:sz w:val="16"/>
            </w:rPr>
            <w:t xml:space="preserve">LA </w:t>
          </w:r>
          <w:r w:rsidRPr="00FB408E">
            <w:rPr>
              <w:rFonts w:ascii="Bembo Std" w:hAnsi="Bembo Std"/>
              <w:b/>
              <w:sz w:val="16"/>
            </w:rPr>
            <w:t>CALIDAD</w:t>
          </w:r>
          <w:r>
            <w:rPr>
              <w:rFonts w:ascii="Bembo Std" w:hAnsi="Bembo Std"/>
              <w:b/>
              <w:sz w:val="16"/>
            </w:rPr>
            <w:t xml:space="preserve"> Y ANTISOBORNO </w:t>
          </w:r>
        </w:p>
        <w:p w14:paraId="324A8BAA" w14:textId="03455F7C" w:rsidR="0013596C" w:rsidRPr="00FB408E" w:rsidRDefault="0013596C" w:rsidP="00237480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1F5E2B">
            <w:rPr>
              <w:rFonts w:ascii="Bembo Std" w:hAnsi="Bembo Std"/>
              <w:b/>
              <w:sz w:val="16"/>
            </w:rPr>
            <w:t>SUBPROCESO: PLANIFICACIÓN DEL SISTEMA DE GESTIÓN DE LA CALIDAD Y ANTISOBORNO</w:t>
          </w:r>
        </w:p>
      </w:tc>
      <w:tc>
        <w:tcPr>
          <w:tcW w:w="2127" w:type="dxa"/>
          <w:tcBorders>
            <w:bottom w:val="single" w:sz="4" w:space="0" w:color="auto"/>
          </w:tcBorders>
        </w:tcPr>
        <w:p w14:paraId="70DCC46F" w14:textId="77777777" w:rsidR="0013596C" w:rsidRPr="00FB408E" w:rsidRDefault="0013596C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>CÓDIGO  :   PR0-1.2.1.1</w:t>
          </w:r>
        </w:p>
        <w:p w14:paraId="6068C1B2" w14:textId="77777777" w:rsidR="0013596C" w:rsidRPr="00FB408E" w:rsidRDefault="0013596C" w:rsidP="002E5B25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color w:val="33CCCC"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>EDICIÓN  :   0</w:t>
          </w:r>
          <w:r>
            <w:rPr>
              <w:rFonts w:ascii="Bembo Std" w:hAnsi="Bembo Std"/>
              <w:b/>
              <w:sz w:val="16"/>
            </w:rPr>
            <w:t>07</w:t>
          </w:r>
        </w:p>
        <w:p w14:paraId="2DDBAEBE" w14:textId="72CF2F4A" w:rsidR="0013596C" w:rsidRPr="00FB408E" w:rsidRDefault="0013596C" w:rsidP="00967247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 xml:space="preserve">FECHA     :   </w:t>
          </w:r>
          <w:r>
            <w:rPr>
              <w:rFonts w:ascii="Bembo Std" w:hAnsi="Bembo Std"/>
              <w:b/>
              <w:sz w:val="16"/>
            </w:rPr>
            <w:t>16/10/2024</w:t>
          </w:r>
        </w:p>
      </w:tc>
    </w:tr>
  </w:tbl>
  <w:p w14:paraId="1E7F35C3" w14:textId="77777777" w:rsidR="0013596C" w:rsidRPr="00FB408E" w:rsidRDefault="0013596C">
    <w:pPr>
      <w:pStyle w:val="Encabezado"/>
      <w:rPr>
        <w:rFonts w:ascii="Bembo Std" w:hAnsi="Bembo Std"/>
        <w:sz w:val="2"/>
        <w:szCs w:val="2"/>
      </w:rPr>
    </w:pPr>
  </w:p>
  <w:p w14:paraId="113E338A" w14:textId="77777777" w:rsidR="0013596C" w:rsidRPr="00FB408E" w:rsidRDefault="0013596C">
    <w:pPr>
      <w:pStyle w:val="Encabezado"/>
      <w:rPr>
        <w:rFonts w:ascii="Bembo Std" w:hAnsi="Bembo Std"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1559"/>
    </w:tblGrid>
    <w:tr w:rsidR="0013596C" w14:paraId="3C60A2A1" w14:textId="77777777">
      <w:tc>
        <w:tcPr>
          <w:tcW w:w="8222" w:type="dxa"/>
          <w:tcBorders>
            <w:bottom w:val="single" w:sz="4" w:space="0" w:color="auto"/>
          </w:tcBorders>
        </w:tcPr>
        <w:p w14:paraId="4918B887" w14:textId="77777777" w:rsidR="0013596C" w:rsidRDefault="0013596C" w:rsidP="00736215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MACROPROCESO: GESTIÓN ESTRATÉGICA</w:t>
          </w:r>
        </w:p>
        <w:p w14:paraId="546BF62C" w14:textId="77777777" w:rsidR="0013596C" w:rsidRDefault="0013596C" w:rsidP="00736215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PROCESO: GESTIÓN DE CALIDAD</w:t>
          </w:r>
        </w:p>
        <w:p w14:paraId="4CCFDBBD" w14:textId="77777777" w:rsidR="0013596C" w:rsidRDefault="0013596C" w:rsidP="00736215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SUBPROCESO: PLANIFICACION DEL SGC</w:t>
          </w:r>
        </w:p>
      </w:tc>
      <w:tc>
        <w:tcPr>
          <w:tcW w:w="1559" w:type="dxa"/>
          <w:tcBorders>
            <w:bottom w:val="single" w:sz="4" w:space="0" w:color="auto"/>
          </w:tcBorders>
        </w:tcPr>
        <w:p w14:paraId="5D2DAEC3" w14:textId="77777777" w:rsidR="0013596C" w:rsidRDefault="0013596C" w:rsidP="00736215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CÓDIGO  :   PR0-000</w:t>
          </w:r>
        </w:p>
        <w:p w14:paraId="3C964528" w14:textId="77777777" w:rsidR="0013596C" w:rsidRPr="00607E5F" w:rsidRDefault="0013596C" w:rsidP="00736215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color w:val="33CCCC"/>
              <w:sz w:val="16"/>
            </w:rPr>
          </w:pPr>
          <w:r>
            <w:rPr>
              <w:rFonts w:ascii="Arial Narrow" w:hAnsi="Arial Narrow"/>
              <w:b/>
              <w:sz w:val="16"/>
            </w:rPr>
            <w:t>EDICIÓN  :   001</w:t>
          </w:r>
        </w:p>
        <w:p w14:paraId="6BE7F2F5" w14:textId="77777777" w:rsidR="0013596C" w:rsidRDefault="0013596C" w:rsidP="00736215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 w:rsidRPr="00607E5F">
            <w:rPr>
              <w:rFonts w:ascii="Arial Narrow" w:hAnsi="Arial Narrow"/>
              <w:b/>
              <w:sz w:val="16"/>
            </w:rPr>
            <w:t xml:space="preserve">FECHA     </w:t>
          </w:r>
          <w:r>
            <w:rPr>
              <w:rFonts w:ascii="Arial Narrow" w:hAnsi="Arial Narrow"/>
              <w:b/>
              <w:sz w:val="16"/>
            </w:rPr>
            <w:t>:  20/07/15</w:t>
          </w:r>
        </w:p>
      </w:tc>
    </w:tr>
  </w:tbl>
  <w:p w14:paraId="624BDD9E" w14:textId="77777777" w:rsidR="0013596C" w:rsidRDefault="001359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8"/>
      <w:gridCol w:w="2127"/>
    </w:tblGrid>
    <w:tr w:rsidR="0013596C" w:rsidRPr="00CE21FD" w14:paraId="43083A0D" w14:textId="77777777" w:rsidTr="00D670D7">
      <w:tc>
        <w:tcPr>
          <w:tcW w:w="7938" w:type="dxa"/>
          <w:tcBorders>
            <w:bottom w:val="single" w:sz="4" w:space="0" w:color="auto"/>
          </w:tcBorders>
        </w:tcPr>
        <w:p w14:paraId="2D12C508" w14:textId="77777777" w:rsidR="0013596C" w:rsidRPr="00FB408E" w:rsidRDefault="0013596C" w:rsidP="00CE21FD">
          <w:pPr>
            <w:pStyle w:val="Encabezado"/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>MACROPROCESO: GESTIÓN ESTRATÉGICA</w:t>
          </w:r>
        </w:p>
        <w:p w14:paraId="441D9F2B" w14:textId="77777777" w:rsidR="0013596C" w:rsidRPr="00FB408E" w:rsidRDefault="0013596C" w:rsidP="00CE21FD">
          <w:pPr>
            <w:pStyle w:val="Encabezado"/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 xml:space="preserve">PROCESO: GESTIÓN DE </w:t>
          </w:r>
          <w:r>
            <w:rPr>
              <w:rFonts w:ascii="Bembo Std" w:hAnsi="Bembo Std"/>
              <w:b/>
              <w:sz w:val="16"/>
            </w:rPr>
            <w:t xml:space="preserve">LA </w:t>
          </w:r>
          <w:r w:rsidRPr="00FB408E">
            <w:rPr>
              <w:rFonts w:ascii="Bembo Std" w:hAnsi="Bembo Std"/>
              <w:b/>
              <w:sz w:val="16"/>
            </w:rPr>
            <w:t>CALIDAD</w:t>
          </w:r>
          <w:r>
            <w:rPr>
              <w:rFonts w:ascii="Bembo Std" w:hAnsi="Bembo Std"/>
              <w:b/>
              <w:sz w:val="16"/>
            </w:rPr>
            <w:t xml:space="preserve"> Y ANTISOBORNO </w:t>
          </w:r>
        </w:p>
        <w:p w14:paraId="3F70179A" w14:textId="77777777" w:rsidR="0013596C" w:rsidRPr="00FB408E" w:rsidRDefault="0013596C" w:rsidP="00CE21FD">
          <w:pPr>
            <w:pStyle w:val="Encabezado"/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>SUBPROCESO: PLANIFICACIÓN DEL SISTEMA DE GESTIÓN DE LA CALIDAD</w:t>
          </w:r>
          <w:r>
            <w:rPr>
              <w:rFonts w:ascii="Bembo Std" w:hAnsi="Bembo Std"/>
              <w:b/>
              <w:sz w:val="16"/>
            </w:rPr>
            <w:t xml:space="preserve"> Y ANTISOBORNO</w:t>
          </w:r>
        </w:p>
      </w:tc>
      <w:tc>
        <w:tcPr>
          <w:tcW w:w="2127" w:type="dxa"/>
          <w:tcBorders>
            <w:bottom w:val="single" w:sz="4" w:space="0" w:color="auto"/>
          </w:tcBorders>
        </w:tcPr>
        <w:p w14:paraId="4A4646C3" w14:textId="77777777" w:rsidR="0013596C" w:rsidRPr="00FB408E" w:rsidRDefault="0013596C" w:rsidP="00CE21FD">
          <w:pPr>
            <w:pStyle w:val="Encabezado"/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>CÓDIGO  :   PR0-1.2.1.1</w:t>
          </w:r>
        </w:p>
        <w:p w14:paraId="05157C30" w14:textId="77777777" w:rsidR="0013596C" w:rsidRPr="00D8439B" w:rsidRDefault="0013596C" w:rsidP="00CE21FD">
          <w:pPr>
            <w:pStyle w:val="Encabezado"/>
            <w:rPr>
              <w:rFonts w:ascii="Bembo Std" w:hAnsi="Bembo Std"/>
              <w:b/>
              <w:color w:val="FF0000"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 xml:space="preserve">EDICIÓN  :   </w:t>
          </w:r>
          <w:r w:rsidRPr="0057449C">
            <w:rPr>
              <w:rFonts w:ascii="Bembo Std" w:hAnsi="Bembo Std"/>
              <w:b/>
              <w:sz w:val="16"/>
            </w:rPr>
            <w:t>007</w:t>
          </w:r>
        </w:p>
        <w:p w14:paraId="2449ECA5" w14:textId="5506BB15" w:rsidR="0013596C" w:rsidRPr="00FB408E" w:rsidRDefault="0013596C" w:rsidP="00967247">
          <w:pPr>
            <w:pStyle w:val="Encabezado"/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 xml:space="preserve">FECHA     :  </w:t>
          </w:r>
          <w:r>
            <w:rPr>
              <w:rFonts w:ascii="Bembo Std" w:hAnsi="Bembo Std"/>
              <w:b/>
              <w:sz w:val="16"/>
            </w:rPr>
            <w:t xml:space="preserve"> </w:t>
          </w:r>
          <w:r w:rsidRPr="0057449C">
            <w:rPr>
              <w:rFonts w:ascii="Bembo Std" w:hAnsi="Bembo Std"/>
              <w:b/>
              <w:sz w:val="16"/>
            </w:rPr>
            <w:t>1</w:t>
          </w:r>
          <w:r>
            <w:rPr>
              <w:rFonts w:ascii="Bembo Std" w:hAnsi="Bembo Std"/>
              <w:b/>
              <w:sz w:val="16"/>
            </w:rPr>
            <w:t>6</w:t>
          </w:r>
          <w:r w:rsidRPr="0057449C">
            <w:rPr>
              <w:rFonts w:ascii="Bembo Std" w:hAnsi="Bembo Std"/>
              <w:b/>
              <w:sz w:val="16"/>
            </w:rPr>
            <w:t>/1</w:t>
          </w:r>
          <w:r>
            <w:rPr>
              <w:rFonts w:ascii="Bembo Std" w:hAnsi="Bembo Std"/>
              <w:b/>
              <w:sz w:val="16"/>
            </w:rPr>
            <w:t>0</w:t>
          </w:r>
          <w:r w:rsidRPr="0057449C">
            <w:rPr>
              <w:rFonts w:ascii="Bembo Std" w:hAnsi="Bembo Std"/>
              <w:b/>
              <w:sz w:val="16"/>
            </w:rPr>
            <w:t>/2024</w:t>
          </w:r>
        </w:p>
      </w:tc>
    </w:tr>
  </w:tbl>
  <w:p w14:paraId="2DA7E2D6" w14:textId="77777777" w:rsidR="0013596C" w:rsidRPr="00101700" w:rsidRDefault="0013596C" w:rsidP="0066019E">
    <w:pPr>
      <w:pStyle w:val="Encabezado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02FB5" w14:textId="77777777" w:rsidR="0013596C" w:rsidRDefault="00BD31CC">
    <w:pPr>
      <w:pStyle w:val="Encabezado"/>
    </w:pPr>
    <w:r>
      <w:pict w14:anchorId="6AA29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8" o:spid="_x0000_s2050" type="#_x0000_t75" alt="hoja" style="position:absolute;margin-left:0;margin-top:0;width:612pt;height:11in;z-index:-251658240;mso-wrap-edited:f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0817" w14:textId="77777777" w:rsidR="0013596C" w:rsidRDefault="00BD31CC">
    <w:pPr>
      <w:pStyle w:val="Encabezado"/>
    </w:pPr>
    <w:r>
      <w:pict w14:anchorId="7B78E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7" o:spid="_x0000_s2049" type="#_x0000_t75" alt="hoja" style="position:absolute;margin-left:0;margin-top:0;width:612pt;height:11in;z-index:-251659264;mso-wrap-edited:f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EE99A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192A15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574236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902B4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A914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F476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8A621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E42B9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FCDA5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EA7A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B726A"/>
    <w:multiLevelType w:val="hybridMultilevel"/>
    <w:tmpl w:val="17BCDB82"/>
    <w:lvl w:ilvl="0" w:tplc="CE3415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91"/>
        </w:tabs>
        <w:ind w:left="64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11"/>
        </w:tabs>
        <w:ind w:left="72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31"/>
        </w:tabs>
        <w:ind w:left="7931" w:hanging="360"/>
      </w:pPr>
      <w:rPr>
        <w:rFonts w:ascii="Wingdings" w:hAnsi="Wingdings" w:hint="default"/>
      </w:rPr>
    </w:lvl>
  </w:abstractNum>
  <w:abstractNum w:abstractNumId="11" w15:restartNumberingAfterBreak="0">
    <w:nsid w:val="03B13A43"/>
    <w:multiLevelType w:val="hybridMultilevel"/>
    <w:tmpl w:val="CE0EA834"/>
    <w:lvl w:ilvl="0" w:tplc="2962DEC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12" w15:restartNumberingAfterBreak="0">
    <w:nsid w:val="03BB503A"/>
    <w:multiLevelType w:val="hybridMultilevel"/>
    <w:tmpl w:val="1CB6B7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AC30C4"/>
    <w:multiLevelType w:val="hybridMultilevel"/>
    <w:tmpl w:val="FAA4025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065E58"/>
    <w:multiLevelType w:val="singleLevel"/>
    <w:tmpl w:val="F19447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15" w15:restartNumberingAfterBreak="0">
    <w:nsid w:val="0B7252B1"/>
    <w:multiLevelType w:val="hybridMultilevel"/>
    <w:tmpl w:val="AC80315A"/>
    <w:lvl w:ilvl="0" w:tplc="96CC861A">
      <w:start w:val="1"/>
      <w:numFmt w:val="decimalZero"/>
      <w:lvlText w:val="%1"/>
      <w:lvlJc w:val="center"/>
      <w:pPr>
        <w:tabs>
          <w:tab w:val="num" w:pos="720"/>
        </w:tabs>
        <w:ind w:left="720" w:hanging="493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CDC74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FE16BB3"/>
    <w:multiLevelType w:val="singleLevel"/>
    <w:tmpl w:val="55728D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15243519"/>
    <w:multiLevelType w:val="hybridMultilevel"/>
    <w:tmpl w:val="899205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3B10F1"/>
    <w:multiLevelType w:val="hybridMultilevel"/>
    <w:tmpl w:val="17BCDB82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27"/>
        </w:tabs>
        <w:ind w:left="32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47"/>
        </w:tabs>
        <w:ind w:left="39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67"/>
        </w:tabs>
        <w:ind w:left="46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87"/>
        </w:tabs>
        <w:ind w:left="53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07"/>
        </w:tabs>
        <w:ind w:left="61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27"/>
        </w:tabs>
        <w:ind w:left="68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</w:abstractNum>
  <w:abstractNum w:abstractNumId="20" w15:restartNumberingAfterBreak="0">
    <w:nsid w:val="173159C5"/>
    <w:multiLevelType w:val="hybridMultilevel"/>
    <w:tmpl w:val="E5E4F870"/>
    <w:lvl w:ilvl="0" w:tplc="94AAC0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BF1C66"/>
    <w:multiLevelType w:val="singleLevel"/>
    <w:tmpl w:val="067643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22" w15:restartNumberingAfterBreak="0">
    <w:nsid w:val="21742A7E"/>
    <w:multiLevelType w:val="hybridMultilevel"/>
    <w:tmpl w:val="2FF2E754"/>
    <w:lvl w:ilvl="0" w:tplc="32266656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222B0593"/>
    <w:multiLevelType w:val="hybridMultilevel"/>
    <w:tmpl w:val="48CADDC0"/>
    <w:lvl w:ilvl="0" w:tplc="77660E1E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651B26"/>
    <w:multiLevelType w:val="hybridMultilevel"/>
    <w:tmpl w:val="01E4D30E"/>
    <w:lvl w:ilvl="0" w:tplc="58F405AE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E210427A">
      <w:start w:val="1"/>
      <w:numFmt w:val="bullet"/>
      <w:lvlText w:val=""/>
      <w:lvlJc w:val="left"/>
      <w:pPr>
        <w:tabs>
          <w:tab w:val="num" w:pos="-275"/>
        </w:tabs>
        <w:ind w:left="1011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1731"/>
        </w:tabs>
        <w:ind w:left="173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</w:abstractNum>
  <w:abstractNum w:abstractNumId="25" w15:restartNumberingAfterBreak="0">
    <w:nsid w:val="28F20A19"/>
    <w:multiLevelType w:val="hybridMultilevel"/>
    <w:tmpl w:val="350EC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EA6D7F"/>
    <w:multiLevelType w:val="hybridMultilevel"/>
    <w:tmpl w:val="F87651E0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2CC12DF7"/>
    <w:multiLevelType w:val="hybridMultilevel"/>
    <w:tmpl w:val="4BA66D3C"/>
    <w:lvl w:ilvl="0" w:tplc="44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 w15:restartNumberingAfterBreak="0">
    <w:nsid w:val="36C73683"/>
    <w:multiLevelType w:val="hybridMultilevel"/>
    <w:tmpl w:val="F438C7A0"/>
    <w:lvl w:ilvl="0" w:tplc="BCF469A4">
      <w:start w:val="1"/>
      <w:numFmt w:val="decimalZero"/>
      <w:lvlText w:val="%1"/>
      <w:lvlJc w:val="right"/>
      <w:pPr>
        <w:ind w:left="988" w:hanging="676"/>
      </w:pPr>
      <w:rPr>
        <w:rFonts w:ascii="Museo Sans 100" w:hAnsi="Museo Sans 100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1551C"/>
    <w:multiLevelType w:val="hybridMultilevel"/>
    <w:tmpl w:val="92D0C200"/>
    <w:lvl w:ilvl="0" w:tplc="E9D886D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146F7"/>
    <w:multiLevelType w:val="hybridMultilevel"/>
    <w:tmpl w:val="5A225CBE"/>
    <w:lvl w:ilvl="0" w:tplc="11068BF4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31" w15:restartNumberingAfterBreak="0">
    <w:nsid w:val="3DA81A77"/>
    <w:multiLevelType w:val="hybridMultilevel"/>
    <w:tmpl w:val="D632CA3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841E93"/>
    <w:multiLevelType w:val="singleLevel"/>
    <w:tmpl w:val="E292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</w:abstractNum>
  <w:abstractNum w:abstractNumId="33" w15:restartNumberingAfterBreak="0">
    <w:nsid w:val="425D3B86"/>
    <w:multiLevelType w:val="hybridMultilevel"/>
    <w:tmpl w:val="15EC7B62"/>
    <w:lvl w:ilvl="0" w:tplc="00CCE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1C4F2C"/>
    <w:multiLevelType w:val="hybridMultilevel"/>
    <w:tmpl w:val="C25A92E0"/>
    <w:lvl w:ilvl="0" w:tplc="0AB408C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5D47E0"/>
    <w:multiLevelType w:val="singleLevel"/>
    <w:tmpl w:val="2CBC8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C13475C"/>
    <w:multiLevelType w:val="hybridMultilevel"/>
    <w:tmpl w:val="A844CA8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14642F"/>
    <w:multiLevelType w:val="hybridMultilevel"/>
    <w:tmpl w:val="4290E80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0762E"/>
    <w:multiLevelType w:val="hybridMultilevel"/>
    <w:tmpl w:val="03E233F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05B739A"/>
    <w:multiLevelType w:val="hybridMultilevel"/>
    <w:tmpl w:val="07B89DF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AEEC638">
      <w:start w:val="4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8850DD98">
      <w:start w:val="1"/>
      <w:numFmt w:val="lowerLetter"/>
      <w:lvlText w:val="%3."/>
      <w:lvlJc w:val="left"/>
      <w:pPr>
        <w:tabs>
          <w:tab w:val="num" w:pos="2444"/>
        </w:tabs>
        <w:ind w:left="2444" w:hanging="360"/>
      </w:pPr>
      <w:rPr>
        <w:rFonts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26E7B3D"/>
    <w:multiLevelType w:val="hybridMultilevel"/>
    <w:tmpl w:val="BDBE9802"/>
    <w:lvl w:ilvl="0" w:tplc="28EC45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07B80"/>
    <w:multiLevelType w:val="singleLevel"/>
    <w:tmpl w:val="C660F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2" w15:restartNumberingAfterBreak="0">
    <w:nsid w:val="575B0728"/>
    <w:multiLevelType w:val="hybridMultilevel"/>
    <w:tmpl w:val="66EE346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D804833"/>
    <w:multiLevelType w:val="hybridMultilevel"/>
    <w:tmpl w:val="FABE0C2E"/>
    <w:lvl w:ilvl="0" w:tplc="440A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4" w15:restartNumberingAfterBreak="0">
    <w:nsid w:val="630B7538"/>
    <w:multiLevelType w:val="hybridMultilevel"/>
    <w:tmpl w:val="832CAF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0D3C55"/>
    <w:multiLevelType w:val="hybridMultilevel"/>
    <w:tmpl w:val="A44A413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4136E0"/>
    <w:multiLevelType w:val="hybridMultilevel"/>
    <w:tmpl w:val="A992D44C"/>
    <w:lvl w:ilvl="0" w:tplc="B18CB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2C87D34">
      <w:start w:val="6"/>
      <w:numFmt w:val="decimal"/>
      <w:lvlText w:val="%2."/>
      <w:lvlJc w:val="left"/>
      <w:pPr>
        <w:tabs>
          <w:tab w:val="num" w:pos="1505"/>
        </w:tabs>
        <w:ind w:left="567" w:hanging="567"/>
      </w:pPr>
      <w:rPr>
        <w:rFonts w:cs="Times New Roman" w:hint="default"/>
      </w:rPr>
    </w:lvl>
    <w:lvl w:ilvl="2" w:tplc="892CE63E">
      <w:start w:val="2"/>
      <w:numFmt w:val="lowerLetter"/>
      <w:lvlText w:val="%3)"/>
      <w:lvlJc w:val="left"/>
      <w:pPr>
        <w:tabs>
          <w:tab w:val="num" w:pos="2225"/>
        </w:tabs>
        <w:ind w:left="2225" w:hanging="360"/>
      </w:pPr>
      <w:rPr>
        <w:rFonts w:cs="Times New Roman" w:hint="default"/>
      </w:rPr>
    </w:lvl>
    <w:lvl w:ilvl="3" w:tplc="1026069A">
      <w:start w:val="5"/>
      <w:numFmt w:val="upperLetter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 w:tplc="9B14F4D6">
      <w:numFmt w:val="bullet"/>
      <w:lvlText w:val="-"/>
      <w:lvlJc w:val="left"/>
      <w:pPr>
        <w:tabs>
          <w:tab w:val="num" w:pos="3665"/>
        </w:tabs>
        <w:ind w:left="3665" w:hanging="360"/>
      </w:pPr>
      <w:rPr>
        <w:rFonts w:ascii="Arial Narrow" w:eastAsia="Times New Roman" w:hAnsi="Arial Narrow" w:cs="Times New Roman" w:hint="default"/>
        <w:color w:val="auto"/>
      </w:rPr>
    </w:lvl>
    <w:lvl w:ilvl="5" w:tplc="FB269354">
      <w:start w:val="4"/>
      <w:numFmt w:val="upperLetter"/>
      <w:lvlText w:val="%6-"/>
      <w:lvlJc w:val="left"/>
      <w:pPr>
        <w:ind w:left="4385" w:hanging="360"/>
      </w:pPr>
      <w:rPr>
        <w:rFonts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7" w15:restartNumberingAfterBreak="0">
    <w:nsid w:val="72962532"/>
    <w:multiLevelType w:val="hybridMultilevel"/>
    <w:tmpl w:val="51C69156"/>
    <w:lvl w:ilvl="0" w:tplc="819E26B4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8" w15:restartNumberingAfterBreak="0">
    <w:nsid w:val="764E6B42"/>
    <w:multiLevelType w:val="hybridMultilevel"/>
    <w:tmpl w:val="215AF2F2"/>
    <w:lvl w:ilvl="0" w:tplc="F1944714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  <w:sz w:val="24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A6954FC"/>
    <w:multiLevelType w:val="hybridMultilevel"/>
    <w:tmpl w:val="389294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0250DA"/>
    <w:multiLevelType w:val="hybridMultilevel"/>
    <w:tmpl w:val="0FDE1484"/>
    <w:lvl w:ilvl="0" w:tplc="918296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CF469F"/>
    <w:multiLevelType w:val="hybridMultilevel"/>
    <w:tmpl w:val="47E69064"/>
    <w:lvl w:ilvl="0" w:tplc="F8EC0206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  <w:rPr>
        <w:rFonts w:cs="Times New Roman"/>
      </w:rPr>
    </w:lvl>
  </w:abstractNum>
  <w:abstractNum w:abstractNumId="52" w15:restartNumberingAfterBreak="0">
    <w:nsid w:val="7F4675CE"/>
    <w:multiLevelType w:val="hybridMultilevel"/>
    <w:tmpl w:val="43046CA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21"/>
  </w:num>
  <w:num w:numId="13">
    <w:abstractNumId w:val="16"/>
  </w:num>
  <w:num w:numId="14">
    <w:abstractNumId w:val="35"/>
  </w:num>
  <w:num w:numId="15">
    <w:abstractNumId w:val="39"/>
  </w:num>
  <w:num w:numId="16">
    <w:abstractNumId w:val="46"/>
  </w:num>
  <w:num w:numId="17">
    <w:abstractNumId w:val="51"/>
  </w:num>
  <w:num w:numId="18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900" w:hanging="360"/>
        </w:pPr>
        <w:rPr>
          <w:rFonts w:cs="Times New Roman"/>
          <w:b/>
        </w:rPr>
      </w:lvl>
    </w:lvlOverride>
  </w:num>
  <w:num w:numId="19">
    <w:abstractNumId w:val="26"/>
  </w:num>
  <w:num w:numId="20">
    <w:abstractNumId w:val="32"/>
  </w:num>
  <w:num w:numId="21">
    <w:abstractNumId w:val="11"/>
  </w:num>
  <w:num w:numId="22">
    <w:abstractNumId w:val="10"/>
  </w:num>
  <w:num w:numId="23">
    <w:abstractNumId w:val="19"/>
  </w:num>
  <w:num w:numId="24">
    <w:abstractNumId w:val="41"/>
  </w:num>
  <w:num w:numId="25">
    <w:abstractNumId w:val="33"/>
  </w:num>
  <w:num w:numId="26">
    <w:abstractNumId w:val="20"/>
  </w:num>
  <w:num w:numId="27">
    <w:abstractNumId w:val="50"/>
  </w:num>
  <w:num w:numId="28">
    <w:abstractNumId w:val="36"/>
  </w:num>
  <w:num w:numId="29">
    <w:abstractNumId w:val="47"/>
  </w:num>
  <w:num w:numId="30">
    <w:abstractNumId w:val="12"/>
  </w:num>
  <w:num w:numId="31">
    <w:abstractNumId w:val="34"/>
  </w:num>
  <w:num w:numId="32">
    <w:abstractNumId w:val="23"/>
  </w:num>
  <w:num w:numId="33">
    <w:abstractNumId w:val="48"/>
  </w:num>
  <w:num w:numId="34">
    <w:abstractNumId w:val="24"/>
  </w:num>
  <w:num w:numId="35">
    <w:abstractNumId w:val="44"/>
  </w:num>
  <w:num w:numId="36">
    <w:abstractNumId w:val="28"/>
  </w:num>
  <w:num w:numId="37">
    <w:abstractNumId w:val="31"/>
  </w:num>
  <w:num w:numId="38">
    <w:abstractNumId w:val="22"/>
  </w:num>
  <w:num w:numId="39">
    <w:abstractNumId w:val="38"/>
  </w:num>
  <w:num w:numId="40">
    <w:abstractNumId w:val="37"/>
  </w:num>
  <w:num w:numId="41">
    <w:abstractNumId w:val="43"/>
  </w:num>
  <w:num w:numId="42">
    <w:abstractNumId w:val="29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2"/>
  </w:num>
  <w:num w:numId="45">
    <w:abstractNumId w:val="42"/>
  </w:num>
  <w:num w:numId="46">
    <w:abstractNumId w:val="18"/>
  </w:num>
  <w:num w:numId="47">
    <w:abstractNumId w:val="27"/>
  </w:num>
  <w:num w:numId="48">
    <w:abstractNumId w:val="30"/>
  </w:num>
  <w:num w:numId="49">
    <w:abstractNumId w:val="45"/>
  </w:num>
  <w:num w:numId="50">
    <w:abstractNumId w:val="40"/>
  </w:num>
  <w:num w:numId="51">
    <w:abstractNumId w:val="49"/>
  </w:num>
  <w:num w:numId="52">
    <w:abstractNumId w:val="25"/>
  </w:num>
  <w:num w:numId="53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FB"/>
    <w:rsid w:val="000001F7"/>
    <w:rsid w:val="00000260"/>
    <w:rsid w:val="00000804"/>
    <w:rsid w:val="0000081A"/>
    <w:rsid w:val="00000989"/>
    <w:rsid w:val="00001638"/>
    <w:rsid w:val="00001B17"/>
    <w:rsid w:val="00003508"/>
    <w:rsid w:val="000051F1"/>
    <w:rsid w:val="00005926"/>
    <w:rsid w:val="00005B89"/>
    <w:rsid w:val="00006345"/>
    <w:rsid w:val="00006A9E"/>
    <w:rsid w:val="00006EA7"/>
    <w:rsid w:val="00007C03"/>
    <w:rsid w:val="000109BB"/>
    <w:rsid w:val="00011F28"/>
    <w:rsid w:val="0001224A"/>
    <w:rsid w:val="000122DB"/>
    <w:rsid w:val="00012357"/>
    <w:rsid w:val="00012641"/>
    <w:rsid w:val="000126E4"/>
    <w:rsid w:val="0001334D"/>
    <w:rsid w:val="00013AA9"/>
    <w:rsid w:val="00013C01"/>
    <w:rsid w:val="00013CAA"/>
    <w:rsid w:val="000142E7"/>
    <w:rsid w:val="00016658"/>
    <w:rsid w:val="00017443"/>
    <w:rsid w:val="00017DEB"/>
    <w:rsid w:val="00020701"/>
    <w:rsid w:val="00020E03"/>
    <w:rsid w:val="0002125D"/>
    <w:rsid w:val="000213E6"/>
    <w:rsid w:val="0002212F"/>
    <w:rsid w:val="00022EB0"/>
    <w:rsid w:val="00023934"/>
    <w:rsid w:val="00023A85"/>
    <w:rsid w:val="000251BF"/>
    <w:rsid w:val="00025805"/>
    <w:rsid w:val="00025AB7"/>
    <w:rsid w:val="000273A7"/>
    <w:rsid w:val="0002756E"/>
    <w:rsid w:val="000279DA"/>
    <w:rsid w:val="00027AA9"/>
    <w:rsid w:val="00027D65"/>
    <w:rsid w:val="00030249"/>
    <w:rsid w:val="000304EF"/>
    <w:rsid w:val="00031185"/>
    <w:rsid w:val="000311F7"/>
    <w:rsid w:val="00031A82"/>
    <w:rsid w:val="000332F7"/>
    <w:rsid w:val="00033FE4"/>
    <w:rsid w:val="00034704"/>
    <w:rsid w:val="000352CC"/>
    <w:rsid w:val="0003597C"/>
    <w:rsid w:val="00035F75"/>
    <w:rsid w:val="00035F76"/>
    <w:rsid w:val="00036920"/>
    <w:rsid w:val="00036A53"/>
    <w:rsid w:val="00036E8D"/>
    <w:rsid w:val="00037862"/>
    <w:rsid w:val="00037C6B"/>
    <w:rsid w:val="00040EA2"/>
    <w:rsid w:val="00040F5C"/>
    <w:rsid w:val="00041D7E"/>
    <w:rsid w:val="0004245F"/>
    <w:rsid w:val="000432DA"/>
    <w:rsid w:val="00043BF0"/>
    <w:rsid w:val="00043EBC"/>
    <w:rsid w:val="0004441F"/>
    <w:rsid w:val="00044718"/>
    <w:rsid w:val="00044C4A"/>
    <w:rsid w:val="00044DC2"/>
    <w:rsid w:val="00045A38"/>
    <w:rsid w:val="00045C5F"/>
    <w:rsid w:val="00046694"/>
    <w:rsid w:val="00047E28"/>
    <w:rsid w:val="00047EF6"/>
    <w:rsid w:val="000503B6"/>
    <w:rsid w:val="00050DCB"/>
    <w:rsid w:val="00050E1B"/>
    <w:rsid w:val="00051EE7"/>
    <w:rsid w:val="000524D1"/>
    <w:rsid w:val="0005260A"/>
    <w:rsid w:val="00052640"/>
    <w:rsid w:val="000533D8"/>
    <w:rsid w:val="000545BC"/>
    <w:rsid w:val="000550A8"/>
    <w:rsid w:val="0005562B"/>
    <w:rsid w:val="000575D0"/>
    <w:rsid w:val="0005785A"/>
    <w:rsid w:val="00057B30"/>
    <w:rsid w:val="00057C42"/>
    <w:rsid w:val="00057F7A"/>
    <w:rsid w:val="00060483"/>
    <w:rsid w:val="0006094C"/>
    <w:rsid w:val="000624A3"/>
    <w:rsid w:val="00062859"/>
    <w:rsid w:val="00063631"/>
    <w:rsid w:val="0006391D"/>
    <w:rsid w:val="00064EE3"/>
    <w:rsid w:val="00065D21"/>
    <w:rsid w:val="00066391"/>
    <w:rsid w:val="000666F7"/>
    <w:rsid w:val="0006683B"/>
    <w:rsid w:val="00067136"/>
    <w:rsid w:val="000676F3"/>
    <w:rsid w:val="00067C25"/>
    <w:rsid w:val="00067CEB"/>
    <w:rsid w:val="000707DC"/>
    <w:rsid w:val="00070ADE"/>
    <w:rsid w:val="00070D8A"/>
    <w:rsid w:val="00071266"/>
    <w:rsid w:val="000716B7"/>
    <w:rsid w:val="000729D5"/>
    <w:rsid w:val="00072E4A"/>
    <w:rsid w:val="0007306A"/>
    <w:rsid w:val="0007418E"/>
    <w:rsid w:val="000742A7"/>
    <w:rsid w:val="000753FF"/>
    <w:rsid w:val="00076CF8"/>
    <w:rsid w:val="00077046"/>
    <w:rsid w:val="00077115"/>
    <w:rsid w:val="000772BC"/>
    <w:rsid w:val="0008063D"/>
    <w:rsid w:val="00080648"/>
    <w:rsid w:val="00080EAD"/>
    <w:rsid w:val="000815EB"/>
    <w:rsid w:val="000816B2"/>
    <w:rsid w:val="00082929"/>
    <w:rsid w:val="000833EE"/>
    <w:rsid w:val="0008526C"/>
    <w:rsid w:val="000861C1"/>
    <w:rsid w:val="000868A1"/>
    <w:rsid w:val="00086BCC"/>
    <w:rsid w:val="0008713A"/>
    <w:rsid w:val="00090432"/>
    <w:rsid w:val="0009082A"/>
    <w:rsid w:val="00090999"/>
    <w:rsid w:val="00090F83"/>
    <w:rsid w:val="00091534"/>
    <w:rsid w:val="000918A3"/>
    <w:rsid w:val="00091F9F"/>
    <w:rsid w:val="00092B14"/>
    <w:rsid w:val="00092B6C"/>
    <w:rsid w:val="00092C1B"/>
    <w:rsid w:val="000936BC"/>
    <w:rsid w:val="000939A8"/>
    <w:rsid w:val="00093A2B"/>
    <w:rsid w:val="00093D78"/>
    <w:rsid w:val="00093E8A"/>
    <w:rsid w:val="000941F2"/>
    <w:rsid w:val="000945BF"/>
    <w:rsid w:val="00094D8F"/>
    <w:rsid w:val="00095383"/>
    <w:rsid w:val="00095A55"/>
    <w:rsid w:val="00096290"/>
    <w:rsid w:val="0009668D"/>
    <w:rsid w:val="00096758"/>
    <w:rsid w:val="000969D0"/>
    <w:rsid w:val="00097EF3"/>
    <w:rsid w:val="000A0282"/>
    <w:rsid w:val="000A04DA"/>
    <w:rsid w:val="000A0A85"/>
    <w:rsid w:val="000A0B39"/>
    <w:rsid w:val="000A100B"/>
    <w:rsid w:val="000A1971"/>
    <w:rsid w:val="000A1E3F"/>
    <w:rsid w:val="000A2D3C"/>
    <w:rsid w:val="000A39EA"/>
    <w:rsid w:val="000A4280"/>
    <w:rsid w:val="000A5837"/>
    <w:rsid w:val="000A5854"/>
    <w:rsid w:val="000A688A"/>
    <w:rsid w:val="000A7086"/>
    <w:rsid w:val="000A70FC"/>
    <w:rsid w:val="000A7562"/>
    <w:rsid w:val="000A7F87"/>
    <w:rsid w:val="000B0889"/>
    <w:rsid w:val="000B35BE"/>
    <w:rsid w:val="000B3B61"/>
    <w:rsid w:val="000B3DDF"/>
    <w:rsid w:val="000B43C9"/>
    <w:rsid w:val="000B4E36"/>
    <w:rsid w:val="000B5097"/>
    <w:rsid w:val="000B55D8"/>
    <w:rsid w:val="000B562D"/>
    <w:rsid w:val="000B5751"/>
    <w:rsid w:val="000B6545"/>
    <w:rsid w:val="000B68D0"/>
    <w:rsid w:val="000B6CEE"/>
    <w:rsid w:val="000B765F"/>
    <w:rsid w:val="000B77DC"/>
    <w:rsid w:val="000B7C08"/>
    <w:rsid w:val="000B7F5F"/>
    <w:rsid w:val="000C0D13"/>
    <w:rsid w:val="000C1164"/>
    <w:rsid w:val="000C1566"/>
    <w:rsid w:val="000C20B3"/>
    <w:rsid w:val="000C21E2"/>
    <w:rsid w:val="000C2204"/>
    <w:rsid w:val="000C276D"/>
    <w:rsid w:val="000C2EE3"/>
    <w:rsid w:val="000C33E4"/>
    <w:rsid w:val="000C3EE4"/>
    <w:rsid w:val="000C4148"/>
    <w:rsid w:val="000C45C9"/>
    <w:rsid w:val="000C46C6"/>
    <w:rsid w:val="000C59EF"/>
    <w:rsid w:val="000C5E61"/>
    <w:rsid w:val="000C5FEA"/>
    <w:rsid w:val="000C65D0"/>
    <w:rsid w:val="000C6AD2"/>
    <w:rsid w:val="000C6C79"/>
    <w:rsid w:val="000C7278"/>
    <w:rsid w:val="000C772A"/>
    <w:rsid w:val="000C77DF"/>
    <w:rsid w:val="000D0981"/>
    <w:rsid w:val="000D0B4B"/>
    <w:rsid w:val="000D0D1B"/>
    <w:rsid w:val="000D15D0"/>
    <w:rsid w:val="000D1C62"/>
    <w:rsid w:val="000D2129"/>
    <w:rsid w:val="000D2581"/>
    <w:rsid w:val="000D2664"/>
    <w:rsid w:val="000D3C29"/>
    <w:rsid w:val="000D415D"/>
    <w:rsid w:val="000D46A3"/>
    <w:rsid w:val="000D46F3"/>
    <w:rsid w:val="000D503F"/>
    <w:rsid w:val="000D50E5"/>
    <w:rsid w:val="000D5234"/>
    <w:rsid w:val="000D5599"/>
    <w:rsid w:val="000D7D4A"/>
    <w:rsid w:val="000D7FE4"/>
    <w:rsid w:val="000E00D4"/>
    <w:rsid w:val="000E025B"/>
    <w:rsid w:val="000E05E2"/>
    <w:rsid w:val="000E13A0"/>
    <w:rsid w:val="000E14F7"/>
    <w:rsid w:val="000E1BAC"/>
    <w:rsid w:val="000E259F"/>
    <w:rsid w:val="000E2A95"/>
    <w:rsid w:val="000E3336"/>
    <w:rsid w:val="000E354F"/>
    <w:rsid w:val="000E36A7"/>
    <w:rsid w:val="000E38FE"/>
    <w:rsid w:val="000E3988"/>
    <w:rsid w:val="000E3B68"/>
    <w:rsid w:val="000E4326"/>
    <w:rsid w:val="000E481A"/>
    <w:rsid w:val="000E489D"/>
    <w:rsid w:val="000E49BB"/>
    <w:rsid w:val="000E4ADC"/>
    <w:rsid w:val="000E53FE"/>
    <w:rsid w:val="000E5E67"/>
    <w:rsid w:val="000E5EA6"/>
    <w:rsid w:val="000E626B"/>
    <w:rsid w:val="000E63EC"/>
    <w:rsid w:val="000E715B"/>
    <w:rsid w:val="000F0204"/>
    <w:rsid w:val="000F0370"/>
    <w:rsid w:val="000F0F3E"/>
    <w:rsid w:val="000F0F77"/>
    <w:rsid w:val="000F1837"/>
    <w:rsid w:val="000F1AC9"/>
    <w:rsid w:val="000F372F"/>
    <w:rsid w:val="000F3990"/>
    <w:rsid w:val="000F3A48"/>
    <w:rsid w:val="000F3C11"/>
    <w:rsid w:val="000F4C16"/>
    <w:rsid w:val="000F51A2"/>
    <w:rsid w:val="000F5843"/>
    <w:rsid w:val="000F6025"/>
    <w:rsid w:val="000F684E"/>
    <w:rsid w:val="000F6957"/>
    <w:rsid w:val="000F69FC"/>
    <w:rsid w:val="000F742C"/>
    <w:rsid w:val="000F75CD"/>
    <w:rsid w:val="000F7ACF"/>
    <w:rsid w:val="001004A7"/>
    <w:rsid w:val="00100B21"/>
    <w:rsid w:val="00101043"/>
    <w:rsid w:val="00101700"/>
    <w:rsid w:val="00102497"/>
    <w:rsid w:val="0010309F"/>
    <w:rsid w:val="00104075"/>
    <w:rsid w:val="0010492D"/>
    <w:rsid w:val="00104F6F"/>
    <w:rsid w:val="00105244"/>
    <w:rsid w:val="00105D4D"/>
    <w:rsid w:val="00106031"/>
    <w:rsid w:val="001063BC"/>
    <w:rsid w:val="00106C23"/>
    <w:rsid w:val="00107C24"/>
    <w:rsid w:val="00110793"/>
    <w:rsid w:val="00111198"/>
    <w:rsid w:val="001112AF"/>
    <w:rsid w:val="001119E1"/>
    <w:rsid w:val="00111A3A"/>
    <w:rsid w:val="00111DFC"/>
    <w:rsid w:val="00112466"/>
    <w:rsid w:val="00112CF4"/>
    <w:rsid w:val="001133A5"/>
    <w:rsid w:val="00113C96"/>
    <w:rsid w:val="00113D90"/>
    <w:rsid w:val="00113E40"/>
    <w:rsid w:val="0011411A"/>
    <w:rsid w:val="0011524A"/>
    <w:rsid w:val="00115DDD"/>
    <w:rsid w:val="00115F42"/>
    <w:rsid w:val="0011640F"/>
    <w:rsid w:val="001169A9"/>
    <w:rsid w:val="00116A69"/>
    <w:rsid w:val="00116C6B"/>
    <w:rsid w:val="001176BB"/>
    <w:rsid w:val="00117915"/>
    <w:rsid w:val="00120274"/>
    <w:rsid w:val="001207F1"/>
    <w:rsid w:val="00120F18"/>
    <w:rsid w:val="001218C9"/>
    <w:rsid w:val="00121D12"/>
    <w:rsid w:val="001231AA"/>
    <w:rsid w:val="001234AE"/>
    <w:rsid w:val="00123991"/>
    <w:rsid w:val="00123DBB"/>
    <w:rsid w:val="001240B7"/>
    <w:rsid w:val="0012480E"/>
    <w:rsid w:val="00124C46"/>
    <w:rsid w:val="0012596C"/>
    <w:rsid w:val="00126394"/>
    <w:rsid w:val="001271CC"/>
    <w:rsid w:val="00127730"/>
    <w:rsid w:val="00127856"/>
    <w:rsid w:val="00130324"/>
    <w:rsid w:val="001305C0"/>
    <w:rsid w:val="00130A73"/>
    <w:rsid w:val="0013179F"/>
    <w:rsid w:val="00131AA3"/>
    <w:rsid w:val="00132651"/>
    <w:rsid w:val="00133348"/>
    <w:rsid w:val="0013337F"/>
    <w:rsid w:val="00133380"/>
    <w:rsid w:val="001333A1"/>
    <w:rsid w:val="0013371C"/>
    <w:rsid w:val="001342D1"/>
    <w:rsid w:val="00134491"/>
    <w:rsid w:val="0013470A"/>
    <w:rsid w:val="0013596C"/>
    <w:rsid w:val="00136708"/>
    <w:rsid w:val="00136C7D"/>
    <w:rsid w:val="0013711C"/>
    <w:rsid w:val="00140085"/>
    <w:rsid w:val="001402E6"/>
    <w:rsid w:val="00140CF6"/>
    <w:rsid w:val="00141049"/>
    <w:rsid w:val="00141095"/>
    <w:rsid w:val="00142C65"/>
    <w:rsid w:val="00143117"/>
    <w:rsid w:val="0014356C"/>
    <w:rsid w:val="00143C9B"/>
    <w:rsid w:val="00144745"/>
    <w:rsid w:val="0014523B"/>
    <w:rsid w:val="001461B6"/>
    <w:rsid w:val="001464BB"/>
    <w:rsid w:val="00146B78"/>
    <w:rsid w:val="0014714B"/>
    <w:rsid w:val="001474DF"/>
    <w:rsid w:val="00147B7A"/>
    <w:rsid w:val="00150139"/>
    <w:rsid w:val="00150618"/>
    <w:rsid w:val="001506E8"/>
    <w:rsid w:val="00150731"/>
    <w:rsid w:val="00151C2A"/>
    <w:rsid w:val="0015257A"/>
    <w:rsid w:val="0015288F"/>
    <w:rsid w:val="00153076"/>
    <w:rsid w:val="00153186"/>
    <w:rsid w:val="00153C62"/>
    <w:rsid w:val="00153F6E"/>
    <w:rsid w:val="001543B5"/>
    <w:rsid w:val="00155877"/>
    <w:rsid w:val="0015687C"/>
    <w:rsid w:val="001576F3"/>
    <w:rsid w:val="00157D7F"/>
    <w:rsid w:val="00160844"/>
    <w:rsid w:val="00160E9C"/>
    <w:rsid w:val="00160F7A"/>
    <w:rsid w:val="00161319"/>
    <w:rsid w:val="00161CC0"/>
    <w:rsid w:val="0016283E"/>
    <w:rsid w:val="0016318E"/>
    <w:rsid w:val="00163D9C"/>
    <w:rsid w:val="00163EE7"/>
    <w:rsid w:val="00164EBC"/>
    <w:rsid w:val="0016519C"/>
    <w:rsid w:val="00165339"/>
    <w:rsid w:val="001656E7"/>
    <w:rsid w:val="00165AC9"/>
    <w:rsid w:val="00165FB6"/>
    <w:rsid w:val="001661EF"/>
    <w:rsid w:val="0016696D"/>
    <w:rsid w:val="001669E1"/>
    <w:rsid w:val="00167728"/>
    <w:rsid w:val="001679F2"/>
    <w:rsid w:val="00167E93"/>
    <w:rsid w:val="00170315"/>
    <w:rsid w:val="001706D5"/>
    <w:rsid w:val="00170B9B"/>
    <w:rsid w:val="00171461"/>
    <w:rsid w:val="0017193E"/>
    <w:rsid w:val="00171C0D"/>
    <w:rsid w:val="00171EFA"/>
    <w:rsid w:val="00172095"/>
    <w:rsid w:val="00172232"/>
    <w:rsid w:val="00172753"/>
    <w:rsid w:val="00173B33"/>
    <w:rsid w:val="00173B57"/>
    <w:rsid w:val="00173C88"/>
    <w:rsid w:val="00175050"/>
    <w:rsid w:val="0017639A"/>
    <w:rsid w:val="00176825"/>
    <w:rsid w:val="0017693B"/>
    <w:rsid w:val="00177B4A"/>
    <w:rsid w:val="00177BF2"/>
    <w:rsid w:val="0018020C"/>
    <w:rsid w:val="001803F5"/>
    <w:rsid w:val="00180A52"/>
    <w:rsid w:val="001813A1"/>
    <w:rsid w:val="0018146A"/>
    <w:rsid w:val="00181471"/>
    <w:rsid w:val="00182CC0"/>
    <w:rsid w:val="00183B6D"/>
    <w:rsid w:val="001844C6"/>
    <w:rsid w:val="00185130"/>
    <w:rsid w:val="001855EF"/>
    <w:rsid w:val="00185ADE"/>
    <w:rsid w:val="00186C2A"/>
    <w:rsid w:val="00186CA3"/>
    <w:rsid w:val="001877FA"/>
    <w:rsid w:val="00187DA5"/>
    <w:rsid w:val="001900C8"/>
    <w:rsid w:val="00190407"/>
    <w:rsid w:val="001904E7"/>
    <w:rsid w:val="00190553"/>
    <w:rsid w:val="00190B89"/>
    <w:rsid w:val="00191F62"/>
    <w:rsid w:val="00192C28"/>
    <w:rsid w:val="00192D70"/>
    <w:rsid w:val="00193789"/>
    <w:rsid w:val="00195C86"/>
    <w:rsid w:val="00195DCD"/>
    <w:rsid w:val="00197644"/>
    <w:rsid w:val="00197748"/>
    <w:rsid w:val="0019791C"/>
    <w:rsid w:val="001979C1"/>
    <w:rsid w:val="00197A1C"/>
    <w:rsid w:val="001A0BC7"/>
    <w:rsid w:val="001A0F2D"/>
    <w:rsid w:val="001A11F4"/>
    <w:rsid w:val="001A13F2"/>
    <w:rsid w:val="001A1486"/>
    <w:rsid w:val="001A1CA1"/>
    <w:rsid w:val="001A2472"/>
    <w:rsid w:val="001A30CC"/>
    <w:rsid w:val="001A3140"/>
    <w:rsid w:val="001A333F"/>
    <w:rsid w:val="001A3AB5"/>
    <w:rsid w:val="001A3B24"/>
    <w:rsid w:val="001A502E"/>
    <w:rsid w:val="001A6529"/>
    <w:rsid w:val="001A6AC0"/>
    <w:rsid w:val="001A75CA"/>
    <w:rsid w:val="001A7C0C"/>
    <w:rsid w:val="001B0FD3"/>
    <w:rsid w:val="001B10C4"/>
    <w:rsid w:val="001B1C7B"/>
    <w:rsid w:val="001B1E42"/>
    <w:rsid w:val="001B27E1"/>
    <w:rsid w:val="001B2B11"/>
    <w:rsid w:val="001B36A8"/>
    <w:rsid w:val="001B36B5"/>
    <w:rsid w:val="001B3B16"/>
    <w:rsid w:val="001B43BF"/>
    <w:rsid w:val="001B4ACC"/>
    <w:rsid w:val="001B5571"/>
    <w:rsid w:val="001B567C"/>
    <w:rsid w:val="001B5A77"/>
    <w:rsid w:val="001B5D9B"/>
    <w:rsid w:val="001B5FED"/>
    <w:rsid w:val="001B7574"/>
    <w:rsid w:val="001B75DB"/>
    <w:rsid w:val="001B77D0"/>
    <w:rsid w:val="001B7F03"/>
    <w:rsid w:val="001C0DBB"/>
    <w:rsid w:val="001C14D5"/>
    <w:rsid w:val="001C1A19"/>
    <w:rsid w:val="001C1B36"/>
    <w:rsid w:val="001C3257"/>
    <w:rsid w:val="001C6303"/>
    <w:rsid w:val="001C68A0"/>
    <w:rsid w:val="001C6A2C"/>
    <w:rsid w:val="001C6BEC"/>
    <w:rsid w:val="001C7AA9"/>
    <w:rsid w:val="001C7DA5"/>
    <w:rsid w:val="001C7E22"/>
    <w:rsid w:val="001D0342"/>
    <w:rsid w:val="001D0DA0"/>
    <w:rsid w:val="001D0EAC"/>
    <w:rsid w:val="001D1534"/>
    <w:rsid w:val="001D27CA"/>
    <w:rsid w:val="001D2B32"/>
    <w:rsid w:val="001D2E1A"/>
    <w:rsid w:val="001D2E38"/>
    <w:rsid w:val="001D3711"/>
    <w:rsid w:val="001D3A72"/>
    <w:rsid w:val="001D3C8A"/>
    <w:rsid w:val="001D3E5D"/>
    <w:rsid w:val="001D40DA"/>
    <w:rsid w:val="001D41C5"/>
    <w:rsid w:val="001D47C3"/>
    <w:rsid w:val="001D4EAE"/>
    <w:rsid w:val="001D555F"/>
    <w:rsid w:val="001D57AC"/>
    <w:rsid w:val="001D5E49"/>
    <w:rsid w:val="001D5F47"/>
    <w:rsid w:val="001D64C3"/>
    <w:rsid w:val="001D6940"/>
    <w:rsid w:val="001D6A89"/>
    <w:rsid w:val="001D6CD4"/>
    <w:rsid w:val="001D739A"/>
    <w:rsid w:val="001D7427"/>
    <w:rsid w:val="001D75C7"/>
    <w:rsid w:val="001D7F5A"/>
    <w:rsid w:val="001E0519"/>
    <w:rsid w:val="001E0E6A"/>
    <w:rsid w:val="001E108F"/>
    <w:rsid w:val="001E11DC"/>
    <w:rsid w:val="001E17B4"/>
    <w:rsid w:val="001E196F"/>
    <w:rsid w:val="001E1986"/>
    <w:rsid w:val="001E1A3E"/>
    <w:rsid w:val="001E1D63"/>
    <w:rsid w:val="001E204C"/>
    <w:rsid w:val="001E29A9"/>
    <w:rsid w:val="001E310F"/>
    <w:rsid w:val="001E4013"/>
    <w:rsid w:val="001E4B48"/>
    <w:rsid w:val="001E5E28"/>
    <w:rsid w:val="001E6FB7"/>
    <w:rsid w:val="001E7141"/>
    <w:rsid w:val="001E74CE"/>
    <w:rsid w:val="001E7F1B"/>
    <w:rsid w:val="001F0AF2"/>
    <w:rsid w:val="001F0C60"/>
    <w:rsid w:val="001F10E7"/>
    <w:rsid w:val="001F12EB"/>
    <w:rsid w:val="001F1495"/>
    <w:rsid w:val="001F1A31"/>
    <w:rsid w:val="001F2342"/>
    <w:rsid w:val="001F2992"/>
    <w:rsid w:val="001F2B34"/>
    <w:rsid w:val="001F2FC5"/>
    <w:rsid w:val="001F3DE2"/>
    <w:rsid w:val="001F4559"/>
    <w:rsid w:val="001F4EAC"/>
    <w:rsid w:val="001F505C"/>
    <w:rsid w:val="001F5614"/>
    <w:rsid w:val="001F577D"/>
    <w:rsid w:val="001F5C4B"/>
    <w:rsid w:val="001F5DA7"/>
    <w:rsid w:val="001F5E2B"/>
    <w:rsid w:val="001F5FB6"/>
    <w:rsid w:val="001F66CC"/>
    <w:rsid w:val="001F6EF6"/>
    <w:rsid w:val="00200003"/>
    <w:rsid w:val="0020083F"/>
    <w:rsid w:val="00200910"/>
    <w:rsid w:val="002009BB"/>
    <w:rsid w:val="002010F5"/>
    <w:rsid w:val="002013BD"/>
    <w:rsid w:val="00201579"/>
    <w:rsid w:val="002017FC"/>
    <w:rsid w:val="00201D11"/>
    <w:rsid w:val="00202222"/>
    <w:rsid w:val="00203801"/>
    <w:rsid w:val="002045B2"/>
    <w:rsid w:val="002048AC"/>
    <w:rsid w:val="00205573"/>
    <w:rsid w:val="0020594E"/>
    <w:rsid w:val="00206120"/>
    <w:rsid w:val="0020641C"/>
    <w:rsid w:val="00206538"/>
    <w:rsid w:val="00206781"/>
    <w:rsid w:val="00206863"/>
    <w:rsid w:val="00207854"/>
    <w:rsid w:val="00207C5D"/>
    <w:rsid w:val="00210229"/>
    <w:rsid w:val="00210ECA"/>
    <w:rsid w:val="0021126F"/>
    <w:rsid w:val="00211F1E"/>
    <w:rsid w:val="00212067"/>
    <w:rsid w:val="002125AD"/>
    <w:rsid w:val="00212CD5"/>
    <w:rsid w:val="00212D2A"/>
    <w:rsid w:val="00213174"/>
    <w:rsid w:val="00213234"/>
    <w:rsid w:val="00213DAA"/>
    <w:rsid w:val="002145B9"/>
    <w:rsid w:val="00214742"/>
    <w:rsid w:val="0021566F"/>
    <w:rsid w:val="00215746"/>
    <w:rsid w:val="00215775"/>
    <w:rsid w:val="00215BF3"/>
    <w:rsid w:val="00215CCF"/>
    <w:rsid w:val="00216073"/>
    <w:rsid w:val="0021686A"/>
    <w:rsid w:val="00216B78"/>
    <w:rsid w:val="002172AF"/>
    <w:rsid w:val="00217AA9"/>
    <w:rsid w:val="00217B2E"/>
    <w:rsid w:val="00217EC8"/>
    <w:rsid w:val="002200FE"/>
    <w:rsid w:val="00220973"/>
    <w:rsid w:val="00221B39"/>
    <w:rsid w:val="0022294D"/>
    <w:rsid w:val="00223039"/>
    <w:rsid w:val="00223591"/>
    <w:rsid w:val="0022415C"/>
    <w:rsid w:val="00224239"/>
    <w:rsid w:val="002243A4"/>
    <w:rsid w:val="00224D3B"/>
    <w:rsid w:val="00225086"/>
    <w:rsid w:val="0022510D"/>
    <w:rsid w:val="0023014D"/>
    <w:rsid w:val="00230373"/>
    <w:rsid w:val="00230943"/>
    <w:rsid w:val="00230966"/>
    <w:rsid w:val="00231A20"/>
    <w:rsid w:val="00233128"/>
    <w:rsid w:val="0023358C"/>
    <w:rsid w:val="00233632"/>
    <w:rsid w:val="00233A51"/>
    <w:rsid w:val="002343FD"/>
    <w:rsid w:val="00234710"/>
    <w:rsid w:val="00235A04"/>
    <w:rsid w:val="002362FC"/>
    <w:rsid w:val="00236CD4"/>
    <w:rsid w:val="00236FB8"/>
    <w:rsid w:val="00237480"/>
    <w:rsid w:val="002375A7"/>
    <w:rsid w:val="002375F4"/>
    <w:rsid w:val="002379CE"/>
    <w:rsid w:val="0024033D"/>
    <w:rsid w:val="002409E7"/>
    <w:rsid w:val="00240B59"/>
    <w:rsid w:val="00240B97"/>
    <w:rsid w:val="00240C03"/>
    <w:rsid w:val="00241496"/>
    <w:rsid w:val="00241950"/>
    <w:rsid w:val="00242649"/>
    <w:rsid w:val="00242DD0"/>
    <w:rsid w:val="00243A33"/>
    <w:rsid w:val="0024420C"/>
    <w:rsid w:val="00244691"/>
    <w:rsid w:val="002451C3"/>
    <w:rsid w:val="002452A2"/>
    <w:rsid w:val="0024582C"/>
    <w:rsid w:val="00245D34"/>
    <w:rsid w:val="00246AF9"/>
    <w:rsid w:val="00246C9B"/>
    <w:rsid w:val="0025083B"/>
    <w:rsid w:val="00250B5A"/>
    <w:rsid w:val="002526E2"/>
    <w:rsid w:val="00252720"/>
    <w:rsid w:val="00252E8A"/>
    <w:rsid w:val="002536BE"/>
    <w:rsid w:val="0025429A"/>
    <w:rsid w:val="00254C3E"/>
    <w:rsid w:val="00254EEB"/>
    <w:rsid w:val="00254F5A"/>
    <w:rsid w:val="00255252"/>
    <w:rsid w:val="00257BAE"/>
    <w:rsid w:val="00260110"/>
    <w:rsid w:val="00260B25"/>
    <w:rsid w:val="00260CDC"/>
    <w:rsid w:val="00262C66"/>
    <w:rsid w:val="00264876"/>
    <w:rsid w:val="00264984"/>
    <w:rsid w:val="00264B46"/>
    <w:rsid w:val="00265239"/>
    <w:rsid w:val="00265395"/>
    <w:rsid w:val="0026572B"/>
    <w:rsid w:val="00265741"/>
    <w:rsid w:val="0026579B"/>
    <w:rsid w:val="00265A7F"/>
    <w:rsid w:val="00266D76"/>
    <w:rsid w:val="00266EDB"/>
    <w:rsid w:val="002706AB"/>
    <w:rsid w:val="002708F8"/>
    <w:rsid w:val="0027337E"/>
    <w:rsid w:val="0027392E"/>
    <w:rsid w:val="00273FEC"/>
    <w:rsid w:val="00274343"/>
    <w:rsid w:val="00274D6E"/>
    <w:rsid w:val="002751C5"/>
    <w:rsid w:val="00275DB5"/>
    <w:rsid w:val="0027601E"/>
    <w:rsid w:val="00277536"/>
    <w:rsid w:val="00280331"/>
    <w:rsid w:val="00281572"/>
    <w:rsid w:val="00281BAC"/>
    <w:rsid w:val="0028260A"/>
    <w:rsid w:val="0028283D"/>
    <w:rsid w:val="002847FF"/>
    <w:rsid w:val="002855F4"/>
    <w:rsid w:val="00285900"/>
    <w:rsid w:val="00285CC7"/>
    <w:rsid w:val="0028797B"/>
    <w:rsid w:val="00287DB1"/>
    <w:rsid w:val="0029057C"/>
    <w:rsid w:val="00290717"/>
    <w:rsid w:val="00291135"/>
    <w:rsid w:val="002919B8"/>
    <w:rsid w:val="00291D97"/>
    <w:rsid w:val="00291F02"/>
    <w:rsid w:val="002932BD"/>
    <w:rsid w:val="00293916"/>
    <w:rsid w:val="00294606"/>
    <w:rsid w:val="002963B2"/>
    <w:rsid w:val="002963DC"/>
    <w:rsid w:val="002966C5"/>
    <w:rsid w:val="00296F9C"/>
    <w:rsid w:val="00297521"/>
    <w:rsid w:val="0029757B"/>
    <w:rsid w:val="0029793A"/>
    <w:rsid w:val="002A05F5"/>
    <w:rsid w:val="002A0D74"/>
    <w:rsid w:val="002A127A"/>
    <w:rsid w:val="002A2AF8"/>
    <w:rsid w:val="002A2D3A"/>
    <w:rsid w:val="002A2F51"/>
    <w:rsid w:val="002A3288"/>
    <w:rsid w:val="002A380F"/>
    <w:rsid w:val="002A3B52"/>
    <w:rsid w:val="002A4B22"/>
    <w:rsid w:val="002A4DBE"/>
    <w:rsid w:val="002A5206"/>
    <w:rsid w:val="002A591E"/>
    <w:rsid w:val="002A6335"/>
    <w:rsid w:val="002A64AF"/>
    <w:rsid w:val="002A6DE1"/>
    <w:rsid w:val="002A6FA0"/>
    <w:rsid w:val="002A7086"/>
    <w:rsid w:val="002A7481"/>
    <w:rsid w:val="002A74A3"/>
    <w:rsid w:val="002B0534"/>
    <w:rsid w:val="002B06A7"/>
    <w:rsid w:val="002B0812"/>
    <w:rsid w:val="002B1079"/>
    <w:rsid w:val="002B191B"/>
    <w:rsid w:val="002B1E72"/>
    <w:rsid w:val="002B27E9"/>
    <w:rsid w:val="002B2B64"/>
    <w:rsid w:val="002B3B70"/>
    <w:rsid w:val="002B4E90"/>
    <w:rsid w:val="002B4F0E"/>
    <w:rsid w:val="002B5885"/>
    <w:rsid w:val="002B5B30"/>
    <w:rsid w:val="002B5B90"/>
    <w:rsid w:val="002B6579"/>
    <w:rsid w:val="002B69D9"/>
    <w:rsid w:val="002B754C"/>
    <w:rsid w:val="002B7FAB"/>
    <w:rsid w:val="002C153C"/>
    <w:rsid w:val="002C19EA"/>
    <w:rsid w:val="002C312E"/>
    <w:rsid w:val="002C3179"/>
    <w:rsid w:val="002C37F0"/>
    <w:rsid w:val="002C4450"/>
    <w:rsid w:val="002C4A49"/>
    <w:rsid w:val="002C4E9C"/>
    <w:rsid w:val="002C59AB"/>
    <w:rsid w:val="002C607C"/>
    <w:rsid w:val="002C641A"/>
    <w:rsid w:val="002C6ECF"/>
    <w:rsid w:val="002C76A2"/>
    <w:rsid w:val="002C7779"/>
    <w:rsid w:val="002C7D91"/>
    <w:rsid w:val="002C7E52"/>
    <w:rsid w:val="002D0579"/>
    <w:rsid w:val="002D0B8C"/>
    <w:rsid w:val="002D0BE5"/>
    <w:rsid w:val="002D1C43"/>
    <w:rsid w:val="002D2BE4"/>
    <w:rsid w:val="002D316A"/>
    <w:rsid w:val="002D5393"/>
    <w:rsid w:val="002D573D"/>
    <w:rsid w:val="002D7573"/>
    <w:rsid w:val="002D7C86"/>
    <w:rsid w:val="002E0590"/>
    <w:rsid w:val="002E05C7"/>
    <w:rsid w:val="002E08FE"/>
    <w:rsid w:val="002E0C4E"/>
    <w:rsid w:val="002E0F30"/>
    <w:rsid w:val="002E1B95"/>
    <w:rsid w:val="002E22D2"/>
    <w:rsid w:val="002E256A"/>
    <w:rsid w:val="002E26E0"/>
    <w:rsid w:val="002E2F36"/>
    <w:rsid w:val="002E3283"/>
    <w:rsid w:val="002E425F"/>
    <w:rsid w:val="002E4314"/>
    <w:rsid w:val="002E4320"/>
    <w:rsid w:val="002E5B25"/>
    <w:rsid w:val="002E5BFD"/>
    <w:rsid w:val="002E6A70"/>
    <w:rsid w:val="002E7030"/>
    <w:rsid w:val="002E70F0"/>
    <w:rsid w:val="002E7969"/>
    <w:rsid w:val="002F00EC"/>
    <w:rsid w:val="002F12B0"/>
    <w:rsid w:val="002F1996"/>
    <w:rsid w:val="002F1A69"/>
    <w:rsid w:val="002F1A8B"/>
    <w:rsid w:val="002F3515"/>
    <w:rsid w:val="002F3C6C"/>
    <w:rsid w:val="002F435F"/>
    <w:rsid w:val="002F4FB6"/>
    <w:rsid w:val="002F586E"/>
    <w:rsid w:val="002F5A1A"/>
    <w:rsid w:val="002F64B3"/>
    <w:rsid w:val="002F6611"/>
    <w:rsid w:val="002F6F3F"/>
    <w:rsid w:val="002F72E2"/>
    <w:rsid w:val="002F74A7"/>
    <w:rsid w:val="002F75D1"/>
    <w:rsid w:val="002F79C4"/>
    <w:rsid w:val="00300829"/>
    <w:rsid w:val="00300BD7"/>
    <w:rsid w:val="003017A9"/>
    <w:rsid w:val="00302834"/>
    <w:rsid w:val="003028B3"/>
    <w:rsid w:val="003035CD"/>
    <w:rsid w:val="00304C50"/>
    <w:rsid w:val="00304E01"/>
    <w:rsid w:val="00304F6E"/>
    <w:rsid w:val="00305873"/>
    <w:rsid w:val="00305B4A"/>
    <w:rsid w:val="00305B85"/>
    <w:rsid w:val="00305F3A"/>
    <w:rsid w:val="00306145"/>
    <w:rsid w:val="00306260"/>
    <w:rsid w:val="00306BD4"/>
    <w:rsid w:val="0030726B"/>
    <w:rsid w:val="003072BB"/>
    <w:rsid w:val="0030733A"/>
    <w:rsid w:val="003077CF"/>
    <w:rsid w:val="00307DE4"/>
    <w:rsid w:val="00310498"/>
    <w:rsid w:val="0031074F"/>
    <w:rsid w:val="00310BE3"/>
    <w:rsid w:val="00312BE3"/>
    <w:rsid w:val="0031315F"/>
    <w:rsid w:val="00313F9A"/>
    <w:rsid w:val="00314974"/>
    <w:rsid w:val="00314A37"/>
    <w:rsid w:val="00315740"/>
    <w:rsid w:val="003157C1"/>
    <w:rsid w:val="00315886"/>
    <w:rsid w:val="00315890"/>
    <w:rsid w:val="003158D3"/>
    <w:rsid w:val="0031594D"/>
    <w:rsid w:val="00316B5B"/>
    <w:rsid w:val="0031762F"/>
    <w:rsid w:val="00317680"/>
    <w:rsid w:val="00317F99"/>
    <w:rsid w:val="00320395"/>
    <w:rsid w:val="00320801"/>
    <w:rsid w:val="00320849"/>
    <w:rsid w:val="00321113"/>
    <w:rsid w:val="0032135F"/>
    <w:rsid w:val="00321529"/>
    <w:rsid w:val="00321628"/>
    <w:rsid w:val="0032201F"/>
    <w:rsid w:val="0032215E"/>
    <w:rsid w:val="003226F0"/>
    <w:rsid w:val="003226F8"/>
    <w:rsid w:val="00322B30"/>
    <w:rsid w:val="00322F44"/>
    <w:rsid w:val="00323510"/>
    <w:rsid w:val="0032375B"/>
    <w:rsid w:val="00323DAD"/>
    <w:rsid w:val="003242C1"/>
    <w:rsid w:val="0032433E"/>
    <w:rsid w:val="0032502D"/>
    <w:rsid w:val="00326B64"/>
    <w:rsid w:val="003276B5"/>
    <w:rsid w:val="0033058B"/>
    <w:rsid w:val="0033209B"/>
    <w:rsid w:val="00332509"/>
    <w:rsid w:val="00332A57"/>
    <w:rsid w:val="00333289"/>
    <w:rsid w:val="003339D3"/>
    <w:rsid w:val="00333F8B"/>
    <w:rsid w:val="00333FEF"/>
    <w:rsid w:val="003348C8"/>
    <w:rsid w:val="00335BEB"/>
    <w:rsid w:val="0033649C"/>
    <w:rsid w:val="00336686"/>
    <w:rsid w:val="00336D47"/>
    <w:rsid w:val="0033741C"/>
    <w:rsid w:val="00337645"/>
    <w:rsid w:val="00337D7C"/>
    <w:rsid w:val="003401A7"/>
    <w:rsid w:val="00340375"/>
    <w:rsid w:val="00340FF8"/>
    <w:rsid w:val="0034219F"/>
    <w:rsid w:val="00342F5F"/>
    <w:rsid w:val="00342FFE"/>
    <w:rsid w:val="00343FFC"/>
    <w:rsid w:val="00344555"/>
    <w:rsid w:val="003448F5"/>
    <w:rsid w:val="00344B11"/>
    <w:rsid w:val="00344CD4"/>
    <w:rsid w:val="003452FB"/>
    <w:rsid w:val="0034532C"/>
    <w:rsid w:val="00345504"/>
    <w:rsid w:val="0034566C"/>
    <w:rsid w:val="0034572D"/>
    <w:rsid w:val="00346109"/>
    <w:rsid w:val="0035037C"/>
    <w:rsid w:val="0035048A"/>
    <w:rsid w:val="00350587"/>
    <w:rsid w:val="00350B8F"/>
    <w:rsid w:val="00350F50"/>
    <w:rsid w:val="00352F8B"/>
    <w:rsid w:val="00353145"/>
    <w:rsid w:val="00353B3C"/>
    <w:rsid w:val="00353FAE"/>
    <w:rsid w:val="00354A1D"/>
    <w:rsid w:val="003550A3"/>
    <w:rsid w:val="00355A47"/>
    <w:rsid w:val="003572BF"/>
    <w:rsid w:val="003575AC"/>
    <w:rsid w:val="003608A7"/>
    <w:rsid w:val="00360958"/>
    <w:rsid w:val="00360B5A"/>
    <w:rsid w:val="00360F51"/>
    <w:rsid w:val="00361702"/>
    <w:rsid w:val="00361847"/>
    <w:rsid w:val="00361EA9"/>
    <w:rsid w:val="00363985"/>
    <w:rsid w:val="00363EAA"/>
    <w:rsid w:val="003653F8"/>
    <w:rsid w:val="00365464"/>
    <w:rsid w:val="00365D83"/>
    <w:rsid w:val="0036661C"/>
    <w:rsid w:val="003666DE"/>
    <w:rsid w:val="00367B4E"/>
    <w:rsid w:val="003701BA"/>
    <w:rsid w:val="0037063D"/>
    <w:rsid w:val="00371E85"/>
    <w:rsid w:val="00372628"/>
    <w:rsid w:val="00372746"/>
    <w:rsid w:val="003727E7"/>
    <w:rsid w:val="003731C6"/>
    <w:rsid w:val="00374979"/>
    <w:rsid w:val="0037554E"/>
    <w:rsid w:val="00375811"/>
    <w:rsid w:val="00377578"/>
    <w:rsid w:val="003777AF"/>
    <w:rsid w:val="00380968"/>
    <w:rsid w:val="00380FA3"/>
    <w:rsid w:val="0038168A"/>
    <w:rsid w:val="00381954"/>
    <w:rsid w:val="00382694"/>
    <w:rsid w:val="0038276F"/>
    <w:rsid w:val="003829A1"/>
    <w:rsid w:val="00382EA5"/>
    <w:rsid w:val="003842F2"/>
    <w:rsid w:val="00384441"/>
    <w:rsid w:val="00385260"/>
    <w:rsid w:val="00385BFC"/>
    <w:rsid w:val="00385E43"/>
    <w:rsid w:val="00385F50"/>
    <w:rsid w:val="003865C2"/>
    <w:rsid w:val="00386EF7"/>
    <w:rsid w:val="00390855"/>
    <w:rsid w:val="00390896"/>
    <w:rsid w:val="00390FE4"/>
    <w:rsid w:val="00391669"/>
    <w:rsid w:val="00391721"/>
    <w:rsid w:val="003935A3"/>
    <w:rsid w:val="00393640"/>
    <w:rsid w:val="0039378C"/>
    <w:rsid w:val="003938B8"/>
    <w:rsid w:val="0039490E"/>
    <w:rsid w:val="00394D8F"/>
    <w:rsid w:val="00394F4A"/>
    <w:rsid w:val="0039526E"/>
    <w:rsid w:val="003954C0"/>
    <w:rsid w:val="003956A7"/>
    <w:rsid w:val="00395893"/>
    <w:rsid w:val="00395BD9"/>
    <w:rsid w:val="00396B0A"/>
    <w:rsid w:val="003976B8"/>
    <w:rsid w:val="00397702"/>
    <w:rsid w:val="003A0B2F"/>
    <w:rsid w:val="003A1393"/>
    <w:rsid w:val="003A1409"/>
    <w:rsid w:val="003A2BC2"/>
    <w:rsid w:val="003A2C3B"/>
    <w:rsid w:val="003A3D88"/>
    <w:rsid w:val="003A435F"/>
    <w:rsid w:val="003A49F6"/>
    <w:rsid w:val="003A4BB4"/>
    <w:rsid w:val="003A4F84"/>
    <w:rsid w:val="003A5216"/>
    <w:rsid w:val="003A5568"/>
    <w:rsid w:val="003A583C"/>
    <w:rsid w:val="003A5BA9"/>
    <w:rsid w:val="003A5D5F"/>
    <w:rsid w:val="003A5F5C"/>
    <w:rsid w:val="003A630C"/>
    <w:rsid w:val="003A6394"/>
    <w:rsid w:val="003A6644"/>
    <w:rsid w:val="003A6C32"/>
    <w:rsid w:val="003A6E58"/>
    <w:rsid w:val="003A7FC2"/>
    <w:rsid w:val="003B0537"/>
    <w:rsid w:val="003B0B31"/>
    <w:rsid w:val="003B0ECB"/>
    <w:rsid w:val="003B18DF"/>
    <w:rsid w:val="003B27D9"/>
    <w:rsid w:val="003B4114"/>
    <w:rsid w:val="003B4F36"/>
    <w:rsid w:val="003B5102"/>
    <w:rsid w:val="003B54D7"/>
    <w:rsid w:val="003B58AF"/>
    <w:rsid w:val="003B72DD"/>
    <w:rsid w:val="003B7965"/>
    <w:rsid w:val="003C02BF"/>
    <w:rsid w:val="003C0690"/>
    <w:rsid w:val="003C0A5E"/>
    <w:rsid w:val="003C0B79"/>
    <w:rsid w:val="003C1035"/>
    <w:rsid w:val="003C18F8"/>
    <w:rsid w:val="003C31FE"/>
    <w:rsid w:val="003C3E60"/>
    <w:rsid w:val="003C43F7"/>
    <w:rsid w:val="003C455D"/>
    <w:rsid w:val="003C4DDA"/>
    <w:rsid w:val="003C4F15"/>
    <w:rsid w:val="003C5CB7"/>
    <w:rsid w:val="003C5F13"/>
    <w:rsid w:val="003C6081"/>
    <w:rsid w:val="003C64A5"/>
    <w:rsid w:val="003C6988"/>
    <w:rsid w:val="003C6B1F"/>
    <w:rsid w:val="003C7E56"/>
    <w:rsid w:val="003D021A"/>
    <w:rsid w:val="003D0BEE"/>
    <w:rsid w:val="003D0C8B"/>
    <w:rsid w:val="003D10E0"/>
    <w:rsid w:val="003D21DF"/>
    <w:rsid w:val="003D235C"/>
    <w:rsid w:val="003D255A"/>
    <w:rsid w:val="003D2789"/>
    <w:rsid w:val="003D2824"/>
    <w:rsid w:val="003D4019"/>
    <w:rsid w:val="003D5291"/>
    <w:rsid w:val="003D5E5E"/>
    <w:rsid w:val="003D5F22"/>
    <w:rsid w:val="003D60EF"/>
    <w:rsid w:val="003D66B6"/>
    <w:rsid w:val="003D6F19"/>
    <w:rsid w:val="003E037B"/>
    <w:rsid w:val="003E0386"/>
    <w:rsid w:val="003E03BA"/>
    <w:rsid w:val="003E0B5C"/>
    <w:rsid w:val="003E0F8B"/>
    <w:rsid w:val="003E11AC"/>
    <w:rsid w:val="003E154D"/>
    <w:rsid w:val="003E1849"/>
    <w:rsid w:val="003E28C7"/>
    <w:rsid w:val="003E2A45"/>
    <w:rsid w:val="003E3AC8"/>
    <w:rsid w:val="003E3DE1"/>
    <w:rsid w:val="003E3F80"/>
    <w:rsid w:val="003E41C0"/>
    <w:rsid w:val="003E5373"/>
    <w:rsid w:val="003E5561"/>
    <w:rsid w:val="003E5812"/>
    <w:rsid w:val="003E75DE"/>
    <w:rsid w:val="003E75E7"/>
    <w:rsid w:val="003F18A2"/>
    <w:rsid w:val="003F1B16"/>
    <w:rsid w:val="003F2058"/>
    <w:rsid w:val="003F2251"/>
    <w:rsid w:val="003F287C"/>
    <w:rsid w:val="003F31AD"/>
    <w:rsid w:val="003F342B"/>
    <w:rsid w:val="003F505A"/>
    <w:rsid w:val="003F5F71"/>
    <w:rsid w:val="003F6025"/>
    <w:rsid w:val="003F6676"/>
    <w:rsid w:val="003F71F3"/>
    <w:rsid w:val="00400178"/>
    <w:rsid w:val="00400C09"/>
    <w:rsid w:val="00400FDD"/>
    <w:rsid w:val="004011E1"/>
    <w:rsid w:val="0040151B"/>
    <w:rsid w:val="00401C90"/>
    <w:rsid w:val="00401D4B"/>
    <w:rsid w:val="00401F73"/>
    <w:rsid w:val="00402BBC"/>
    <w:rsid w:val="0040375D"/>
    <w:rsid w:val="00403832"/>
    <w:rsid w:val="00403878"/>
    <w:rsid w:val="00404132"/>
    <w:rsid w:val="004043C7"/>
    <w:rsid w:val="004047DD"/>
    <w:rsid w:val="00404A60"/>
    <w:rsid w:val="004052B1"/>
    <w:rsid w:val="00405376"/>
    <w:rsid w:val="00405EED"/>
    <w:rsid w:val="00406176"/>
    <w:rsid w:val="00406633"/>
    <w:rsid w:val="004072E1"/>
    <w:rsid w:val="00407519"/>
    <w:rsid w:val="00407866"/>
    <w:rsid w:val="00407A98"/>
    <w:rsid w:val="00407D09"/>
    <w:rsid w:val="004102AC"/>
    <w:rsid w:val="0041068A"/>
    <w:rsid w:val="004111B5"/>
    <w:rsid w:val="00411F66"/>
    <w:rsid w:val="00412864"/>
    <w:rsid w:val="00412F50"/>
    <w:rsid w:val="004135E7"/>
    <w:rsid w:val="004139F3"/>
    <w:rsid w:val="004143D6"/>
    <w:rsid w:val="004146BD"/>
    <w:rsid w:val="004147B1"/>
    <w:rsid w:val="00414D31"/>
    <w:rsid w:val="00414DFF"/>
    <w:rsid w:val="0041565F"/>
    <w:rsid w:val="00415C6D"/>
    <w:rsid w:val="00416CD0"/>
    <w:rsid w:val="0042117D"/>
    <w:rsid w:val="004213D0"/>
    <w:rsid w:val="00423A2C"/>
    <w:rsid w:val="00423FCF"/>
    <w:rsid w:val="00424D8E"/>
    <w:rsid w:val="0042585E"/>
    <w:rsid w:val="00425B7F"/>
    <w:rsid w:val="00426BFB"/>
    <w:rsid w:val="0042776B"/>
    <w:rsid w:val="00427A97"/>
    <w:rsid w:val="00427DF3"/>
    <w:rsid w:val="00430776"/>
    <w:rsid w:val="00430944"/>
    <w:rsid w:val="004311E2"/>
    <w:rsid w:val="004312B1"/>
    <w:rsid w:val="0043277B"/>
    <w:rsid w:val="004338DB"/>
    <w:rsid w:val="004341E0"/>
    <w:rsid w:val="00435048"/>
    <w:rsid w:val="004352BD"/>
    <w:rsid w:val="0043598F"/>
    <w:rsid w:val="00436545"/>
    <w:rsid w:val="00437844"/>
    <w:rsid w:val="00437D3C"/>
    <w:rsid w:val="004406EE"/>
    <w:rsid w:val="00440A32"/>
    <w:rsid w:val="00440D4A"/>
    <w:rsid w:val="00440DD5"/>
    <w:rsid w:val="00440FD5"/>
    <w:rsid w:val="00441169"/>
    <w:rsid w:val="00441D33"/>
    <w:rsid w:val="00441D78"/>
    <w:rsid w:val="00442065"/>
    <w:rsid w:val="004424B1"/>
    <w:rsid w:val="00442AFB"/>
    <w:rsid w:val="00442D1F"/>
    <w:rsid w:val="00443099"/>
    <w:rsid w:val="00444340"/>
    <w:rsid w:val="00444362"/>
    <w:rsid w:val="004446C4"/>
    <w:rsid w:val="00444941"/>
    <w:rsid w:val="0044517E"/>
    <w:rsid w:val="00445C03"/>
    <w:rsid w:val="00445CE1"/>
    <w:rsid w:val="00446ACA"/>
    <w:rsid w:val="00446B6E"/>
    <w:rsid w:val="00447A28"/>
    <w:rsid w:val="00447E22"/>
    <w:rsid w:val="00447F6F"/>
    <w:rsid w:val="00450084"/>
    <w:rsid w:val="004509BE"/>
    <w:rsid w:val="00450D4F"/>
    <w:rsid w:val="00450DFF"/>
    <w:rsid w:val="0045100E"/>
    <w:rsid w:val="00451D42"/>
    <w:rsid w:val="00452225"/>
    <w:rsid w:val="0045264F"/>
    <w:rsid w:val="00452C21"/>
    <w:rsid w:val="00454055"/>
    <w:rsid w:val="004550A7"/>
    <w:rsid w:val="00456672"/>
    <w:rsid w:val="00457140"/>
    <w:rsid w:val="00457178"/>
    <w:rsid w:val="004571D6"/>
    <w:rsid w:val="004575CD"/>
    <w:rsid w:val="00457978"/>
    <w:rsid w:val="00457EE7"/>
    <w:rsid w:val="004602D2"/>
    <w:rsid w:val="004603C4"/>
    <w:rsid w:val="00460B69"/>
    <w:rsid w:val="00460FDD"/>
    <w:rsid w:val="004610E7"/>
    <w:rsid w:val="004614AA"/>
    <w:rsid w:val="0046237E"/>
    <w:rsid w:val="004626DA"/>
    <w:rsid w:val="00462863"/>
    <w:rsid w:val="00463150"/>
    <w:rsid w:val="0046358E"/>
    <w:rsid w:val="0046399D"/>
    <w:rsid w:val="00464488"/>
    <w:rsid w:val="004644A0"/>
    <w:rsid w:val="0046479A"/>
    <w:rsid w:val="004650A3"/>
    <w:rsid w:val="004653A4"/>
    <w:rsid w:val="004654C6"/>
    <w:rsid w:val="00465B74"/>
    <w:rsid w:val="00465F00"/>
    <w:rsid w:val="00466286"/>
    <w:rsid w:val="0046740B"/>
    <w:rsid w:val="0046773F"/>
    <w:rsid w:val="00467A79"/>
    <w:rsid w:val="00467E03"/>
    <w:rsid w:val="00471084"/>
    <w:rsid w:val="0047177E"/>
    <w:rsid w:val="00471C44"/>
    <w:rsid w:val="00472F91"/>
    <w:rsid w:val="0047390A"/>
    <w:rsid w:val="00473F64"/>
    <w:rsid w:val="00473FEE"/>
    <w:rsid w:val="00474357"/>
    <w:rsid w:val="0047448C"/>
    <w:rsid w:val="00474EFC"/>
    <w:rsid w:val="00475329"/>
    <w:rsid w:val="00475A92"/>
    <w:rsid w:val="00476147"/>
    <w:rsid w:val="00477824"/>
    <w:rsid w:val="00477FC0"/>
    <w:rsid w:val="00477FED"/>
    <w:rsid w:val="0048008B"/>
    <w:rsid w:val="00480807"/>
    <w:rsid w:val="00480AD8"/>
    <w:rsid w:val="00480C86"/>
    <w:rsid w:val="00480F6D"/>
    <w:rsid w:val="004815CB"/>
    <w:rsid w:val="0048242A"/>
    <w:rsid w:val="004832D1"/>
    <w:rsid w:val="0048379A"/>
    <w:rsid w:val="00483EA8"/>
    <w:rsid w:val="00483EFB"/>
    <w:rsid w:val="004847D6"/>
    <w:rsid w:val="00485C1A"/>
    <w:rsid w:val="004868DE"/>
    <w:rsid w:val="00486A4D"/>
    <w:rsid w:val="00487343"/>
    <w:rsid w:val="0048744D"/>
    <w:rsid w:val="00487BEE"/>
    <w:rsid w:val="00490146"/>
    <w:rsid w:val="00490EE2"/>
    <w:rsid w:val="00491188"/>
    <w:rsid w:val="004915D3"/>
    <w:rsid w:val="004921DF"/>
    <w:rsid w:val="00492962"/>
    <w:rsid w:val="00493C52"/>
    <w:rsid w:val="0049588A"/>
    <w:rsid w:val="00496104"/>
    <w:rsid w:val="00496744"/>
    <w:rsid w:val="00496964"/>
    <w:rsid w:val="00496B53"/>
    <w:rsid w:val="00496C5D"/>
    <w:rsid w:val="004970DB"/>
    <w:rsid w:val="004A17A4"/>
    <w:rsid w:val="004A22BC"/>
    <w:rsid w:val="004A2899"/>
    <w:rsid w:val="004A3299"/>
    <w:rsid w:val="004A3315"/>
    <w:rsid w:val="004A3AD9"/>
    <w:rsid w:val="004A418D"/>
    <w:rsid w:val="004A544E"/>
    <w:rsid w:val="004A552B"/>
    <w:rsid w:val="004A5D2E"/>
    <w:rsid w:val="004A70D5"/>
    <w:rsid w:val="004A7578"/>
    <w:rsid w:val="004A7941"/>
    <w:rsid w:val="004A7AC6"/>
    <w:rsid w:val="004B0533"/>
    <w:rsid w:val="004B161B"/>
    <w:rsid w:val="004B1FA7"/>
    <w:rsid w:val="004B289C"/>
    <w:rsid w:val="004B2B2A"/>
    <w:rsid w:val="004B2CDA"/>
    <w:rsid w:val="004B3848"/>
    <w:rsid w:val="004B5650"/>
    <w:rsid w:val="004B5684"/>
    <w:rsid w:val="004B72C8"/>
    <w:rsid w:val="004B7521"/>
    <w:rsid w:val="004B7BE7"/>
    <w:rsid w:val="004B7D29"/>
    <w:rsid w:val="004B7DAF"/>
    <w:rsid w:val="004C0029"/>
    <w:rsid w:val="004C093E"/>
    <w:rsid w:val="004C1397"/>
    <w:rsid w:val="004C1422"/>
    <w:rsid w:val="004C160E"/>
    <w:rsid w:val="004C2245"/>
    <w:rsid w:val="004C2B98"/>
    <w:rsid w:val="004C309B"/>
    <w:rsid w:val="004C3FF7"/>
    <w:rsid w:val="004C440F"/>
    <w:rsid w:val="004C457C"/>
    <w:rsid w:val="004C49B5"/>
    <w:rsid w:val="004C52A0"/>
    <w:rsid w:val="004C5454"/>
    <w:rsid w:val="004C55CF"/>
    <w:rsid w:val="004C5D5C"/>
    <w:rsid w:val="004C6E4B"/>
    <w:rsid w:val="004D0012"/>
    <w:rsid w:val="004D05C9"/>
    <w:rsid w:val="004D0F9A"/>
    <w:rsid w:val="004D1719"/>
    <w:rsid w:val="004D1B44"/>
    <w:rsid w:val="004D1C79"/>
    <w:rsid w:val="004D1D0D"/>
    <w:rsid w:val="004D2245"/>
    <w:rsid w:val="004D2545"/>
    <w:rsid w:val="004D28CA"/>
    <w:rsid w:val="004D2A84"/>
    <w:rsid w:val="004D3AE8"/>
    <w:rsid w:val="004D3FB1"/>
    <w:rsid w:val="004D499D"/>
    <w:rsid w:val="004D4CD5"/>
    <w:rsid w:val="004D4F7C"/>
    <w:rsid w:val="004D62C1"/>
    <w:rsid w:val="004D63CE"/>
    <w:rsid w:val="004D6613"/>
    <w:rsid w:val="004D6625"/>
    <w:rsid w:val="004D7411"/>
    <w:rsid w:val="004D7446"/>
    <w:rsid w:val="004D75B0"/>
    <w:rsid w:val="004D7B96"/>
    <w:rsid w:val="004E024E"/>
    <w:rsid w:val="004E0B68"/>
    <w:rsid w:val="004E178A"/>
    <w:rsid w:val="004E20C4"/>
    <w:rsid w:val="004E3B3A"/>
    <w:rsid w:val="004E418C"/>
    <w:rsid w:val="004E48F8"/>
    <w:rsid w:val="004E4A0A"/>
    <w:rsid w:val="004E5881"/>
    <w:rsid w:val="004E59D9"/>
    <w:rsid w:val="004E5D58"/>
    <w:rsid w:val="004E6115"/>
    <w:rsid w:val="004E64BF"/>
    <w:rsid w:val="004E64C9"/>
    <w:rsid w:val="004F087B"/>
    <w:rsid w:val="004F0E28"/>
    <w:rsid w:val="004F0F24"/>
    <w:rsid w:val="004F16DE"/>
    <w:rsid w:val="004F2011"/>
    <w:rsid w:val="004F234B"/>
    <w:rsid w:val="004F26F0"/>
    <w:rsid w:val="004F2D33"/>
    <w:rsid w:val="004F2E2B"/>
    <w:rsid w:val="004F323B"/>
    <w:rsid w:val="004F39C6"/>
    <w:rsid w:val="004F4185"/>
    <w:rsid w:val="004F4417"/>
    <w:rsid w:val="004F5936"/>
    <w:rsid w:val="004F59EA"/>
    <w:rsid w:val="004F5C4C"/>
    <w:rsid w:val="004F5D79"/>
    <w:rsid w:val="004F5E36"/>
    <w:rsid w:val="004F6365"/>
    <w:rsid w:val="004F63B0"/>
    <w:rsid w:val="004F673B"/>
    <w:rsid w:val="004F7198"/>
    <w:rsid w:val="004F7474"/>
    <w:rsid w:val="004F7CA8"/>
    <w:rsid w:val="00501160"/>
    <w:rsid w:val="00501793"/>
    <w:rsid w:val="00501C1B"/>
    <w:rsid w:val="005021DF"/>
    <w:rsid w:val="00502203"/>
    <w:rsid w:val="005029B7"/>
    <w:rsid w:val="00502C3B"/>
    <w:rsid w:val="00502EB3"/>
    <w:rsid w:val="00503314"/>
    <w:rsid w:val="00504203"/>
    <w:rsid w:val="005042A4"/>
    <w:rsid w:val="005044C6"/>
    <w:rsid w:val="005047AE"/>
    <w:rsid w:val="00505067"/>
    <w:rsid w:val="0050513A"/>
    <w:rsid w:val="0050592B"/>
    <w:rsid w:val="00505E3D"/>
    <w:rsid w:val="00506C5D"/>
    <w:rsid w:val="00507541"/>
    <w:rsid w:val="00510A3A"/>
    <w:rsid w:val="00511BD2"/>
    <w:rsid w:val="0051251D"/>
    <w:rsid w:val="0051257A"/>
    <w:rsid w:val="00512994"/>
    <w:rsid w:val="00512C60"/>
    <w:rsid w:val="0051366F"/>
    <w:rsid w:val="00513D21"/>
    <w:rsid w:val="00513FB0"/>
    <w:rsid w:val="00513FDA"/>
    <w:rsid w:val="00514116"/>
    <w:rsid w:val="005141BC"/>
    <w:rsid w:val="0051507C"/>
    <w:rsid w:val="005152EB"/>
    <w:rsid w:val="005157BB"/>
    <w:rsid w:val="00515811"/>
    <w:rsid w:val="00515A88"/>
    <w:rsid w:val="00516ABA"/>
    <w:rsid w:val="00517628"/>
    <w:rsid w:val="00517893"/>
    <w:rsid w:val="00520068"/>
    <w:rsid w:val="0052035B"/>
    <w:rsid w:val="00520918"/>
    <w:rsid w:val="005213B0"/>
    <w:rsid w:val="005217BE"/>
    <w:rsid w:val="00521A44"/>
    <w:rsid w:val="00521B1D"/>
    <w:rsid w:val="00521CA9"/>
    <w:rsid w:val="00521DEB"/>
    <w:rsid w:val="005225B9"/>
    <w:rsid w:val="00523072"/>
    <w:rsid w:val="0052357E"/>
    <w:rsid w:val="005239E4"/>
    <w:rsid w:val="00523A89"/>
    <w:rsid w:val="00523F36"/>
    <w:rsid w:val="0052430C"/>
    <w:rsid w:val="005247CE"/>
    <w:rsid w:val="005249F4"/>
    <w:rsid w:val="005266A4"/>
    <w:rsid w:val="00526EC2"/>
    <w:rsid w:val="00527331"/>
    <w:rsid w:val="00527BAC"/>
    <w:rsid w:val="0053054B"/>
    <w:rsid w:val="00530735"/>
    <w:rsid w:val="00530BDE"/>
    <w:rsid w:val="00530DC1"/>
    <w:rsid w:val="00530FE8"/>
    <w:rsid w:val="00531C98"/>
    <w:rsid w:val="005322A7"/>
    <w:rsid w:val="0053241B"/>
    <w:rsid w:val="005324A5"/>
    <w:rsid w:val="005328D1"/>
    <w:rsid w:val="0053349B"/>
    <w:rsid w:val="00533849"/>
    <w:rsid w:val="00533A6A"/>
    <w:rsid w:val="0053454B"/>
    <w:rsid w:val="00534BB2"/>
    <w:rsid w:val="00535746"/>
    <w:rsid w:val="00535B1E"/>
    <w:rsid w:val="0053650F"/>
    <w:rsid w:val="00537002"/>
    <w:rsid w:val="00537C11"/>
    <w:rsid w:val="00537FA2"/>
    <w:rsid w:val="00540102"/>
    <w:rsid w:val="00540B83"/>
    <w:rsid w:val="005411B8"/>
    <w:rsid w:val="00541E42"/>
    <w:rsid w:val="005422EF"/>
    <w:rsid w:val="0054366A"/>
    <w:rsid w:val="00544FA8"/>
    <w:rsid w:val="00545174"/>
    <w:rsid w:val="0054568B"/>
    <w:rsid w:val="00545D10"/>
    <w:rsid w:val="00546463"/>
    <w:rsid w:val="005476F0"/>
    <w:rsid w:val="00550E12"/>
    <w:rsid w:val="00551342"/>
    <w:rsid w:val="00552338"/>
    <w:rsid w:val="00552670"/>
    <w:rsid w:val="0055282E"/>
    <w:rsid w:val="00553589"/>
    <w:rsid w:val="0055366F"/>
    <w:rsid w:val="005542F4"/>
    <w:rsid w:val="0055486F"/>
    <w:rsid w:val="00555137"/>
    <w:rsid w:val="00555384"/>
    <w:rsid w:val="005558C8"/>
    <w:rsid w:val="00555D43"/>
    <w:rsid w:val="00555FEF"/>
    <w:rsid w:val="005566A7"/>
    <w:rsid w:val="00556826"/>
    <w:rsid w:val="00556D24"/>
    <w:rsid w:val="005571E8"/>
    <w:rsid w:val="00557395"/>
    <w:rsid w:val="00557BF6"/>
    <w:rsid w:val="00560098"/>
    <w:rsid w:val="00560723"/>
    <w:rsid w:val="005613E7"/>
    <w:rsid w:val="00561AC3"/>
    <w:rsid w:val="00561E6C"/>
    <w:rsid w:val="00562853"/>
    <w:rsid w:val="00562B37"/>
    <w:rsid w:val="00562F9C"/>
    <w:rsid w:val="00563820"/>
    <w:rsid w:val="00564E4F"/>
    <w:rsid w:val="00564E7F"/>
    <w:rsid w:val="00565458"/>
    <w:rsid w:val="00565476"/>
    <w:rsid w:val="00565DB0"/>
    <w:rsid w:val="005664F2"/>
    <w:rsid w:val="00566AB1"/>
    <w:rsid w:val="00566DC6"/>
    <w:rsid w:val="00567EF3"/>
    <w:rsid w:val="00570191"/>
    <w:rsid w:val="00570298"/>
    <w:rsid w:val="00570E15"/>
    <w:rsid w:val="00571912"/>
    <w:rsid w:val="00571FEB"/>
    <w:rsid w:val="00572403"/>
    <w:rsid w:val="00572722"/>
    <w:rsid w:val="0057347E"/>
    <w:rsid w:val="005738FE"/>
    <w:rsid w:val="00573BA0"/>
    <w:rsid w:val="00573FEC"/>
    <w:rsid w:val="00573FFB"/>
    <w:rsid w:val="0057449C"/>
    <w:rsid w:val="00574816"/>
    <w:rsid w:val="00574CA6"/>
    <w:rsid w:val="00575560"/>
    <w:rsid w:val="00575C0A"/>
    <w:rsid w:val="00575D2D"/>
    <w:rsid w:val="0057612B"/>
    <w:rsid w:val="00576264"/>
    <w:rsid w:val="005767E7"/>
    <w:rsid w:val="00576CEC"/>
    <w:rsid w:val="00576EA8"/>
    <w:rsid w:val="00577067"/>
    <w:rsid w:val="00577175"/>
    <w:rsid w:val="005808FB"/>
    <w:rsid w:val="00580C3B"/>
    <w:rsid w:val="005812C2"/>
    <w:rsid w:val="005819FA"/>
    <w:rsid w:val="00581F37"/>
    <w:rsid w:val="0058214E"/>
    <w:rsid w:val="005825E4"/>
    <w:rsid w:val="005841C6"/>
    <w:rsid w:val="00584E06"/>
    <w:rsid w:val="00586245"/>
    <w:rsid w:val="00587DB6"/>
    <w:rsid w:val="00590C50"/>
    <w:rsid w:val="00591308"/>
    <w:rsid w:val="00591828"/>
    <w:rsid w:val="00591D9F"/>
    <w:rsid w:val="0059264D"/>
    <w:rsid w:val="005926A4"/>
    <w:rsid w:val="00592B82"/>
    <w:rsid w:val="00593423"/>
    <w:rsid w:val="00594569"/>
    <w:rsid w:val="005949BE"/>
    <w:rsid w:val="005953FD"/>
    <w:rsid w:val="0059590A"/>
    <w:rsid w:val="00595BA5"/>
    <w:rsid w:val="00595ED1"/>
    <w:rsid w:val="005965B0"/>
    <w:rsid w:val="005967BA"/>
    <w:rsid w:val="00596F53"/>
    <w:rsid w:val="005972F8"/>
    <w:rsid w:val="00597648"/>
    <w:rsid w:val="0059777E"/>
    <w:rsid w:val="00597C06"/>
    <w:rsid w:val="00597D9D"/>
    <w:rsid w:val="00597FDE"/>
    <w:rsid w:val="005A05A3"/>
    <w:rsid w:val="005A0671"/>
    <w:rsid w:val="005A0CB8"/>
    <w:rsid w:val="005A170B"/>
    <w:rsid w:val="005A2BE9"/>
    <w:rsid w:val="005A34CD"/>
    <w:rsid w:val="005A3933"/>
    <w:rsid w:val="005A3C9E"/>
    <w:rsid w:val="005A40D8"/>
    <w:rsid w:val="005A4C5F"/>
    <w:rsid w:val="005A560D"/>
    <w:rsid w:val="005A5ACE"/>
    <w:rsid w:val="005A637A"/>
    <w:rsid w:val="005A7AE0"/>
    <w:rsid w:val="005B01A3"/>
    <w:rsid w:val="005B01D4"/>
    <w:rsid w:val="005B0279"/>
    <w:rsid w:val="005B0699"/>
    <w:rsid w:val="005B0818"/>
    <w:rsid w:val="005B14CE"/>
    <w:rsid w:val="005B167C"/>
    <w:rsid w:val="005B1A1F"/>
    <w:rsid w:val="005B1CFA"/>
    <w:rsid w:val="005B2DF9"/>
    <w:rsid w:val="005B3044"/>
    <w:rsid w:val="005B3170"/>
    <w:rsid w:val="005B35D1"/>
    <w:rsid w:val="005B3F3A"/>
    <w:rsid w:val="005B41FE"/>
    <w:rsid w:val="005B44F9"/>
    <w:rsid w:val="005B4B62"/>
    <w:rsid w:val="005B54FA"/>
    <w:rsid w:val="005B599A"/>
    <w:rsid w:val="005B5A1D"/>
    <w:rsid w:val="005B5A4E"/>
    <w:rsid w:val="005B6A15"/>
    <w:rsid w:val="005B7D01"/>
    <w:rsid w:val="005B7ECF"/>
    <w:rsid w:val="005C05C1"/>
    <w:rsid w:val="005C1C74"/>
    <w:rsid w:val="005C1FDE"/>
    <w:rsid w:val="005C26D6"/>
    <w:rsid w:val="005C3A92"/>
    <w:rsid w:val="005C3AF5"/>
    <w:rsid w:val="005C3E5A"/>
    <w:rsid w:val="005C43CF"/>
    <w:rsid w:val="005C4656"/>
    <w:rsid w:val="005C4B37"/>
    <w:rsid w:val="005C55AA"/>
    <w:rsid w:val="005C6EA2"/>
    <w:rsid w:val="005C6FA5"/>
    <w:rsid w:val="005C7151"/>
    <w:rsid w:val="005C7294"/>
    <w:rsid w:val="005C7B9A"/>
    <w:rsid w:val="005C7CE9"/>
    <w:rsid w:val="005C7D4E"/>
    <w:rsid w:val="005D00C6"/>
    <w:rsid w:val="005D11CF"/>
    <w:rsid w:val="005D1368"/>
    <w:rsid w:val="005D1457"/>
    <w:rsid w:val="005D1CE4"/>
    <w:rsid w:val="005D27CD"/>
    <w:rsid w:val="005D28C0"/>
    <w:rsid w:val="005D2AB1"/>
    <w:rsid w:val="005D3C6D"/>
    <w:rsid w:val="005D3F79"/>
    <w:rsid w:val="005D4010"/>
    <w:rsid w:val="005D4809"/>
    <w:rsid w:val="005D5C2F"/>
    <w:rsid w:val="005D5C8E"/>
    <w:rsid w:val="005D74B5"/>
    <w:rsid w:val="005D7AAA"/>
    <w:rsid w:val="005E019A"/>
    <w:rsid w:val="005E01A0"/>
    <w:rsid w:val="005E01EF"/>
    <w:rsid w:val="005E021C"/>
    <w:rsid w:val="005E030B"/>
    <w:rsid w:val="005E0869"/>
    <w:rsid w:val="005E1338"/>
    <w:rsid w:val="005E216C"/>
    <w:rsid w:val="005E2496"/>
    <w:rsid w:val="005E2522"/>
    <w:rsid w:val="005E2850"/>
    <w:rsid w:val="005E2B3C"/>
    <w:rsid w:val="005E443E"/>
    <w:rsid w:val="005E507B"/>
    <w:rsid w:val="005E57DC"/>
    <w:rsid w:val="005E5B95"/>
    <w:rsid w:val="005E5EC2"/>
    <w:rsid w:val="005E7626"/>
    <w:rsid w:val="005F0034"/>
    <w:rsid w:val="005F04D3"/>
    <w:rsid w:val="005F0A17"/>
    <w:rsid w:val="005F0F96"/>
    <w:rsid w:val="005F1178"/>
    <w:rsid w:val="005F171C"/>
    <w:rsid w:val="005F19E2"/>
    <w:rsid w:val="005F2BCA"/>
    <w:rsid w:val="005F3722"/>
    <w:rsid w:val="005F3804"/>
    <w:rsid w:val="005F4131"/>
    <w:rsid w:val="005F41EC"/>
    <w:rsid w:val="005F4EB8"/>
    <w:rsid w:val="005F5170"/>
    <w:rsid w:val="005F67BE"/>
    <w:rsid w:val="005F767D"/>
    <w:rsid w:val="005F77E8"/>
    <w:rsid w:val="005F7A9C"/>
    <w:rsid w:val="006005A8"/>
    <w:rsid w:val="00600DFA"/>
    <w:rsid w:val="00601562"/>
    <w:rsid w:val="006018C7"/>
    <w:rsid w:val="00603190"/>
    <w:rsid w:val="006032A6"/>
    <w:rsid w:val="00604117"/>
    <w:rsid w:val="006049D3"/>
    <w:rsid w:val="00604E7C"/>
    <w:rsid w:val="00606087"/>
    <w:rsid w:val="006063C7"/>
    <w:rsid w:val="00606594"/>
    <w:rsid w:val="006065AF"/>
    <w:rsid w:val="00606B67"/>
    <w:rsid w:val="00606FBE"/>
    <w:rsid w:val="00607E5F"/>
    <w:rsid w:val="0061025B"/>
    <w:rsid w:val="006114D8"/>
    <w:rsid w:val="006115A2"/>
    <w:rsid w:val="00611632"/>
    <w:rsid w:val="00611E8E"/>
    <w:rsid w:val="00612AE2"/>
    <w:rsid w:val="00612FDC"/>
    <w:rsid w:val="0061315C"/>
    <w:rsid w:val="006132FA"/>
    <w:rsid w:val="006138E7"/>
    <w:rsid w:val="00613BF5"/>
    <w:rsid w:val="00613DD9"/>
    <w:rsid w:val="0061422B"/>
    <w:rsid w:val="00614B26"/>
    <w:rsid w:val="00614CEE"/>
    <w:rsid w:val="00614DE4"/>
    <w:rsid w:val="00616F55"/>
    <w:rsid w:val="00616FB0"/>
    <w:rsid w:val="0061794C"/>
    <w:rsid w:val="006202F0"/>
    <w:rsid w:val="00621521"/>
    <w:rsid w:val="00621F30"/>
    <w:rsid w:val="00622554"/>
    <w:rsid w:val="00623971"/>
    <w:rsid w:val="006239A4"/>
    <w:rsid w:val="00623B43"/>
    <w:rsid w:val="006240FE"/>
    <w:rsid w:val="006249B4"/>
    <w:rsid w:val="00624AD3"/>
    <w:rsid w:val="006251DA"/>
    <w:rsid w:val="0062593C"/>
    <w:rsid w:val="0062735C"/>
    <w:rsid w:val="00630385"/>
    <w:rsid w:val="00630B74"/>
    <w:rsid w:val="006314A6"/>
    <w:rsid w:val="00631A32"/>
    <w:rsid w:val="0063252C"/>
    <w:rsid w:val="006328B6"/>
    <w:rsid w:val="00633019"/>
    <w:rsid w:val="0063394C"/>
    <w:rsid w:val="00633CDD"/>
    <w:rsid w:val="00634A61"/>
    <w:rsid w:val="00634EBC"/>
    <w:rsid w:val="006350A8"/>
    <w:rsid w:val="006351ED"/>
    <w:rsid w:val="00635619"/>
    <w:rsid w:val="00636179"/>
    <w:rsid w:val="0063776A"/>
    <w:rsid w:val="0064125C"/>
    <w:rsid w:val="006412CA"/>
    <w:rsid w:val="006419A0"/>
    <w:rsid w:val="006425F9"/>
    <w:rsid w:val="00642AC8"/>
    <w:rsid w:val="00643D78"/>
    <w:rsid w:val="00643E7F"/>
    <w:rsid w:val="00644967"/>
    <w:rsid w:val="00645EE4"/>
    <w:rsid w:val="00646146"/>
    <w:rsid w:val="00646852"/>
    <w:rsid w:val="00646AA2"/>
    <w:rsid w:val="006504B9"/>
    <w:rsid w:val="00650DA5"/>
    <w:rsid w:val="00651BD8"/>
    <w:rsid w:val="00651D4E"/>
    <w:rsid w:val="00651E64"/>
    <w:rsid w:val="00651E95"/>
    <w:rsid w:val="006526A7"/>
    <w:rsid w:val="00652C04"/>
    <w:rsid w:val="00653AEF"/>
    <w:rsid w:val="00653F5E"/>
    <w:rsid w:val="006544C9"/>
    <w:rsid w:val="00654A83"/>
    <w:rsid w:val="00655187"/>
    <w:rsid w:val="0065557D"/>
    <w:rsid w:val="0066019E"/>
    <w:rsid w:val="006603EE"/>
    <w:rsid w:val="0066053B"/>
    <w:rsid w:val="00660F89"/>
    <w:rsid w:val="0066170F"/>
    <w:rsid w:val="00661BB9"/>
    <w:rsid w:val="00661BFD"/>
    <w:rsid w:val="00661F93"/>
    <w:rsid w:val="00662272"/>
    <w:rsid w:val="00662338"/>
    <w:rsid w:val="0066258A"/>
    <w:rsid w:val="00662B00"/>
    <w:rsid w:val="00662EF4"/>
    <w:rsid w:val="00663199"/>
    <w:rsid w:val="00664077"/>
    <w:rsid w:val="006647CE"/>
    <w:rsid w:val="00665010"/>
    <w:rsid w:val="00665509"/>
    <w:rsid w:val="00665B79"/>
    <w:rsid w:val="00666859"/>
    <w:rsid w:val="00666A81"/>
    <w:rsid w:val="0067012E"/>
    <w:rsid w:val="00670314"/>
    <w:rsid w:val="00671762"/>
    <w:rsid w:val="00672191"/>
    <w:rsid w:val="00672D35"/>
    <w:rsid w:val="00672FE0"/>
    <w:rsid w:val="00673100"/>
    <w:rsid w:val="0067717E"/>
    <w:rsid w:val="006773C9"/>
    <w:rsid w:val="0067771E"/>
    <w:rsid w:val="0068089F"/>
    <w:rsid w:val="00681724"/>
    <w:rsid w:val="00681F05"/>
    <w:rsid w:val="0068284E"/>
    <w:rsid w:val="00682CD1"/>
    <w:rsid w:val="00682F01"/>
    <w:rsid w:val="006832AE"/>
    <w:rsid w:val="00684C20"/>
    <w:rsid w:val="006853B9"/>
    <w:rsid w:val="0068597A"/>
    <w:rsid w:val="006868CE"/>
    <w:rsid w:val="00690AF1"/>
    <w:rsid w:val="00691157"/>
    <w:rsid w:val="006911AF"/>
    <w:rsid w:val="00692E3F"/>
    <w:rsid w:val="0069305C"/>
    <w:rsid w:val="00693263"/>
    <w:rsid w:val="0069410B"/>
    <w:rsid w:val="006949A0"/>
    <w:rsid w:val="00694CF4"/>
    <w:rsid w:val="00695512"/>
    <w:rsid w:val="00695BC6"/>
    <w:rsid w:val="00695E83"/>
    <w:rsid w:val="00696000"/>
    <w:rsid w:val="00696380"/>
    <w:rsid w:val="00696D0E"/>
    <w:rsid w:val="0069782F"/>
    <w:rsid w:val="00697BFF"/>
    <w:rsid w:val="006A0044"/>
    <w:rsid w:val="006A0181"/>
    <w:rsid w:val="006A0667"/>
    <w:rsid w:val="006A0BC7"/>
    <w:rsid w:val="006A1DEA"/>
    <w:rsid w:val="006A2C62"/>
    <w:rsid w:val="006A5448"/>
    <w:rsid w:val="006A5969"/>
    <w:rsid w:val="006A6D4F"/>
    <w:rsid w:val="006A72F3"/>
    <w:rsid w:val="006A7312"/>
    <w:rsid w:val="006A7BF4"/>
    <w:rsid w:val="006B0481"/>
    <w:rsid w:val="006B058D"/>
    <w:rsid w:val="006B15E4"/>
    <w:rsid w:val="006B1E7B"/>
    <w:rsid w:val="006B1F44"/>
    <w:rsid w:val="006B277B"/>
    <w:rsid w:val="006B2884"/>
    <w:rsid w:val="006B2D6C"/>
    <w:rsid w:val="006B3356"/>
    <w:rsid w:val="006B3D4B"/>
    <w:rsid w:val="006B448C"/>
    <w:rsid w:val="006B4949"/>
    <w:rsid w:val="006B4DF1"/>
    <w:rsid w:val="006B504C"/>
    <w:rsid w:val="006B50A2"/>
    <w:rsid w:val="006B5243"/>
    <w:rsid w:val="006B5375"/>
    <w:rsid w:val="006B5B5E"/>
    <w:rsid w:val="006B5C12"/>
    <w:rsid w:val="006B63A3"/>
    <w:rsid w:val="006B683E"/>
    <w:rsid w:val="006C0B75"/>
    <w:rsid w:val="006C0EAB"/>
    <w:rsid w:val="006C1026"/>
    <w:rsid w:val="006C1AF3"/>
    <w:rsid w:val="006C20E7"/>
    <w:rsid w:val="006C31C8"/>
    <w:rsid w:val="006C3398"/>
    <w:rsid w:val="006C3B24"/>
    <w:rsid w:val="006C4C94"/>
    <w:rsid w:val="006C6CBF"/>
    <w:rsid w:val="006C751E"/>
    <w:rsid w:val="006D0007"/>
    <w:rsid w:val="006D011B"/>
    <w:rsid w:val="006D0A72"/>
    <w:rsid w:val="006D0D3D"/>
    <w:rsid w:val="006D13C1"/>
    <w:rsid w:val="006D26AA"/>
    <w:rsid w:val="006D26E1"/>
    <w:rsid w:val="006D3DC2"/>
    <w:rsid w:val="006D3EA5"/>
    <w:rsid w:val="006D4D57"/>
    <w:rsid w:val="006D538F"/>
    <w:rsid w:val="006D5C83"/>
    <w:rsid w:val="006D6A7B"/>
    <w:rsid w:val="006D6ADF"/>
    <w:rsid w:val="006D6DB1"/>
    <w:rsid w:val="006D6DC1"/>
    <w:rsid w:val="006D7C92"/>
    <w:rsid w:val="006D7EDC"/>
    <w:rsid w:val="006D7F7E"/>
    <w:rsid w:val="006E1279"/>
    <w:rsid w:val="006E15AC"/>
    <w:rsid w:val="006E2613"/>
    <w:rsid w:val="006E31B2"/>
    <w:rsid w:val="006E4168"/>
    <w:rsid w:val="006E43DD"/>
    <w:rsid w:val="006E4E4F"/>
    <w:rsid w:val="006E50D6"/>
    <w:rsid w:val="006E5B83"/>
    <w:rsid w:val="006E637C"/>
    <w:rsid w:val="006E64B4"/>
    <w:rsid w:val="006F0BB1"/>
    <w:rsid w:val="006F13B9"/>
    <w:rsid w:val="006F143E"/>
    <w:rsid w:val="006F2713"/>
    <w:rsid w:val="006F2B9D"/>
    <w:rsid w:val="006F2D7D"/>
    <w:rsid w:val="006F3866"/>
    <w:rsid w:val="006F412C"/>
    <w:rsid w:val="006F4F4A"/>
    <w:rsid w:val="006F5B1B"/>
    <w:rsid w:val="006F5D48"/>
    <w:rsid w:val="006F67D9"/>
    <w:rsid w:val="006F7ABD"/>
    <w:rsid w:val="006F7B07"/>
    <w:rsid w:val="006F7F2A"/>
    <w:rsid w:val="00700DAC"/>
    <w:rsid w:val="00701432"/>
    <w:rsid w:val="00701A12"/>
    <w:rsid w:val="00701A7D"/>
    <w:rsid w:val="00701AB2"/>
    <w:rsid w:val="007021BF"/>
    <w:rsid w:val="00704947"/>
    <w:rsid w:val="0070566C"/>
    <w:rsid w:val="00705B0A"/>
    <w:rsid w:val="00706903"/>
    <w:rsid w:val="00707061"/>
    <w:rsid w:val="00707228"/>
    <w:rsid w:val="00707422"/>
    <w:rsid w:val="00710C28"/>
    <w:rsid w:val="00711423"/>
    <w:rsid w:val="00711E9C"/>
    <w:rsid w:val="00712A83"/>
    <w:rsid w:val="007140A9"/>
    <w:rsid w:val="00714AA2"/>
    <w:rsid w:val="007175C7"/>
    <w:rsid w:val="00717E3D"/>
    <w:rsid w:val="00720021"/>
    <w:rsid w:val="0072012B"/>
    <w:rsid w:val="0072018E"/>
    <w:rsid w:val="007201D7"/>
    <w:rsid w:val="007208B6"/>
    <w:rsid w:val="00720E8E"/>
    <w:rsid w:val="00721D45"/>
    <w:rsid w:val="00721EB6"/>
    <w:rsid w:val="00721F97"/>
    <w:rsid w:val="007228AB"/>
    <w:rsid w:val="00722CFA"/>
    <w:rsid w:val="0072380E"/>
    <w:rsid w:val="007244BE"/>
    <w:rsid w:val="007249A7"/>
    <w:rsid w:val="00725025"/>
    <w:rsid w:val="00725453"/>
    <w:rsid w:val="00725823"/>
    <w:rsid w:val="0072594F"/>
    <w:rsid w:val="00725988"/>
    <w:rsid w:val="00726392"/>
    <w:rsid w:val="00727988"/>
    <w:rsid w:val="00727FA8"/>
    <w:rsid w:val="00730089"/>
    <w:rsid w:val="00730160"/>
    <w:rsid w:val="0073041D"/>
    <w:rsid w:val="00730C7B"/>
    <w:rsid w:val="0073353E"/>
    <w:rsid w:val="00733D3C"/>
    <w:rsid w:val="007342A1"/>
    <w:rsid w:val="007349FA"/>
    <w:rsid w:val="00734C45"/>
    <w:rsid w:val="00735C19"/>
    <w:rsid w:val="00735E45"/>
    <w:rsid w:val="00736215"/>
    <w:rsid w:val="00737617"/>
    <w:rsid w:val="007379FA"/>
    <w:rsid w:val="00737A95"/>
    <w:rsid w:val="007405E2"/>
    <w:rsid w:val="00740E41"/>
    <w:rsid w:val="00740E6E"/>
    <w:rsid w:val="00742CCC"/>
    <w:rsid w:val="00742E6C"/>
    <w:rsid w:val="00743E8E"/>
    <w:rsid w:val="0074447A"/>
    <w:rsid w:val="007444F3"/>
    <w:rsid w:val="00744D4A"/>
    <w:rsid w:val="0074607F"/>
    <w:rsid w:val="00746476"/>
    <w:rsid w:val="00746D2D"/>
    <w:rsid w:val="00750BDE"/>
    <w:rsid w:val="00750E7C"/>
    <w:rsid w:val="00751231"/>
    <w:rsid w:val="00751839"/>
    <w:rsid w:val="00751854"/>
    <w:rsid w:val="00751E7A"/>
    <w:rsid w:val="00752C48"/>
    <w:rsid w:val="00753175"/>
    <w:rsid w:val="007535EB"/>
    <w:rsid w:val="00753DAA"/>
    <w:rsid w:val="00754074"/>
    <w:rsid w:val="00754739"/>
    <w:rsid w:val="0075492F"/>
    <w:rsid w:val="00755490"/>
    <w:rsid w:val="00755555"/>
    <w:rsid w:val="00756390"/>
    <w:rsid w:val="0075684D"/>
    <w:rsid w:val="00756EF5"/>
    <w:rsid w:val="0075748F"/>
    <w:rsid w:val="00757A93"/>
    <w:rsid w:val="00757C6B"/>
    <w:rsid w:val="0076048B"/>
    <w:rsid w:val="00760635"/>
    <w:rsid w:val="00760D83"/>
    <w:rsid w:val="00761666"/>
    <w:rsid w:val="00761C0A"/>
    <w:rsid w:val="00763874"/>
    <w:rsid w:val="00763923"/>
    <w:rsid w:val="007641A2"/>
    <w:rsid w:val="00764EBC"/>
    <w:rsid w:val="007655C2"/>
    <w:rsid w:val="00765661"/>
    <w:rsid w:val="0076582F"/>
    <w:rsid w:val="00766829"/>
    <w:rsid w:val="007672B6"/>
    <w:rsid w:val="0076761B"/>
    <w:rsid w:val="007704D6"/>
    <w:rsid w:val="007710CA"/>
    <w:rsid w:val="007715DC"/>
    <w:rsid w:val="00772891"/>
    <w:rsid w:val="00772E6A"/>
    <w:rsid w:val="00772F0B"/>
    <w:rsid w:val="00773879"/>
    <w:rsid w:val="00773AD9"/>
    <w:rsid w:val="00773D1C"/>
    <w:rsid w:val="00773F68"/>
    <w:rsid w:val="0077450F"/>
    <w:rsid w:val="007763FC"/>
    <w:rsid w:val="007769BF"/>
    <w:rsid w:val="00777190"/>
    <w:rsid w:val="00777894"/>
    <w:rsid w:val="007778FA"/>
    <w:rsid w:val="00780EE5"/>
    <w:rsid w:val="00780FF3"/>
    <w:rsid w:val="00781414"/>
    <w:rsid w:val="00782382"/>
    <w:rsid w:val="00782E63"/>
    <w:rsid w:val="00783387"/>
    <w:rsid w:val="00783422"/>
    <w:rsid w:val="00783589"/>
    <w:rsid w:val="0078377F"/>
    <w:rsid w:val="00784081"/>
    <w:rsid w:val="0078435C"/>
    <w:rsid w:val="00784FE9"/>
    <w:rsid w:val="00785294"/>
    <w:rsid w:val="007854A7"/>
    <w:rsid w:val="007860C5"/>
    <w:rsid w:val="00786338"/>
    <w:rsid w:val="007867CB"/>
    <w:rsid w:val="007870A6"/>
    <w:rsid w:val="0078724E"/>
    <w:rsid w:val="0078732C"/>
    <w:rsid w:val="0078773B"/>
    <w:rsid w:val="00787B0D"/>
    <w:rsid w:val="00790B60"/>
    <w:rsid w:val="00790F2A"/>
    <w:rsid w:val="00791D5A"/>
    <w:rsid w:val="0079227D"/>
    <w:rsid w:val="00792AD8"/>
    <w:rsid w:val="00794068"/>
    <w:rsid w:val="00794479"/>
    <w:rsid w:val="007949CD"/>
    <w:rsid w:val="00794A8F"/>
    <w:rsid w:val="00794B43"/>
    <w:rsid w:val="0079546F"/>
    <w:rsid w:val="007956FB"/>
    <w:rsid w:val="00795B4C"/>
    <w:rsid w:val="00796712"/>
    <w:rsid w:val="0079750D"/>
    <w:rsid w:val="007A0536"/>
    <w:rsid w:val="007A181F"/>
    <w:rsid w:val="007A1E88"/>
    <w:rsid w:val="007A25D8"/>
    <w:rsid w:val="007A29A1"/>
    <w:rsid w:val="007A343A"/>
    <w:rsid w:val="007A372B"/>
    <w:rsid w:val="007A4662"/>
    <w:rsid w:val="007A47A3"/>
    <w:rsid w:val="007A4E5D"/>
    <w:rsid w:val="007A59E4"/>
    <w:rsid w:val="007A636D"/>
    <w:rsid w:val="007A63B9"/>
    <w:rsid w:val="007A7803"/>
    <w:rsid w:val="007A7890"/>
    <w:rsid w:val="007A7A17"/>
    <w:rsid w:val="007B01CC"/>
    <w:rsid w:val="007B0EA3"/>
    <w:rsid w:val="007B2859"/>
    <w:rsid w:val="007B38C5"/>
    <w:rsid w:val="007B38E6"/>
    <w:rsid w:val="007B4840"/>
    <w:rsid w:val="007B4B20"/>
    <w:rsid w:val="007B750A"/>
    <w:rsid w:val="007B7E4A"/>
    <w:rsid w:val="007C11E7"/>
    <w:rsid w:val="007C17CC"/>
    <w:rsid w:val="007C265A"/>
    <w:rsid w:val="007C287A"/>
    <w:rsid w:val="007C2DC3"/>
    <w:rsid w:val="007C2E76"/>
    <w:rsid w:val="007C2ED4"/>
    <w:rsid w:val="007C32BE"/>
    <w:rsid w:val="007C3482"/>
    <w:rsid w:val="007C39D2"/>
    <w:rsid w:val="007C4091"/>
    <w:rsid w:val="007C46FC"/>
    <w:rsid w:val="007C5144"/>
    <w:rsid w:val="007C57A8"/>
    <w:rsid w:val="007C5A68"/>
    <w:rsid w:val="007C5F47"/>
    <w:rsid w:val="007C6178"/>
    <w:rsid w:val="007C61FE"/>
    <w:rsid w:val="007C620F"/>
    <w:rsid w:val="007C6288"/>
    <w:rsid w:val="007C74C1"/>
    <w:rsid w:val="007C7A0A"/>
    <w:rsid w:val="007D0523"/>
    <w:rsid w:val="007D16F2"/>
    <w:rsid w:val="007D1D92"/>
    <w:rsid w:val="007D2AA6"/>
    <w:rsid w:val="007D48A1"/>
    <w:rsid w:val="007D4956"/>
    <w:rsid w:val="007D4B2C"/>
    <w:rsid w:val="007D5007"/>
    <w:rsid w:val="007D76C7"/>
    <w:rsid w:val="007D7B39"/>
    <w:rsid w:val="007D7D2F"/>
    <w:rsid w:val="007E056B"/>
    <w:rsid w:val="007E0719"/>
    <w:rsid w:val="007E108F"/>
    <w:rsid w:val="007E2943"/>
    <w:rsid w:val="007E2E56"/>
    <w:rsid w:val="007E2F6B"/>
    <w:rsid w:val="007E3A04"/>
    <w:rsid w:val="007E4229"/>
    <w:rsid w:val="007E471F"/>
    <w:rsid w:val="007E4C0E"/>
    <w:rsid w:val="007E529D"/>
    <w:rsid w:val="007E5B31"/>
    <w:rsid w:val="007E6616"/>
    <w:rsid w:val="007E6F32"/>
    <w:rsid w:val="007E7499"/>
    <w:rsid w:val="007E7523"/>
    <w:rsid w:val="007E7741"/>
    <w:rsid w:val="007F038F"/>
    <w:rsid w:val="007F05EF"/>
    <w:rsid w:val="007F1086"/>
    <w:rsid w:val="007F134B"/>
    <w:rsid w:val="007F1748"/>
    <w:rsid w:val="007F184B"/>
    <w:rsid w:val="007F246A"/>
    <w:rsid w:val="007F2E28"/>
    <w:rsid w:val="007F4802"/>
    <w:rsid w:val="007F4BC9"/>
    <w:rsid w:val="007F4FE9"/>
    <w:rsid w:val="007F5122"/>
    <w:rsid w:val="007F6A65"/>
    <w:rsid w:val="007F6F08"/>
    <w:rsid w:val="007F6F18"/>
    <w:rsid w:val="007F730D"/>
    <w:rsid w:val="007F7D4F"/>
    <w:rsid w:val="007F7D85"/>
    <w:rsid w:val="0080138A"/>
    <w:rsid w:val="008013E6"/>
    <w:rsid w:val="008014A0"/>
    <w:rsid w:val="00801B7D"/>
    <w:rsid w:val="008022EB"/>
    <w:rsid w:val="00802544"/>
    <w:rsid w:val="00803BF8"/>
    <w:rsid w:val="0080407F"/>
    <w:rsid w:val="0080420B"/>
    <w:rsid w:val="00804515"/>
    <w:rsid w:val="00804697"/>
    <w:rsid w:val="008049FA"/>
    <w:rsid w:val="00804D5C"/>
    <w:rsid w:val="008057A1"/>
    <w:rsid w:val="0080737C"/>
    <w:rsid w:val="0081070D"/>
    <w:rsid w:val="00810ABB"/>
    <w:rsid w:val="00810B1E"/>
    <w:rsid w:val="008116F2"/>
    <w:rsid w:val="008117EC"/>
    <w:rsid w:val="00811C44"/>
    <w:rsid w:val="0081257E"/>
    <w:rsid w:val="008128A1"/>
    <w:rsid w:val="0081388B"/>
    <w:rsid w:val="00813ADA"/>
    <w:rsid w:val="00813E8D"/>
    <w:rsid w:val="008141AA"/>
    <w:rsid w:val="008144F4"/>
    <w:rsid w:val="00815F4F"/>
    <w:rsid w:val="00816097"/>
    <w:rsid w:val="00816585"/>
    <w:rsid w:val="008168CD"/>
    <w:rsid w:val="0081695B"/>
    <w:rsid w:val="0081703A"/>
    <w:rsid w:val="008179EF"/>
    <w:rsid w:val="00817B9B"/>
    <w:rsid w:val="00817EAC"/>
    <w:rsid w:val="00820183"/>
    <w:rsid w:val="008204C9"/>
    <w:rsid w:val="008204CB"/>
    <w:rsid w:val="00820EE3"/>
    <w:rsid w:val="008221B6"/>
    <w:rsid w:val="00823A53"/>
    <w:rsid w:val="00823A93"/>
    <w:rsid w:val="008244DC"/>
    <w:rsid w:val="00824AD1"/>
    <w:rsid w:val="00824AEA"/>
    <w:rsid w:val="008253E0"/>
    <w:rsid w:val="00825682"/>
    <w:rsid w:val="00825A05"/>
    <w:rsid w:val="00826046"/>
    <w:rsid w:val="008277ED"/>
    <w:rsid w:val="00827E63"/>
    <w:rsid w:val="00830AEF"/>
    <w:rsid w:val="00830DC5"/>
    <w:rsid w:val="0083124C"/>
    <w:rsid w:val="0083130E"/>
    <w:rsid w:val="0083144E"/>
    <w:rsid w:val="008321D8"/>
    <w:rsid w:val="008327B8"/>
    <w:rsid w:val="00833910"/>
    <w:rsid w:val="00833BB1"/>
    <w:rsid w:val="008341B9"/>
    <w:rsid w:val="00835066"/>
    <w:rsid w:val="0083570B"/>
    <w:rsid w:val="00836298"/>
    <w:rsid w:val="008372E1"/>
    <w:rsid w:val="00837CB8"/>
    <w:rsid w:val="00840948"/>
    <w:rsid w:val="00840DF3"/>
    <w:rsid w:val="00841469"/>
    <w:rsid w:val="00841A5E"/>
    <w:rsid w:val="00841A62"/>
    <w:rsid w:val="00842A78"/>
    <w:rsid w:val="00843370"/>
    <w:rsid w:val="00843924"/>
    <w:rsid w:val="00843E0D"/>
    <w:rsid w:val="0084401B"/>
    <w:rsid w:val="008442E2"/>
    <w:rsid w:val="0084483D"/>
    <w:rsid w:val="00844AD8"/>
    <w:rsid w:val="00844B13"/>
    <w:rsid w:val="008451E4"/>
    <w:rsid w:val="00845E45"/>
    <w:rsid w:val="00846122"/>
    <w:rsid w:val="008479FA"/>
    <w:rsid w:val="00847B87"/>
    <w:rsid w:val="008507A2"/>
    <w:rsid w:val="008507D7"/>
    <w:rsid w:val="00850FB1"/>
    <w:rsid w:val="00851130"/>
    <w:rsid w:val="00851208"/>
    <w:rsid w:val="008513CC"/>
    <w:rsid w:val="0085174E"/>
    <w:rsid w:val="0085194C"/>
    <w:rsid w:val="00851AE9"/>
    <w:rsid w:val="00851B44"/>
    <w:rsid w:val="008537A9"/>
    <w:rsid w:val="00853813"/>
    <w:rsid w:val="00854218"/>
    <w:rsid w:val="008556C2"/>
    <w:rsid w:val="00855EAC"/>
    <w:rsid w:val="00855F2F"/>
    <w:rsid w:val="0085613F"/>
    <w:rsid w:val="00856347"/>
    <w:rsid w:val="00856BDC"/>
    <w:rsid w:val="00857D34"/>
    <w:rsid w:val="00860096"/>
    <w:rsid w:val="00861E7C"/>
    <w:rsid w:val="0086233C"/>
    <w:rsid w:val="0086253A"/>
    <w:rsid w:val="00862877"/>
    <w:rsid w:val="00862BCF"/>
    <w:rsid w:val="00862CEC"/>
    <w:rsid w:val="008631F1"/>
    <w:rsid w:val="008634F4"/>
    <w:rsid w:val="0086359B"/>
    <w:rsid w:val="0086365F"/>
    <w:rsid w:val="00863AF4"/>
    <w:rsid w:val="00864B87"/>
    <w:rsid w:val="0086526B"/>
    <w:rsid w:val="00865DE2"/>
    <w:rsid w:val="00866177"/>
    <w:rsid w:val="00866437"/>
    <w:rsid w:val="00866961"/>
    <w:rsid w:val="008677A8"/>
    <w:rsid w:val="00867A06"/>
    <w:rsid w:val="00867CDB"/>
    <w:rsid w:val="00870A51"/>
    <w:rsid w:val="008710C8"/>
    <w:rsid w:val="00871797"/>
    <w:rsid w:val="00871D5D"/>
    <w:rsid w:val="00872159"/>
    <w:rsid w:val="00872D6D"/>
    <w:rsid w:val="008738CF"/>
    <w:rsid w:val="0087417D"/>
    <w:rsid w:val="00874525"/>
    <w:rsid w:val="00874987"/>
    <w:rsid w:val="00874AD4"/>
    <w:rsid w:val="00874CAC"/>
    <w:rsid w:val="00875E15"/>
    <w:rsid w:val="0087627B"/>
    <w:rsid w:val="00877052"/>
    <w:rsid w:val="008770A0"/>
    <w:rsid w:val="008774A6"/>
    <w:rsid w:val="008801CC"/>
    <w:rsid w:val="00880575"/>
    <w:rsid w:val="0088117F"/>
    <w:rsid w:val="00881674"/>
    <w:rsid w:val="00881E27"/>
    <w:rsid w:val="00882437"/>
    <w:rsid w:val="0088245E"/>
    <w:rsid w:val="00882523"/>
    <w:rsid w:val="00882B48"/>
    <w:rsid w:val="00883242"/>
    <w:rsid w:val="00883736"/>
    <w:rsid w:val="00883964"/>
    <w:rsid w:val="00883B38"/>
    <w:rsid w:val="0088402B"/>
    <w:rsid w:val="00884EBB"/>
    <w:rsid w:val="00884ED6"/>
    <w:rsid w:val="00885059"/>
    <w:rsid w:val="0088536D"/>
    <w:rsid w:val="00885383"/>
    <w:rsid w:val="0088547D"/>
    <w:rsid w:val="00885B79"/>
    <w:rsid w:val="00885EB0"/>
    <w:rsid w:val="008869ED"/>
    <w:rsid w:val="00886D15"/>
    <w:rsid w:val="00887ABC"/>
    <w:rsid w:val="00887B39"/>
    <w:rsid w:val="008902A0"/>
    <w:rsid w:val="00890822"/>
    <w:rsid w:val="00891224"/>
    <w:rsid w:val="0089131F"/>
    <w:rsid w:val="00891CD6"/>
    <w:rsid w:val="008925F5"/>
    <w:rsid w:val="00892A57"/>
    <w:rsid w:val="00892B7B"/>
    <w:rsid w:val="0089366A"/>
    <w:rsid w:val="00893721"/>
    <w:rsid w:val="00895458"/>
    <w:rsid w:val="00895531"/>
    <w:rsid w:val="00896327"/>
    <w:rsid w:val="0089632F"/>
    <w:rsid w:val="00896EEE"/>
    <w:rsid w:val="008972E1"/>
    <w:rsid w:val="008A0232"/>
    <w:rsid w:val="008A03DF"/>
    <w:rsid w:val="008A11A3"/>
    <w:rsid w:val="008A1ADC"/>
    <w:rsid w:val="008A2A7B"/>
    <w:rsid w:val="008A2AC1"/>
    <w:rsid w:val="008A4082"/>
    <w:rsid w:val="008A5052"/>
    <w:rsid w:val="008B0014"/>
    <w:rsid w:val="008B0731"/>
    <w:rsid w:val="008B35D9"/>
    <w:rsid w:val="008B37AE"/>
    <w:rsid w:val="008B4575"/>
    <w:rsid w:val="008B4F55"/>
    <w:rsid w:val="008B530F"/>
    <w:rsid w:val="008B5467"/>
    <w:rsid w:val="008B5B3A"/>
    <w:rsid w:val="008B5C02"/>
    <w:rsid w:val="008B5F8E"/>
    <w:rsid w:val="008B61B0"/>
    <w:rsid w:val="008B6377"/>
    <w:rsid w:val="008B6B09"/>
    <w:rsid w:val="008B6DA4"/>
    <w:rsid w:val="008B7710"/>
    <w:rsid w:val="008B7B2D"/>
    <w:rsid w:val="008B7CE4"/>
    <w:rsid w:val="008B7FDE"/>
    <w:rsid w:val="008C0017"/>
    <w:rsid w:val="008C09E9"/>
    <w:rsid w:val="008C0AF3"/>
    <w:rsid w:val="008C0B39"/>
    <w:rsid w:val="008C0CA7"/>
    <w:rsid w:val="008C0E55"/>
    <w:rsid w:val="008C1C66"/>
    <w:rsid w:val="008C1E9B"/>
    <w:rsid w:val="008C2054"/>
    <w:rsid w:val="008C25DE"/>
    <w:rsid w:val="008C2912"/>
    <w:rsid w:val="008C29AD"/>
    <w:rsid w:val="008C31F9"/>
    <w:rsid w:val="008C3401"/>
    <w:rsid w:val="008C44C1"/>
    <w:rsid w:val="008C4531"/>
    <w:rsid w:val="008C45AA"/>
    <w:rsid w:val="008C4A48"/>
    <w:rsid w:val="008C523C"/>
    <w:rsid w:val="008C5614"/>
    <w:rsid w:val="008C65FB"/>
    <w:rsid w:val="008C6838"/>
    <w:rsid w:val="008D0265"/>
    <w:rsid w:val="008D0622"/>
    <w:rsid w:val="008D08A2"/>
    <w:rsid w:val="008D0F73"/>
    <w:rsid w:val="008D1A89"/>
    <w:rsid w:val="008D2A2A"/>
    <w:rsid w:val="008D2FB8"/>
    <w:rsid w:val="008D333B"/>
    <w:rsid w:val="008D351F"/>
    <w:rsid w:val="008D3909"/>
    <w:rsid w:val="008D3FAE"/>
    <w:rsid w:val="008D3FBB"/>
    <w:rsid w:val="008D4685"/>
    <w:rsid w:val="008D53BE"/>
    <w:rsid w:val="008D5762"/>
    <w:rsid w:val="008D58E6"/>
    <w:rsid w:val="008D6770"/>
    <w:rsid w:val="008D6AE8"/>
    <w:rsid w:val="008D7933"/>
    <w:rsid w:val="008D7BB5"/>
    <w:rsid w:val="008E011E"/>
    <w:rsid w:val="008E0BF1"/>
    <w:rsid w:val="008E0E84"/>
    <w:rsid w:val="008E167E"/>
    <w:rsid w:val="008E35F7"/>
    <w:rsid w:val="008E3AA4"/>
    <w:rsid w:val="008E3E5A"/>
    <w:rsid w:val="008E3F0A"/>
    <w:rsid w:val="008E3F5C"/>
    <w:rsid w:val="008E45A0"/>
    <w:rsid w:val="008E4A1B"/>
    <w:rsid w:val="008E4B44"/>
    <w:rsid w:val="008E4C68"/>
    <w:rsid w:val="008E598D"/>
    <w:rsid w:val="008E59F3"/>
    <w:rsid w:val="008E622B"/>
    <w:rsid w:val="008E6489"/>
    <w:rsid w:val="008F006C"/>
    <w:rsid w:val="008F0B39"/>
    <w:rsid w:val="008F12E1"/>
    <w:rsid w:val="008F198F"/>
    <w:rsid w:val="008F202E"/>
    <w:rsid w:val="008F210E"/>
    <w:rsid w:val="008F2A58"/>
    <w:rsid w:val="008F3B50"/>
    <w:rsid w:val="008F3E7F"/>
    <w:rsid w:val="008F43CF"/>
    <w:rsid w:val="008F4527"/>
    <w:rsid w:val="008F4560"/>
    <w:rsid w:val="008F4D8B"/>
    <w:rsid w:val="008F5B60"/>
    <w:rsid w:val="008F61E5"/>
    <w:rsid w:val="008F7AD1"/>
    <w:rsid w:val="008F7CB9"/>
    <w:rsid w:val="00900904"/>
    <w:rsid w:val="00900BDC"/>
    <w:rsid w:val="0090181B"/>
    <w:rsid w:val="00901822"/>
    <w:rsid w:val="00901C64"/>
    <w:rsid w:val="0090249C"/>
    <w:rsid w:val="009028F8"/>
    <w:rsid w:val="00902955"/>
    <w:rsid w:val="00902A9A"/>
    <w:rsid w:val="00902DA4"/>
    <w:rsid w:val="00902E66"/>
    <w:rsid w:val="00903237"/>
    <w:rsid w:val="00903613"/>
    <w:rsid w:val="00904E02"/>
    <w:rsid w:val="0090524F"/>
    <w:rsid w:val="00905DEB"/>
    <w:rsid w:val="0090639A"/>
    <w:rsid w:val="0090657C"/>
    <w:rsid w:val="00906A26"/>
    <w:rsid w:val="00906E49"/>
    <w:rsid w:val="00907BE7"/>
    <w:rsid w:val="00910906"/>
    <w:rsid w:val="00910C2F"/>
    <w:rsid w:val="00910FBB"/>
    <w:rsid w:val="009116C3"/>
    <w:rsid w:val="009125BB"/>
    <w:rsid w:val="009145D8"/>
    <w:rsid w:val="009146BC"/>
    <w:rsid w:val="00914895"/>
    <w:rsid w:val="00916DC8"/>
    <w:rsid w:val="009174DE"/>
    <w:rsid w:val="009175C5"/>
    <w:rsid w:val="009200A6"/>
    <w:rsid w:val="009200AC"/>
    <w:rsid w:val="009207D2"/>
    <w:rsid w:val="00920E29"/>
    <w:rsid w:val="0092146B"/>
    <w:rsid w:val="00921516"/>
    <w:rsid w:val="0092164D"/>
    <w:rsid w:val="00923B45"/>
    <w:rsid w:val="009263B2"/>
    <w:rsid w:val="00927DD8"/>
    <w:rsid w:val="00930053"/>
    <w:rsid w:val="009301AD"/>
    <w:rsid w:val="00930425"/>
    <w:rsid w:val="0093052F"/>
    <w:rsid w:val="009319F4"/>
    <w:rsid w:val="00932769"/>
    <w:rsid w:val="00933EDD"/>
    <w:rsid w:val="00934362"/>
    <w:rsid w:val="00935160"/>
    <w:rsid w:val="00935431"/>
    <w:rsid w:val="0093549A"/>
    <w:rsid w:val="0093645D"/>
    <w:rsid w:val="009373B7"/>
    <w:rsid w:val="009376EE"/>
    <w:rsid w:val="00937924"/>
    <w:rsid w:val="00937E47"/>
    <w:rsid w:val="009404A0"/>
    <w:rsid w:val="009406FE"/>
    <w:rsid w:val="00941D34"/>
    <w:rsid w:val="00942181"/>
    <w:rsid w:val="00942291"/>
    <w:rsid w:val="00943869"/>
    <w:rsid w:val="00943B28"/>
    <w:rsid w:val="00943C72"/>
    <w:rsid w:val="00943CE2"/>
    <w:rsid w:val="0094455E"/>
    <w:rsid w:val="0094508D"/>
    <w:rsid w:val="00945A61"/>
    <w:rsid w:val="00945B5B"/>
    <w:rsid w:val="00946EDB"/>
    <w:rsid w:val="00947434"/>
    <w:rsid w:val="009479EE"/>
    <w:rsid w:val="00947B98"/>
    <w:rsid w:val="00947E43"/>
    <w:rsid w:val="00950E87"/>
    <w:rsid w:val="009519C2"/>
    <w:rsid w:val="009521E1"/>
    <w:rsid w:val="009522E3"/>
    <w:rsid w:val="0095235B"/>
    <w:rsid w:val="00952CEB"/>
    <w:rsid w:val="00953121"/>
    <w:rsid w:val="00953D59"/>
    <w:rsid w:val="0095424B"/>
    <w:rsid w:val="00954CBA"/>
    <w:rsid w:val="0095762B"/>
    <w:rsid w:val="00957E0D"/>
    <w:rsid w:val="009608C9"/>
    <w:rsid w:val="00960B9C"/>
    <w:rsid w:val="00961087"/>
    <w:rsid w:val="00961320"/>
    <w:rsid w:val="0096214F"/>
    <w:rsid w:val="00962742"/>
    <w:rsid w:val="00962A36"/>
    <w:rsid w:val="00963BB7"/>
    <w:rsid w:val="009645BE"/>
    <w:rsid w:val="00964CF4"/>
    <w:rsid w:val="00964F2C"/>
    <w:rsid w:val="0096508A"/>
    <w:rsid w:val="00966417"/>
    <w:rsid w:val="00966EFF"/>
    <w:rsid w:val="00967247"/>
    <w:rsid w:val="0097035B"/>
    <w:rsid w:val="00970773"/>
    <w:rsid w:val="00971EDE"/>
    <w:rsid w:val="0097220D"/>
    <w:rsid w:val="00972358"/>
    <w:rsid w:val="00972400"/>
    <w:rsid w:val="00972E6A"/>
    <w:rsid w:val="0097319A"/>
    <w:rsid w:val="00973B86"/>
    <w:rsid w:val="0097545C"/>
    <w:rsid w:val="0097599C"/>
    <w:rsid w:val="00975E49"/>
    <w:rsid w:val="00976123"/>
    <w:rsid w:val="00976AF5"/>
    <w:rsid w:val="0097771B"/>
    <w:rsid w:val="00977752"/>
    <w:rsid w:val="0098051E"/>
    <w:rsid w:val="00980B47"/>
    <w:rsid w:val="00980DAB"/>
    <w:rsid w:val="009813DB"/>
    <w:rsid w:val="009813E6"/>
    <w:rsid w:val="009813F1"/>
    <w:rsid w:val="00981716"/>
    <w:rsid w:val="009823CD"/>
    <w:rsid w:val="0098269E"/>
    <w:rsid w:val="00982D1E"/>
    <w:rsid w:val="00983A98"/>
    <w:rsid w:val="009847EA"/>
    <w:rsid w:val="00984900"/>
    <w:rsid w:val="00985454"/>
    <w:rsid w:val="00985949"/>
    <w:rsid w:val="009869C0"/>
    <w:rsid w:val="0098703A"/>
    <w:rsid w:val="009874A1"/>
    <w:rsid w:val="009874B7"/>
    <w:rsid w:val="009876F9"/>
    <w:rsid w:val="00987C0E"/>
    <w:rsid w:val="00990CA3"/>
    <w:rsid w:val="0099168C"/>
    <w:rsid w:val="009916B1"/>
    <w:rsid w:val="00991E87"/>
    <w:rsid w:val="009927E6"/>
    <w:rsid w:val="00992962"/>
    <w:rsid w:val="00993109"/>
    <w:rsid w:val="00993B23"/>
    <w:rsid w:val="00994965"/>
    <w:rsid w:val="0099531B"/>
    <w:rsid w:val="00995AB4"/>
    <w:rsid w:val="0099627E"/>
    <w:rsid w:val="00996439"/>
    <w:rsid w:val="009A0C4D"/>
    <w:rsid w:val="009A0D01"/>
    <w:rsid w:val="009A11C0"/>
    <w:rsid w:val="009A12A5"/>
    <w:rsid w:val="009A15E9"/>
    <w:rsid w:val="009A22C1"/>
    <w:rsid w:val="009A240B"/>
    <w:rsid w:val="009A26B5"/>
    <w:rsid w:val="009A33BC"/>
    <w:rsid w:val="009A394D"/>
    <w:rsid w:val="009A3A46"/>
    <w:rsid w:val="009A3B9E"/>
    <w:rsid w:val="009A4933"/>
    <w:rsid w:val="009A4FBD"/>
    <w:rsid w:val="009A5046"/>
    <w:rsid w:val="009A65B7"/>
    <w:rsid w:val="009A68D5"/>
    <w:rsid w:val="009A7FCD"/>
    <w:rsid w:val="009B0118"/>
    <w:rsid w:val="009B024D"/>
    <w:rsid w:val="009B058F"/>
    <w:rsid w:val="009B1818"/>
    <w:rsid w:val="009B204C"/>
    <w:rsid w:val="009B3920"/>
    <w:rsid w:val="009B4608"/>
    <w:rsid w:val="009B4635"/>
    <w:rsid w:val="009B46DA"/>
    <w:rsid w:val="009B4A2A"/>
    <w:rsid w:val="009B524D"/>
    <w:rsid w:val="009B527D"/>
    <w:rsid w:val="009B5415"/>
    <w:rsid w:val="009B56D1"/>
    <w:rsid w:val="009B6CAD"/>
    <w:rsid w:val="009B6F9D"/>
    <w:rsid w:val="009B78E1"/>
    <w:rsid w:val="009C01FE"/>
    <w:rsid w:val="009C0698"/>
    <w:rsid w:val="009C11A0"/>
    <w:rsid w:val="009C131E"/>
    <w:rsid w:val="009C14A3"/>
    <w:rsid w:val="009C1E12"/>
    <w:rsid w:val="009C20D3"/>
    <w:rsid w:val="009C22F1"/>
    <w:rsid w:val="009C2BB9"/>
    <w:rsid w:val="009C2BCF"/>
    <w:rsid w:val="009C3070"/>
    <w:rsid w:val="009C316B"/>
    <w:rsid w:val="009C336E"/>
    <w:rsid w:val="009C3491"/>
    <w:rsid w:val="009C4BA4"/>
    <w:rsid w:val="009C6E55"/>
    <w:rsid w:val="009C6E6E"/>
    <w:rsid w:val="009C70E5"/>
    <w:rsid w:val="009C7501"/>
    <w:rsid w:val="009C77DC"/>
    <w:rsid w:val="009C7ECC"/>
    <w:rsid w:val="009D0817"/>
    <w:rsid w:val="009D1EE9"/>
    <w:rsid w:val="009D2575"/>
    <w:rsid w:val="009D30C3"/>
    <w:rsid w:val="009D3640"/>
    <w:rsid w:val="009D3F17"/>
    <w:rsid w:val="009D49AF"/>
    <w:rsid w:val="009D5FDA"/>
    <w:rsid w:val="009D6020"/>
    <w:rsid w:val="009D6022"/>
    <w:rsid w:val="009D65D4"/>
    <w:rsid w:val="009D770F"/>
    <w:rsid w:val="009D7801"/>
    <w:rsid w:val="009D7E08"/>
    <w:rsid w:val="009D7EC1"/>
    <w:rsid w:val="009E080A"/>
    <w:rsid w:val="009E0CC4"/>
    <w:rsid w:val="009E1B41"/>
    <w:rsid w:val="009E1C3E"/>
    <w:rsid w:val="009E1CE6"/>
    <w:rsid w:val="009E1F8D"/>
    <w:rsid w:val="009E2735"/>
    <w:rsid w:val="009E3357"/>
    <w:rsid w:val="009E4A0C"/>
    <w:rsid w:val="009E5B3D"/>
    <w:rsid w:val="009E756E"/>
    <w:rsid w:val="009E7D6E"/>
    <w:rsid w:val="009E7DA8"/>
    <w:rsid w:val="009F006D"/>
    <w:rsid w:val="009F0078"/>
    <w:rsid w:val="009F0C04"/>
    <w:rsid w:val="009F0D52"/>
    <w:rsid w:val="009F0FAB"/>
    <w:rsid w:val="009F101A"/>
    <w:rsid w:val="009F1109"/>
    <w:rsid w:val="009F2C2C"/>
    <w:rsid w:val="009F2DDD"/>
    <w:rsid w:val="009F2EFA"/>
    <w:rsid w:val="009F3E2A"/>
    <w:rsid w:val="009F413C"/>
    <w:rsid w:val="009F4CFF"/>
    <w:rsid w:val="009F62B6"/>
    <w:rsid w:val="009F63E3"/>
    <w:rsid w:val="009F6428"/>
    <w:rsid w:val="009F647F"/>
    <w:rsid w:val="009F7563"/>
    <w:rsid w:val="00A005A0"/>
    <w:rsid w:val="00A00EC7"/>
    <w:rsid w:val="00A00F8B"/>
    <w:rsid w:val="00A0106A"/>
    <w:rsid w:val="00A014CA"/>
    <w:rsid w:val="00A0214F"/>
    <w:rsid w:val="00A023FF"/>
    <w:rsid w:val="00A028EB"/>
    <w:rsid w:val="00A03468"/>
    <w:rsid w:val="00A03577"/>
    <w:rsid w:val="00A0380B"/>
    <w:rsid w:val="00A03CE4"/>
    <w:rsid w:val="00A03D77"/>
    <w:rsid w:val="00A06173"/>
    <w:rsid w:val="00A078E0"/>
    <w:rsid w:val="00A079D8"/>
    <w:rsid w:val="00A07D13"/>
    <w:rsid w:val="00A10643"/>
    <w:rsid w:val="00A10740"/>
    <w:rsid w:val="00A10B7F"/>
    <w:rsid w:val="00A10E76"/>
    <w:rsid w:val="00A11241"/>
    <w:rsid w:val="00A11476"/>
    <w:rsid w:val="00A115AF"/>
    <w:rsid w:val="00A11AA6"/>
    <w:rsid w:val="00A11DBB"/>
    <w:rsid w:val="00A1256D"/>
    <w:rsid w:val="00A12660"/>
    <w:rsid w:val="00A12804"/>
    <w:rsid w:val="00A12E48"/>
    <w:rsid w:val="00A134B4"/>
    <w:rsid w:val="00A138D1"/>
    <w:rsid w:val="00A13D65"/>
    <w:rsid w:val="00A140A4"/>
    <w:rsid w:val="00A14367"/>
    <w:rsid w:val="00A14667"/>
    <w:rsid w:val="00A14AC9"/>
    <w:rsid w:val="00A14AE1"/>
    <w:rsid w:val="00A15028"/>
    <w:rsid w:val="00A1504D"/>
    <w:rsid w:val="00A15062"/>
    <w:rsid w:val="00A15FA2"/>
    <w:rsid w:val="00A170F6"/>
    <w:rsid w:val="00A17863"/>
    <w:rsid w:val="00A20270"/>
    <w:rsid w:val="00A20703"/>
    <w:rsid w:val="00A20E2C"/>
    <w:rsid w:val="00A210FE"/>
    <w:rsid w:val="00A215DD"/>
    <w:rsid w:val="00A21D8B"/>
    <w:rsid w:val="00A21DF7"/>
    <w:rsid w:val="00A225A5"/>
    <w:rsid w:val="00A233A8"/>
    <w:rsid w:val="00A2355F"/>
    <w:rsid w:val="00A23E8F"/>
    <w:rsid w:val="00A2516E"/>
    <w:rsid w:val="00A25376"/>
    <w:rsid w:val="00A25E25"/>
    <w:rsid w:val="00A25EEE"/>
    <w:rsid w:val="00A264D8"/>
    <w:rsid w:val="00A26B05"/>
    <w:rsid w:val="00A26BEF"/>
    <w:rsid w:val="00A27871"/>
    <w:rsid w:val="00A27B5A"/>
    <w:rsid w:val="00A27EA3"/>
    <w:rsid w:val="00A303E6"/>
    <w:rsid w:val="00A30B2B"/>
    <w:rsid w:val="00A30DAA"/>
    <w:rsid w:val="00A31594"/>
    <w:rsid w:val="00A320E5"/>
    <w:rsid w:val="00A32347"/>
    <w:rsid w:val="00A32CFB"/>
    <w:rsid w:val="00A32DAA"/>
    <w:rsid w:val="00A33B2E"/>
    <w:rsid w:val="00A342BF"/>
    <w:rsid w:val="00A34BC0"/>
    <w:rsid w:val="00A34C12"/>
    <w:rsid w:val="00A34E05"/>
    <w:rsid w:val="00A354C3"/>
    <w:rsid w:val="00A35AAA"/>
    <w:rsid w:val="00A369BD"/>
    <w:rsid w:val="00A37141"/>
    <w:rsid w:val="00A37419"/>
    <w:rsid w:val="00A377FE"/>
    <w:rsid w:val="00A40554"/>
    <w:rsid w:val="00A4081C"/>
    <w:rsid w:val="00A41301"/>
    <w:rsid w:val="00A416B8"/>
    <w:rsid w:val="00A424A1"/>
    <w:rsid w:val="00A426F9"/>
    <w:rsid w:val="00A434C2"/>
    <w:rsid w:val="00A4379D"/>
    <w:rsid w:val="00A43B36"/>
    <w:rsid w:val="00A43C49"/>
    <w:rsid w:val="00A444AA"/>
    <w:rsid w:val="00A4529F"/>
    <w:rsid w:val="00A461BB"/>
    <w:rsid w:val="00A468F4"/>
    <w:rsid w:val="00A46A32"/>
    <w:rsid w:val="00A46CD6"/>
    <w:rsid w:val="00A46DBD"/>
    <w:rsid w:val="00A46E28"/>
    <w:rsid w:val="00A46F66"/>
    <w:rsid w:val="00A47111"/>
    <w:rsid w:val="00A4730D"/>
    <w:rsid w:val="00A477DA"/>
    <w:rsid w:val="00A526F8"/>
    <w:rsid w:val="00A52878"/>
    <w:rsid w:val="00A528DE"/>
    <w:rsid w:val="00A52FA9"/>
    <w:rsid w:val="00A53D9D"/>
    <w:rsid w:val="00A53DE6"/>
    <w:rsid w:val="00A55392"/>
    <w:rsid w:val="00A554F7"/>
    <w:rsid w:val="00A55869"/>
    <w:rsid w:val="00A564D1"/>
    <w:rsid w:val="00A5652C"/>
    <w:rsid w:val="00A5680A"/>
    <w:rsid w:val="00A56997"/>
    <w:rsid w:val="00A6026C"/>
    <w:rsid w:val="00A6039A"/>
    <w:rsid w:val="00A60C40"/>
    <w:rsid w:val="00A615FE"/>
    <w:rsid w:val="00A61602"/>
    <w:rsid w:val="00A61622"/>
    <w:rsid w:val="00A61F5F"/>
    <w:rsid w:val="00A6243F"/>
    <w:rsid w:val="00A627FC"/>
    <w:rsid w:val="00A632FA"/>
    <w:rsid w:val="00A63BF2"/>
    <w:rsid w:val="00A63C8B"/>
    <w:rsid w:val="00A64420"/>
    <w:rsid w:val="00A645D3"/>
    <w:rsid w:val="00A64A10"/>
    <w:rsid w:val="00A664E2"/>
    <w:rsid w:val="00A7024C"/>
    <w:rsid w:val="00A70CD2"/>
    <w:rsid w:val="00A71B3F"/>
    <w:rsid w:val="00A71D18"/>
    <w:rsid w:val="00A72043"/>
    <w:rsid w:val="00A739A4"/>
    <w:rsid w:val="00A744DF"/>
    <w:rsid w:val="00A74D2F"/>
    <w:rsid w:val="00A74DC1"/>
    <w:rsid w:val="00A75044"/>
    <w:rsid w:val="00A7522D"/>
    <w:rsid w:val="00A756C7"/>
    <w:rsid w:val="00A765D7"/>
    <w:rsid w:val="00A76702"/>
    <w:rsid w:val="00A76C83"/>
    <w:rsid w:val="00A80D68"/>
    <w:rsid w:val="00A814DB"/>
    <w:rsid w:val="00A81BF3"/>
    <w:rsid w:val="00A824D9"/>
    <w:rsid w:val="00A82BDE"/>
    <w:rsid w:val="00A831B6"/>
    <w:rsid w:val="00A83A56"/>
    <w:rsid w:val="00A845D1"/>
    <w:rsid w:val="00A8567A"/>
    <w:rsid w:val="00A859A8"/>
    <w:rsid w:val="00A85B00"/>
    <w:rsid w:val="00A8603B"/>
    <w:rsid w:val="00A865B1"/>
    <w:rsid w:val="00A86764"/>
    <w:rsid w:val="00A909E9"/>
    <w:rsid w:val="00A91607"/>
    <w:rsid w:val="00A917FA"/>
    <w:rsid w:val="00A9242B"/>
    <w:rsid w:val="00A93171"/>
    <w:rsid w:val="00A93942"/>
    <w:rsid w:val="00A94466"/>
    <w:rsid w:val="00A94E08"/>
    <w:rsid w:val="00A952BB"/>
    <w:rsid w:val="00A9579D"/>
    <w:rsid w:val="00A9666F"/>
    <w:rsid w:val="00A97ABD"/>
    <w:rsid w:val="00AA08B5"/>
    <w:rsid w:val="00AA0A41"/>
    <w:rsid w:val="00AA3191"/>
    <w:rsid w:val="00AA487E"/>
    <w:rsid w:val="00AA5428"/>
    <w:rsid w:val="00AA5850"/>
    <w:rsid w:val="00AA6C61"/>
    <w:rsid w:val="00AA6DA9"/>
    <w:rsid w:val="00AB02A0"/>
    <w:rsid w:val="00AB1871"/>
    <w:rsid w:val="00AB1B17"/>
    <w:rsid w:val="00AB1BDB"/>
    <w:rsid w:val="00AB1E06"/>
    <w:rsid w:val="00AB22FD"/>
    <w:rsid w:val="00AB2A41"/>
    <w:rsid w:val="00AB2F50"/>
    <w:rsid w:val="00AB36D9"/>
    <w:rsid w:val="00AB513B"/>
    <w:rsid w:val="00AB52F7"/>
    <w:rsid w:val="00AB59A8"/>
    <w:rsid w:val="00AB5B31"/>
    <w:rsid w:val="00AB635F"/>
    <w:rsid w:val="00AB6FB3"/>
    <w:rsid w:val="00AB795B"/>
    <w:rsid w:val="00AB79BD"/>
    <w:rsid w:val="00AC01B6"/>
    <w:rsid w:val="00AC09BD"/>
    <w:rsid w:val="00AC123F"/>
    <w:rsid w:val="00AC14C2"/>
    <w:rsid w:val="00AC2573"/>
    <w:rsid w:val="00AC2599"/>
    <w:rsid w:val="00AC2BA2"/>
    <w:rsid w:val="00AC2C7C"/>
    <w:rsid w:val="00AC32DE"/>
    <w:rsid w:val="00AC382D"/>
    <w:rsid w:val="00AC4390"/>
    <w:rsid w:val="00AC4725"/>
    <w:rsid w:val="00AC47C8"/>
    <w:rsid w:val="00AC4F37"/>
    <w:rsid w:val="00AC53F2"/>
    <w:rsid w:val="00AC56C9"/>
    <w:rsid w:val="00AC576B"/>
    <w:rsid w:val="00AC5CF1"/>
    <w:rsid w:val="00AC5EA5"/>
    <w:rsid w:val="00AC6022"/>
    <w:rsid w:val="00AC620A"/>
    <w:rsid w:val="00AC694B"/>
    <w:rsid w:val="00AC7554"/>
    <w:rsid w:val="00AD023D"/>
    <w:rsid w:val="00AD07AD"/>
    <w:rsid w:val="00AD1990"/>
    <w:rsid w:val="00AD345E"/>
    <w:rsid w:val="00AD3609"/>
    <w:rsid w:val="00AD40C5"/>
    <w:rsid w:val="00AD5190"/>
    <w:rsid w:val="00AD5662"/>
    <w:rsid w:val="00AE0665"/>
    <w:rsid w:val="00AE0A80"/>
    <w:rsid w:val="00AE1F02"/>
    <w:rsid w:val="00AE23B3"/>
    <w:rsid w:val="00AE24A4"/>
    <w:rsid w:val="00AE2B4C"/>
    <w:rsid w:val="00AE2CBD"/>
    <w:rsid w:val="00AE31CD"/>
    <w:rsid w:val="00AE32E1"/>
    <w:rsid w:val="00AE406A"/>
    <w:rsid w:val="00AE5CCB"/>
    <w:rsid w:val="00AE6325"/>
    <w:rsid w:val="00AE6C99"/>
    <w:rsid w:val="00AE71C5"/>
    <w:rsid w:val="00AE72AA"/>
    <w:rsid w:val="00AE752A"/>
    <w:rsid w:val="00AE782A"/>
    <w:rsid w:val="00AF06C0"/>
    <w:rsid w:val="00AF0EA3"/>
    <w:rsid w:val="00AF1085"/>
    <w:rsid w:val="00AF110F"/>
    <w:rsid w:val="00AF168E"/>
    <w:rsid w:val="00AF2E60"/>
    <w:rsid w:val="00AF2F84"/>
    <w:rsid w:val="00AF35A9"/>
    <w:rsid w:val="00AF3629"/>
    <w:rsid w:val="00AF399F"/>
    <w:rsid w:val="00AF3EF0"/>
    <w:rsid w:val="00AF4516"/>
    <w:rsid w:val="00AF51C6"/>
    <w:rsid w:val="00AF560E"/>
    <w:rsid w:val="00AF5F30"/>
    <w:rsid w:val="00AF5F7B"/>
    <w:rsid w:val="00AF6498"/>
    <w:rsid w:val="00AF682C"/>
    <w:rsid w:val="00AF705C"/>
    <w:rsid w:val="00AF71B8"/>
    <w:rsid w:val="00B006EC"/>
    <w:rsid w:val="00B014EA"/>
    <w:rsid w:val="00B01A4F"/>
    <w:rsid w:val="00B01D69"/>
    <w:rsid w:val="00B02477"/>
    <w:rsid w:val="00B02BD9"/>
    <w:rsid w:val="00B031A4"/>
    <w:rsid w:val="00B0351D"/>
    <w:rsid w:val="00B03AAA"/>
    <w:rsid w:val="00B04850"/>
    <w:rsid w:val="00B049DF"/>
    <w:rsid w:val="00B05088"/>
    <w:rsid w:val="00B06837"/>
    <w:rsid w:val="00B074AF"/>
    <w:rsid w:val="00B07681"/>
    <w:rsid w:val="00B07A84"/>
    <w:rsid w:val="00B07D35"/>
    <w:rsid w:val="00B105B6"/>
    <w:rsid w:val="00B10B63"/>
    <w:rsid w:val="00B112FF"/>
    <w:rsid w:val="00B11BD4"/>
    <w:rsid w:val="00B11E69"/>
    <w:rsid w:val="00B165A3"/>
    <w:rsid w:val="00B1679E"/>
    <w:rsid w:val="00B16F80"/>
    <w:rsid w:val="00B203D8"/>
    <w:rsid w:val="00B2182D"/>
    <w:rsid w:val="00B22E53"/>
    <w:rsid w:val="00B23EA8"/>
    <w:rsid w:val="00B243F1"/>
    <w:rsid w:val="00B247FE"/>
    <w:rsid w:val="00B25F33"/>
    <w:rsid w:val="00B2613D"/>
    <w:rsid w:val="00B26190"/>
    <w:rsid w:val="00B27000"/>
    <w:rsid w:val="00B27121"/>
    <w:rsid w:val="00B2769B"/>
    <w:rsid w:val="00B27D12"/>
    <w:rsid w:val="00B30D40"/>
    <w:rsid w:val="00B30D82"/>
    <w:rsid w:val="00B313DC"/>
    <w:rsid w:val="00B3317E"/>
    <w:rsid w:val="00B3385F"/>
    <w:rsid w:val="00B33F70"/>
    <w:rsid w:val="00B3465A"/>
    <w:rsid w:val="00B35017"/>
    <w:rsid w:val="00B35129"/>
    <w:rsid w:val="00B351CF"/>
    <w:rsid w:val="00B3527B"/>
    <w:rsid w:val="00B35801"/>
    <w:rsid w:val="00B36325"/>
    <w:rsid w:val="00B36A60"/>
    <w:rsid w:val="00B36A6E"/>
    <w:rsid w:val="00B36E30"/>
    <w:rsid w:val="00B3749E"/>
    <w:rsid w:val="00B404CC"/>
    <w:rsid w:val="00B4146A"/>
    <w:rsid w:val="00B41735"/>
    <w:rsid w:val="00B41A4A"/>
    <w:rsid w:val="00B41A51"/>
    <w:rsid w:val="00B434FA"/>
    <w:rsid w:val="00B435F2"/>
    <w:rsid w:val="00B437AC"/>
    <w:rsid w:val="00B43B3A"/>
    <w:rsid w:val="00B45175"/>
    <w:rsid w:val="00B45227"/>
    <w:rsid w:val="00B4568A"/>
    <w:rsid w:val="00B45D85"/>
    <w:rsid w:val="00B4647B"/>
    <w:rsid w:val="00B4655E"/>
    <w:rsid w:val="00B47807"/>
    <w:rsid w:val="00B47B62"/>
    <w:rsid w:val="00B47B70"/>
    <w:rsid w:val="00B47CFF"/>
    <w:rsid w:val="00B47F18"/>
    <w:rsid w:val="00B50218"/>
    <w:rsid w:val="00B502F4"/>
    <w:rsid w:val="00B5058C"/>
    <w:rsid w:val="00B51037"/>
    <w:rsid w:val="00B51459"/>
    <w:rsid w:val="00B517C7"/>
    <w:rsid w:val="00B523F3"/>
    <w:rsid w:val="00B52F4F"/>
    <w:rsid w:val="00B52F84"/>
    <w:rsid w:val="00B532C2"/>
    <w:rsid w:val="00B53ACD"/>
    <w:rsid w:val="00B53B99"/>
    <w:rsid w:val="00B5453C"/>
    <w:rsid w:val="00B5479C"/>
    <w:rsid w:val="00B549A1"/>
    <w:rsid w:val="00B559BE"/>
    <w:rsid w:val="00B55FE2"/>
    <w:rsid w:val="00B56884"/>
    <w:rsid w:val="00B57566"/>
    <w:rsid w:val="00B602AB"/>
    <w:rsid w:val="00B60557"/>
    <w:rsid w:val="00B61880"/>
    <w:rsid w:val="00B62C31"/>
    <w:rsid w:val="00B62D58"/>
    <w:rsid w:val="00B6489C"/>
    <w:rsid w:val="00B64DC0"/>
    <w:rsid w:val="00B65DC6"/>
    <w:rsid w:val="00B669E9"/>
    <w:rsid w:val="00B66B2E"/>
    <w:rsid w:val="00B67202"/>
    <w:rsid w:val="00B679C2"/>
    <w:rsid w:val="00B67FD5"/>
    <w:rsid w:val="00B70049"/>
    <w:rsid w:val="00B70EE6"/>
    <w:rsid w:val="00B715D1"/>
    <w:rsid w:val="00B7355A"/>
    <w:rsid w:val="00B73F84"/>
    <w:rsid w:val="00B74442"/>
    <w:rsid w:val="00B75560"/>
    <w:rsid w:val="00B76477"/>
    <w:rsid w:val="00B7662E"/>
    <w:rsid w:val="00B76FB9"/>
    <w:rsid w:val="00B77B68"/>
    <w:rsid w:val="00B8001D"/>
    <w:rsid w:val="00B80FF3"/>
    <w:rsid w:val="00B81641"/>
    <w:rsid w:val="00B81CDF"/>
    <w:rsid w:val="00B8265E"/>
    <w:rsid w:val="00B8297A"/>
    <w:rsid w:val="00B83B60"/>
    <w:rsid w:val="00B84345"/>
    <w:rsid w:val="00B8557D"/>
    <w:rsid w:val="00B85638"/>
    <w:rsid w:val="00B859CF"/>
    <w:rsid w:val="00B85B0D"/>
    <w:rsid w:val="00B86AAC"/>
    <w:rsid w:val="00B8778E"/>
    <w:rsid w:val="00B9040B"/>
    <w:rsid w:val="00B912A5"/>
    <w:rsid w:val="00B91343"/>
    <w:rsid w:val="00B91529"/>
    <w:rsid w:val="00B93A28"/>
    <w:rsid w:val="00B93BBD"/>
    <w:rsid w:val="00B947E5"/>
    <w:rsid w:val="00B94EC7"/>
    <w:rsid w:val="00B95800"/>
    <w:rsid w:val="00B9619D"/>
    <w:rsid w:val="00B96363"/>
    <w:rsid w:val="00B9651E"/>
    <w:rsid w:val="00B96756"/>
    <w:rsid w:val="00B96A2E"/>
    <w:rsid w:val="00B970BD"/>
    <w:rsid w:val="00B9728E"/>
    <w:rsid w:val="00B977E2"/>
    <w:rsid w:val="00BA0040"/>
    <w:rsid w:val="00BA028C"/>
    <w:rsid w:val="00BA0AAC"/>
    <w:rsid w:val="00BA107A"/>
    <w:rsid w:val="00BA1148"/>
    <w:rsid w:val="00BA24B4"/>
    <w:rsid w:val="00BA24D0"/>
    <w:rsid w:val="00BA2976"/>
    <w:rsid w:val="00BA3122"/>
    <w:rsid w:val="00BA3510"/>
    <w:rsid w:val="00BA38A1"/>
    <w:rsid w:val="00BA38E1"/>
    <w:rsid w:val="00BA47FE"/>
    <w:rsid w:val="00BA4C40"/>
    <w:rsid w:val="00BA4EC6"/>
    <w:rsid w:val="00BA52EA"/>
    <w:rsid w:val="00BA5537"/>
    <w:rsid w:val="00BA558A"/>
    <w:rsid w:val="00BA5645"/>
    <w:rsid w:val="00BA5931"/>
    <w:rsid w:val="00BA70FC"/>
    <w:rsid w:val="00BA7E3D"/>
    <w:rsid w:val="00BB018B"/>
    <w:rsid w:val="00BB0451"/>
    <w:rsid w:val="00BB08D0"/>
    <w:rsid w:val="00BB0941"/>
    <w:rsid w:val="00BB0BF4"/>
    <w:rsid w:val="00BB1090"/>
    <w:rsid w:val="00BB1106"/>
    <w:rsid w:val="00BB1BC8"/>
    <w:rsid w:val="00BB212C"/>
    <w:rsid w:val="00BB2581"/>
    <w:rsid w:val="00BB3DB0"/>
    <w:rsid w:val="00BB553E"/>
    <w:rsid w:val="00BB6232"/>
    <w:rsid w:val="00BB65C6"/>
    <w:rsid w:val="00BB7CB8"/>
    <w:rsid w:val="00BB7E7D"/>
    <w:rsid w:val="00BC03C0"/>
    <w:rsid w:val="00BC07A0"/>
    <w:rsid w:val="00BC089D"/>
    <w:rsid w:val="00BC0AD5"/>
    <w:rsid w:val="00BC0D3F"/>
    <w:rsid w:val="00BC14EC"/>
    <w:rsid w:val="00BC3359"/>
    <w:rsid w:val="00BC3790"/>
    <w:rsid w:val="00BC3802"/>
    <w:rsid w:val="00BC3A5D"/>
    <w:rsid w:val="00BC42EA"/>
    <w:rsid w:val="00BC4599"/>
    <w:rsid w:val="00BC4715"/>
    <w:rsid w:val="00BC4C06"/>
    <w:rsid w:val="00BC4D4E"/>
    <w:rsid w:val="00BC5152"/>
    <w:rsid w:val="00BC5972"/>
    <w:rsid w:val="00BC686B"/>
    <w:rsid w:val="00BC7448"/>
    <w:rsid w:val="00BC79B1"/>
    <w:rsid w:val="00BC7A6B"/>
    <w:rsid w:val="00BD01EA"/>
    <w:rsid w:val="00BD0F87"/>
    <w:rsid w:val="00BD1060"/>
    <w:rsid w:val="00BD1661"/>
    <w:rsid w:val="00BD1F41"/>
    <w:rsid w:val="00BD27F0"/>
    <w:rsid w:val="00BD2B81"/>
    <w:rsid w:val="00BD2BFB"/>
    <w:rsid w:val="00BD2F6F"/>
    <w:rsid w:val="00BD31CC"/>
    <w:rsid w:val="00BD3FF1"/>
    <w:rsid w:val="00BD4260"/>
    <w:rsid w:val="00BD4B47"/>
    <w:rsid w:val="00BD505C"/>
    <w:rsid w:val="00BD5627"/>
    <w:rsid w:val="00BD593C"/>
    <w:rsid w:val="00BD6019"/>
    <w:rsid w:val="00BD6052"/>
    <w:rsid w:val="00BD6977"/>
    <w:rsid w:val="00BD6B92"/>
    <w:rsid w:val="00BD6BFD"/>
    <w:rsid w:val="00BD791E"/>
    <w:rsid w:val="00BE000D"/>
    <w:rsid w:val="00BE0ABD"/>
    <w:rsid w:val="00BE0B8A"/>
    <w:rsid w:val="00BE1A1A"/>
    <w:rsid w:val="00BE2135"/>
    <w:rsid w:val="00BE2813"/>
    <w:rsid w:val="00BE3237"/>
    <w:rsid w:val="00BE342F"/>
    <w:rsid w:val="00BE42FC"/>
    <w:rsid w:val="00BE4C3D"/>
    <w:rsid w:val="00BE5190"/>
    <w:rsid w:val="00BE5924"/>
    <w:rsid w:val="00BE5D2A"/>
    <w:rsid w:val="00BE5F62"/>
    <w:rsid w:val="00BE69FA"/>
    <w:rsid w:val="00BE743C"/>
    <w:rsid w:val="00BE7563"/>
    <w:rsid w:val="00BE7904"/>
    <w:rsid w:val="00BF053F"/>
    <w:rsid w:val="00BF145E"/>
    <w:rsid w:val="00BF169D"/>
    <w:rsid w:val="00BF1A24"/>
    <w:rsid w:val="00BF2124"/>
    <w:rsid w:val="00BF3101"/>
    <w:rsid w:val="00BF33CD"/>
    <w:rsid w:val="00BF38A9"/>
    <w:rsid w:val="00BF4541"/>
    <w:rsid w:val="00BF4943"/>
    <w:rsid w:val="00BF5074"/>
    <w:rsid w:val="00BF5152"/>
    <w:rsid w:val="00BF60D5"/>
    <w:rsid w:val="00BF6EB1"/>
    <w:rsid w:val="00BF7542"/>
    <w:rsid w:val="00BF7669"/>
    <w:rsid w:val="00BF7E3F"/>
    <w:rsid w:val="00BF7FD4"/>
    <w:rsid w:val="00C00A51"/>
    <w:rsid w:val="00C00B1C"/>
    <w:rsid w:val="00C00B90"/>
    <w:rsid w:val="00C01B3E"/>
    <w:rsid w:val="00C02013"/>
    <w:rsid w:val="00C024FC"/>
    <w:rsid w:val="00C02C53"/>
    <w:rsid w:val="00C0310E"/>
    <w:rsid w:val="00C03606"/>
    <w:rsid w:val="00C039BC"/>
    <w:rsid w:val="00C05341"/>
    <w:rsid w:val="00C0619C"/>
    <w:rsid w:val="00C103F5"/>
    <w:rsid w:val="00C1114A"/>
    <w:rsid w:val="00C121FF"/>
    <w:rsid w:val="00C1293C"/>
    <w:rsid w:val="00C1328F"/>
    <w:rsid w:val="00C1364B"/>
    <w:rsid w:val="00C14812"/>
    <w:rsid w:val="00C16066"/>
    <w:rsid w:val="00C16376"/>
    <w:rsid w:val="00C166F5"/>
    <w:rsid w:val="00C17A33"/>
    <w:rsid w:val="00C17ACB"/>
    <w:rsid w:val="00C17AF2"/>
    <w:rsid w:val="00C2027E"/>
    <w:rsid w:val="00C211D4"/>
    <w:rsid w:val="00C21731"/>
    <w:rsid w:val="00C218B7"/>
    <w:rsid w:val="00C22B12"/>
    <w:rsid w:val="00C239A2"/>
    <w:rsid w:val="00C23CAF"/>
    <w:rsid w:val="00C23EF0"/>
    <w:rsid w:val="00C2423F"/>
    <w:rsid w:val="00C24A62"/>
    <w:rsid w:val="00C25111"/>
    <w:rsid w:val="00C25C11"/>
    <w:rsid w:val="00C25C1C"/>
    <w:rsid w:val="00C2773A"/>
    <w:rsid w:val="00C27E80"/>
    <w:rsid w:val="00C30FAF"/>
    <w:rsid w:val="00C310CF"/>
    <w:rsid w:val="00C31AB1"/>
    <w:rsid w:val="00C31F75"/>
    <w:rsid w:val="00C338C2"/>
    <w:rsid w:val="00C33FC1"/>
    <w:rsid w:val="00C3402F"/>
    <w:rsid w:val="00C341CF"/>
    <w:rsid w:val="00C34822"/>
    <w:rsid w:val="00C35177"/>
    <w:rsid w:val="00C36676"/>
    <w:rsid w:val="00C369E2"/>
    <w:rsid w:val="00C36B41"/>
    <w:rsid w:val="00C36EEF"/>
    <w:rsid w:val="00C37008"/>
    <w:rsid w:val="00C373C4"/>
    <w:rsid w:val="00C37691"/>
    <w:rsid w:val="00C37BBD"/>
    <w:rsid w:val="00C40211"/>
    <w:rsid w:val="00C409F7"/>
    <w:rsid w:val="00C40A10"/>
    <w:rsid w:val="00C40EE8"/>
    <w:rsid w:val="00C42D93"/>
    <w:rsid w:val="00C42E33"/>
    <w:rsid w:val="00C42F54"/>
    <w:rsid w:val="00C4311E"/>
    <w:rsid w:val="00C4494E"/>
    <w:rsid w:val="00C45689"/>
    <w:rsid w:val="00C46179"/>
    <w:rsid w:val="00C462BB"/>
    <w:rsid w:val="00C46AFD"/>
    <w:rsid w:val="00C46CDC"/>
    <w:rsid w:val="00C47D85"/>
    <w:rsid w:val="00C50182"/>
    <w:rsid w:val="00C508A1"/>
    <w:rsid w:val="00C50FF5"/>
    <w:rsid w:val="00C5187C"/>
    <w:rsid w:val="00C51BF9"/>
    <w:rsid w:val="00C51DCB"/>
    <w:rsid w:val="00C5206A"/>
    <w:rsid w:val="00C52185"/>
    <w:rsid w:val="00C5241D"/>
    <w:rsid w:val="00C52426"/>
    <w:rsid w:val="00C5243E"/>
    <w:rsid w:val="00C529D3"/>
    <w:rsid w:val="00C5366E"/>
    <w:rsid w:val="00C53785"/>
    <w:rsid w:val="00C53AD3"/>
    <w:rsid w:val="00C541ED"/>
    <w:rsid w:val="00C543C1"/>
    <w:rsid w:val="00C5514B"/>
    <w:rsid w:val="00C555EB"/>
    <w:rsid w:val="00C56022"/>
    <w:rsid w:val="00C5628E"/>
    <w:rsid w:val="00C57D89"/>
    <w:rsid w:val="00C57DC8"/>
    <w:rsid w:val="00C60727"/>
    <w:rsid w:val="00C607BB"/>
    <w:rsid w:val="00C60C31"/>
    <w:rsid w:val="00C610A1"/>
    <w:rsid w:val="00C616BE"/>
    <w:rsid w:val="00C62E51"/>
    <w:rsid w:val="00C62FA1"/>
    <w:rsid w:val="00C63916"/>
    <w:rsid w:val="00C63CB6"/>
    <w:rsid w:val="00C64452"/>
    <w:rsid w:val="00C6507C"/>
    <w:rsid w:val="00C65299"/>
    <w:rsid w:val="00C6532B"/>
    <w:rsid w:val="00C65D51"/>
    <w:rsid w:val="00C6627B"/>
    <w:rsid w:val="00C66866"/>
    <w:rsid w:val="00C67430"/>
    <w:rsid w:val="00C67462"/>
    <w:rsid w:val="00C72BE9"/>
    <w:rsid w:val="00C73272"/>
    <w:rsid w:val="00C73808"/>
    <w:rsid w:val="00C73DDF"/>
    <w:rsid w:val="00C74204"/>
    <w:rsid w:val="00C74511"/>
    <w:rsid w:val="00C74A4F"/>
    <w:rsid w:val="00C74C92"/>
    <w:rsid w:val="00C757C0"/>
    <w:rsid w:val="00C758CC"/>
    <w:rsid w:val="00C75C66"/>
    <w:rsid w:val="00C7638F"/>
    <w:rsid w:val="00C76829"/>
    <w:rsid w:val="00C76DDA"/>
    <w:rsid w:val="00C76F84"/>
    <w:rsid w:val="00C77168"/>
    <w:rsid w:val="00C772BB"/>
    <w:rsid w:val="00C7756F"/>
    <w:rsid w:val="00C7779D"/>
    <w:rsid w:val="00C77F05"/>
    <w:rsid w:val="00C81433"/>
    <w:rsid w:val="00C8154F"/>
    <w:rsid w:val="00C81E5C"/>
    <w:rsid w:val="00C81EE0"/>
    <w:rsid w:val="00C8221E"/>
    <w:rsid w:val="00C822B8"/>
    <w:rsid w:val="00C83628"/>
    <w:rsid w:val="00C84141"/>
    <w:rsid w:val="00C845E2"/>
    <w:rsid w:val="00C84680"/>
    <w:rsid w:val="00C85E97"/>
    <w:rsid w:val="00C86A22"/>
    <w:rsid w:val="00C86BBE"/>
    <w:rsid w:val="00C86CD4"/>
    <w:rsid w:val="00C86E38"/>
    <w:rsid w:val="00C87364"/>
    <w:rsid w:val="00C87D68"/>
    <w:rsid w:val="00C87D8D"/>
    <w:rsid w:val="00C904C5"/>
    <w:rsid w:val="00C90963"/>
    <w:rsid w:val="00C90C78"/>
    <w:rsid w:val="00C90FD2"/>
    <w:rsid w:val="00C9128E"/>
    <w:rsid w:val="00C9129F"/>
    <w:rsid w:val="00C9154E"/>
    <w:rsid w:val="00C91743"/>
    <w:rsid w:val="00C925E5"/>
    <w:rsid w:val="00C9280E"/>
    <w:rsid w:val="00C93AE0"/>
    <w:rsid w:val="00C93F89"/>
    <w:rsid w:val="00C94185"/>
    <w:rsid w:val="00C94282"/>
    <w:rsid w:val="00C945CE"/>
    <w:rsid w:val="00C94B4A"/>
    <w:rsid w:val="00C94DBA"/>
    <w:rsid w:val="00C9532F"/>
    <w:rsid w:val="00C95BEC"/>
    <w:rsid w:val="00C964E4"/>
    <w:rsid w:val="00C96F80"/>
    <w:rsid w:val="00C9700F"/>
    <w:rsid w:val="00C9701F"/>
    <w:rsid w:val="00C972A7"/>
    <w:rsid w:val="00C97898"/>
    <w:rsid w:val="00CA0D46"/>
    <w:rsid w:val="00CA282E"/>
    <w:rsid w:val="00CA2AB2"/>
    <w:rsid w:val="00CA2FA8"/>
    <w:rsid w:val="00CA3E59"/>
    <w:rsid w:val="00CA45D2"/>
    <w:rsid w:val="00CA48B5"/>
    <w:rsid w:val="00CA4A3A"/>
    <w:rsid w:val="00CA6F42"/>
    <w:rsid w:val="00CA796B"/>
    <w:rsid w:val="00CA7C09"/>
    <w:rsid w:val="00CA7CE3"/>
    <w:rsid w:val="00CB01E7"/>
    <w:rsid w:val="00CB02CD"/>
    <w:rsid w:val="00CB0503"/>
    <w:rsid w:val="00CB223B"/>
    <w:rsid w:val="00CB22E0"/>
    <w:rsid w:val="00CB28FE"/>
    <w:rsid w:val="00CB2C85"/>
    <w:rsid w:val="00CB321D"/>
    <w:rsid w:val="00CB3CF2"/>
    <w:rsid w:val="00CB4163"/>
    <w:rsid w:val="00CB4986"/>
    <w:rsid w:val="00CB4C60"/>
    <w:rsid w:val="00CB531B"/>
    <w:rsid w:val="00CB632A"/>
    <w:rsid w:val="00CB69DB"/>
    <w:rsid w:val="00CB6A35"/>
    <w:rsid w:val="00CB744D"/>
    <w:rsid w:val="00CB77D5"/>
    <w:rsid w:val="00CB7F98"/>
    <w:rsid w:val="00CC1106"/>
    <w:rsid w:val="00CC1A59"/>
    <w:rsid w:val="00CC1D37"/>
    <w:rsid w:val="00CC1F6A"/>
    <w:rsid w:val="00CC1FA8"/>
    <w:rsid w:val="00CC3606"/>
    <w:rsid w:val="00CC570E"/>
    <w:rsid w:val="00CC733B"/>
    <w:rsid w:val="00CC7441"/>
    <w:rsid w:val="00CC7983"/>
    <w:rsid w:val="00CC7D36"/>
    <w:rsid w:val="00CD0114"/>
    <w:rsid w:val="00CD146B"/>
    <w:rsid w:val="00CD1992"/>
    <w:rsid w:val="00CD212E"/>
    <w:rsid w:val="00CD268B"/>
    <w:rsid w:val="00CD2955"/>
    <w:rsid w:val="00CD2E4E"/>
    <w:rsid w:val="00CD2ED9"/>
    <w:rsid w:val="00CD3587"/>
    <w:rsid w:val="00CD386F"/>
    <w:rsid w:val="00CD3EF7"/>
    <w:rsid w:val="00CD4195"/>
    <w:rsid w:val="00CD439F"/>
    <w:rsid w:val="00CD4CB2"/>
    <w:rsid w:val="00CD535C"/>
    <w:rsid w:val="00CD5AFB"/>
    <w:rsid w:val="00CD5B38"/>
    <w:rsid w:val="00CD685C"/>
    <w:rsid w:val="00CE00A9"/>
    <w:rsid w:val="00CE072B"/>
    <w:rsid w:val="00CE134E"/>
    <w:rsid w:val="00CE13DF"/>
    <w:rsid w:val="00CE1408"/>
    <w:rsid w:val="00CE186B"/>
    <w:rsid w:val="00CE1879"/>
    <w:rsid w:val="00CE1DCC"/>
    <w:rsid w:val="00CE1F98"/>
    <w:rsid w:val="00CE21AD"/>
    <w:rsid w:val="00CE21FD"/>
    <w:rsid w:val="00CE250C"/>
    <w:rsid w:val="00CE297D"/>
    <w:rsid w:val="00CE3405"/>
    <w:rsid w:val="00CE3921"/>
    <w:rsid w:val="00CE3BF1"/>
    <w:rsid w:val="00CE4493"/>
    <w:rsid w:val="00CE44E7"/>
    <w:rsid w:val="00CE460F"/>
    <w:rsid w:val="00CE4D28"/>
    <w:rsid w:val="00CE4D82"/>
    <w:rsid w:val="00CE4E5C"/>
    <w:rsid w:val="00CE5515"/>
    <w:rsid w:val="00CE5938"/>
    <w:rsid w:val="00CE6A19"/>
    <w:rsid w:val="00CE6D17"/>
    <w:rsid w:val="00CE6FFC"/>
    <w:rsid w:val="00CE749B"/>
    <w:rsid w:val="00CE7697"/>
    <w:rsid w:val="00CF099A"/>
    <w:rsid w:val="00CF0C86"/>
    <w:rsid w:val="00CF15BF"/>
    <w:rsid w:val="00CF1956"/>
    <w:rsid w:val="00CF1EA0"/>
    <w:rsid w:val="00CF2225"/>
    <w:rsid w:val="00CF22F1"/>
    <w:rsid w:val="00CF30C7"/>
    <w:rsid w:val="00CF32EC"/>
    <w:rsid w:val="00CF345B"/>
    <w:rsid w:val="00CF3EB0"/>
    <w:rsid w:val="00CF4042"/>
    <w:rsid w:val="00CF41EB"/>
    <w:rsid w:val="00CF461F"/>
    <w:rsid w:val="00CF4995"/>
    <w:rsid w:val="00CF49DE"/>
    <w:rsid w:val="00CF4A45"/>
    <w:rsid w:val="00CF4D84"/>
    <w:rsid w:val="00CF4E6C"/>
    <w:rsid w:val="00CF4F05"/>
    <w:rsid w:val="00CF4F65"/>
    <w:rsid w:val="00CF52E2"/>
    <w:rsid w:val="00CF60A6"/>
    <w:rsid w:val="00CF65E6"/>
    <w:rsid w:val="00CF692E"/>
    <w:rsid w:val="00CF6D5E"/>
    <w:rsid w:val="00CF6FFC"/>
    <w:rsid w:val="00CF76C5"/>
    <w:rsid w:val="00CF7A1A"/>
    <w:rsid w:val="00CF7F9B"/>
    <w:rsid w:val="00D00343"/>
    <w:rsid w:val="00D0058B"/>
    <w:rsid w:val="00D00AC5"/>
    <w:rsid w:val="00D00E28"/>
    <w:rsid w:val="00D00F70"/>
    <w:rsid w:val="00D012BB"/>
    <w:rsid w:val="00D015E2"/>
    <w:rsid w:val="00D0162E"/>
    <w:rsid w:val="00D01839"/>
    <w:rsid w:val="00D02263"/>
    <w:rsid w:val="00D02A1B"/>
    <w:rsid w:val="00D03E7B"/>
    <w:rsid w:val="00D04BCB"/>
    <w:rsid w:val="00D05115"/>
    <w:rsid w:val="00D05AE3"/>
    <w:rsid w:val="00D06B5B"/>
    <w:rsid w:val="00D07488"/>
    <w:rsid w:val="00D10463"/>
    <w:rsid w:val="00D104B9"/>
    <w:rsid w:val="00D10840"/>
    <w:rsid w:val="00D11601"/>
    <w:rsid w:val="00D121D9"/>
    <w:rsid w:val="00D12651"/>
    <w:rsid w:val="00D1325C"/>
    <w:rsid w:val="00D14307"/>
    <w:rsid w:val="00D1470B"/>
    <w:rsid w:val="00D14941"/>
    <w:rsid w:val="00D14AF6"/>
    <w:rsid w:val="00D15242"/>
    <w:rsid w:val="00D15781"/>
    <w:rsid w:val="00D16E7B"/>
    <w:rsid w:val="00D16F13"/>
    <w:rsid w:val="00D16F76"/>
    <w:rsid w:val="00D17256"/>
    <w:rsid w:val="00D17DF8"/>
    <w:rsid w:val="00D202D4"/>
    <w:rsid w:val="00D211C2"/>
    <w:rsid w:val="00D21351"/>
    <w:rsid w:val="00D21969"/>
    <w:rsid w:val="00D21BAD"/>
    <w:rsid w:val="00D21D20"/>
    <w:rsid w:val="00D2218E"/>
    <w:rsid w:val="00D2294E"/>
    <w:rsid w:val="00D22BC7"/>
    <w:rsid w:val="00D234D2"/>
    <w:rsid w:val="00D2375D"/>
    <w:rsid w:val="00D246FF"/>
    <w:rsid w:val="00D24E36"/>
    <w:rsid w:val="00D25640"/>
    <w:rsid w:val="00D25A23"/>
    <w:rsid w:val="00D2608A"/>
    <w:rsid w:val="00D27EF1"/>
    <w:rsid w:val="00D308CE"/>
    <w:rsid w:val="00D3098C"/>
    <w:rsid w:val="00D310D1"/>
    <w:rsid w:val="00D31568"/>
    <w:rsid w:val="00D3166A"/>
    <w:rsid w:val="00D316A4"/>
    <w:rsid w:val="00D3198C"/>
    <w:rsid w:val="00D32505"/>
    <w:rsid w:val="00D332D6"/>
    <w:rsid w:val="00D33417"/>
    <w:rsid w:val="00D33511"/>
    <w:rsid w:val="00D337EF"/>
    <w:rsid w:val="00D3422E"/>
    <w:rsid w:val="00D3426F"/>
    <w:rsid w:val="00D3480C"/>
    <w:rsid w:val="00D35273"/>
    <w:rsid w:val="00D35A94"/>
    <w:rsid w:val="00D35DFB"/>
    <w:rsid w:val="00D35E70"/>
    <w:rsid w:val="00D362F8"/>
    <w:rsid w:val="00D365E6"/>
    <w:rsid w:val="00D36A57"/>
    <w:rsid w:val="00D36CED"/>
    <w:rsid w:val="00D373E9"/>
    <w:rsid w:val="00D3754A"/>
    <w:rsid w:val="00D3785C"/>
    <w:rsid w:val="00D37910"/>
    <w:rsid w:val="00D37935"/>
    <w:rsid w:val="00D37A16"/>
    <w:rsid w:val="00D37BA3"/>
    <w:rsid w:val="00D40095"/>
    <w:rsid w:val="00D40880"/>
    <w:rsid w:val="00D40943"/>
    <w:rsid w:val="00D40AA2"/>
    <w:rsid w:val="00D411C1"/>
    <w:rsid w:val="00D41995"/>
    <w:rsid w:val="00D43025"/>
    <w:rsid w:val="00D432E8"/>
    <w:rsid w:val="00D43426"/>
    <w:rsid w:val="00D43971"/>
    <w:rsid w:val="00D4637D"/>
    <w:rsid w:val="00D47E84"/>
    <w:rsid w:val="00D50CC9"/>
    <w:rsid w:val="00D50DF5"/>
    <w:rsid w:val="00D512BC"/>
    <w:rsid w:val="00D51920"/>
    <w:rsid w:val="00D52822"/>
    <w:rsid w:val="00D52CBA"/>
    <w:rsid w:val="00D53242"/>
    <w:rsid w:val="00D53B43"/>
    <w:rsid w:val="00D544D8"/>
    <w:rsid w:val="00D5585A"/>
    <w:rsid w:val="00D55C56"/>
    <w:rsid w:val="00D55CE9"/>
    <w:rsid w:val="00D57710"/>
    <w:rsid w:val="00D603FA"/>
    <w:rsid w:val="00D60A17"/>
    <w:rsid w:val="00D611DE"/>
    <w:rsid w:val="00D61B37"/>
    <w:rsid w:val="00D61DDD"/>
    <w:rsid w:val="00D62698"/>
    <w:rsid w:val="00D62E0A"/>
    <w:rsid w:val="00D644F7"/>
    <w:rsid w:val="00D64AFB"/>
    <w:rsid w:val="00D65431"/>
    <w:rsid w:val="00D6581D"/>
    <w:rsid w:val="00D65F10"/>
    <w:rsid w:val="00D6620A"/>
    <w:rsid w:val="00D66709"/>
    <w:rsid w:val="00D670D7"/>
    <w:rsid w:val="00D70A7C"/>
    <w:rsid w:val="00D727C2"/>
    <w:rsid w:val="00D73376"/>
    <w:rsid w:val="00D745E0"/>
    <w:rsid w:val="00D746BD"/>
    <w:rsid w:val="00D746C3"/>
    <w:rsid w:val="00D74952"/>
    <w:rsid w:val="00D74B31"/>
    <w:rsid w:val="00D74C89"/>
    <w:rsid w:val="00D74CAD"/>
    <w:rsid w:val="00D75F21"/>
    <w:rsid w:val="00D75F22"/>
    <w:rsid w:val="00D76E71"/>
    <w:rsid w:val="00D77852"/>
    <w:rsid w:val="00D80904"/>
    <w:rsid w:val="00D809E8"/>
    <w:rsid w:val="00D80D57"/>
    <w:rsid w:val="00D811F6"/>
    <w:rsid w:val="00D8226A"/>
    <w:rsid w:val="00D82607"/>
    <w:rsid w:val="00D82A41"/>
    <w:rsid w:val="00D831DA"/>
    <w:rsid w:val="00D83CC3"/>
    <w:rsid w:val="00D83E29"/>
    <w:rsid w:val="00D83EF4"/>
    <w:rsid w:val="00D8439B"/>
    <w:rsid w:val="00D85458"/>
    <w:rsid w:val="00D85CAD"/>
    <w:rsid w:val="00D86C13"/>
    <w:rsid w:val="00D8779E"/>
    <w:rsid w:val="00D878E8"/>
    <w:rsid w:val="00D87980"/>
    <w:rsid w:val="00D87F0F"/>
    <w:rsid w:val="00D90076"/>
    <w:rsid w:val="00D90768"/>
    <w:rsid w:val="00D91042"/>
    <w:rsid w:val="00D91AD2"/>
    <w:rsid w:val="00D91B7E"/>
    <w:rsid w:val="00D92243"/>
    <w:rsid w:val="00D93BC6"/>
    <w:rsid w:val="00D93BD1"/>
    <w:rsid w:val="00D95AE5"/>
    <w:rsid w:val="00D960B6"/>
    <w:rsid w:val="00DA0ECA"/>
    <w:rsid w:val="00DA0ED3"/>
    <w:rsid w:val="00DA10B8"/>
    <w:rsid w:val="00DA173C"/>
    <w:rsid w:val="00DA2DC3"/>
    <w:rsid w:val="00DA3063"/>
    <w:rsid w:val="00DA31C5"/>
    <w:rsid w:val="00DA3374"/>
    <w:rsid w:val="00DA38B4"/>
    <w:rsid w:val="00DA3D03"/>
    <w:rsid w:val="00DA49E6"/>
    <w:rsid w:val="00DA6242"/>
    <w:rsid w:val="00DA686E"/>
    <w:rsid w:val="00DA7016"/>
    <w:rsid w:val="00DA704C"/>
    <w:rsid w:val="00DA7366"/>
    <w:rsid w:val="00DA779B"/>
    <w:rsid w:val="00DA7CB5"/>
    <w:rsid w:val="00DA7F91"/>
    <w:rsid w:val="00DB05D9"/>
    <w:rsid w:val="00DB125A"/>
    <w:rsid w:val="00DB18CA"/>
    <w:rsid w:val="00DB218A"/>
    <w:rsid w:val="00DB2BDB"/>
    <w:rsid w:val="00DB3691"/>
    <w:rsid w:val="00DB38AC"/>
    <w:rsid w:val="00DB39E0"/>
    <w:rsid w:val="00DB4D77"/>
    <w:rsid w:val="00DB501C"/>
    <w:rsid w:val="00DB5F7D"/>
    <w:rsid w:val="00DB63A1"/>
    <w:rsid w:val="00DB64B0"/>
    <w:rsid w:val="00DB66C0"/>
    <w:rsid w:val="00DB742C"/>
    <w:rsid w:val="00DB744B"/>
    <w:rsid w:val="00DB7590"/>
    <w:rsid w:val="00DC04B1"/>
    <w:rsid w:val="00DC06AD"/>
    <w:rsid w:val="00DC06F9"/>
    <w:rsid w:val="00DC1524"/>
    <w:rsid w:val="00DC1646"/>
    <w:rsid w:val="00DC1CFD"/>
    <w:rsid w:val="00DC298D"/>
    <w:rsid w:val="00DC29B7"/>
    <w:rsid w:val="00DC2C99"/>
    <w:rsid w:val="00DC3FEA"/>
    <w:rsid w:val="00DC52F7"/>
    <w:rsid w:val="00DC5622"/>
    <w:rsid w:val="00DC6D7A"/>
    <w:rsid w:val="00DC7403"/>
    <w:rsid w:val="00DC74DC"/>
    <w:rsid w:val="00DC7F00"/>
    <w:rsid w:val="00DD03F1"/>
    <w:rsid w:val="00DD078D"/>
    <w:rsid w:val="00DD142C"/>
    <w:rsid w:val="00DD16D2"/>
    <w:rsid w:val="00DD26DC"/>
    <w:rsid w:val="00DD288A"/>
    <w:rsid w:val="00DD2A8F"/>
    <w:rsid w:val="00DD426D"/>
    <w:rsid w:val="00DD46D0"/>
    <w:rsid w:val="00DD5FD9"/>
    <w:rsid w:val="00DD62AE"/>
    <w:rsid w:val="00DD6B4E"/>
    <w:rsid w:val="00DD6D84"/>
    <w:rsid w:val="00DD7477"/>
    <w:rsid w:val="00DD79E8"/>
    <w:rsid w:val="00DE0194"/>
    <w:rsid w:val="00DE083F"/>
    <w:rsid w:val="00DE20BA"/>
    <w:rsid w:val="00DE26F6"/>
    <w:rsid w:val="00DE2EF7"/>
    <w:rsid w:val="00DE353C"/>
    <w:rsid w:val="00DE4CB5"/>
    <w:rsid w:val="00DE4DDB"/>
    <w:rsid w:val="00DE4EE3"/>
    <w:rsid w:val="00DE4F91"/>
    <w:rsid w:val="00DE5061"/>
    <w:rsid w:val="00DE552B"/>
    <w:rsid w:val="00DE55E2"/>
    <w:rsid w:val="00DE58B9"/>
    <w:rsid w:val="00DE5942"/>
    <w:rsid w:val="00DE65B7"/>
    <w:rsid w:val="00DE672D"/>
    <w:rsid w:val="00DE6E5E"/>
    <w:rsid w:val="00DE7938"/>
    <w:rsid w:val="00DE7D2B"/>
    <w:rsid w:val="00DF021E"/>
    <w:rsid w:val="00DF21DD"/>
    <w:rsid w:val="00DF22B2"/>
    <w:rsid w:val="00DF32B3"/>
    <w:rsid w:val="00DF380C"/>
    <w:rsid w:val="00DF5C19"/>
    <w:rsid w:val="00DF6F06"/>
    <w:rsid w:val="00DF730B"/>
    <w:rsid w:val="00DF7C2F"/>
    <w:rsid w:val="00E008FB"/>
    <w:rsid w:val="00E01107"/>
    <w:rsid w:val="00E01309"/>
    <w:rsid w:val="00E0142B"/>
    <w:rsid w:val="00E01B6A"/>
    <w:rsid w:val="00E02F09"/>
    <w:rsid w:val="00E035FB"/>
    <w:rsid w:val="00E03B3D"/>
    <w:rsid w:val="00E03F2C"/>
    <w:rsid w:val="00E04204"/>
    <w:rsid w:val="00E042AC"/>
    <w:rsid w:val="00E0502A"/>
    <w:rsid w:val="00E0614E"/>
    <w:rsid w:val="00E062D8"/>
    <w:rsid w:val="00E07950"/>
    <w:rsid w:val="00E0797C"/>
    <w:rsid w:val="00E1005B"/>
    <w:rsid w:val="00E1046A"/>
    <w:rsid w:val="00E10E30"/>
    <w:rsid w:val="00E110C7"/>
    <w:rsid w:val="00E110C8"/>
    <w:rsid w:val="00E11809"/>
    <w:rsid w:val="00E11D61"/>
    <w:rsid w:val="00E12182"/>
    <w:rsid w:val="00E12DC7"/>
    <w:rsid w:val="00E1346E"/>
    <w:rsid w:val="00E136CE"/>
    <w:rsid w:val="00E136D0"/>
    <w:rsid w:val="00E138E4"/>
    <w:rsid w:val="00E139A0"/>
    <w:rsid w:val="00E13DA9"/>
    <w:rsid w:val="00E15168"/>
    <w:rsid w:val="00E15746"/>
    <w:rsid w:val="00E15FB3"/>
    <w:rsid w:val="00E16E07"/>
    <w:rsid w:val="00E171C7"/>
    <w:rsid w:val="00E1755B"/>
    <w:rsid w:val="00E2033E"/>
    <w:rsid w:val="00E2093F"/>
    <w:rsid w:val="00E20F08"/>
    <w:rsid w:val="00E2196E"/>
    <w:rsid w:val="00E21DE1"/>
    <w:rsid w:val="00E23ABB"/>
    <w:rsid w:val="00E23EC2"/>
    <w:rsid w:val="00E2471F"/>
    <w:rsid w:val="00E2552C"/>
    <w:rsid w:val="00E2565C"/>
    <w:rsid w:val="00E25D98"/>
    <w:rsid w:val="00E2720B"/>
    <w:rsid w:val="00E273E6"/>
    <w:rsid w:val="00E27A4A"/>
    <w:rsid w:val="00E3007D"/>
    <w:rsid w:val="00E309A9"/>
    <w:rsid w:val="00E30FA9"/>
    <w:rsid w:val="00E31060"/>
    <w:rsid w:val="00E3117A"/>
    <w:rsid w:val="00E316A2"/>
    <w:rsid w:val="00E31BA7"/>
    <w:rsid w:val="00E31DE2"/>
    <w:rsid w:val="00E32C67"/>
    <w:rsid w:val="00E339B7"/>
    <w:rsid w:val="00E33F4C"/>
    <w:rsid w:val="00E34175"/>
    <w:rsid w:val="00E34377"/>
    <w:rsid w:val="00E34802"/>
    <w:rsid w:val="00E34C54"/>
    <w:rsid w:val="00E36A1E"/>
    <w:rsid w:val="00E374F7"/>
    <w:rsid w:val="00E4027B"/>
    <w:rsid w:val="00E40FFF"/>
    <w:rsid w:val="00E45AFA"/>
    <w:rsid w:val="00E46B48"/>
    <w:rsid w:val="00E4755C"/>
    <w:rsid w:val="00E47F67"/>
    <w:rsid w:val="00E50158"/>
    <w:rsid w:val="00E50AEE"/>
    <w:rsid w:val="00E52132"/>
    <w:rsid w:val="00E52C97"/>
    <w:rsid w:val="00E52F0E"/>
    <w:rsid w:val="00E5413C"/>
    <w:rsid w:val="00E54526"/>
    <w:rsid w:val="00E55D92"/>
    <w:rsid w:val="00E55FBD"/>
    <w:rsid w:val="00E56545"/>
    <w:rsid w:val="00E56F8C"/>
    <w:rsid w:val="00E57721"/>
    <w:rsid w:val="00E57EC8"/>
    <w:rsid w:val="00E602EB"/>
    <w:rsid w:val="00E6034A"/>
    <w:rsid w:val="00E61712"/>
    <w:rsid w:val="00E61812"/>
    <w:rsid w:val="00E618A8"/>
    <w:rsid w:val="00E630E4"/>
    <w:rsid w:val="00E63B7A"/>
    <w:rsid w:val="00E6436F"/>
    <w:rsid w:val="00E64C07"/>
    <w:rsid w:val="00E64EED"/>
    <w:rsid w:val="00E65136"/>
    <w:rsid w:val="00E65390"/>
    <w:rsid w:val="00E6585F"/>
    <w:rsid w:val="00E659A3"/>
    <w:rsid w:val="00E66298"/>
    <w:rsid w:val="00E6698A"/>
    <w:rsid w:val="00E66B4D"/>
    <w:rsid w:val="00E66BFF"/>
    <w:rsid w:val="00E66E60"/>
    <w:rsid w:val="00E67054"/>
    <w:rsid w:val="00E670FC"/>
    <w:rsid w:val="00E6730B"/>
    <w:rsid w:val="00E70671"/>
    <w:rsid w:val="00E70829"/>
    <w:rsid w:val="00E70B43"/>
    <w:rsid w:val="00E70E73"/>
    <w:rsid w:val="00E71105"/>
    <w:rsid w:val="00E71536"/>
    <w:rsid w:val="00E71D86"/>
    <w:rsid w:val="00E72FD4"/>
    <w:rsid w:val="00E73271"/>
    <w:rsid w:val="00E73881"/>
    <w:rsid w:val="00E742E3"/>
    <w:rsid w:val="00E7455F"/>
    <w:rsid w:val="00E74D2B"/>
    <w:rsid w:val="00E75076"/>
    <w:rsid w:val="00E753C3"/>
    <w:rsid w:val="00E75ED1"/>
    <w:rsid w:val="00E761D8"/>
    <w:rsid w:val="00E7676C"/>
    <w:rsid w:val="00E76DD6"/>
    <w:rsid w:val="00E77D22"/>
    <w:rsid w:val="00E80B61"/>
    <w:rsid w:val="00E81049"/>
    <w:rsid w:val="00E8143B"/>
    <w:rsid w:val="00E831D9"/>
    <w:rsid w:val="00E838B4"/>
    <w:rsid w:val="00E840C1"/>
    <w:rsid w:val="00E8495F"/>
    <w:rsid w:val="00E84D47"/>
    <w:rsid w:val="00E85077"/>
    <w:rsid w:val="00E85A1D"/>
    <w:rsid w:val="00E85DD9"/>
    <w:rsid w:val="00E85FE5"/>
    <w:rsid w:val="00E860FB"/>
    <w:rsid w:val="00E8697C"/>
    <w:rsid w:val="00E86F02"/>
    <w:rsid w:val="00E8775A"/>
    <w:rsid w:val="00E87B5A"/>
    <w:rsid w:val="00E9053B"/>
    <w:rsid w:val="00E907B7"/>
    <w:rsid w:val="00E90997"/>
    <w:rsid w:val="00E91277"/>
    <w:rsid w:val="00E918E1"/>
    <w:rsid w:val="00E91E08"/>
    <w:rsid w:val="00E92513"/>
    <w:rsid w:val="00E938F3"/>
    <w:rsid w:val="00E93D8C"/>
    <w:rsid w:val="00E943B1"/>
    <w:rsid w:val="00E94519"/>
    <w:rsid w:val="00E94DD9"/>
    <w:rsid w:val="00E951D5"/>
    <w:rsid w:val="00E952CF"/>
    <w:rsid w:val="00E95665"/>
    <w:rsid w:val="00E9658C"/>
    <w:rsid w:val="00E96EF6"/>
    <w:rsid w:val="00E97113"/>
    <w:rsid w:val="00E97834"/>
    <w:rsid w:val="00E97CF9"/>
    <w:rsid w:val="00EA09F1"/>
    <w:rsid w:val="00EA1795"/>
    <w:rsid w:val="00EA189D"/>
    <w:rsid w:val="00EA1A0F"/>
    <w:rsid w:val="00EA2664"/>
    <w:rsid w:val="00EA2B23"/>
    <w:rsid w:val="00EA2DBA"/>
    <w:rsid w:val="00EA3957"/>
    <w:rsid w:val="00EA4191"/>
    <w:rsid w:val="00EA4751"/>
    <w:rsid w:val="00EA565E"/>
    <w:rsid w:val="00EA5D3A"/>
    <w:rsid w:val="00EA632C"/>
    <w:rsid w:val="00EA72F4"/>
    <w:rsid w:val="00EA7340"/>
    <w:rsid w:val="00EA799F"/>
    <w:rsid w:val="00EB2079"/>
    <w:rsid w:val="00EB2583"/>
    <w:rsid w:val="00EB43AC"/>
    <w:rsid w:val="00EB5117"/>
    <w:rsid w:val="00EB520B"/>
    <w:rsid w:val="00EB5A1D"/>
    <w:rsid w:val="00EB5A39"/>
    <w:rsid w:val="00EB5D08"/>
    <w:rsid w:val="00EB7075"/>
    <w:rsid w:val="00EB7641"/>
    <w:rsid w:val="00EB7CA4"/>
    <w:rsid w:val="00EB7EB9"/>
    <w:rsid w:val="00EC01F3"/>
    <w:rsid w:val="00EC05D8"/>
    <w:rsid w:val="00EC0654"/>
    <w:rsid w:val="00EC11E4"/>
    <w:rsid w:val="00EC19CC"/>
    <w:rsid w:val="00EC22B8"/>
    <w:rsid w:val="00EC259D"/>
    <w:rsid w:val="00EC28ED"/>
    <w:rsid w:val="00EC4378"/>
    <w:rsid w:val="00EC4D10"/>
    <w:rsid w:val="00EC4F50"/>
    <w:rsid w:val="00EC5029"/>
    <w:rsid w:val="00EC5ECE"/>
    <w:rsid w:val="00EC6E94"/>
    <w:rsid w:val="00EC7C55"/>
    <w:rsid w:val="00ED091B"/>
    <w:rsid w:val="00ED0B4A"/>
    <w:rsid w:val="00ED0C23"/>
    <w:rsid w:val="00ED145C"/>
    <w:rsid w:val="00ED1860"/>
    <w:rsid w:val="00ED2355"/>
    <w:rsid w:val="00ED2484"/>
    <w:rsid w:val="00ED2F64"/>
    <w:rsid w:val="00ED2FBF"/>
    <w:rsid w:val="00ED377A"/>
    <w:rsid w:val="00ED41CB"/>
    <w:rsid w:val="00ED42A1"/>
    <w:rsid w:val="00ED46FB"/>
    <w:rsid w:val="00ED5BA1"/>
    <w:rsid w:val="00ED6A53"/>
    <w:rsid w:val="00ED6C46"/>
    <w:rsid w:val="00ED6F18"/>
    <w:rsid w:val="00ED6FA9"/>
    <w:rsid w:val="00ED70B9"/>
    <w:rsid w:val="00ED7487"/>
    <w:rsid w:val="00EE0490"/>
    <w:rsid w:val="00EE07BE"/>
    <w:rsid w:val="00EE0974"/>
    <w:rsid w:val="00EE0AC6"/>
    <w:rsid w:val="00EE1D78"/>
    <w:rsid w:val="00EE30E3"/>
    <w:rsid w:val="00EE32F8"/>
    <w:rsid w:val="00EE3868"/>
    <w:rsid w:val="00EE4422"/>
    <w:rsid w:val="00EE4551"/>
    <w:rsid w:val="00EE4782"/>
    <w:rsid w:val="00EE544B"/>
    <w:rsid w:val="00EE5526"/>
    <w:rsid w:val="00EE553C"/>
    <w:rsid w:val="00EE5B17"/>
    <w:rsid w:val="00EE60C4"/>
    <w:rsid w:val="00EE630F"/>
    <w:rsid w:val="00EE637B"/>
    <w:rsid w:val="00EE6407"/>
    <w:rsid w:val="00EE6648"/>
    <w:rsid w:val="00EE68B9"/>
    <w:rsid w:val="00EE774F"/>
    <w:rsid w:val="00EE7D4B"/>
    <w:rsid w:val="00EF01A0"/>
    <w:rsid w:val="00EF0E12"/>
    <w:rsid w:val="00EF0FFF"/>
    <w:rsid w:val="00EF1F8E"/>
    <w:rsid w:val="00EF23A0"/>
    <w:rsid w:val="00EF2E3C"/>
    <w:rsid w:val="00EF3E44"/>
    <w:rsid w:val="00EF446A"/>
    <w:rsid w:val="00EF4944"/>
    <w:rsid w:val="00EF4D51"/>
    <w:rsid w:val="00EF4E23"/>
    <w:rsid w:val="00EF54D1"/>
    <w:rsid w:val="00EF5B03"/>
    <w:rsid w:val="00EF6480"/>
    <w:rsid w:val="00EF6481"/>
    <w:rsid w:val="00EF69F6"/>
    <w:rsid w:val="00EF6CAB"/>
    <w:rsid w:val="00EF6EBD"/>
    <w:rsid w:val="00F00531"/>
    <w:rsid w:val="00F00CBC"/>
    <w:rsid w:val="00F00E9B"/>
    <w:rsid w:val="00F016F1"/>
    <w:rsid w:val="00F01E22"/>
    <w:rsid w:val="00F0221D"/>
    <w:rsid w:val="00F039C9"/>
    <w:rsid w:val="00F03C4F"/>
    <w:rsid w:val="00F04F71"/>
    <w:rsid w:val="00F05597"/>
    <w:rsid w:val="00F063E2"/>
    <w:rsid w:val="00F0651C"/>
    <w:rsid w:val="00F07D82"/>
    <w:rsid w:val="00F107E1"/>
    <w:rsid w:val="00F10B3C"/>
    <w:rsid w:val="00F11385"/>
    <w:rsid w:val="00F1203D"/>
    <w:rsid w:val="00F12B65"/>
    <w:rsid w:val="00F12F38"/>
    <w:rsid w:val="00F13C4A"/>
    <w:rsid w:val="00F141B1"/>
    <w:rsid w:val="00F14282"/>
    <w:rsid w:val="00F14430"/>
    <w:rsid w:val="00F15803"/>
    <w:rsid w:val="00F16160"/>
    <w:rsid w:val="00F163E0"/>
    <w:rsid w:val="00F168C1"/>
    <w:rsid w:val="00F17179"/>
    <w:rsid w:val="00F1753E"/>
    <w:rsid w:val="00F17C2E"/>
    <w:rsid w:val="00F17C45"/>
    <w:rsid w:val="00F202D6"/>
    <w:rsid w:val="00F20722"/>
    <w:rsid w:val="00F20B8B"/>
    <w:rsid w:val="00F20E1B"/>
    <w:rsid w:val="00F20FA0"/>
    <w:rsid w:val="00F21457"/>
    <w:rsid w:val="00F21C82"/>
    <w:rsid w:val="00F229DA"/>
    <w:rsid w:val="00F22FFA"/>
    <w:rsid w:val="00F24D79"/>
    <w:rsid w:val="00F24DBD"/>
    <w:rsid w:val="00F24DF8"/>
    <w:rsid w:val="00F253DA"/>
    <w:rsid w:val="00F25D5E"/>
    <w:rsid w:val="00F261B3"/>
    <w:rsid w:val="00F272E9"/>
    <w:rsid w:val="00F27C78"/>
    <w:rsid w:val="00F3053B"/>
    <w:rsid w:val="00F309B7"/>
    <w:rsid w:val="00F31034"/>
    <w:rsid w:val="00F311B7"/>
    <w:rsid w:val="00F3141E"/>
    <w:rsid w:val="00F3146E"/>
    <w:rsid w:val="00F326C9"/>
    <w:rsid w:val="00F327C2"/>
    <w:rsid w:val="00F32AF2"/>
    <w:rsid w:val="00F32FE4"/>
    <w:rsid w:val="00F335A9"/>
    <w:rsid w:val="00F3467C"/>
    <w:rsid w:val="00F34F26"/>
    <w:rsid w:val="00F35217"/>
    <w:rsid w:val="00F35E29"/>
    <w:rsid w:val="00F36224"/>
    <w:rsid w:val="00F36F9B"/>
    <w:rsid w:val="00F3760C"/>
    <w:rsid w:val="00F376C8"/>
    <w:rsid w:val="00F40B9C"/>
    <w:rsid w:val="00F41049"/>
    <w:rsid w:val="00F41284"/>
    <w:rsid w:val="00F412CA"/>
    <w:rsid w:val="00F41BCD"/>
    <w:rsid w:val="00F41F8C"/>
    <w:rsid w:val="00F420A6"/>
    <w:rsid w:val="00F42CE3"/>
    <w:rsid w:val="00F42EF9"/>
    <w:rsid w:val="00F44490"/>
    <w:rsid w:val="00F44C04"/>
    <w:rsid w:val="00F450FB"/>
    <w:rsid w:val="00F4531D"/>
    <w:rsid w:val="00F453E0"/>
    <w:rsid w:val="00F45520"/>
    <w:rsid w:val="00F45BF9"/>
    <w:rsid w:val="00F45CA6"/>
    <w:rsid w:val="00F45E0E"/>
    <w:rsid w:val="00F4687B"/>
    <w:rsid w:val="00F469D2"/>
    <w:rsid w:val="00F47170"/>
    <w:rsid w:val="00F47662"/>
    <w:rsid w:val="00F47861"/>
    <w:rsid w:val="00F47EC7"/>
    <w:rsid w:val="00F500AF"/>
    <w:rsid w:val="00F50312"/>
    <w:rsid w:val="00F50A27"/>
    <w:rsid w:val="00F517DE"/>
    <w:rsid w:val="00F51A5A"/>
    <w:rsid w:val="00F51E7F"/>
    <w:rsid w:val="00F51EDF"/>
    <w:rsid w:val="00F52986"/>
    <w:rsid w:val="00F543DC"/>
    <w:rsid w:val="00F54B8C"/>
    <w:rsid w:val="00F55DAA"/>
    <w:rsid w:val="00F57A04"/>
    <w:rsid w:val="00F57A20"/>
    <w:rsid w:val="00F60632"/>
    <w:rsid w:val="00F60C25"/>
    <w:rsid w:val="00F61188"/>
    <w:rsid w:val="00F61CF8"/>
    <w:rsid w:val="00F61EB5"/>
    <w:rsid w:val="00F62FE9"/>
    <w:rsid w:val="00F635A8"/>
    <w:rsid w:val="00F63738"/>
    <w:rsid w:val="00F63A0D"/>
    <w:rsid w:val="00F63D9F"/>
    <w:rsid w:val="00F63DBF"/>
    <w:rsid w:val="00F640DE"/>
    <w:rsid w:val="00F641AE"/>
    <w:rsid w:val="00F64321"/>
    <w:rsid w:val="00F64A80"/>
    <w:rsid w:val="00F65FD3"/>
    <w:rsid w:val="00F67567"/>
    <w:rsid w:val="00F7059C"/>
    <w:rsid w:val="00F707AE"/>
    <w:rsid w:val="00F7090C"/>
    <w:rsid w:val="00F71136"/>
    <w:rsid w:val="00F72E7E"/>
    <w:rsid w:val="00F73168"/>
    <w:rsid w:val="00F73BE9"/>
    <w:rsid w:val="00F74D2D"/>
    <w:rsid w:val="00F7513A"/>
    <w:rsid w:val="00F7590B"/>
    <w:rsid w:val="00F75C26"/>
    <w:rsid w:val="00F762DF"/>
    <w:rsid w:val="00F77066"/>
    <w:rsid w:val="00F771B3"/>
    <w:rsid w:val="00F7746D"/>
    <w:rsid w:val="00F77B41"/>
    <w:rsid w:val="00F77CB6"/>
    <w:rsid w:val="00F80452"/>
    <w:rsid w:val="00F80799"/>
    <w:rsid w:val="00F81638"/>
    <w:rsid w:val="00F819D5"/>
    <w:rsid w:val="00F820BD"/>
    <w:rsid w:val="00F829CB"/>
    <w:rsid w:val="00F83056"/>
    <w:rsid w:val="00F84132"/>
    <w:rsid w:val="00F845E0"/>
    <w:rsid w:val="00F84AFC"/>
    <w:rsid w:val="00F84B70"/>
    <w:rsid w:val="00F8550E"/>
    <w:rsid w:val="00F87156"/>
    <w:rsid w:val="00F87B26"/>
    <w:rsid w:val="00F91D32"/>
    <w:rsid w:val="00F92339"/>
    <w:rsid w:val="00F92625"/>
    <w:rsid w:val="00F939C2"/>
    <w:rsid w:val="00F94528"/>
    <w:rsid w:val="00F96003"/>
    <w:rsid w:val="00F9635C"/>
    <w:rsid w:val="00F964FC"/>
    <w:rsid w:val="00F966BE"/>
    <w:rsid w:val="00F971C9"/>
    <w:rsid w:val="00F9763A"/>
    <w:rsid w:val="00FA0057"/>
    <w:rsid w:val="00FA01CD"/>
    <w:rsid w:val="00FA15F8"/>
    <w:rsid w:val="00FA1BAE"/>
    <w:rsid w:val="00FA23AC"/>
    <w:rsid w:val="00FA266E"/>
    <w:rsid w:val="00FA315B"/>
    <w:rsid w:val="00FA33A6"/>
    <w:rsid w:val="00FA377E"/>
    <w:rsid w:val="00FA388D"/>
    <w:rsid w:val="00FA3CB1"/>
    <w:rsid w:val="00FA65F2"/>
    <w:rsid w:val="00FA6721"/>
    <w:rsid w:val="00FA713C"/>
    <w:rsid w:val="00FA7B70"/>
    <w:rsid w:val="00FB0521"/>
    <w:rsid w:val="00FB05C2"/>
    <w:rsid w:val="00FB11D9"/>
    <w:rsid w:val="00FB11F6"/>
    <w:rsid w:val="00FB12C9"/>
    <w:rsid w:val="00FB1B0A"/>
    <w:rsid w:val="00FB22E4"/>
    <w:rsid w:val="00FB257F"/>
    <w:rsid w:val="00FB25D4"/>
    <w:rsid w:val="00FB30E1"/>
    <w:rsid w:val="00FB3381"/>
    <w:rsid w:val="00FB3EBB"/>
    <w:rsid w:val="00FB408E"/>
    <w:rsid w:val="00FB45DA"/>
    <w:rsid w:val="00FB514C"/>
    <w:rsid w:val="00FB526C"/>
    <w:rsid w:val="00FB6753"/>
    <w:rsid w:val="00FB7196"/>
    <w:rsid w:val="00FB7B22"/>
    <w:rsid w:val="00FB7CE6"/>
    <w:rsid w:val="00FC054C"/>
    <w:rsid w:val="00FC0DA0"/>
    <w:rsid w:val="00FC139F"/>
    <w:rsid w:val="00FC2D11"/>
    <w:rsid w:val="00FC3690"/>
    <w:rsid w:val="00FC3F7A"/>
    <w:rsid w:val="00FC3F9B"/>
    <w:rsid w:val="00FC493C"/>
    <w:rsid w:val="00FC499D"/>
    <w:rsid w:val="00FC5840"/>
    <w:rsid w:val="00FC5C89"/>
    <w:rsid w:val="00FC77F6"/>
    <w:rsid w:val="00FC7B78"/>
    <w:rsid w:val="00FC7EFF"/>
    <w:rsid w:val="00FD0120"/>
    <w:rsid w:val="00FD0355"/>
    <w:rsid w:val="00FD0395"/>
    <w:rsid w:val="00FD0706"/>
    <w:rsid w:val="00FD0736"/>
    <w:rsid w:val="00FD0986"/>
    <w:rsid w:val="00FD0CB3"/>
    <w:rsid w:val="00FD14A7"/>
    <w:rsid w:val="00FD16E7"/>
    <w:rsid w:val="00FD279A"/>
    <w:rsid w:val="00FD2E53"/>
    <w:rsid w:val="00FD3367"/>
    <w:rsid w:val="00FD33E5"/>
    <w:rsid w:val="00FD3999"/>
    <w:rsid w:val="00FD3B12"/>
    <w:rsid w:val="00FD4654"/>
    <w:rsid w:val="00FD4A9A"/>
    <w:rsid w:val="00FD4D84"/>
    <w:rsid w:val="00FD592B"/>
    <w:rsid w:val="00FD612A"/>
    <w:rsid w:val="00FD63D1"/>
    <w:rsid w:val="00FD665E"/>
    <w:rsid w:val="00FD66B7"/>
    <w:rsid w:val="00FD71F0"/>
    <w:rsid w:val="00FD7D3C"/>
    <w:rsid w:val="00FE0117"/>
    <w:rsid w:val="00FE0549"/>
    <w:rsid w:val="00FE09E3"/>
    <w:rsid w:val="00FE12EF"/>
    <w:rsid w:val="00FE21CA"/>
    <w:rsid w:val="00FE2419"/>
    <w:rsid w:val="00FE244F"/>
    <w:rsid w:val="00FE261F"/>
    <w:rsid w:val="00FE2666"/>
    <w:rsid w:val="00FE3481"/>
    <w:rsid w:val="00FE3926"/>
    <w:rsid w:val="00FE48BA"/>
    <w:rsid w:val="00FE4D5F"/>
    <w:rsid w:val="00FE57A7"/>
    <w:rsid w:val="00FE6BA1"/>
    <w:rsid w:val="00FE7C8F"/>
    <w:rsid w:val="00FE7EC2"/>
    <w:rsid w:val="00FF0F07"/>
    <w:rsid w:val="00FF1467"/>
    <w:rsid w:val="00FF2117"/>
    <w:rsid w:val="00FF2653"/>
    <w:rsid w:val="00FF267B"/>
    <w:rsid w:val="00FF26F7"/>
    <w:rsid w:val="00FF2979"/>
    <w:rsid w:val="00FF3224"/>
    <w:rsid w:val="00FF43F6"/>
    <w:rsid w:val="00FF44B2"/>
    <w:rsid w:val="00FF5175"/>
    <w:rsid w:val="00FF60CA"/>
    <w:rsid w:val="00FF6F6D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140AE04E"/>
  <w15:chartTrackingRefBased/>
  <w15:docId w15:val="{44C86BDC-5865-4BA4-814A-58D7887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uiPriority="99"/>
    <w:lsdException w:name="caption" w:locked="1" w:qFormat="1"/>
    <w:lsdException w:name="Title" w:locked="1" w:qFormat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4C60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9404A0"/>
    <w:pPr>
      <w:keepNext/>
      <w:tabs>
        <w:tab w:val="left" w:pos="288"/>
        <w:tab w:val="left" w:pos="432"/>
      </w:tabs>
      <w:ind w:right="-60"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rsid w:val="009404A0"/>
    <w:pPr>
      <w:keepNext/>
      <w:widowControl w:val="0"/>
      <w:jc w:val="both"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9404A0"/>
    <w:pPr>
      <w:keepNext/>
      <w:tabs>
        <w:tab w:val="left" w:pos="288"/>
        <w:tab w:val="left" w:pos="432"/>
      </w:tabs>
      <w:ind w:right="-6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9404A0"/>
    <w:pPr>
      <w:keepNext/>
      <w:tabs>
        <w:tab w:val="left" w:pos="288"/>
        <w:tab w:val="left" w:pos="432"/>
      </w:tabs>
      <w:ind w:right="-60"/>
      <w:jc w:val="center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qFormat/>
    <w:rsid w:val="009404A0"/>
    <w:pPr>
      <w:keepNext/>
      <w:widowControl w:val="0"/>
      <w:suppressAutoHyphens/>
      <w:outlineLvl w:val="4"/>
    </w:pPr>
    <w:rPr>
      <w:rFonts w:ascii="Arial" w:hAnsi="Arial"/>
      <w:b/>
      <w:spacing w:val="-2"/>
      <w:szCs w:val="20"/>
    </w:rPr>
  </w:style>
  <w:style w:type="paragraph" w:styleId="Ttulo6">
    <w:name w:val="heading 6"/>
    <w:basedOn w:val="Normal"/>
    <w:next w:val="Normal"/>
    <w:qFormat/>
    <w:rsid w:val="009404A0"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  <w:outlineLvl w:val="5"/>
    </w:pPr>
    <w:rPr>
      <w:rFonts w:ascii="Arial" w:hAnsi="Arial"/>
      <w:b/>
      <w:sz w:val="20"/>
      <w:szCs w:val="20"/>
    </w:rPr>
  </w:style>
  <w:style w:type="paragraph" w:styleId="Ttulo7">
    <w:name w:val="heading 7"/>
    <w:basedOn w:val="Normal"/>
    <w:next w:val="Normal"/>
    <w:qFormat/>
    <w:rsid w:val="009404A0"/>
    <w:pPr>
      <w:keepNext/>
      <w:jc w:val="center"/>
      <w:outlineLvl w:val="6"/>
    </w:pPr>
    <w:rPr>
      <w:rFonts w:ascii="Arial" w:hAnsi="Arial"/>
      <w:b/>
      <w:color w:val="000080"/>
      <w:sz w:val="20"/>
      <w:szCs w:val="20"/>
    </w:rPr>
  </w:style>
  <w:style w:type="paragraph" w:styleId="Ttulo8">
    <w:name w:val="heading 8"/>
    <w:basedOn w:val="Normal"/>
    <w:next w:val="Normal"/>
    <w:qFormat/>
    <w:rsid w:val="009404A0"/>
    <w:pPr>
      <w:keepNext/>
      <w:outlineLvl w:val="7"/>
    </w:pPr>
    <w:rPr>
      <w:rFonts w:ascii="Arial" w:hAnsi="Arial"/>
      <w:b/>
      <w:color w:val="000080"/>
      <w:sz w:val="20"/>
      <w:szCs w:val="20"/>
    </w:rPr>
  </w:style>
  <w:style w:type="paragraph" w:styleId="Ttulo9">
    <w:name w:val="heading 9"/>
    <w:basedOn w:val="Normal"/>
    <w:next w:val="Normal"/>
    <w:qFormat/>
    <w:rsid w:val="009404A0"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  <w:outlineLvl w:val="8"/>
    </w:pPr>
    <w:rPr>
      <w:rFonts w:ascii="Arial Narrow" w:hAnsi="Arial Narrow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">
    <w:name w:val="P"/>
    <w:basedOn w:val="Encabezado"/>
    <w:rsid w:val="009404A0"/>
    <w:pPr>
      <w:tabs>
        <w:tab w:val="left" w:pos="7160"/>
      </w:tabs>
    </w:pPr>
  </w:style>
  <w:style w:type="paragraph" w:styleId="Encabezado">
    <w:name w:val="header"/>
    <w:basedOn w:val="Normal"/>
    <w:link w:val="EncabezadoCar"/>
    <w:uiPriority w:val="99"/>
    <w:rsid w:val="009404A0"/>
    <w:pPr>
      <w:tabs>
        <w:tab w:val="center" w:pos="4320"/>
        <w:tab w:val="right" w:pos="8640"/>
      </w:tabs>
    </w:pPr>
    <w:rPr>
      <w:rFonts w:ascii="New York" w:hAnsi="New York"/>
      <w:noProof/>
      <w:szCs w:val="20"/>
    </w:rPr>
  </w:style>
  <w:style w:type="paragraph" w:customStyle="1" w:styleId="W">
    <w:name w:val="W"/>
    <w:basedOn w:val="Normal"/>
    <w:rsid w:val="009404A0"/>
    <w:pPr>
      <w:tabs>
        <w:tab w:val="left" w:pos="7840"/>
      </w:tabs>
      <w:spacing w:line="480" w:lineRule="atLeast"/>
      <w:ind w:right="-51"/>
      <w:jc w:val="both"/>
    </w:pPr>
    <w:rPr>
      <w:rFonts w:ascii="Geneva" w:hAnsi="Geneva"/>
      <w:noProof/>
      <w:szCs w:val="20"/>
    </w:rPr>
  </w:style>
  <w:style w:type="paragraph" w:customStyle="1" w:styleId="a">
    <w:name w:val="Ñ"/>
    <w:basedOn w:val="W"/>
    <w:rsid w:val="009404A0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/>
    </w:rPr>
  </w:style>
  <w:style w:type="paragraph" w:styleId="Piedepgina">
    <w:name w:val="footer"/>
    <w:basedOn w:val="Normal"/>
    <w:link w:val="PiedepginaCar"/>
    <w:uiPriority w:val="99"/>
    <w:rsid w:val="009404A0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Textoindependiente">
    <w:name w:val="Body Text"/>
    <w:basedOn w:val="Normal"/>
    <w:rsid w:val="009404A0"/>
    <w:pPr>
      <w:tabs>
        <w:tab w:val="left" w:pos="288"/>
        <w:tab w:val="left" w:pos="432"/>
      </w:tabs>
      <w:ind w:right="-60"/>
      <w:jc w:val="both"/>
    </w:pPr>
    <w:rPr>
      <w:rFonts w:ascii="Arial" w:hAnsi="Arial"/>
      <w:szCs w:val="20"/>
    </w:rPr>
  </w:style>
  <w:style w:type="paragraph" w:styleId="Ttulo">
    <w:name w:val="Title"/>
    <w:basedOn w:val="Normal"/>
    <w:link w:val="TtuloCar"/>
    <w:qFormat/>
    <w:rsid w:val="009404A0"/>
    <w:pPr>
      <w:jc w:val="center"/>
    </w:pPr>
    <w:rPr>
      <w:rFonts w:ascii="Arial" w:hAnsi="Arial"/>
      <w:b/>
      <w:sz w:val="36"/>
      <w:szCs w:val="20"/>
    </w:rPr>
  </w:style>
  <w:style w:type="paragraph" w:styleId="Sangradetextonormal">
    <w:name w:val="Body Text Indent"/>
    <w:basedOn w:val="Normal"/>
    <w:link w:val="SangradetextonormalCar"/>
    <w:uiPriority w:val="99"/>
    <w:rsid w:val="009404A0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</w:pPr>
    <w:rPr>
      <w:rFonts w:ascii="Arial" w:hAnsi="Arial"/>
      <w:sz w:val="22"/>
      <w:szCs w:val="20"/>
    </w:rPr>
  </w:style>
  <w:style w:type="paragraph" w:styleId="Textoindependiente3">
    <w:name w:val="Body Text 3"/>
    <w:basedOn w:val="Normal"/>
    <w:link w:val="Textoindependiente3Car"/>
    <w:rsid w:val="009404A0"/>
    <w:pPr>
      <w:tabs>
        <w:tab w:val="left" w:pos="288"/>
        <w:tab w:val="left" w:pos="432"/>
      </w:tabs>
      <w:ind w:right="-60"/>
      <w:jc w:val="both"/>
    </w:pPr>
    <w:rPr>
      <w:rFonts w:ascii="Arial" w:hAnsi="Arial"/>
      <w:sz w:val="20"/>
      <w:szCs w:val="20"/>
    </w:rPr>
  </w:style>
  <w:style w:type="paragraph" w:styleId="Textodebloque">
    <w:name w:val="Block Text"/>
    <w:basedOn w:val="Normal"/>
    <w:rsid w:val="009404A0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</w:pPr>
    <w:rPr>
      <w:rFonts w:ascii="Arial Narrow" w:hAnsi="Arial Narrow"/>
      <w:szCs w:val="20"/>
    </w:rPr>
  </w:style>
  <w:style w:type="paragraph" w:styleId="Textoindependiente2">
    <w:name w:val="Body Text 2"/>
    <w:basedOn w:val="Normal"/>
    <w:rsid w:val="009404A0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jc w:val="both"/>
    </w:pPr>
    <w:rPr>
      <w:rFonts w:ascii="Arial Narrow" w:hAnsi="Arial Narrow"/>
      <w:szCs w:val="20"/>
    </w:rPr>
  </w:style>
  <w:style w:type="paragraph" w:styleId="Textonotapie">
    <w:name w:val="footnote text"/>
    <w:basedOn w:val="Normal"/>
    <w:semiHidden/>
    <w:rsid w:val="009404A0"/>
    <w:rPr>
      <w:rFonts w:ascii="Arial" w:hAnsi="Arial"/>
      <w:sz w:val="20"/>
      <w:szCs w:val="20"/>
    </w:rPr>
  </w:style>
  <w:style w:type="paragraph" w:styleId="Sangra2detindependiente">
    <w:name w:val="Body Text Indent 2"/>
    <w:basedOn w:val="Normal"/>
    <w:rsid w:val="009404A0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1276" w:hanging="567"/>
      <w:jc w:val="both"/>
    </w:pPr>
    <w:rPr>
      <w:rFonts w:ascii="Arial Narrow" w:hAnsi="Arial Narrow"/>
      <w:szCs w:val="20"/>
    </w:rPr>
  </w:style>
  <w:style w:type="paragraph" w:styleId="Sangra3detindependiente">
    <w:name w:val="Body Text Indent 3"/>
    <w:basedOn w:val="Normal"/>
    <w:link w:val="Sangra3detindependienteCar"/>
    <w:rsid w:val="009404A0"/>
    <w:pPr>
      <w:tabs>
        <w:tab w:val="left" w:pos="288"/>
        <w:tab w:val="left" w:pos="432"/>
        <w:tab w:val="left" w:pos="1276"/>
      </w:tabs>
      <w:ind w:right="-60" w:firstLine="709"/>
      <w:jc w:val="both"/>
    </w:pPr>
    <w:rPr>
      <w:rFonts w:ascii="Arial Narrow" w:hAnsi="Arial Narrow"/>
      <w:szCs w:val="20"/>
    </w:rPr>
  </w:style>
  <w:style w:type="paragraph" w:styleId="Textocomentario">
    <w:name w:val="annotation text"/>
    <w:basedOn w:val="Normal"/>
    <w:link w:val="TextocomentarioCar"/>
    <w:semiHidden/>
    <w:rsid w:val="009404A0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404A0"/>
    <w:rPr>
      <w:b/>
      <w:bCs/>
    </w:rPr>
  </w:style>
  <w:style w:type="paragraph" w:styleId="Cierre">
    <w:name w:val="Closing"/>
    <w:basedOn w:val="Normal"/>
    <w:rsid w:val="009404A0"/>
    <w:pPr>
      <w:ind w:left="4252"/>
    </w:pPr>
    <w:rPr>
      <w:rFonts w:ascii="Arial" w:hAnsi="Arial"/>
      <w:szCs w:val="20"/>
    </w:rPr>
  </w:style>
  <w:style w:type="paragraph" w:styleId="Continuarlista">
    <w:name w:val="List Continue"/>
    <w:basedOn w:val="Normal"/>
    <w:rsid w:val="009404A0"/>
    <w:pPr>
      <w:spacing w:after="120"/>
      <w:ind w:left="283"/>
    </w:pPr>
    <w:rPr>
      <w:rFonts w:ascii="Arial" w:hAnsi="Arial"/>
      <w:szCs w:val="20"/>
    </w:rPr>
  </w:style>
  <w:style w:type="paragraph" w:styleId="Continuarlista2">
    <w:name w:val="List Continue 2"/>
    <w:basedOn w:val="Normal"/>
    <w:rsid w:val="009404A0"/>
    <w:pPr>
      <w:spacing w:after="120"/>
      <w:ind w:left="566"/>
    </w:pPr>
    <w:rPr>
      <w:rFonts w:ascii="Arial" w:hAnsi="Arial"/>
      <w:szCs w:val="20"/>
    </w:rPr>
  </w:style>
  <w:style w:type="paragraph" w:styleId="Continuarlista3">
    <w:name w:val="List Continue 3"/>
    <w:basedOn w:val="Normal"/>
    <w:rsid w:val="009404A0"/>
    <w:pPr>
      <w:spacing w:after="120"/>
      <w:ind w:left="849"/>
    </w:pPr>
    <w:rPr>
      <w:rFonts w:ascii="Arial" w:hAnsi="Arial"/>
      <w:szCs w:val="20"/>
    </w:rPr>
  </w:style>
  <w:style w:type="paragraph" w:styleId="Continuarlista4">
    <w:name w:val="List Continue 4"/>
    <w:basedOn w:val="Normal"/>
    <w:rsid w:val="009404A0"/>
    <w:pPr>
      <w:spacing w:after="120"/>
      <w:ind w:left="1132"/>
    </w:pPr>
    <w:rPr>
      <w:rFonts w:ascii="Arial" w:hAnsi="Arial"/>
      <w:szCs w:val="20"/>
    </w:rPr>
  </w:style>
  <w:style w:type="paragraph" w:styleId="Continuarlista5">
    <w:name w:val="List Continue 5"/>
    <w:basedOn w:val="Normal"/>
    <w:rsid w:val="009404A0"/>
    <w:pPr>
      <w:spacing w:after="120"/>
      <w:ind w:left="1415"/>
    </w:pPr>
    <w:rPr>
      <w:rFonts w:ascii="Arial" w:hAnsi="Arial"/>
      <w:szCs w:val="20"/>
    </w:rPr>
  </w:style>
  <w:style w:type="paragraph" w:styleId="DireccinHTML">
    <w:name w:val="HTML Address"/>
    <w:basedOn w:val="Normal"/>
    <w:rsid w:val="009404A0"/>
    <w:rPr>
      <w:rFonts w:ascii="Arial" w:hAnsi="Arial"/>
      <w:i/>
      <w:iCs/>
      <w:szCs w:val="20"/>
    </w:rPr>
  </w:style>
  <w:style w:type="paragraph" w:styleId="Direccinsobre">
    <w:name w:val="envelope address"/>
    <w:basedOn w:val="Normal"/>
    <w:rsid w:val="009404A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semiHidden/>
    <w:rsid w:val="009404A0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940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9404A0"/>
    <w:rPr>
      <w:rFonts w:ascii="Arial" w:hAnsi="Arial"/>
      <w:szCs w:val="20"/>
    </w:rPr>
  </w:style>
  <w:style w:type="paragraph" w:customStyle="1" w:styleId="Epgrafe">
    <w:name w:val="Epígrafe"/>
    <w:basedOn w:val="Normal"/>
    <w:next w:val="Normal"/>
    <w:qFormat/>
    <w:rsid w:val="009404A0"/>
    <w:pPr>
      <w:spacing w:before="120" w:after="120"/>
    </w:pPr>
    <w:rPr>
      <w:rFonts w:ascii="Arial" w:hAnsi="Arial"/>
      <w:b/>
      <w:bCs/>
      <w:sz w:val="20"/>
      <w:szCs w:val="20"/>
    </w:rPr>
  </w:style>
  <w:style w:type="paragraph" w:styleId="Fecha">
    <w:name w:val="Date"/>
    <w:basedOn w:val="Normal"/>
    <w:next w:val="Normal"/>
    <w:rsid w:val="009404A0"/>
    <w:rPr>
      <w:rFonts w:ascii="Arial" w:hAnsi="Arial"/>
      <w:szCs w:val="20"/>
    </w:rPr>
  </w:style>
  <w:style w:type="paragraph" w:styleId="Firma">
    <w:name w:val="Signature"/>
    <w:basedOn w:val="Normal"/>
    <w:rsid w:val="009404A0"/>
    <w:pPr>
      <w:ind w:left="4252"/>
    </w:pPr>
    <w:rPr>
      <w:rFonts w:ascii="Arial" w:hAnsi="Arial"/>
      <w:szCs w:val="20"/>
    </w:rPr>
  </w:style>
  <w:style w:type="paragraph" w:styleId="Firmadecorreoelectrnico">
    <w:name w:val="E-mail Signature"/>
    <w:basedOn w:val="Normal"/>
    <w:rsid w:val="009404A0"/>
    <w:rPr>
      <w:rFonts w:ascii="Arial" w:hAnsi="Arial"/>
      <w:szCs w:val="20"/>
    </w:rPr>
  </w:style>
  <w:style w:type="paragraph" w:styleId="HTMLconformatoprevio">
    <w:name w:val="HTML Preformatted"/>
    <w:basedOn w:val="Normal"/>
    <w:rsid w:val="009404A0"/>
    <w:rPr>
      <w:rFonts w:ascii="Courier New" w:hAnsi="Courier New" w:cs="Tahoma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9404A0"/>
    <w:pPr>
      <w:ind w:left="240" w:hanging="240"/>
    </w:pPr>
    <w:rPr>
      <w:rFonts w:ascii="Arial" w:hAnsi="Arial"/>
      <w:szCs w:val="20"/>
    </w:rPr>
  </w:style>
  <w:style w:type="paragraph" w:styleId="ndice2">
    <w:name w:val="index 2"/>
    <w:basedOn w:val="Normal"/>
    <w:next w:val="Normal"/>
    <w:autoRedefine/>
    <w:semiHidden/>
    <w:rsid w:val="009404A0"/>
    <w:pPr>
      <w:ind w:left="480" w:hanging="240"/>
    </w:pPr>
    <w:rPr>
      <w:rFonts w:ascii="Arial" w:hAnsi="Arial"/>
      <w:szCs w:val="20"/>
    </w:rPr>
  </w:style>
  <w:style w:type="paragraph" w:styleId="ndice3">
    <w:name w:val="index 3"/>
    <w:basedOn w:val="Normal"/>
    <w:next w:val="Normal"/>
    <w:autoRedefine/>
    <w:semiHidden/>
    <w:rsid w:val="009404A0"/>
    <w:pPr>
      <w:ind w:left="720" w:hanging="240"/>
    </w:pPr>
    <w:rPr>
      <w:rFonts w:ascii="Arial" w:hAnsi="Arial"/>
      <w:szCs w:val="20"/>
    </w:rPr>
  </w:style>
  <w:style w:type="paragraph" w:styleId="ndice4">
    <w:name w:val="index 4"/>
    <w:basedOn w:val="Normal"/>
    <w:next w:val="Normal"/>
    <w:autoRedefine/>
    <w:semiHidden/>
    <w:rsid w:val="009404A0"/>
    <w:pPr>
      <w:ind w:left="960" w:hanging="240"/>
    </w:pPr>
    <w:rPr>
      <w:rFonts w:ascii="Arial" w:hAnsi="Arial"/>
      <w:szCs w:val="20"/>
    </w:rPr>
  </w:style>
  <w:style w:type="paragraph" w:styleId="ndice5">
    <w:name w:val="index 5"/>
    <w:basedOn w:val="Normal"/>
    <w:next w:val="Normal"/>
    <w:autoRedefine/>
    <w:semiHidden/>
    <w:rsid w:val="009404A0"/>
    <w:pPr>
      <w:ind w:left="1200" w:hanging="240"/>
    </w:pPr>
    <w:rPr>
      <w:rFonts w:ascii="Arial" w:hAnsi="Arial"/>
      <w:szCs w:val="20"/>
    </w:rPr>
  </w:style>
  <w:style w:type="paragraph" w:styleId="ndice6">
    <w:name w:val="index 6"/>
    <w:basedOn w:val="Normal"/>
    <w:next w:val="Normal"/>
    <w:autoRedefine/>
    <w:semiHidden/>
    <w:rsid w:val="009404A0"/>
    <w:pPr>
      <w:ind w:left="1440" w:hanging="240"/>
    </w:pPr>
    <w:rPr>
      <w:rFonts w:ascii="Arial" w:hAnsi="Arial"/>
      <w:szCs w:val="20"/>
    </w:rPr>
  </w:style>
  <w:style w:type="paragraph" w:styleId="ndice7">
    <w:name w:val="index 7"/>
    <w:basedOn w:val="Normal"/>
    <w:next w:val="Normal"/>
    <w:autoRedefine/>
    <w:semiHidden/>
    <w:rsid w:val="009404A0"/>
    <w:pPr>
      <w:ind w:left="1680" w:hanging="240"/>
    </w:pPr>
    <w:rPr>
      <w:rFonts w:ascii="Arial" w:hAnsi="Arial"/>
      <w:szCs w:val="20"/>
    </w:rPr>
  </w:style>
  <w:style w:type="paragraph" w:styleId="ndice8">
    <w:name w:val="index 8"/>
    <w:basedOn w:val="Normal"/>
    <w:next w:val="Normal"/>
    <w:autoRedefine/>
    <w:semiHidden/>
    <w:rsid w:val="009404A0"/>
    <w:pPr>
      <w:ind w:left="1920" w:hanging="240"/>
    </w:pPr>
    <w:rPr>
      <w:rFonts w:ascii="Arial" w:hAnsi="Arial"/>
      <w:szCs w:val="20"/>
    </w:rPr>
  </w:style>
  <w:style w:type="paragraph" w:styleId="ndice9">
    <w:name w:val="index 9"/>
    <w:basedOn w:val="Normal"/>
    <w:next w:val="Normal"/>
    <w:autoRedefine/>
    <w:semiHidden/>
    <w:rsid w:val="009404A0"/>
    <w:pPr>
      <w:ind w:left="2160" w:hanging="240"/>
    </w:pPr>
    <w:rPr>
      <w:rFonts w:ascii="Arial" w:hAnsi="Arial"/>
      <w:szCs w:val="20"/>
    </w:rPr>
  </w:style>
  <w:style w:type="paragraph" w:styleId="Lista">
    <w:name w:val="List"/>
    <w:basedOn w:val="Normal"/>
    <w:rsid w:val="009404A0"/>
    <w:pPr>
      <w:ind w:left="283" w:hanging="283"/>
    </w:pPr>
    <w:rPr>
      <w:rFonts w:ascii="Arial" w:hAnsi="Arial"/>
      <w:szCs w:val="20"/>
    </w:rPr>
  </w:style>
  <w:style w:type="paragraph" w:styleId="Lista2">
    <w:name w:val="List 2"/>
    <w:basedOn w:val="Normal"/>
    <w:rsid w:val="009404A0"/>
    <w:pPr>
      <w:ind w:left="566" w:hanging="283"/>
    </w:pPr>
    <w:rPr>
      <w:rFonts w:ascii="Arial" w:hAnsi="Arial"/>
      <w:szCs w:val="20"/>
    </w:rPr>
  </w:style>
  <w:style w:type="paragraph" w:styleId="Lista3">
    <w:name w:val="List 3"/>
    <w:basedOn w:val="Normal"/>
    <w:rsid w:val="009404A0"/>
    <w:pPr>
      <w:ind w:left="849" w:hanging="283"/>
    </w:pPr>
    <w:rPr>
      <w:rFonts w:ascii="Arial" w:hAnsi="Arial"/>
      <w:szCs w:val="20"/>
    </w:rPr>
  </w:style>
  <w:style w:type="paragraph" w:styleId="Lista4">
    <w:name w:val="List 4"/>
    <w:basedOn w:val="Normal"/>
    <w:rsid w:val="009404A0"/>
    <w:pPr>
      <w:ind w:left="1132" w:hanging="283"/>
    </w:pPr>
    <w:rPr>
      <w:rFonts w:ascii="Arial" w:hAnsi="Arial"/>
      <w:szCs w:val="20"/>
    </w:rPr>
  </w:style>
  <w:style w:type="paragraph" w:styleId="Lista5">
    <w:name w:val="List 5"/>
    <w:basedOn w:val="Normal"/>
    <w:rsid w:val="009404A0"/>
    <w:pPr>
      <w:ind w:left="1415" w:hanging="283"/>
    </w:pPr>
    <w:rPr>
      <w:rFonts w:ascii="Arial" w:hAnsi="Arial"/>
      <w:szCs w:val="20"/>
    </w:rPr>
  </w:style>
  <w:style w:type="paragraph" w:styleId="Listaconnmeros">
    <w:name w:val="List Number"/>
    <w:basedOn w:val="Normal"/>
    <w:rsid w:val="009404A0"/>
    <w:pPr>
      <w:numPr>
        <w:numId w:val="1"/>
      </w:numPr>
    </w:pPr>
    <w:rPr>
      <w:rFonts w:ascii="Arial" w:hAnsi="Arial"/>
      <w:szCs w:val="20"/>
    </w:rPr>
  </w:style>
  <w:style w:type="paragraph" w:styleId="Listaconnmeros2">
    <w:name w:val="List Number 2"/>
    <w:basedOn w:val="Normal"/>
    <w:rsid w:val="009404A0"/>
    <w:pPr>
      <w:numPr>
        <w:numId w:val="2"/>
      </w:numPr>
    </w:pPr>
    <w:rPr>
      <w:rFonts w:ascii="Arial" w:hAnsi="Arial"/>
      <w:szCs w:val="20"/>
    </w:rPr>
  </w:style>
  <w:style w:type="paragraph" w:styleId="Listaconnmeros3">
    <w:name w:val="List Number 3"/>
    <w:basedOn w:val="Normal"/>
    <w:rsid w:val="009404A0"/>
    <w:pPr>
      <w:numPr>
        <w:numId w:val="3"/>
      </w:numPr>
    </w:pPr>
    <w:rPr>
      <w:rFonts w:ascii="Arial" w:hAnsi="Arial"/>
      <w:szCs w:val="20"/>
    </w:rPr>
  </w:style>
  <w:style w:type="paragraph" w:styleId="Listaconnmeros4">
    <w:name w:val="List Number 4"/>
    <w:basedOn w:val="Normal"/>
    <w:rsid w:val="009404A0"/>
    <w:pPr>
      <w:numPr>
        <w:numId w:val="4"/>
      </w:numPr>
    </w:pPr>
    <w:rPr>
      <w:rFonts w:ascii="Arial" w:hAnsi="Arial"/>
      <w:szCs w:val="20"/>
    </w:rPr>
  </w:style>
  <w:style w:type="paragraph" w:styleId="Listaconnmeros5">
    <w:name w:val="List Number 5"/>
    <w:basedOn w:val="Normal"/>
    <w:rsid w:val="009404A0"/>
    <w:pPr>
      <w:numPr>
        <w:numId w:val="5"/>
      </w:numPr>
    </w:pPr>
    <w:rPr>
      <w:rFonts w:ascii="Arial" w:hAnsi="Arial"/>
      <w:szCs w:val="20"/>
    </w:rPr>
  </w:style>
  <w:style w:type="paragraph" w:styleId="Listaconvietas">
    <w:name w:val="List Bullet"/>
    <w:basedOn w:val="Normal"/>
    <w:autoRedefine/>
    <w:rsid w:val="009404A0"/>
    <w:pPr>
      <w:numPr>
        <w:numId w:val="6"/>
      </w:numPr>
    </w:pPr>
    <w:rPr>
      <w:rFonts w:ascii="Arial" w:hAnsi="Arial"/>
      <w:szCs w:val="20"/>
    </w:rPr>
  </w:style>
  <w:style w:type="paragraph" w:styleId="Listaconvietas2">
    <w:name w:val="List Bullet 2"/>
    <w:basedOn w:val="Normal"/>
    <w:autoRedefine/>
    <w:rsid w:val="009404A0"/>
    <w:pPr>
      <w:numPr>
        <w:numId w:val="7"/>
      </w:numPr>
    </w:pPr>
    <w:rPr>
      <w:rFonts w:ascii="Arial" w:hAnsi="Arial"/>
      <w:szCs w:val="20"/>
    </w:rPr>
  </w:style>
  <w:style w:type="paragraph" w:styleId="Listaconvietas3">
    <w:name w:val="List Bullet 3"/>
    <w:basedOn w:val="Normal"/>
    <w:autoRedefine/>
    <w:rsid w:val="009404A0"/>
    <w:pPr>
      <w:numPr>
        <w:numId w:val="8"/>
      </w:numPr>
    </w:pPr>
    <w:rPr>
      <w:rFonts w:ascii="Arial" w:hAnsi="Arial"/>
      <w:szCs w:val="20"/>
    </w:rPr>
  </w:style>
  <w:style w:type="paragraph" w:styleId="Listaconvietas4">
    <w:name w:val="List Bullet 4"/>
    <w:basedOn w:val="Normal"/>
    <w:autoRedefine/>
    <w:rsid w:val="009404A0"/>
    <w:pPr>
      <w:numPr>
        <w:numId w:val="9"/>
      </w:numPr>
    </w:pPr>
    <w:rPr>
      <w:rFonts w:ascii="Arial" w:hAnsi="Arial"/>
      <w:szCs w:val="20"/>
    </w:rPr>
  </w:style>
  <w:style w:type="paragraph" w:styleId="Listaconvietas5">
    <w:name w:val="List Bullet 5"/>
    <w:basedOn w:val="Normal"/>
    <w:autoRedefine/>
    <w:rsid w:val="009404A0"/>
    <w:pPr>
      <w:numPr>
        <w:numId w:val="10"/>
      </w:numPr>
    </w:pPr>
    <w:rPr>
      <w:rFonts w:ascii="Arial" w:hAnsi="Arial"/>
      <w:szCs w:val="20"/>
    </w:rPr>
  </w:style>
  <w:style w:type="paragraph" w:styleId="Mapadeldocumento">
    <w:name w:val="Document Map"/>
    <w:basedOn w:val="Normal"/>
    <w:semiHidden/>
    <w:rsid w:val="009404A0"/>
    <w:pPr>
      <w:shd w:val="clear" w:color="auto" w:fill="000080"/>
    </w:pPr>
    <w:rPr>
      <w:rFonts w:ascii="Tahoma" w:hAnsi="Tahoma"/>
      <w:szCs w:val="20"/>
    </w:rPr>
  </w:style>
  <w:style w:type="paragraph" w:styleId="NormalWeb">
    <w:name w:val="Normal (Web)"/>
    <w:basedOn w:val="Normal"/>
    <w:rsid w:val="009404A0"/>
  </w:style>
  <w:style w:type="paragraph" w:styleId="Remitedesobre">
    <w:name w:val="envelope return"/>
    <w:basedOn w:val="Normal"/>
    <w:rsid w:val="009404A0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9404A0"/>
    <w:rPr>
      <w:rFonts w:ascii="Arial" w:hAnsi="Arial"/>
      <w:szCs w:val="20"/>
    </w:rPr>
  </w:style>
  <w:style w:type="paragraph" w:styleId="Sangranormal">
    <w:name w:val="Normal Indent"/>
    <w:basedOn w:val="Normal"/>
    <w:rsid w:val="009404A0"/>
    <w:pPr>
      <w:ind w:left="708"/>
    </w:pPr>
    <w:rPr>
      <w:rFonts w:ascii="Arial" w:hAnsi="Arial"/>
      <w:szCs w:val="20"/>
    </w:rPr>
  </w:style>
  <w:style w:type="paragraph" w:styleId="Subttulo">
    <w:name w:val="Subtitle"/>
    <w:basedOn w:val="Normal"/>
    <w:link w:val="SubttuloCar"/>
    <w:qFormat/>
    <w:rsid w:val="009404A0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9404A0"/>
    <w:pPr>
      <w:ind w:left="480" w:hanging="480"/>
    </w:pPr>
    <w:rPr>
      <w:rFonts w:ascii="Arial" w:hAnsi="Arial"/>
      <w:szCs w:val="20"/>
    </w:rPr>
  </w:style>
  <w:style w:type="paragraph" w:styleId="TDC1">
    <w:name w:val="toc 1"/>
    <w:basedOn w:val="Normal"/>
    <w:next w:val="Normal"/>
    <w:autoRedefine/>
    <w:semiHidden/>
    <w:rsid w:val="009404A0"/>
    <w:rPr>
      <w:rFonts w:ascii="Arial" w:hAnsi="Arial"/>
      <w:szCs w:val="20"/>
    </w:rPr>
  </w:style>
  <w:style w:type="paragraph" w:styleId="TDC2">
    <w:name w:val="toc 2"/>
    <w:basedOn w:val="Normal"/>
    <w:next w:val="Normal"/>
    <w:autoRedefine/>
    <w:semiHidden/>
    <w:rsid w:val="009404A0"/>
    <w:pPr>
      <w:ind w:left="240"/>
    </w:pPr>
    <w:rPr>
      <w:rFonts w:ascii="Arial" w:hAnsi="Arial"/>
      <w:szCs w:val="20"/>
    </w:rPr>
  </w:style>
  <w:style w:type="paragraph" w:styleId="TDC3">
    <w:name w:val="toc 3"/>
    <w:basedOn w:val="Normal"/>
    <w:next w:val="Normal"/>
    <w:autoRedefine/>
    <w:semiHidden/>
    <w:rsid w:val="009404A0"/>
    <w:pPr>
      <w:ind w:left="480"/>
    </w:pPr>
    <w:rPr>
      <w:rFonts w:ascii="Arial" w:hAnsi="Arial"/>
      <w:szCs w:val="20"/>
    </w:rPr>
  </w:style>
  <w:style w:type="paragraph" w:styleId="TDC4">
    <w:name w:val="toc 4"/>
    <w:basedOn w:val="Normal"/>
    <w:next w:val="Normal"/>
    <w:autoRedefine/>
    <w:semiHidden/>
    <w:rsid w:val="009404A0"/>
    <w:pPr>
      <w:ind w:left="720"/>
    </w:pPr>
    <w:rPr>
      <w:rFonts w:ascii="Arial" w:hAnsi="Arial"/>
      <w:szCs w:val="20"/>
    </w:rPr>
  </w:style>
  <w:style w:type="paragraph" w:styleId="TDC5">
    <w:name w:val="toc 5"/>
    <w:basedOn w:val="Normal"/>
    <w:next w:val="Normal"/>
    <w:autoRedefine/>
    <w:semiHidden/>
    <w:rsid w:val="009404A0"/>
    <w:pPr>
      <w:ind w:left="960"/>
    </w:pPr>
    <w:rPr>
      <w:rFonts w:ascii="Arial" w:hAnsi="Arial"/>
      <w:szCs w:val="20"/>
    </w:rPr>
  </w:style>
  <w:style w:type="paragraph" w:styleId="TDC6">
    <w:name w:val="toc 6"/>
    <w:basedOn w:val="Normal"/>
    <w:next w:val="Normal"/>
    <w:autoRedefine/>
    <w:semiHidden/>
    <w:rsid w:val="009404A0"/>
    <w:pPr>
      <w:ind w:left="1200"/>
    </w:pPr>
    <w:rPr>
      <w:rFonts w:ascii="Arial" w:hAnsi="Arial"/>
      <w:szCs w:val="20"/>
    </w:rPr>
  </w:style>
  <w:style w:type="paragraph" w:styleId="TDC7">
    <w:name w:val="toc 7"/>
    <w:basedOn w:val="Normal"/>
    <w:next w:val="Normal"/>
    <w:autoRedefine/>
    <w:semiHidden/>
    <w:rsid w:val="009404A0"/>
    <w:pPr>
      <w:ind w:left="1440"/>
    </w:pPr>
    <w:rPr>
      <w:rFonts w:ascii="Arial" w:hAnsi="Arial"/>
      <w:szCs w:val="20"/>
    </w:rPr>
  </w:style>
  <w:style w:type="paragraph" w:styleId="TDC8">
    <w:name w:val="toc 8"/>
    <w:basedOn w:val="Normal"/>
    <w:next w:val="Normal"/>
    <w:autoRedefine/>
    <w:semiHidden/>
    <w:rsid w:val="009404A0"/>
    <w:pPr>
      <w:ind w:left="1680"/>
    </w:pPr>
    <w:rPr>
      <w:rFonts w:ascii="Arial" w:hAnsi="Arial"/>
      <w:szCs w:val="20"/>
    </w:rPr>
  </w:style>
  <w:style w:type="paragraph" w:styleId="TDC9">
    <w:name w:val="toc 9"/>
    <w:basedOn w:val="Normal"/>
    <w:next w:val="Normal"/>
    <w:autoRedefine/>
    <w:semiHidden/>
    <w:rsid w:val="009404A0"/>
    <w:pPr>
      <w:ind w:left="1920"/>
    </w:pPr>
    <w:rPr>
      <w:rFonts w:ascii="Arial" w:hAnsi="Arial"/>
      <w:szCs w:val="20"/>
    </w:rPr>
  </w:style>
  <w:style w:type="paragraph" w:styleId="Textoconsangra">
    <w:name w:val="table of authorities"/>
    <w:basedOn w:val="Normal"/>
    <w:next w:val="Normal"/>
    <w:semiHidden/>
    <w:rsid w:val="009404A0"/>
    <w:pPr>
      <w:ind w:left="240" w:hanging="240"/>
    </w:pPr>
    <w:rPr>
      <w:rFonts w:ascii="Arial" w:hAnsi="Arial"/>
      <w:szCs w:val="20"/>
    </w:rPr>
  </w:style>
  <w:style w:type="paragraph" w:styleId="Textodeglobo">
    <w:name w:val="Balloon Text"/>
    <w:basedOn w:val="Normal"/>
    <w:semiHidden/>
    <w:rsid w:val="009404A0"/>
    <w:rPr>
      <w:rFonts w:ascii="Tahoma" w:hAnsi="Tahoma"/>
      <w:sz w:val="16"/>
      <w:szCs w:val="16"/>
    </w:rPr>
  </w:style>
  <w:style w:type="paragraph" w:styleId="Textoindependienteprimerasangra">
    <w:name w:val="Body Text First Indent"/>
    <w:basedOn w:val="Textoindependiente"/>
    <w:rsid w:val="009404A0"/>
    <w:pPr>
      <w:tabs>
        <w:tab w:val="clear" w:pos="288"/>
        <w:tab w:val="clear" w:pos="432"/>
      </w:tabs>
      <w:spacing w:after="120"/>
      <w:ind w:right="0" w:firstLine="210"/>
      <w:jc w:val="left"/>
    </w:pPr>
  </w:style>
  <w:style w:type="paragraph" w:styleId="Textoindependienteprimerasangra2">
    <w:name w:val="Body Text First Indent 2"/>
    <w:basedOn w:val="Sangradetextonormal"/>
    <w:rsid w:val="009404A0"/>
    <w:pPr>
      <w:tabs>
        <w:tab w:val="clear" w:pos="744"/>
        <w:tab w:val="clear" w:pos="1464"/>
        <w:tab w:val="clear" w:pos="2184"/>
        <w:tab w:val="clear" w:pos="2904"/>
        <w:tab w:val="clear" w:pos="3624"/>
        <w:tab w:val="clear" w:pos="4344"/>
        <w:tab w:val="clear" w:pos="5064"/>
        <w:tab w:val="clear" w:pos="5784"/>
        <w:tab w:val="clear" w:pos="6504"/>
        <w:tab w:val="clear" w:pos="7224"/>
        <w:tab w:val="clear" w:pos="7944"/>
        <w:tab w:val="clear" w:pos="8664"/>
      </w:tabs>
      <w:spacing w:after="120"/>
      <w:ind w:left="283" w:right="0" w:firstLine="210"/>
      <w:jc w:val="left"/>
    </w:pPr>
    <w:rPr>
      <w:sz w:val="24"/>
    </w:rPr>
  </w:style>
  <w:style w:type="paragraph" w:styleId="Textomacro">
    <w:name w:val="macro"/>
    <w:semiHidden/>
    <w:rsid w:val="009404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Tahoma"/>
      <w:lang w:val="es-ES_tradnl" w:eastAsia="es-ES"/>
    </w:rPr>
  </w:style>
  <w:style w:type="paragraph" w:styleId="Textonotaalfinal">
    <w:name w:val="endnote text"/>
    <w:basedOn w:val="Normal"/>
    <w:semiHidden/>
    <w:rsid w:val="009404A0"/>
    <w:rPr>
      <w:rFonts w:ascii="Arial" w:hAnsi="Arial"/>
      <w:sz w:val="20"/>
      <w:szCs w:val="20"/>
    </w:rPr>
  </w:style>
  <w:style w:type="paragraph" w:styleId="Textosinformato">
    <w:name w:val="Plain Text"/>
    <w:basedOn w:val="Normal"/>
    <w:rsid w:val="009404A0"/>
    <w:rPr>
      <w:rFonts w:ascii="Courier New" w:hAnsi="Courier New" w:cs="Tahoma"/>
      <w:sz w:val="20"/>
      <w:szCs w:val="20"/>
    </w:rPr>
  </w:style>
  <w:style w:type="paragraph" w:styleId="Ttulodendice">
    <w:name w:val="index heading"/>
    <w:basedOn w:val="Normal"/>
    <w:next w:val="ndice1"/>
    <w:semiHidden/>
    <w:rsid w:val="009404A0"/>
    <w:rPr>
      <w:rFonts w:ascii="Arial" w:hAnsi="Arial" w:cs="Arial"/>
      <w:b/>
      <w:bCs/>
      <w:szCs w:val="20"/>
    </w:rPr>
  </w:style>
  <w:style w:type="character" w:styleId="Hipervnculo">
    <w:name w:val="Hyperlink"/>
    <w:rsid w:val="009404A0"/>
    <w:rPr>
      <w:color w:val="0000FF"/>
      <w:u w:val="single"/>
    </w:rPr>
  </w:style>
  <w:style w:type="character" w:styleId="Hipervnculovisitado">
    <w:name w:val="FollowedHyperlink"/>
    <w:rsid w:val="009404A0"/>
    <w:rPr>
      <w:color w:val="800080"/>
      <w:u w:val="single"/>
    </w:rPr>
  </w:style>
  <w:style w:type="paragraph" w:customStyle="1" w:styleId="Textoindependiente21">
    <w:name w:val="Texto independiente 21"/>
    <w:basedOn w:val="Normal"/>
    <w:rsid w:val="009404A0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styleId="Nmerodepgina">
    <w:name w:val="page number"/>
    <w:rsid w:val="009404A0"/>
    <w:rPr>
      <w:rFonts w:cs="Times New Roman"/>
    </w:rPr>
  </w:style>
  <w:style w:type="paragraph" w:customStyle="1" w:styleId="sangrado-1">
    <w:name w:val="sangrado-1"/>
    <w:basedOn w:val="Normal"/>
    <w:rsid w:val="009404A0"/>
    <w:pPr>
      <w:tabs>
        <w:tab w:val="left" w:pos="6220"/>
      </w:tabs>
      <w:jc w:val="both"/>
    </w:pPr>
    <w:rPr>
      <w:rFonts w:ascii="Geneva" w:hAnsi="Geneva"/>
      <w:noProof/>
      <w:szCs w:val="20"/>
      <w:lang w:val="es-ES"/>
    </w:rPr>
  </w:style>
  <w:style w:type="paragraph" w:customStyle="1" w:styleId="Prrafodelista1">
    <w:name w:val="Párrafo de lista1"/>
    <w:basedOn w:val="Normal"/>
    <w:rsid w:val="00241950"/>
    <w:pPr>
      <w:ind w:left="708"/>
    </w:pPr>
  </w:style>
  <w:style w:type="character" w:styleId="Refdecomentario">
    <w:name w:val="annotation reference"/>
    <w:rsid w:val="004D1D0D"/>
    <w:rPr>
      <w:sz w:val="16"/>
    </w:rPr>
  </w:style>
  <w:style w:type="table" w:styleId="Tablaconcuadrcula">
    <w:name w:val="Table Grid"/>
    <w:basedOn w:val="Tablanormal"/>
    <w:uiPriority w:val="39"/>
    <w:rsid w:val="00A2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F73BE9"/>
    <w:rPr>
      <w:rFonts w:ascii="New York" w:hAnsi="New York"/>
      <w:noProof/>
      <w:sz w:val="24"/>
      <w:lang w:val="es-ES_tradnl" w:eastAsia="es-ES" w:bidi="ar-SA"/>
    </w:rPr>
  </w:style>
  <w:style w:type="character" w:customStyle="1" w:styleId="HeaderChar">
    <w:name w:val="Header Char"/>
    <w:locked/>
    <w:rsid w:val="002A591E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tuloCar">
    <w:name w:val="Título Car"/>
    <w:link w:val="Ttulo"/>
    <w:locked/>
    <w:rsid w:val="002A591E"/>
    <w:rPr>
      <w:rFonts w:ascii="Arial" w:hAnsi="Arial"/>
      <w:b/>
      <w:sz w:val="36"/>
      <w:lang w:val="es-ES_tradnl" w:eastAsia="es-ES" w:bidi="ar-SA"/>
    </w:rPr>
  </w:style>
  <w:style w:type="character" w:customStyle="1" w:styleId="SubttuloCar">
    <w:name w:val="Subtítulo Car"/>
    <w:link w:val="Subttulo"/>
    <w:locked/>
    <w:rsid w:val="002A591E"/>
    <w:rPr>
      <w:rFonts w:ascii="Arial" w:hAnsi="Arial" w:cs="Arial"/>
      <w:sz w:val="24"/>
      <w:szCs w:val="24"/>
      <w:lang w:val="es-ES_tradnl" w:eastAsia="es-ES" w:bidi="ar-SA"/>
    </w:rPr>
  </w:style>
  <w:style w:type="character" w:customStyle="1" w:styleId="SangradetextonormalCar">
    <w:name w:val="Sangría de texto normal Car"/>
    <w:link w:val="Sangradetextonormal"/>
    <w:uiPriority w:val="99"/>
    <w:rsid w:val="00597648"/>
    <w:rPr>
      <w:rFonts w:ascii="Arial" w:hAnsi="Arial"/>
      <w:sz w:val="22"/>
      <w:lang w:val="es-ES_tradnl" w:eastAsia="es-ES" w:bidi="ar-SA"/>
    </w:rPr>
  </w:style>
  <w:style w:type="paragraph" w:styleId="Revisin">
    <w:name w:val="Revision"/>
    <w:hidden/>
    <w:uiPriority w:val="99"/>
    <w:semiHidden/>
    <w:rsid w:val="00215BF3"/>
    <w:rPr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D10E0"/>
    <w:pPr>
      <w:ind w:left="708"/>
    </w:pPr>
  </w:style>
  <w:style w:type="character" w:customStyle="1" w:styleId="TextocomentarioCar">
    <w:name w:val="Texto comentario Car"/>
    <w:link w:val="Textocomentario"/>
    <w:semiHidden/>
    <w:rsid w:val="00C94185"/>
    <w:rPr>
      <w:rFonts w:ascii="Arial" w:hAnsi="Arial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450DFF"/>
    <w:rPr>
      <w:rFonts w:ascii="Arial" w:hAnsi="Arial"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rsid w:val="00F3760C"/>
    <w:rPr>
      <w:rFonts w:ascii="Arial Narrow" w:hAnsi="Arial Narrow"/>
      <w:sz w:val="24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FB7CE6"/>
    <w:rPr>
      <w:rFonts w:ascii="Arial" w:hAnsi="Arial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calidad.sede@mh.gob.s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alidad.sede@mh.gob.sv" TargetMode="Externa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alidad.sede@mh.gob.sv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6784-5298-4583-BF68-0C903FB4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9337</Words>
  <Characters>51358</Characters>
  <Application>Microsoft Office Word</Application>
  <DocSecurity>0</DocSecurity>
  <Lines>427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 :</vt:lpstr>
    </vt:vector>
  </TitlesOfParts>
  <Company>Hewlett-Packard Company</Company>
  <LinksUpToDate>false</LinksUpToDate>
  <CharactersWithSpaces>60574</CharactersWithSpaces>
  <SharedDoc>false</SharedDoc>
  <HLinks>
    <vt:vector size="18" baseType="variant">
      <vt:variant>
        <vt:i4>2359311</vt:i4>
      </vt:variant>
      <vt:variant>
        <vt:i4>6</vt:i4>
      </vt:variant>
      <vt:variant>
        <vt:i4>0</vt:i4>
      </vt:variant>
      <vt:variant>
        <vt:i4>5</vt:i4>
      </vt:variant>
      <vt:variant>
        <vt:lpwstr>mailto:calidad.sede@mh.gob.sv</vt:lpwstr>
      </vt:variant>
      <vt:variant>
        <vt:lpwstr/>
      </vt:variant>
      <vt:variant>
        <vt:i4>2359311</vt:i4>
      </vt:variant>
      <vt:variant>
        <vt:i4>3</vt:i4>
      </vt:variant>
      <vt:variant>
        <vt:i4>0</vt:i4>
      </vt:variant>
      <vt:variant>
        <vt:i4>5</vt:i4>
      </vt:variant>
      <vt:variant>
        <vt:lpwstr>mailto:calidad.sede@mh.gob.sv</vt:lpwstr>
      </vt:variant>
      <vt:variant>
        <vt:lpwstr/>
      </vt:variant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mailto:calidad.sede@mh.gob.sv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 :</dc:title>
  <dc:subject/>
  <dc:creator>Grupo de trabajo</dc:creator>
  <cp:keywords/>
  <cp:lastModifiedBy>Enilson Antonio Cortez Guevara</cp:lastModifiedBy>
  <cp:revision>2</cp:revision>
  <cp:lastPrinted>2025-04-11T14:24:00Z</cp:lastPrinted>
  <dcterms:created xsi:type="dcterms:W3CDTF">2025-04-28T13:18:00Z</dcterms:created>
  <dcterms:modified xsi:type="dcterms:W3CDTF">2025-04-28T13:18:00Z</dcterms:modified>
</cp:coreProperties>
</file>