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20" w:rsidRDefault="00491784">
      <w:r w:rsidRPr="00C41820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9856E" wp14:editId="67E0A48D">
                <wp:simplePos x="0" y="0"/>
                <wp:positionH relativeFrom="margin">
                  <wp:posOffset>433705</wp:posOffset>
                </wp:positionH>
                <wp:positionV relativeFrom="margin">
                  <wp:posOffset>186690</wp:posOffset>
                </wp:positionV>
                <wp:extent cx="7607300" cy="4028440"/>
                <wp:effectExtent l="0" t="0" r="12700" b="10160"/>
                <wp:wrapSquare wrapText="bothSides"/>
                <wp:docPr id="68" name="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4028440"/>
                          <a:chOff x="0" y="0"/>
                          <a:chExt cx="7607930" cy="4029074"/>
                        </a:xfrm>
                      </wpg:grpSpPr>
                      <wps:wsp>
                        <wps:cNvPr id="2" name="11 Conector recto"/>
                        <wps:cNvCnPr/>
                        <wps:spPr>
                          <a:xfrm>
                            <a:off x="1093470" y="3188970"/>
                            <a:ext cx="565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31 Grupo"/>
                        <wpg:cNvGrpSpPr/>
                        <wpg:grpSpPr>
                          <a:xfrm>
                            <a:off x="0" y="3550919"/>
                            <a:ext cx="1958340" cy="478155"/>
                            <a:chOff x="0" y="3550919"/>
                            <a:chExt cx="1958340" cy="478155"/>
                          </a:xfrm>
                        </wpg:grpSpPr>
                        <wps:wsp>
                          <wps:cNvPr id="25" name="16 Rectángulo"/>
                          <wps:cNvSpPr/>
                          <wps:spPr>
                            <a:xfrm>
                              <a:off x="243840" y="3550919"/>
                              <a:ext cx="1714500" cy="47815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Asistente Técnico de Seguridad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22 CuadroTexto"/>
                          <wps:cNvSpPr txBox="1"/>
                          <wps:spPr>
                            <a:xfrm>
                              <a:off x="0" y="3618011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33 Grupo"/>
                        <wpg:cNvGrpSpPr/>
                        <wpg:grpSpPr>
                          <a:xfrm>
                            <a:off x="5547362" y="3548066"/>
                            <a:ext cx="2060568" cy="481007"/>
                            <a:chOff x="5547362" y="3548066"/>
                            <a:chExt cx="2060568" cy="481007"/>
                          </a:xfrm>
                        </wpg:grpSpPr>
                        <wps:wsp>
                          <wps:cNvPr id="23" name="18 Rectángulo"/>
                          <wps:cNvSpPr/>
                          <wps:spPr>
                            <a:xfrm>
                              <a:off x="5893430" y="3548066"/>
                              <a:ext cx="1714500" cy="48100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Motorista Seguridad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CuadroTexto"/>
                          <wps:cNvSpPr txBox="1"/>
                          <wps:spPr>
                            <a:xfrm>
                              <a:off x="5547362" y="3606246"/>
                              <a:ext cx="404979" cy="2953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" name="26 CuadroTexto"/>
                        <wps:cNvSpPr txBox="1"/>
                        <wps:spPr>
                          <a:xfrm>
                            <a:off x="2304859" y="0"/>
                            <a:ext cx="305752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1784" w:rsidRDefault="00491784" w:rsidP="00491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ESTRUCTURA ORGANICA</w:t>
                              </w:r>
                            </w:p>
                            <w:p w:rsidR="00491784" w:rsidRDefault="00491784" w:rsidP="00491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UNIDAD DE SEGURIDAD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38 Conector recto"/>
                        <wps:cNvCnPr>
                          <a:endCxn id="21" idx="0"/>
                        </wps:cNvCnPr>
                        <wps:spPr>
                          <a:xfrm>
                            <a:off x="3840480" y="1513446"/>
                            <a:ext cx="3810" cy="20679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41 Grupo"/>
                        <wpg:cNvGrpSpPr/>
                        <wpg:grpSpPr>
                          <a:xfrm>
                            <a:off x="2758212" y="3581400"/>
                            <a:ext cx="1943328" cy="447674"/>
                            <a:chOff x="2758212" y="3581400"/>
                            <a:chExt cx="1943328" cy="447674"/>
                          </a:xfrm>
                        </wpg:grpSpPr>
                        <wps:wsp>
                          <wps:cNvPr id="21" name="42 Rectángulo"/>
                          <wps:cNvSpPr/>
                          <wps:spPr>
                            <a:xfrm>
                              <a:off x="2987040" y="3581400"/>
                              <a:ext cx="1714500" cy="44767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Técnico CCTV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43 CuadroTexto"/>
                          <wps:cNvSpPr txBox="1"/>
                          <wps:spPr>
                            <a:xfrm>
                              <a:off x="2758212" y="3618010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45 Grupo"/>
                        <wpg:cNvGrpSpPr/>
                        <wpg:grpSpPr>
                          <a:xfrm>
                            <a:off x="2727707" y="2655985"/>
                            <a:ext cx="1981444" cy="402020"/>
                            <a:chOff x="2727707" y="2655985"/>
                            <a:chExt cx="1981444" cy="402020"/>
                          </a:xfrm>
                        </wpg:grpSpPr>
                        <wps:wsp>
                          <wps:cNvPr id="19" name="46 Rectángulo"/>
                          <wps:cNvSpPr/>
                          <wps:spPr>
                            <a:xfrm>
                              <a:off x="2994651" y="2655985"/>
                              <a:ext cx="1714500" cy="4020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Sub Jefe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47 CuadroTexto"/>
                          <wps:cNvSpPr txBox="1"/>
                          <wps:spPr>
                            <a:xfrm>
                              <a:off x="2727707" y="2703618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48 Grupo"/>
                        <wpg:cNvGrpSpPr/>
                        <wpg:grpSpPr>
                          <a:xfrm>
                            <a:off x="575262" y="1819270"/>
                            <a:ext cx="3261408" cy="476618"/>
                            <a:chOff x="575262" y="1819270"/>
                            <a:chExt cx="3261408" cy="476618"/>
                          </a:xfrm>
                        </wpg:grpSpPr>
                        <wps:wsp>
                          <wps:cNvPr id="15" name="49 Conector recto"/>
                          <wps:cNvCnPr/>
                          <wps:spPr>
                            <a:xfrm>
                              <a:off x="2537460" y="2057400"/>
                              <a:ext cx="1299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" name="50 Grupo"/>
                          <wpg:cNvGrpSpPr/>
                          <wpg:grpSpPr>
                            <a:xfrm>
                              <a:off x="575262" y="1819270"/>
                              <a:ext cx="2072907" cy="476618"/>
                              <a:chOff x="575262" y="1819270"/>
                              <a:chExt cx="2072907" cy="476618"/>
                            </a:xfrm>
                          </wpg:grpSpPr>
                          <wps:wsp>
                            <wps:cNvPr id="17" name="51 Rectángulo"/>
                            <wps:cNvSpPr/>
                            <wps:spPr>
                              <a:xfrm>
                                <a:off x="803795" y="1819270"/>
                                <a:ext cx="1844374" cy="476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1784" w:rsidRDefault="00BC7B92" w:rsidP="00A9586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Encargada de Administración y Logística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52 CuadroTexto"/>
                            <wps:cNvSpPr txBox="1"/>
                            <wps:spPr>
                              <a:xfrm>
                                <a:off x="575262" y="1903511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91784" w:rsidRDefault="00491784" w:rsidP="004917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0" name="53 Grupo"/>
                        <wpg:cNvGrpSpPr/>
                        <wpg:grpSpPr>
                          <a:xfrm>
                            <a:off x="2758212" y="1122921"/>
                            <a:ext cx="1939518" cy="381000"/>
                            <a:chOff x="2758212" y="1122921"/>
                            <a:chExt cx="1939518" cy="381000"/>
                          </a:xfrm>
                        </wpg:grpSpPr>
                        <wps:wsp>
                          <wps:cNvPr id="13" name="54 Rectángulo"/>
                          <wps:cNvSpPr/>
                          <wps:spPr>
                            <a:xfrm>
                              <a:off x="2983230" y="1122921"/>
                              <a:ext cx="17145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Jefe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55 CuadroTexto"/>
                          <wps:cNvSpPr txBox="1"/>
                          <wps:spPr>
                            <a:xfrm>
                              <a:off x="2758212" y="1159532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1" name="63 Conector recto"/>
                        <wps:cNvCnPr>
                          <a:endCxn id="25" idx="0"/>
                        </wps:cNvCnPr>
                        <wps:spPr>
                          <a:xfrm>
                            <a:off x="1101090" y="3188970"/>
                            <a:ext cx="0" cy="3619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66 Conector recto"/>
                        <wps:cNvCnPr/>
                        <wps:spPr>
                          <a:xfrm>
                            <a:off x="6753239" y="3188970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9856E" id="67 Grupo" o:spid="_x0000_s1026" style="position:absolute;margin-left:34.15pt;margin-top:14.7pt;width:599pt;height:317.2pt;z-index:251659264;mso-position-horizontal-relative:margin;mso-position-vertical-relative:margin;mso-height-relative:margin" coordsize="76079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">
                <v:line id="11 Conector recto" o:spid="_x0000_s1027" style="position:absolute;visibility:visible;mso-wrap-style:square" from="10934,31889" to="67532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group id="31 Grupo" o:spid="_x0000_s1028" style="position:absolute;top:35509;width:19583;height:4781" coordorigin=",35509" coordsize="19583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16 Rectángulo" o:spid="_x0000_s1029" style="position:absolute;left:2438;top:35509;width:17145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NBMQA&#10;AADbAAAADwAAAGRycy9kb3ducmV2LnhtbESPT2sCMRTE7wW/Q3hCb5pVrOjWKLJQWnqQ+ufS2+vm&#10;dTe6eVmSdN1++0YQehxm5jfMatPbRnTkg3GsYDLOQBCXThuuFJyOL6MFiBCRNTaOScEvBdisBw8r&#10;zLW78p66Q6xEgnDIUUEdY5tLGcqaLIaxa4mT9+28xZikr6T2eE1w28hpls2lRcNpocaWiprKy+HH&#10;3ii7Zdu9F95+mWJ+/jCz3evnTKnHYb99BhGpj//he/tNK5g+we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DQT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Asistente Técnico de Seguridad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2 CuadroTexto" o:spid="_x0000_s1030" type="#_x0000_t202" style="position:absolute;top:36180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33 Grupo" o:spid="_x0000_s1031" style="position:absolute;left:55473;top:35480;width:20606;height:4810" coordorigin="55473,35480" coordsize="20605,4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18 Rectángulo" o:spid="_x0000_s1032" style="position:absolute;left:58934;top:35480;width:17145;height:4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w68QA&#10;AADbAAAADwAAAGRycy9kb3ducmV2LnhtbESPT2sCMRTE70K/Q3iCN836B2m3RikLpdKDqO2lt9fN&#10;627azcuSxHX77Y0geBxm5jfMatPbRnTkg3GsYDrJQBCXThuuFHx+vI4fQYSIrLFxTAr+KcBm/TBY&#10;Ya7dmQ/UHWMlEoRDjgrqGNtcylDWZDFMXEucvB/nLcYkfSW1x3OC20bOsmwpLRpOCzW2VNRU/h1P&#10;9krZPbXde+HttymWv3uz2L19LZQaDfuXZxCR+ngP39pbrWA2h+uX9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MOv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Motorista Seguridad</w:t>
                          </w:r>
                        </w:p>
                      </w:txbxContent>
                    </v:textbox>
                  </v:rect>
                  <v:shape id="24 CuadroTexto" o:spid="_x0000_s1033" type="#_x0000_t202" style="position:absolute;left:55473;top:36062;width:40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26 CuadroTexto" o:spid="_x0000_s1034" type="#_x0000_t202" style="position:absolute;left:23048;width:30575;height:6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491784" w:rsidRDefault="00491784" w:rsidP="00491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ESTRUCTURA ORGANICA</w:t>
                        </w:r>
                      </w:p>
                      <w:p w:rsidR="00491784" w:rsidRDefault="00491784" w:rsidP="00491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UNIDAD DE SEGURIDAD</w:t>
                        </w:r>
                      </w:p>
                    </w:txbxContent>
                  </v:textbox>
                </v:shape>
                <v:line id="38 Conector recto" o:spid="_x0000_s1035" style="position:absolute;visibility:visible;mso-wrap-style:square" from="38404,15134" to="38442,3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group id="41 Grupo" o:spid="_x0000_s1036" style="position:absolute;left:27582;top:35814;width:19433;height:4476" coordorigin="27582,35814" coordsize="19433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42 Rectángulo" o:spid="_x0000_s1037" style="position:absolute;left:29870;top:35814;width:1714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LB8MA&#10;AADbAAAADwAAAGRycy9kb3ducmV2LnhtbESPQWsCMRSE70L/Q3gFb5pVRNqtUWRBFA9ibS+9vW5e&#10;d1M3L0sS1+2/bwTB4zAz3zCLVW8b0ZEPxrGCyTgDQVw6bbhS8PmxGb2ACBFZY+OYFPxRgNXyabDA&#10;XLsrv1N3ipVIEA45KqhjbHMpQ1mTxTB2LXHyfpy3GJP0ldQerwluGznNsrm0aDgt1NhSUVN5Pl3s&#10;jXJ4bbt94e23Kea/RzM7bL9mSg2f+/UbiEh9fITv7Z1WMJ3A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LB8MAAADbAAAADwAAAAAAAAAAAAAAAACYAgAAZHJzL2Rv&#10;d25yZXYueG1sUEsFBgAAAAAEAAQA9QAAAIgDAAAAAA==&#10;" fillcolor="#c6d9f1 [671]" strokecolor="gray [1629]" strokeweight=".5pt">
                    <v:textbox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 w:line="200" w:lineRule="exact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Técnico CCTV</w:t>
                          </w:r>
                        </w:p>
                      </w:txbxContent>
                    </v:textbox>
                  </v:rect>
                  <v:shape id="43 CuadroTexto" o:spid="_x0000_s1038" type="#_x0000_t202" style="position:absolute;left:27582;top:36180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45 Grupo" o:spid="_x0000_s1039" style="position:absolute;left:27277;top:26559;width:19814;height:4021" coordorigin="27277,26559" coordsize="19814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46 Rectángulo" o:spid="_x0000_s1040" style="position:absolute;left:29946;top:26559;width:17145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NvMQA&#10;AADbAAAADwAAAGRycy9kb3ducmV2LnhtbESPQWsCMRCF7wX/Qxiht5q1iOhqFFmQlh6kWi/exs24&#10;G91MliRdt/++EQq9zfDe++bNct3bRnTkg3GsYDzKQBCXThuuFBy/ti8zECEia2wck4IfCrBeDZ6W&#10;mGt35z11h1iJBOGQo4I6xjaXMpQ1WQwj1xIn7eK8xZhWX0nt8Z7gtpGvWTaVFg2nCzW2VNRU3g7f&#10;9kHZzdvuo/D2bIrp9dNMdm+niVLPw36zABGpj//mv/S7TvXn8PglD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zbz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Sub Jefe</w:t>
                          </w:r>
                        </w:p>
                      </w:txbxContent>
                    </v:textbox>
                  </v:rect>
                  <v:shape id="47 CuadroTexto" o:spid="_x0000_s1041" type="#_x0000_t202" style="position:absolute;left:27277;top:27036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48 Grupo" o:spid="_x0000_s1042" style="position:absolute;left:5752;top:18192;width:32614;height:4766" coordorigin="5752,18192" coordsize="32614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49 Conector recto" o:spid="_x0000_s1043" style="position:absolute;visibility:visible;mso-wrap-style:square" from="25374,20574" to="3836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<v:group id="50 Grupo" o:spid="_x0000_s1044" style="position:absolute;left:5752;top:18192;width:20729;height:4766" coordorigin="5752,18192" coordsize="20729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51 Rectángulo" o:spid="_x0000_s1045" style="position:absolute;left:8037;top:18192;width:18444;height:4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8VcQA&#10;AADbAAAADwAAAGRycy9kb3ducmV2LnhtbESPQWsCMRCF74L/IYzgrWYrYuvWKLIgigdpbS/eppvp&#10;btrNZEniuv33jVDwNsN775s3y3VvG9GRD8axgsdJBoK4dNpwpeDjffvwDCJEZI2NY1LwSwHWq+Fg&#10;ibl2V36j7hQrkSAcclRQx9jmUoayJoth4lripH05bzGm1VdSe7wmuG3kNMvm0qLhdKHGloqayp/T&#10;xd4ox0XbHQpvP00x/341s+PuPFNqPOo3LyAi9fFu/k/vdar/BLd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/FXEAAAA2wAAAA8AAAAAAAAAAAAAAAAAmAIAAGRycy9k&#10;b3ducmV2LnhtbFBLBQYAAAAABAAEAPUAAACJAwAAAAA=&#10;" fillcolor="#c6d9f1 [671]" strokecolor="gray [1629]" strokeweight=".5pt">
                      <v:textbox>
                        <w:txbxContent>
                          <w:p w:rsidR="00491784" w:rsidRDefault="00BC7B92" w:rsidP="00A958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Encargada de Administración y Logística</w:t>
                            </w:r>
                          </w:p>
                        </w:txbxContent>
                      </v:textbox>
                    </v:rect>
                    <v:shape id="52 CuadroTexto" o:spid="_x0000_s1046" type="#_x0000_t202" style="position:absolute;left:5752;top:19035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491784" w:rsidRDefault="00491784" w:rsidP="004917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53 Grupo" o:spid="_x0000_s1047" style="position:absolute;left:27582;top:11229;width:19395;height:3810" coordorigin="27582,11229" coordsize="1939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54 Rectángulo" o:spid="_x0000_s1048" style="position:absolute;left:29832;top:11229;width:1714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6VsUA&#10;AADbAAAADwAAAGRycy9kb3ducmV2LnhtbESPT2sCMRDF74LfIYzgrWb9g9StUWShVHqQ1vbibbqZ&#10;7qZuJksS1+23b4SCtxnee795s972thEd+WAcK5hOMhDEpdOGKwWfH88PjyBCRNbYOCYFvxRguxkO&#10;1phrd+V36o6xEgnCIUcFdYxtLmUoa7IYJq4lTtq38xZjWn0ltcdrgttGzrJsKS0aThdqbKmoqTwf&#10;L/ZGOaza7rXw9ssUy583szi8nBZKjUf97glEpD7ezf/pvU7153D7JQ0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PpWxQAAANsAAAAPAAAAAAAAAAAAAAAAAJgCAABkcnMv&#10;ZG93bnJldi54bWxQSwUGAAAAAAQABAD1AAAAigMAAAAA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Jefe</w:t>
                          </w:r>
                        </w:p>
                      </w:txbxContent>
                    </v:textbox>
                  </v:rect>
                  <v:shape id="55 CuadroTexto" o:spid="_x0000_s1049" type="#_x0000_t202" style="position:absolute;left:27582;top:11595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63 Conector recto" o:spid="_x0000_s1050" style="position:absolute;visibility:visible;mso-wrap-style:square" from="11010,31889" to="11010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66 Conector recto" o:spid="_x0000_s1051" style="position:absolute;visibility:visible;mso-wrap-style:square" from="67532,31889" to="67532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w10:wrap type="square" anchorx="margin" anchory="margin"/>
              </v:group>
            </w:pict>
          </mc:Fallback>
        </mc:AlternateContent>
      </w:r>
    </w:p>
    <w:p w:rsidR="00491784" w:rsidRDefault="00491784"/>
    <w:p w:rsidR="00491784" w:rsidRDefault="00491784"/>
    <w:p w:rsidR="00491784" w:rsidRDefault="00491784"/>
    <w:p w:rsidR="00491784" w:rsidRDefault="00491784">
      <w:bookmarkStart w:id="0" w:name="_GoBack"/>
      <w:bookmarkEnd w:id="0"/>
    </w:p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Pr="00491784" w:rsidRDefault="00491784" w:rsidP="00491784">
      <w:pPr>
        <w:tabs>
          <w:tab w:val="left" w:pos="11430"/>
        </w:tabs>
        <w:rPr>
          <w:sz w:val="20"/>
          <w:szCs w:val="20"/>
        </w:rPr>
      </w:pPr>
      <w:r>
        <w:tab/>
      </w:r>
      <w:r w:rsidRPr="00491784">
        <w:rPr>
          <w:sz w:val="20"/>
          <w:szCs w:val="20"/>
        </w:rPr>
        <w:t>Noviembre  2018</w:t>
      </w:r>
    </w:p>
    <w:p w:rsidR="00C41820" w:rsidRDefault="00C41820"/>
    <w:tbl>
      <w:tblPr>
        <w:tblStyle w:val="Tablaconcuadrcula"/>
        <w:tblW w:w="13338" w:type="dxa"/>
        <w:tblLook w:val="04A0" w:firstRow="1" w:lastRow="0" w:firstColumn="1" w:lastColumn="0" w:noHBand="0" w:noVBand="1"/>
      </w:tblPr>
      <w:tblGrid>
        <w:gridCol w:w="1818"/>
        <w:gridCol w:w="7464"/>
        <w:gridCol w:w="1420"/>
        <w:gridCol w:w="1260"/>
        <w:gridCol w:w="1376"/>
      </w:tblGrid>
      <w:tr w:rsidR="00C41820" w:rsidTr="00DB6859">
        <w:tc>
          <w:tcPr>
            <w:tcW w:w="1818" w:type="dxa"/>
            <w:vAlign w:val="center"/>
          </w:tcPr>
          <w:p w:rsidR="00C41820" w:rsidRPr="003462C3" w:rsidRDefault="00C41820" w:rsidP="00C41820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es-SV"/>
              </w:rPr>
              <w:t>Unidad</w:t>
            </w:r>
          </w:p>
        </w:tc>
        <w:tc>
          <w:tcPr>
            <w:tcW w:w="7464" w:type="dxa"/>
            <w:vAlign w:val="center"/>
          </w:tcPr>
          <w:p w:rsidR="00C41820" w:rsidRPr="003462C3" w:rsidRDefault="00C41820" w:rsidP="00C41820">
            <w:pPr>
              <w:spacing w:line="6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Funciones</w:t>
            </w:r>
          </w:p>
        </w:tc>
        <w:tc>
          <w:tcPr>
            <w:tcW w:w="1420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Cantidad de Empleados</w:t>
            </w:r>
          </w:p>
        </w:tc>
        <w:tc>
          <w:tcPr>
            <w:tcW w:w="1260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Hombres</w:t>
            </w:r>
          </w:p>
        </w:tc>
        <w:tc>
          <w:tcPr>
            <w:tcW w:w="1376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Mujeres</w:t>
            </w:r>
          </w:p>
        </w:tc>
      </w:tr>
      <w:tr w:rsidR="00C41820" w:rsidTr="00DB6859">
        <w:tc>
          <w:tcPr>
            <w:tcW w:w="1818" w:type="dxa"/>
            <w:vMerge w:val="restart"/>
            <w:vAlign w:val="center"/>
          </w:tcPr>
          <w:p w:rsidR="00C41820" w:rsidRDefault="00C41820" w:rsidP="00C41820">
            <w:pPr>
              <w:jc w:val="center"/>
            </w:pPr>
            <w:r w:rsidRPr="00DA4EA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UNIDAD DE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SEGURIDAD</w:t>
            </w:r>
          </w:p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Supervisar que las empresas subcontratadas que proporcionan servicios de seguridad de las instalaciones a nivel nacional, cumplan los estándares y normativas establecidas.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2 Técnicos</w:t>
            </w:r>
          </w:p>
          <w:p w:rsidR="00DB6859" w:rsidRDefault="00DB6859" w:rsidP="00DB6859">
            <w:r>
              <w:rPr>
                <w:sz w:val="16"/>
              </w:rPr>
              <w:t>1 Administrativo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2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DB6859" w:rsidRDefault="00DB6859" w:rsidP="00C41820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Capacitar en materia de seguridad al personal propio del Ministerio de Hacienda, que brinda servicio a los señores Titulares.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2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2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2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2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Administrar el Sistema de Video Vigilancia CCTV, instalado en el complejo SEDE y Tres Torres con la finalidad de garantizar su eficiencia y capacidad.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6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5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6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5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inspecciones de seguridad física a las diferentes instalaciones del MH a nivel nacional y recomendar reparaciones de las vulnerabilidades observadas.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investigaciones internas cuando se reporten pérdidas o extravíos de mobiliario y/o equipo propiedad del MH.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coordinaciones con autoridades competentes cuando se presenten eventos especiales que requieran su intervención.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9D113E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D113E">
              <w:rPr>
                <w:rFonts w:ascii="Calibri" w:eastAsia="Times New Roman" w:hAnsi="Calibri" w:cs="Times New Roman"/>
                <w:color w:val="000000"/>
                <w:lang w:eastAsia="es-SV"/>
              </w:rPr>
              <w:t>Brindar asistencia en materia de seguridad a las diferentes Direcciones del Ministerio de Hacienda que lo soliciten.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9D113E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D113E">
              <w:rPr>
                <w:rFonts w:ascii="Calibri" w:eastAsia="Times New Roman" w:hAnsi="Calibri" w:cs="Times New Roman"/>
                <w:color w:val="000000"/>
                <w:lang w:eastAsia="es-SV"/>
              </w:rPr>
              <w:t>Garantizar la seguridad de los bienes tangibles e intangibles del Ministerio de Hacienda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</w:tcPr>
          <w:p w:rsidR="00C41820" w:rsidRDefault="00C41820"/>
        </w:tc>
        <w:tc>
          <w:tcPr>
            <w:tcW w:w="7464" w:type="dxa"/>
            <w:vAlign w:val="center"/>
          </w:tcPr>
          <w:p w:rsidR="00C41820" w:rsidRPr="00821375" w:rsidRDefault="00C41820" w:rsidP="00C41820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213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 DE EMPLEADOS</w:t>
            </w:r>
          </w:p>
        </w:tc>
        <w:tc>
          <w:tcPr>
            <w:tcW w:w="1420" w:type="dxa"/>
            <w:vAlign w:val="center"/>
          </w:tcPr>
          <w:p w:rsidR="00C41820" w:rsidRPr="00BC7B92" w:rsidRDefault="00BC7B92" w:rsidP="00C41820">
            <w:pPr>
              <w:jc w:val="center"/>
              <w:rPr>
                <w:b/>
              </w:rPr>
            </w:pPr>
            <w:r w:rsidRPr="00BC7B92">
              <w:rPr>
                <w:b/>
              </w:rPr>
              <w:t>19</w:t>
            </w:r>
          </w:p>
        </w:tc>
        <w:tc>
          <w:tcPr>
            <w:tcW w:w="1260" w:type="dxa"/>
            <w:vAlign w:val="center"/>
          </w:tcPr>
          <w:p w:rsidR="00C41820" w:rsidRPr="00BC7B92" w:rsidRDefault="00BC7B92" w:rsidP="00C41820">
            <w:pPr>
              <w:jc w:val="center"/>
              <w:rPr>
                <w:b/>
              </w:rPr>
            </w:pPr>
            <w:r w:rsidRPr="00BC7B92">
              <w:rPr>
                <w:b/>
              </w:rPr>
              <w:t>18</w:t>
            </w:r>
          </w:p>
        </w:tc>
        <w:tc>
          <w:tcPr>
            <w:tcW w:w="1376" w:type="dxa"/>
            <w:vAlign w:val="center"/>
          </w:tcPr>
          <w:p w:rsidR="00C41820" w:rsidRPr="00BC7B92" w:rsidRDefault="00BC7B92" w:rsidP="00C41820">
            <w:pPr>
              <w:jc w:val="center"/>
              <w:rPr>
                <w:b/>
              </w:rPr>
            </w:pPr>
            <w:r w:rsidRPr="00BC7B92">
              <w:rPr>
                <w:b/>
              </w:rPr>
              <w:t>1</w:t>
            </w:r>
          </w:p>
        </w:tc>
      </w:tr>
    </w:tbl>
    <w:p w:rsidR="004B2C57" w:rsidRDefault="004B2C57" w:rsidP="00491784"/>
    <w:sectPr w:rsidR="004B2C57" w:rsidSect="00C41820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663"/>
    <w:multiLevelType w:val="hybridMultilevel"/>
    <w:tmpl w:val="7F5C664E"/>
    <w:lvl w:ilvl="0" w:tplc="4A261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0"/>
    <w:rsid w:val="00491784"/>
    <w:rsid w:val="004B2C57"/>
    <w:rsid w:val="00A2252D"/>
    <w:rsid w:val="00A95864"/>
    <w:rsid w:val="00BC7B92"/>
    <w:rsid w:val="00C2529A"/>
    <w:rsid w:val="00C41820"/>
    <w:rsid w:val="00D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7742E-AB89-4BAB-ABC6-414A3E0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Arévalo de Granados</dc:creator>
  <cp:lastModifiedBy>Carlos Antonio Martinez Valladares</cp:lastModifiedBy>
  <cp:revision>7</cp:revision>
  <cp:lastPrinted>2018-11-12T20:21:00Z</cp:lastPrinted>
  <dcterms:created xsi:type="dcterms:W3CDTF">2018-11-12T21:17:00Z</dcterms:created>
  <dcterms:modified xsi:type="dcterms:W3CDTF">2018-11-13T15:19:00Z</dcterms:modified>
</cp:coreProperties>
</file>