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DD2E" w14:textId="77777777" w:rsidR="00AC1E70" w:rsidRPr="00C92CAA" w:rsidRDefault="002F58A1" w:rsidP="00C92CAA">
      <w:pPr>
        <w:pStyle w:val="Textoindependiente"/>
        <w:ind w:firstLine="709"/>
        <w:jc w:val="center"/>
        <w:rPr>
          <w:rFonts w:ascii="Museo Sans 300" w:hAnsi="Museo Sans 300" w:cs="Arial"/>
          <w:b/>
          <w:color w:val="222A35" w:themeColor="text2" w:themeShade="80"/>
          <w:sz w:val="24"/>
          <w:szCs w:val="24"/>
        </w:rPr>
      </w:pPr>
      <w:r>
        <w:rPr>
          <w:rFonts w:ascii="Museo Sans 300" w:hAnsi="Museo Sans 300" w:cs="Arial"/>
          <w:b/>
          <w:color w:val="222A35" w:themeColor="text2" w:themeShade="80"/>
          <w:sz w:val="24"/>
          <w:szCs w:val="24"/>
        </w:rPr>
        <w:t>ORGANIGRAMA Y FUNCIONES</w:t>
      </w:r>
      <w:r w:rsidR="00C92CAA" w:rsidRPr="00C92CAA">
        <w:rPr>
          <w:rFonts w:ascii="Museo Sans 300" w:hAnsi="Museo Sans 300" w:cs="Arial"/>
          <w:b/>
          <w:color w:val="222A35" w:themeColor="text2" w:themeShade="80"/>
          <w:sz w:val="24"/>
          <w:szCs w:val="24"/>
        </w:rPr>
        <w:t xml:space="preserve"> DE </w:t>
      </w:r>
      <w:r w:rsidR="008C7143">
        <w:rPr>
          <w:rFonts w:ascii="Museo Sans 300" w:hAnsi="Museo Sans 300" w:cs="Arial"/>
          <w:b/>
          <w:color w:val="222A35" w:themeColor="text2" w:themeShade="80"/>
          <w:sz w:val="24"/>
          <w:szCs w:val="24"/>
        </w:rPr>
        <w:t>LA UNIDAD DE AUDITORÍA INTERNA</w:t>
      </w:r>
      <w:r>
        <w:rPr>
          <w:rFonts w:ascii="Museo Sans 300" w:hAnsi="Museo Sans 300" w:cs="Arial"/>
          <w:b/>
          <w:color w:val="222A35" w:themeColor="text2" w:themeShade="80"/>
          <w:sz w:val="24"/>
          <w:szCs w:val="24"/>
        </w:rPr>
        <w:t xml:space="preserve"> </w:t>
      </w:r>
    </w:p>
    <w:p w14:paraId="3EE0E216" w14:textId="77777777" w:rsidR="00AC1E70" w:rsidRPr="00BC670F" w:rsidRDefault="00AC1E70" w:rsidP="00AC1E70">
      <w:pPr>
        <w:tabs>
          <w:tab w:val="left" w:pos="5103"/>
        </w:tabs>
        <w:rPr>
          <w:rFonts w:ascii="Museo Sans 300" w:hAnsi="Museo Sans 300" w:cs="Arial"/>
          <w:color w:val="222A35" w:themeColor="text2" w:themeShade="80"/>
          <w:sz w:val="24"/>
          <w:szCs w:val="24"/>
        </w:rPr>
      </w:pPr>
      <w:r w:rsidRPr="00BC670F">
        <w:rPr>
          <w:rFonts w:ascii="Museo Sans 300" w:hAnsi="Museo Sans 300"/>
          <w:noProof/>
          <w:color w:val="222A35" w:themeColor="text2" w:themeShade="80"/>
          <w:lang w:val="es-SV" w:eastAsia="es-SV"/>
        </w:rPr>
        <w:drawing>
          <wp:inline distT="0" distB="0" distL="0" distR="0" wp14:anchorId="104191C8" wp14:editId="3E825B9B">
            <wp:extent cx="5746750" cy="6408420"/>
            <wp:effectExtent l="0" t="38100" r="0" b="0"/>
            <wp:docPr id="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44E3E8E" w14:textId="77777777" w:rsidR="00AC1E70" w:rsidRDefault="00AC1E70" w:rsidP="00AC1E70">
      <w:pPr>
        <w:jc w:val="center"/>
        <w:rPr>
          <w:rFonts w:ascii="Museo Sans 300" w:hAnsi="Museo Sans 300" w:cs="Arial"/>
          <w:color w:val="222A35" w:themeColor="text2" w:themeShade="80"/>
          <w:sz w:val="24"/>
          <w:szCs w:val="24"/>
        </w:rPr>
      </w:pPr>
    </w:p>
    <w:p w14:paraId="58C2C240" w14:textId="77777777" w:rsidR="00AC1E70" w:rsidRDefault="00AC1E70" w:rsidP="00AC1E70">
      <w:pPr>
        <w:jc w:val="center"/>
        <w:rPr>
          <w:rFonts w:ascii="Museo Sans 300" w:hAnsi="Museo Sans 300" w:cs="Arial"/>
          <w:color w:val="222A35" w:themeColor="text2" w:themeShade="80"/>
          <w:sz w:val="24"/>
          <w:szCs w:val="24"/>
        </w:rPr>
      </w:pPr>
    </w:p>
    <w:tbl>
      <w:tblPr>
        <w:tblW w:w="584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942"/>
        <w:gridCol w:w="4246"/>
        <w:gridCol w:w="1440"/>
        <w:gridCol w:w="1102"/>
        <w:gridCol w:w="995"/>
      </w:tblGrid>
      <w:tr w:rsidR="00BC0694" w:rsidRPr="0031341B" w14:paraId="572E44E8" w14:textId="77777777" w:rsidTr="005C0A0B">
        <w:trPr>
          <w:trHeight w:val="1408"/>
          <w:tblHeader/>
        </w:trPr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42A2E3F9" w14:textId="77777777" w:rsidR="00BC0694" w:rsidRPr="0031341B" w:rsidRDefault="00BC0694" w:rsidP="00FB34D1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lastRenderedPageBreak/>
              <w:t>Nro.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14:paraId="7E108F4F" w14:textId="359E2ED4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 w:rsidRPr="0031341B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Unidad</w:t>
            </w:r>
          </w:p>
        </w:tc>
        <w:tc>
          <w:tcPr>
            <w:tcW w:w="2058" w:type="pct"/>
            <w:shd w:val="clear" w:color="auto" w:fill="F2F2F2" w:themeFill="background1" w:themeFillShade="F2"/>
            <w:vAlign w:val="center"/>
          </w:tcPr>
          <w:p w14:paraId="5C56D151" w14:textId="77777777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 w:rsidRPr="0031341B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Función de la Unidad</w:t>
            </w:r>
          </w:p>
        </w:tc>
        <w:tc>
          <w:tcPr>
            <w:tcW w:w="698" w:type="pct"/>
            <w:shd w:val="clear" w:color="auto" w:fill="F2F2F2" w:themeFill="background1" w:themeFillShade="F2"/>
            <w:vAlign w:val="center"/>
          </w:tcPr>
          <w:p w14:paraId="52107CF7" w14:textId="00E3937F" w:rsidR="00BC0694" w:rsidRPr="0031341B" w:rsidRDefault="00BC0694" w:rsidP="006643C2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Nro.</w:t>
            </w:r>
            <w:r w:rsidRPr="0031341B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 xml:space="preserve"> Empleados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14:paraId="5D96FF39" w14:textId="7DE9818C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Nro.</w:t>
            </w:r>
            <w:r w:rsidRPr="0031341B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 xml:space="preserve"> Hombres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04CA1257" w14:textId="77777777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Nro.</w:t>
            </w:r>
            <w:r w:rsidRPr="0031341B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 xml:space="preserve"> Mujeres</w:t>
            </w:r>
          </w:p>
        </w:tc>
      </w:tr>
      <w:tr w:rsidR="00BC0694" w:rsidRPr="0031341B" w14:paraId="4CE633FE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2516660E" w14:textId="77777777" w:rsidR="00BC0694" w:rsidRPr="0031341B" w:rsidRDefault="00BC0694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341B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941" w:type="pct"/>
            <w:vAlign w:val="center"/>
          </w:tcPr>
          <w:p w14:paraId="6755DE88" w14:textId="77777777" w:rsidR="00BC0694" w:rsidRPr="002F58A1" w:rsidRDefault="00BC0694" w:rsidP="00BC0694">
            <w:pPr>
              <w:spacing w:line="240" w:lineRule="auto"/>
              <w:jc w:val="both"/>
              <w:rPr>
                <w:rFonts w:ascii="Museo Sans 300" w:hAnsi="Museo Sans 300" w:cs="Arial"/>
                <w:b/>
                <w:color w:val="auto"/>
                <w:sz w:val="22"/>
                <w:szCs w:val="22"/>
              </w:rPr>
            </w:pPr>
            <w:r w:rsidRPr="002F58A1">
              <w:rPr>
                <w:rFonts w:ascii="Museo Sans 300" w:hAnsi="Museo Sans 300" w:cs="Arial"/>
                <w:b/>
                <w:color w:val="auto"/>
                <w:sz w:val="22"/>
                <w:szCs w:val="22"/>
              </w:rPr>
              <w:t>DIRECTORA DE AUDITORIA INTERNA</w:t>
            </w:r>
          </w:p>
          <w:p w14:paraId="6446F121" w14:textId="77777777" w:rsidR="00BC0694" w:rsidRPr="0031341B" w:rsidRDefault="00BC0694" w:rsidP="00391A7A">
            <w:pP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2058" w:type="pct"/>
            <w:shd w:val="clear" w:color="auto" w:fill="auto"/>
            <w:vAlign w:val="center"/>
            <w:hideMark/>
          </w:tcPr>
          <w:p w14:paraId="109D6425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842C37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Planificar, dirigir y controlar el desarrollo del Plan Anual de Trabajo de la Unidad de Auditoría Interna del Ministerio de Hacienda, determinando las normas para su aplicación. Coordinar y supervisar las investigaciones especiales, así como preparar informes sobre los trabajos efectuados y remitirlos a los Titulares del Ramo. Desarrollar y Fortalecer el Control Interno del Ministerio de Hacienda.</w:t>
            </w:r>
          </w:p>
        </w:tc>
        <w:tc>
          <w:tcPr>
            <w:tcW w:w="698" w:type="pct"/>
            <w:vAlign w:val="center"/>
          </w:tcPr>
          <w:p w14:paraId="01179B2A" w14:textId="77777777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341B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534" w:type="pct"/>
            <w:vAlign w:val="center"/>
          </w:tcPr>
          <w:p w14:paraId="01A844D2" w14:textId="77777777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---</w:t>
            </w:r>
          </w:p>
        </w:tc>
        <w:tc>
          <w:tcPr>
            <w:tcW w:w="482" w:type="pct"/>
            <w:vAlign w:val="center"/>
          </w:tcPr>
          <w:p w14:paraId="2F64E65C" w14:textId="77777777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</w:tr>
      <w:tr w:rsidR="00BC0694" w:rsidRPr="0031341B" w14:paraId="00342316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36657D4A" w14:textId="77777777" w:rsidR="00BC0694" w:rsidRPr="0031341B" w:rsidRDefault="00BC0694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341B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2</w:t>
            </w:r>
          </w:p>
        </w:tc>
        <w:tc>
          <w:tcPr>
            <w:tcW w:w="941" w:type="pct"/>
            <w:vAlign w:val="center"/>
          </w:tcPr>
          <w:p w14:paraId="6E845227" w14:textId="77777777" w:rsidR="00BC0694" w:rsidRPr="002F58A1" w:rsidRDefault="00BC0694" w:rsidP="00BC0694">
            <w:pPr>
              <w:spacing w:after="0" w:line="240" w:lineRule="auto"/>
              <w:jc w:val="both"/>
              <w:rPr>
                <w:rFonts w:ascii="Museo Sans 300" w:hAnsi="Museo Sans 300" w:cs="Arial"/>
                <w:b/>
                <w:color w:val="auto"/>
                <w:sz w:val="22"/>
                <w:szCs w:val="22"/>
              </w:rPr>
            </w:pPr>
            <w:r w:rsidRPr="002F58A1">
              <w:rPr>
                <w:rFonts w:ascii="Museo Sans 300" w:hAnsi="Museo Sans 300" w:cs="Arial"/>
                <w:b/>
                <w:color w:val="auto"/>
                <w:sz w:val="22"/>
                <w:szCs w:val="22"/>
              </w:rPr>
              <w:t>SECRETARÍA DE LA UNIDAD DE AUDITORIA INTERNA</w:t>
            </w:r>
          </w:p>
          <w:p w14:paraId="65508CF0" w14:textId="77777777" w:rsidR="00BC0694" w:rsidRPr="0031341B" w:rsidRDefault="00BC0694" w:rsidP="00391A7A">
            <w:pP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2058" w:type="pct"/>
            <w:shd w:val="clear" w:color="auto" w:fill="auto"/>
            <w:vAlign w:val="center"/>
          </w:tcPr>
          <w:p w14:paraId="5E3BCD3F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842C37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Asistir a las jefaturas en las tareas relativas a la digitación de documentos, archivo y control de correspondencia recibida y despachada, atención de llamadas telefónicas, suministrar a los auditores los papeles de auditorías anteriores, papelería y atención a visitantes.</w:t>
            </w:r>
          </w:p>
        </w:tc>
        <w:tc>
          <w:tcPr>
            <w:tcW w:w="698" w:type="pct"/>
            <w:vAlign w:val="center"/>
          </w:tcPr>
          <w:p w14:paraId="373DBF9B" w14:textId="77777777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534" w:type="pct"/>
            <w:vAlign w:val="center"/>
          </w:tcPr>
          <w:p w14:paraId="56EC6F5B" w14:textId="77777777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341B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 . --</w:t>
            </w:r>
          </w:p>
        </w:tc>
        <w:tc>
          <w:tcPr>
            <w:tcW w:w="482" w:type="pct"/>
            <w:vAlign w:val="center"/>
          </w:tcPr>
          <w:p w14:paraId="4778CBED" w14:textId="77777777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</w:tr>
      <w:tr w:rsidR="00BC0694" w:rsidRPr="0031341B" w14:paraId="656F3EDF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6B32AA41" w14:textId="77777777" w:rsidR="00BC0694" w:rsidRPr="0031341B" w:rsidRDefault="00772B11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3</w:t>
            </w:r>
          </w:p>
        </w:tc>
        <w:tc>
          <w:tcPr>
            <w:tcW w:w="941" w:type="pct"/>
            <w:vAlign w:val="center"/>
          </w:tcPr>
          <w:p w14:paraId="11BA605A" w14:textId="77777777" w:rsidR="00BC0694" w:rsidRPr="0031341B" w:rsidRDefault="00BC0694" w:rsidP="00BC0694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7CBE">
              <w:rPr>
                <w:rFonts w:ascii="Museo Sans 300" w:eastAsiaTheme="minorHAnsi" w:hAnsi="Museo Sans 300" w:cs="Arial"/>
                <w:b/>
                <w:noProof/>
                <w:color w:val="auto"/>
                <w:sz w:val="22"/>
                <w:szCs w:val="22"/>
              </w:rPr>
              <w:t>JEFE DEPARTAMENTO AUDITORIA FINANCIERA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360F0B60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2F58A1">
              <w:rPr>
                <w:rFonts w:ascii="Museo Sans 300" w:hAnsi="Museo Sans 300" w:cs="Arial"/>
                <w:color w:val="auto"/>
                <w:sz w:val="22"/>
                <w:szCs w:val="22"/>
              </w:rPr>
              <w:t>Planificar, dirigir y controlar el desarrollo de las Auditorias Financieras; revisar la planeación, programación y los informes de auditorías financieras, ser enlace con las áreas auditadas, organización y supervisar el trabajo de auditores que están bajo su responsabilidad.</w:t>
            </w:r>
          </w:p>
        </w:tc>
        <w:tc>
          <w:tcPr>
            <w:tcW w:w="698" w:type="pct"/>
            <w:vAlign w:val="center"/>
          </w:tcPr>
          <w:p w14:paraId="7A3441EE" w14:textId="77777777" w:rsidR="00BC0694" w:rsidRPr="0031341B" w:rsidRDefault="00772B1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534" w:type="pct"/>
            <w:vAlign w:val="center"/>
          </w:tcPr>
          <w:p w14:paraId="41D2426B" w14:textId="77777777" w:rsidR="00BC0694" w:rsidRPr="0031341B" w:rsidRDefault="00772B1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482" w:type="pct"/>
            <w:vAlign w:val="center"/>
          </w:tcPr>
          <w:p w14:paraId="3A4ADF8F" w14:textId="77777777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----</w:t>
            </w:r>
          </w:p>
        </w:tc>
      </w:tr>
      <w:tr w:rsidR="00BC0694" w:rsidRPr="0031341B" w14:paraId="0577096D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77CBED9D" w14:textId="77777777" w:rsidR="00BC0694" w:rsidRPr="0031341B" w:rsidRDefault="00772B11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4</w:t>
            </w:r>
          </w:p>
        </w:tc>
        <w:tc>
          <w:tcPr>
            <w:tcW w:w="941" w:type="pct"/>
            <w:vAlign w:val="center"/>
          </w:tcPr>
          <w:p w14:paraId="6567A2DC" w14:textId="77777777" w:rsidR="00BC0694" w:rsidRPr="00317CBE" w:rsidRDefault="00BC0694" w:rsidP="00391A7A">
            <w:pPr>
              <w:jc w:val="both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317CBE">
              <w:rPr>
                <w:rFonts w:ascii="Museo Sans 300" w:hAnsi="Museo Sans 300" w:cs="Arial"/>
                <w:b/>
                <w:sz w:val="22"/>
                <w:szCs w:val="22"/>
              </w:rPr>
              <w:t>AUDITOR FINANCIERO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53DFB174" w14:textId="77777777" w:rsidR="00BC0694" w:rsidRPr="00317CBE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</w:p>
          <w:p w14:paraId="47A79FAF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7CBE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 xml:space="preserve">Efectuar exámenes de auditoría; así como revisar, evaluar y documentar los hallazgos de los trabajos asignados en las diferentes dependencias del Ministerio, desarrollando los procedimientos específicos en las investigaciones, basándose en técnicas modernas de </w:t>
            </w:r>
            <w:r w:rsidRPr="00317CBE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lastRenderedPageBreak/>
              <w:t>administración, normas de auditoría y análisis de sistemas.</w:t>
            </w:r>
          </w:p>
        </w:tc>
        <w:tc>
          <w:tcPr>
            <w:tcW w:w="698" w:type="pct"/>
            <w:vAlign w:val="center"/>
          </w:tcPr>
          <w:p w14:paraId="04A5CFAC" w14:textId="77777777" w:rsidR="00BC0694" w:rsidRDefault="008A547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lastRenderedPageBreak/>
              <w:t>4</w:t>
            </w:r>
          </w:p>
        </w:tc>
        <w:tc>
          <w:tcPr>
            <w:tcW w:w="534" w:type="pct"/>
            <w:vAlign w:val="center"/>
          </w:tcPr>
          <w:p w14:paraId="681CBDD1" w14:textId="77777777" w:rsidR="00BC0694" w:rsidRDefault="008A547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3</w:t>
            </w:r>
          </w:p>
        </w:tc>
        <w:tc>
          <w:tcPr>
            <w:tcW w:w="482" w:type="pct"/>
            <w:vAlign w:val="center"/>
          </w:tcPr>
          <w:p w14:paraId="31AAEDF1" w14:textId="77777777" w:rsidR="00BC0694" w:rsidRDefault="007424BE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</w:tr>
      <w:tr w:rsidR="00BC0694" w:rsidRPr="0031341B" w14:paraId="589E638A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42B14A07" w14:textId="77777777" w:rsidR="00BC0694" w:rsidRPr="0031341B" w:rsidRDefault="00772B11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5</w:t>
            </w:r>
          </w:p>
        </w:tc>
        <w:tc>
          <w:tcPr>
            <w:tcW w:w="941" w:type="pct"/>
            <w:vAlign w:val="center"/>
          </w:tcPr>
          <w:p w14:paraId="2671C78F" w14:textId="77777777" w:rsidR="00BC0694" w:rsidRPr="00317CBE" w:rsidRDefault="00BC0694" w:rsidP="00391A7A">
            <w:pPr>
              <w:jc w:val="both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317CBE">
              <w:rPr>
                <w:rFonts w:ascii="Museo Sans 300" w:hAnsi="Museo Sans 300" w:cs="Arial"/>
                <w:b/>
                <w:sz w:val="22"/>
                <w:szCs w:val="22"/>
              </w:rPr>
              <w:t>SUPERVISOR DE AUDITORIA FINANCIERA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76018AB1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7CBE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Coordinar y supervisar las asignaciones de trabajo de los auditores operativos, de sistemas informáticos y financieros, participar en la planeación, desarrollo y presentación de los resultados de las auditorías, de conformidad con la Ley de la Corte de Cuentas y normativa legal vigente; a fin de fortalecer el control interno gubernamental.</w:t>
            </w:r>
          </w:p>
        </w:tc>
        <w:tc>
          <w:tcPr>
            <w:tcW w:w="698" w:type="pct"/>
            <w:vAlign w:val="center"/>
          </w:tcPr>
          <w:p w14:paraId="3432AF06" w14:textId="77777777" w:rsidR="00BC0694" w:rsidRDefault="00772B1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534" w:type="pct"/>
            <w:vAlign w:val="center"/>
          </w:tcPr>
          <w:p w14:paraId="17714370" w14:textId="77777777" w:rsidR="00BC0694" w:rsidRDefault="00772B1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482" w:type="pct"/>
            <w:vAlign w:val="center"/>
          </w:tcPr>
          <w:p w14:paraId="6F34D363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---</w:t>
            </w:r>
          </w:p>
        </w:tc>
      </w:tr>
      <w:tr w:rsidR="00BC0694" w:rsidRPr="0031341B" w14:paraId="34347363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4F5D9899" w14:textId="77777777" w:rsidR="00BC0694" w:rsidRPr="0031341B" w:rsidRDefault="00772B11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6</w:t>
            </w:r>
          </w:p>
        </w:tc>
        <w:tc>
          <w:tcPr>
            <w:tcW w:w="941" w:type="pct"/>
            <w:vAlign w:val="center"/>
          </w:tcPr>
          <w:p w14:paraId="54B3FBE6" w14:textId="77777777" w:rsidR="00BC0694" w:rsidRPr="00317CBE" w:rsidRDefault="00BC0694" w:rsidP="00391A7A">
            <w:pPr>
              <w:jc w:val="both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317CBE">
              <w:rPr>
                <w:rFonts w:ascii="Museo Sans 300" w:hAnsi="Museo Sans 300" w:cs="Arial"/>
                <w:b/>
                <w:sz w:val="22"/>
                <w:szCs w:val="22"/>
              </w:rPr>
              <w:t>JEFE DEPARTAMENTO AUDITORIA OPERATIVA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17D389FD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7CBE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Planificar, dirigir y coordinar el desarrollo de las Auditorias Operativas; revisar la planeación, el programa y los informes de auditoría; ser enlace con las áreas auditadas; organizar y supervisar el trabajo de los auditores que están bajo su responsabilidad.</w:t>
            </w:r>
          </w:p>
        </w:tc>
        <w:tc>
          <w:tcPr>
            <w:tcW w:w="698" w:type="pct"/>
            <w:vAlign w:val="center"/>
          </w:tcPr>
          <w:p w14:paraId="296163D0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534" w:type="pct"/>
            <w:vAlign w:val="center"/>
          </w:tcPr>
          <w:p w14:paraId="183EDF2F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482" w:type="pct"/>
            <w:vAlign w:val="center"/>
          </w:tcPr>
          <w:p w14:paraId="3F04BF87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---</w:t>
            </w:r>
          </w:p>
        </w:tc>
      </w:tr>
      <w:tr w:rsidR="00BC0694" w:rsidRPr="0031341B" w14:paraId="4F8FB7EE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5B3B7288" w14:textId="77777777" w:rsidR="00BC0694" w:rsidRDefault="00772B11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7</w:t>
            </w:r>
          </w:p>
        </w:tc>
        <w:tc>
          <w:tcPr>
            <w:tcW w:w="941" w:type="pct"/>
            <w:vAlign w:val="center"/>
          </w:tcPr>
          <w:p w14:paraId="12A5B5E2" w14:textId="77777777" w:rsidR="00BC0694" w:rsidRPr="00317CBE" w:rsidRDefault="00BC0694" w:rsidP="00391A7A">
            <w:pPr>
              <w:jc w:val="both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317CBE">
              <w:rPr>
                <w:rFonts w:ascii="Museo Sans 300" w:hAnsi="Museo Sans 300" w:cs="Arial"/>
                <w:b/>
                <w:sz w:val="22"/>
                <w:szCs w:val="22"/>
              </w:rPr>
              <w:t>SUPERVISOR DE AUDITORIA OPERATIVA</w:t>
            </w:r>
          </w:p>
          <w:p w14:paraId="7A3F56D8" w14:textId="77777777" w:rsidR="00BC0694" w:rsidRPr="00317CBE" w:rsidRDefault="00BC0694" w:rsidP="00391A7A">
            <w:pPr>
              <w:rPr>
                <w:rFonts w:ascii="Museo Sans 300" w:hAnsi="Museo Sans 300" w:cs="Arial"/>
                <w:b/>
                <w:sz w:val="22"/>
                <w:szCs w:val="22"/>
              </w:rPr>
            </w:pPr>
          </w:p>
        </w:tc>
        <w:tc>
          <w:tcPr>
            <w:tcW w:w="2058" w:type="pct"/>
            <w:shd w:val="clear" w:color="auto" w:fill="auto"/>
            <w:vAlign w:val="center"/>
          </w:tcPr>
          <w:p w14:paraId="6AF3A210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7CBE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Coordinar y supervisar las asignaciones de trabajo de los auditores operativos, de sistemas informáticos y financieros, participar en la planeación, desarrollo y presentación de los resultados de las auditorías, de conformidad con la Ley de la Corte de Cuentas y normativa legal vigente; a fin de fortalecer el control interno gubernamental.</w:t>
            </w:r>
          </w:p>
        </w:tc>
        <w:tc>
          <w:tcPr>
            <w:tcW w:w="698" w:type="pct"/>
            <w:vAlign w:val="center"/>
          </w:tcPr>
          <w:p w14:paraId="1F9D3AEC" w14:textId="77777777" w:rsidR="00BC0694" w:rsidRDefault="008A547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534" w:type="pct"/>
            <w:vAlign w:val="center"/>
          </w:tcPr>
          <w:p w14:paraId="6DEA33FE" w14:textId="77777777" w:rsidR="00BC0694" w:rsidRDefault="008A547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482" w:type="pct"/>
            <w:vAlign w:val="center"/>
          </w:tcPr>
          <w:p w14:paraId="4CD98352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---</w:t>
            </w:r>
          </w:p>
        </w:tc>
      </w:tr>
      <w:tr w:rsidR="00BC0694" w:rsidRPr="0031341B" w14:paraId="469DDA62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579008D1" w14:textId="77777777" w:rsidR="00BC0694" w:rsidRDefault="00772B11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8</w:t>
            </w:r>
          </w:p>
        </w:tc>
        <w:tc>
          <w:tcPr>
            <w:tcW w:w="941" w:type="pct"/>
            <w:vAlign w:val="center"/>
          </w:tcPr>
          <w:p w14:paraId="4BAF0E38" w14:textId="77777777" w:rsidR="00BC0694" w:rsidRPr="00317CBE" w:rsidRDefault="00BC0694" w:rsidP="00391A7A">
            <w:pPr>
              <w:jc w:val="both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317CBE">
              <w:rPr>
                <w:rFonts w:ascii="Museo Sans 300" w:hAnsi="Museo Sans 300" w:cs="Arial"/>
                <w:b/>
                <w:sz w:val="22"/>
                <w:szCs w:val="22"/>
              </w:rPr>
              <w:t xml:space="preserve">AUDITOR </w:t>
            </w:r>
            <w:r>
              <w:rPr>
                <w:rFonts w:ascii="Museo Sans 300" w:hAnsi="Museo Sans 300" w:cs="Arial"/>
                <w:b/>
                <w:sz w:val="22"/>
                <w:szCs w:val="22"/>
              </w:rPr>
              <w:t>OPERATIVO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15C16173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7CBE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 xml:space="preserve">Efectuar auditorias operativas; preparar planeación, programa e informe de Auditoría, revisar, evaluar y sustentar los hallazgos de los trabajos asignados en las diferentes dependencias del Ministerio, desarrollando los procedimientos </w:t>
            </w:r>
            <w:r w:rsidRPr="00317CBE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lastRenderedPageBreak/>
              <w:t>específicos en las investigaciones, basándose en técnicas modernas de administración y de análisis de sistemas.</w:t>
            </w:r>
          </w:p>
        </w:tc>
        <w:tc>
          <w:tcPr>
            <w:tcW w:w="698" w:type="pct"/>
            <w:vAlign w:val="center"/>
          </w:tcPr>
          <w:p w14:paraId="36C429DB" w14:textId="77777777" w:rsidR="00BC0694" w:rsidRDefault="00772B1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lastRenderedPageBreak/>
              <w:t>5</w:t>
            </w:r>
          </w:p>
        </w:tc>
        <w:tc>
          <w:tcPr>
            <w:tcW w:w="534" w:type="pct"/>
            <w:vAlign w:val="center"/>
          </w:tcPr>
          <w:p w14:paraId="1E868F6D" w14:textId="77777777" w:rsidR="00BC0694" w:rsidRDefault="00772B1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2</w:t>
            </w:r>
          </w:p>
        </w:tc>
        <w:tc>
          <w:tcPr>
            <w:tcW w:w="482" w:type="pct"/>
            <w:vAlign w:val="center"/>
          </w:tcPr>
          <w:p w14:paraId="2B390C69" w14:textId="77777777" w:rsidR="00BC0694" w:rsidRDefault="00A53FA7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3</w:t>
            </w:r>
          </w:p>
        </w:tc>
      </w:tr>
      <w:tr w:rsidR="00BC0694" w:rsidRPr="0031341B" w14:paraId="6048044C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30CFAAF5" w14:textId="77777777" w:rsidR="00BC0694" w:rsidRDefault="00772B11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9</w:t>
            </w:r>
          </w:p>
        </w:tc>
        <w:tc>
          <w:tcPr>
            <w:tcW w:w="941" w:type="pct"/>
            <w:vAlign w:val="center"/>
          </w:tcPr>
          <w:p w14:paraId="29DE4C2D" w14:textId="77777777" w:rsidR="00BC0694" w:rsidRPr="00317CBE" w:rsidRDefault="00BC0694" w:rsidP="00391A7A">
            <w:pPr>
              <w:jc w:val="both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317CBE">
              <w:rPr>
                <w:rFonts w:ascii="Museo Sans 300" w:hAnsi="Museo Sans 300" w:cs="Arial"/>
                <w:b/>
                <w:sz w:val="22"/>
                <w:szCs w:val="22"/>
              </w:rPr>
              <w:t>AUDITOR ESPECIALISTA JURIDICO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501D25A6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7CBE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Asesorar y apoyar, en aspectos técnico procedimental/jurídico, las actividades que realiza la Unidad de Auditoría Interna en las distintas dependencias del Ministerio, con base en la aplicación de técnicas y procedimientos de auditoría gubernamental, con el fin emitir opiniones y recomendaciones que fortalezcan la gobernabilidad institucional.</w:t>
            </w:r>
          </w:p>
        </w:tc>
        <w:tc>
          <w:tcPr>
            <w:tcW w:w="698" w:type="pct"/>
            <w:vAlign w:val="center"/>
          </w:tcPr>
          <w:p w14:paraId="093A4034" w14:textId="77777777" w:rsidR="00BC0694" w:rsidRDefault="008A547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---</w:t>
            </w:r>
          </w:p>
        </w:tc>
        <w:tc>
          <w:tcPr>
            <w:tcW w:w="534" w:type="pct"/>
            <w:vAlign w:val="center"/>
          </w:tcPr>
          <w:p w14:paraId="1ABDB7C6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---</w:t>
            </w:r>
          </w:p>
        </w:tc>
        <w:tc>
          <w:tcPr>
            <w:tcW w:w="482" w:type="pct"/>
            <w:vAlign w:val="center"/>
          </w:tcPr>
          <w:p w14:paraId="7B3FF933" w14:textId="77777777" w:rsidR="00BC0694" w:rsidRDefault="008A5471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---</w:t>
            </w:r>
          </w:p>
        </w:tc>
      </w:tr>
      <w:tr w:rsidR="00BC0694" w:rsidRPr="0031341B" w14:paraId="6FDF6EC3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45D9D1AB" w14:textId="77777777" w:rsidR="00BC0694" w:rsidRDefault="00BC0694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  <w:r w:rsidR="00772B11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0</w:t>
            </w:r>
          </w:p>
        </w:tc>
        <w:tc>
          <w:tcPr>
            <w:tcW w:w="941" w:type="pct"/>
            <w:vAlign w:val="center"/>
          </w:tcPr>
          <w:p w14:paraId="504D62D7" w14:textId="77777777" w:rsidR="00BC0694" w:rsidRPr="00317CBE" w:rsidRDefault="00BC0694" w:rsidP="00391A7A">
            <w:pPr>
              <w:jc w:val="both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317CBE">
              <w:rPr>
                <w:rFonts w:ascii="Museo Sans 300" w:hAnsi="Museo Sans 300" w:cs="Arial"/>
                <w:b/>
                <w:sz w:val="22"/>
                <w:szCs w:val="22"/>
              </w:rPr>
              <w:t>AUDITOR DE SISTEMAS INFORMATICOS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43D5A427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317CBE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Efectuar auditorías a los sistemas informáticos de las dependencias del Ministerio de Hacienda, así como sustentar los hallazgos de los trabajos asignados, emitir recomendaciones a fin de señalar cursos alternativos que logren una utilización eficaz, eficiente y segura de los sistemas, aplicando procedimientos específicos en las investigaciones, basados en técnicas modernas de administración, auditoría y de análisis de sistemas.</w:t>
            </w:r>
          </w:p>
        </w:tc>
        <w:tc>
          <w:tcPr>
            <w:tcW w:w="698" w:type="pct"/>
            <w:vAlign w:val="center"/>
          </w:tcPr>
          <w:p w14:paraId="76074208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2</w:t>
            </w:r>
          </w:p>
        </w:tc>
        <w:tc>
          <w:tcPr>
            <w:tcW w:w="534" w:type="pct"/>
            <w:vAlign w:val="center"/>
          </w:tcPr>
          <w:p w14:paraId="0F7D3342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2</w:t>
            </w:r>
          </w:p>
        </w:tc>
        <w:tc>
          <w:tcPr>
            <w:tcW w:w="482" w:type="pct"/>
            <w:vAlign w:val="center"/>
          </w:tcPr>
          <w:p w14:paraId="51241250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---</w:t>
            </w:r>
          </w:p>
        </w:tc>
      </w:tr>
      <w:tr w:rsidR="00BC0694" w:rsidRPr="0031341B" w14:paraId="6F64A308" w14:textId="77777777" w:rsidTr="00BC0694">
        <w:trPr>
          <w:trHeight w:val="600"/>
        </w:trPr>
        <w:tc>
          <w:tcPr>
            <w:tcW w:w="287" w:type="pct"/>
            <w:vAlign w:val="center"/>
          </w:tcPr>
          <w:p w14:paraId="69A917AA" w14:textId="77777777" w:rsidR="00BC0694" w:rsidRDefault="00BC0694" w:rsidP="00FB34D1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  <w:r w:rsidR="00772B11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  <w:tc>
          <w:tcPr>
            <w:tcW w:w="941" w:type="pct"/>
            <w:vAlign w:val="center"/>
          </w:tcPr>
          <w:p w14:paraId="16FDB318" w14:textId="77777777" w:rsidR="00BC0694" w:rsidRPr="00317CBE" w:rsidRDefault="00BC0694" w:rsidP="00BC0694">
            <w:pPr>
              <w:jc w:val="both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BE36B7">
              <w:rPr>
                <w:rFonts w:ascii="Museo Sans 300" w:hAnsi="Museo Sans 300" w:cs="Arial"/>
                <w:b/>
                <w:sz w:val="22"/>
                <w:szCs w:val="22"/>
              </w:rPr>
              <w:t>SECRETARÍA DE DEPARTAMENTO OPERATIVO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1DCC6D7F" w14:textId="77777777" w:rsidR="00BC0694" w:rsidRPr="0031341B" w:rsidRDefault="00BC0694" w:rsidP="00391A7A">
            <w:pPr>
              <w:jc w:val="both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 w:rsidRPr="00BE36B7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 xml:space="preserve">Realizar labores de apoyo a las jefaturas, de carácter ejecutivo y administrativo relacionadas con: elaboración de informes gerenciales y estadísticos, facilitar el trámite y solicitud de información, tanto entre auditores y auditados o comunicaciones, dirigidas a otras unidades organizativas de apoyo al desarrollo de los exámenes; atención </w:t>
            </w:r>
            <w:r w:rsidRPr="00BE36B7"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lastRenderedPageBreak/>
              <w:t>personal a visitantes y de llamadas telefónicas a demanda, organizar y ejecutar las actividades de acuerdo a la normativa y procedimientos aplicables a fin de prestar un soporte administrativo eficaz para el correcto desarrollo de las actividades al interior de los departamentos.</w:t>
            </w:r>
          </w:p>
        </w:tc>
        <w:tc>
          <w:tcPr>
            <w:tcW w:w="698" w:type="pct"/>
            <w:vAlign w:val="center"/>
          </w:tcPr>
          <w:p w14:paraId="46916971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lastRenderedPageBreak/>
              <w:t>1</w:t>
            </w:r>
          </w:p>
        </w:tc>
        <w:tc>
          <w:tcPr>
            <w:tcW w:w="534" w:type="pct"/>
            <w:vAlign w:val="center"/>
          </w:tcPr>
          <w:p w14:paraId="5386F8C1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---</w:t>
            </w:r>
          </w:p>
        </w:tc>
        <w:tc>
          <w:tcPr>
            <w:tcW w:w="482" w:type="pct"/>
            <w:vAlign w:val="center"/>
          </w:tcPr>
          <w:p w14:paraId="7C01E2BF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color w:val="000000"/>
                <w:sz w:val="22"/>
                <w:szCs w:val="22"/>
                <w:lang w:eastAsia="es-SV"/>
              </w:rPr>
              <w:t>1</w:t>
            </w:r>
          </w:p>
        </w:tc>
      </w:tr>
      <w:tr w:rsidR="00BC0694" w:rsidRPr="0031341B" w14:paraId="179E2804" w14:textId="77777777" w:rsidTr="00BC0694">
        <w:trPr>
          <w:trHeight w:val="167"/>
        </w:trPr>
        <w:tc>
          <w:tcPr>
            <w:tcW w:w="3286" w:type="pct"/>
            <w:gridSpan w:val="3"/>
            <w:vAlign w:val="center"/>
          </w:tcPr>
          <w:p w14:paraId="02CF6E9C" w14:textId="77777777" w:rsidR="00BC0694" w:rsidRPr="0031341B" w:rsidRDefault="00BC0694" w:rsidP="00FB34D1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 w:rsidRPr="0031341B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TOTAL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14:paraId="6AD2FE28" w14:textId="77777777" w:rsidR="00BC0694" w:rsidRPr="0031341B" w:rsidRDefault="00A53FA7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1</w:t>
            </w:r>
            <w:r w:rsidR="008A5471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8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14:paraId="3B6D3A2C" w14:textId="77777777" w:rsidR="00BC0694" w:rsidRDefault="00BC0694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</w:p>
          <w:p w14:paraId="685D7B48" w14:textId="77777777" w:rsidR="00BC0694" w:rsidRPr="0031341B" w:rsidRDefault="008A5471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11</w:t>
            </w:r>
          </w:p>
          <w:p w14:paraId="654F5611" w14:textId="77777777" w:rsidR="00BC0694" w:rsidRPr="0031341B" w:rsidRDefault="00425C00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(</w:t>
            </w:r>
            <w:r w:rsidR="008A5471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61</w:t>
            </w:r>
            <w:r w:rsidR="00BC0694" w:rsidRPr="0031341B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 xml:space="preserve">%) </w:t>
            </w:r>
          </w:p>
          <w:p w14:paraId="2FA5AD02" w14:textId="77777777" w:rsidR="00BC0694" w:rsidRPr="0031341B" w:rsidRDefault="00BC0694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14:paraId="01EAEF9C" w14:textId="77777777" w:rsidR="00BC0694" w:rsidRPr="0031341B" w:rsidRDefault="008A5471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7</w:t>
            </w:r>
          </w:p>
          <w:p w14:paraId="2CF6EAE5" w14:textId="77777777" w:rsidR="00BC0694" w:rsidRPr="0031341B" w:rsidRDefault="00425C00" w:rsidP="00391A7A">
            <w:pPr>
              <w:jc w:val="center"/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(</w:t>
            </w:r>
            <w:r w:rsidR="008A5471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39</w:t>
            </w:r>
            <w:r w:rsidR="00BC0694" w:rsidRPr="0031341B">
              <w:rPr>
                <w:rFonts w:ascii="Museo Sans 300" w:eastAsia="Times New Roman" w:hAnsi="Museo Sans 300"/>
                <w:b/>
                <w:color w:val="000000"/>
                <w:sz w:val="22"/>
                <w:szCs w:val="22"/>
                <w:lang w:eastAsia="es-SV"/>
              </w:rPr>
              <w:t>%)</w:t>
            </w:r>
          </w:p>
        </w:tc>
      </w:tr>
    </w:tbl>
    <w:p w14:paraId="2971DD3F" w14:textId="77777777" w:rsidR="00AC1E70" w:rsidRDefault="00AC1E70" w:rsidP="00AC1E70">
      <w:pPr>
        <w:jc w:val="center"/>
        <w:rPr>
          <w:rFonts w:ascii="Museo Sans 300" w:hAnsi="Museo Sans 300" w:cs="Arial"/>
          <w:color w:val="222A35" w:themeColor="text2" w:themeShade="80"/>
          <w:sz w:val="24"/>
          <w:szCs w:val="24"/>
        </w:rPr>
      </w:pPr>
    </w:p>
    <w:sectPr w:rsidR="00AC1E7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21C9" w14:textId="77777777" w:rsidR="003D50E7" w:rsidRDefault="003D50E7">
      <w:pPr>
        <w:spacing w:after="0" w:line="240" w:lineRule="auto"/>
      </w:pPr>
      <w:r>
        <w:separator/>
      </w:r>
    </w:p>
  </w:endnote>
  <w:endnote w:type="continuationSeparator" w:id="0">
    <w:p w14:paraId="1DBBC13A" w14:textId="77777777" w:rsidR="003D50E7" w:rsidRDefault="003D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8BED" w14:textId="77777777" w:rsidR="003D50E7" w:rsidRDefault="003D50E7">
      <w:pPr>
        <w:spacing w:after="0" w:line="240" w:lineRule="auto"/>
      </w:pPr>
      <w:r>
        <w:separator/>
      </w:r>
    </w:p>
  </w:footnote>
  <w:footnote w:type="continuationSeparator" w:id="0">
    <w:p w14:paraId="50C520E4" w14:textId="77777777" w:rsidR="003D50E7" w:rsidRDefault="003D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E42" w14:textId="77777777" w:rsidR="00A53FA7" w:rsidRDefault="00A53FA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7216" behindDoc="0" locked="0" layoutInCell="1" allowOverlap="1" wp14:anchorId="57FCC03E" wp14:editId="1667E737">
          <wp:simplePos x="0" y="0"/>
          <wp:positionH relativeFrom="column">
            <wp:posOffset>1574359</wp:posOffset>
          </wp:positionH>
          <wp:positionV relativeFrom="paragraph">
            <wp:posOffset>-358388</wp:posOffset>
          </wp:positionV>
          <wp:extent cx="2400300" cy="1033780"/>
          <wp:effectExtent l="0" t="0" r="0" b="0"/>
          <wp:wrapTopAndBottom/>
          <wp:docPr id="31" name="Imagen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n 3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0E7">
      <w:rPr>
        <w:noProof/>
        <w:lang w:val="es-SV" w:eastAsia="es-SV"/>
      </w:rPr>
      <w:pict w14:anchorId="2B1DE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7470" o:spid="_x0000_s2049" type="#_x0000_t75" style="position:absolute;margin-left:0;margin-top:0;width:612.05pt;height:792.05pt;z-index:-251658240;mso-position-horizontal:center;mso-position-horizontal-relative:margin;mso-position-vertical:center;mso-position-vertical-relative:margin" o:allowincell="f">
          <v:imagedata r:id="rId2" o:title="Logo maraca de agua - Hoja 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0"/>
    <w:rsid w:val="00014DE2"/>
    <w:rsid w:val="00055F64"/>
    <w:rsid w:val="000A297D"/>
    <w:rsid w:val="000D5AB9"/>
    <w:rsid w:val="0019538C"/>
    <w:rsid w:val="001D77F7"/>
    <w:rsid w:val="00227ED8"/>
    <w:rsid w:val="00293C92"/>
    <w:rsid w:val="002965AB"/>
    <w:rsid w:val="002F58A1"/>
    <w:rsid w:val="0033694F"/>
    <w:rsid w:val="00353873"/>
    <w:rsid w:val="003D50E7"/>
    <w:rsid w:val="00425C00"/>
    <w:rsid w:val="005C0A0B"/>
    <w:rsid w:val="0062252B"/>
    <w:rsid w:val="00630FAB"/>
    <w:rsid w:val="006643C2"/>
    <w:rsid w:val="006B02ED"/>
    <w:rsid w:val="00715A5A"/>
    <w:rsid w:val="007424BE"/>
    <w:rsid w:val="00772B11"/>
    <w:rsid w:val="008030AD"/>
    <w:rsid w:val="008A5471"/>
    <w:rsid w:val="008C7143"/>
    <w:rsid w:val="00910960"/>
    <w:rsid w:val="00951320"/>
    <w:rsid w:val="00982C66"/>
    <w:rsid w:val="00A53FA7"/>
    <w:rsid w:val="00A635C9"/>
    <w:rsid w:val="00A81F95"/>
    <w:rsid w:val="00AC1E70"/>
    <w:rsid w:val="00AD3ED7"/>
    <w:rsid w:val="00AE67F7"/>
    <w:rsid w:val="00BC0694"/>
    <w:rsid w:val="00C92CAA"/>
    <w:rsid w:val="00C94A41"/>
    <w:rsid w:val="00F57A28"/>
    <w:rsid w:val="00F67DD1"/>
    <w:rsid w:val="00FB34D1"/>
    <w:rsid w:val="00FC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093D8E"/>
  <w15:chartTrackingRefBased/>
  <w15:docId w15:val="{81429DEE-F0DD-4647-AE39-A4B17B9D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28"/>
    <w:pPr>
      <w:spacing w:after="200" w:line="276" w:lineRule="auto"/>
    </w:pPr>
    <w:rPr>
      <w:rFonts w:eastAsiaTheme="minorEastAsia"/>
      <w:color w:val="000000" w:themeColor="text1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AC1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C1E70"/>
    <w:rPr>
      <w:rFonts w:eastAsiaTheme="minorEastAsia"/>
      <w:color w:val="000000" w:themeColor="text1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53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FA7"/>
    <w:rPr>
      <w:rFonts w:eastAsiaTheme="minorEastAsia"/>
      <w:color w:val="000000" w:themeColor="text1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53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FA7"/>
    <w:rPr>
      <w:rFonts w:eastAsiaTheme="minorEastAsia"/>
      <w:color w:val="000000" w:themeColor="text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960"/>
    <w:rPr>
      <w:rFonts w:ascii="Segoe UI" w:eastAsiaTheme="minorEastAsia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E17808-E711-4C07-96EC-06850C7770D3}" type="doc">
      <dgm:prSet loTypeId="urn:microsoft.com/office/officeart/2005/8/layout/orgChart1" loCatId="hierarchy" qsTypeId="urn:microsoft.com/office/officeart/2005/8/quickstyle/3d1" qsCatId="3D" csTypeId="urn:microsoft.com/office/officeart/2005/8/colors/accent0_3" csCatId="mainScheme" phldr="1"/>
      <dgm:spPr/>
      <dgm:t>
        <a:bodyPr/>
        <a:lstStyle/>
        <a:p>
          <a:endParaRPr lang="es-SV"/>
        </a:p>
      </dgm:t>
    </dgm:pt>
    <dgm:pt modelId="{7559952E-E286-488E-8117-BEEF21668A47}">
      <dgm:prSet phldrT="[Texto]" custT="1"/>
      <dgm:spPr/>
      <dgm:t>
        <a:bodyPr/>
        <a:lstStyle/>
        <a:p>
          <a:r>
            <a:rPr lang="es-SV" sz="900" b="0" dirty="0">
              <a:latin typeface="Museo Sans 300" panose="02000000000000000000" pitchFamily="50" charset="0"/>
            </a:rPr>
            <a:t>DIRECTORA</a:t>
          </a:r>
        </a:p>
        <a:p>
          <a:r>
            <a:rPr lang="es-SV" sz="900" b="0" dirty="0">
              <a:latin typeface="Museo Sans 300" panose="02000000000000000000" pitchFamily="50" charset="0"/>
            </a:rPr>
            <a:t>UAI</a:t>
          </a:r>
        </a:p>
      </dgm:t>
    </dgm:pt>
    <dgm:pt modelId="{DCC62BD1-EC4D-4E7B-A311-2D7823A384D9}" type="parTrans" cxnId="{CA8296FE-102E-438D-BF4B-B1F969303C75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B92081C7-4643-43CB-9DA7-F1DF308CB2D5}" type="sibTrans" cxnId="{CA8296FE-102E-438D-BF4B-B1F969303C75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C2AFA076-921A-4B92-B17B-A4F0A7820C1F}" type="asst">
      <dgm:prSet phldrT="[Texto]" custT="1"/>
      <dgm:spPr/>
      <dgm:t>
        <a:bodyPr/>
        <a:lstStyle/>
        <a:p>
          <a:r>
            <a:rPr lang="es-SV" sz="800" dirty="0">
              <a:latin typeface="Museo Sans 300" panose="02000000000000000000" pitchFamily="50" charset="0"/>
            </a:rPr>
            <a:t>ENCARGADO DEL SISTEMA  DE GESTIÓN DE LA CALIDAD Y SEGURIDAD DE LA INFORMACIÓN</a:t>
          </a:r>
        </a:p>
      </dgm:t>
    </dgm:pt>
    <dgm:pt modelId="{F7751261-6F5E-4166-929E-E9FA11E34F24}" type="parTrans" cxnId="{DA5DD440-5DA0-45AC-9C98-204560B881C1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D5D5C1E1-60AB-4F9F-8635-CCC0B6342E04}" type="sibTrans" cxnId="{DA5DD440-5DA0-45AC-9C98-204560B881C1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F89B844D-F5D1-43B8-9934-A56C37BAC676}">
      <dgm:prSet phldrT="[Texto]" custT="1"/>
      <dgm:spPr/>
      <dgm:t>
        <a:bodyPr/>
        <a:lstStyle/>
        <a:p>
          <a:pPr marL="88900" indent="0">
            <a:tabLst/>
          </a:pPr>
          <a:r>
            <a:rPr lang="es-SV" sz="900" dirty="0">
              <a:latin typeface="Museo Sans 300" panose="02000000000000000000" pitchFamily="50" charset="0"/>
            </a:rPr>
            <a:t>JEFE</a:t>
          </a:r>
        </a:p>
        <a:p>
          <a:pPr marL="88900" indent="0">
            <a:tabLst/>
          </a:pPr>
          <a:r>
            <a:rPr lang="es-SV" sz="900" dirty="0">
              <a:latin typeface="Museo Sans 300" panose="02000000000000000000" pitchFamily="50" charset="0"/>
            </a:rPr>
            <a:t>DEPARTAMENTO DE</a:t>
          </a:r>
        </a:p>
        <a:p>
          <a:pPr marL="88900" indent="0">
            <a:tabLst/>
          </a:pPr>
          <a:r>
            <a:rPr lang="es-SV" sz="900" dirty="0">
              <a:latin typeface="Museo Sans 300" panose="02000000000000000000" pitchFamily="50" charset="0"/>
            </a:rPr>
            <a:t>AUDITORÍA OPERATIVA</a:t>
          </a:r>
        </a:p>
      </dgm:t>
    </dgm:pt>
    <dgm:pt modelId="{F9748EC0-6462-4B2A-B69B-B118CCDDE1DE}" type="parTrans" cxnId="{26F4497C-C176-4E75-8951-CE0BA5E97304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F43E0C3A-D3D3-432E-83DA-EFA48924E992}" type="sibTrans" cxnId="{26F4497C-C176-4E75-8951-CE0BA5E97304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6571B806-8289-4196-9646-A595798C13CC}">
      <dgm:prSet phldrT="[Texto]" custT="1"/>
      <dgm:spPr/>
      <dgm:t>
        <a:bodyPr/>
        <a:lstStyle/>
        <a:p>
          <a:r>
            <a:rPr lang="es-SV" sz="900" dirty="0">
              <a:latin typeface="Museo Sans 300" panose="02000000000000000000" pitchFamily="50" charset="0"/>
            </a:rPr>
            <a:t>JEFE</a:t>
          </a:r>
        </a:p>
        <a:p>
          <a:r>
            <a:rPr lang="es-SV" sz="900" dirty="0">
              <a:latin typeface="Museo Sans 300" panose="02000000000000000000" pitchFamily="50" charset="0"/>
            </a:rPr>
            <a:t>DEPARTAMENTO DE</a:t>
          </a:r>
        </a:p>
        <a:p>
          <a:r>
            <a:rPr lang="es-SV" sz="900" dirty="0">
              <a:latin typeface="Museo Sans 300" panose="02000000000000000000" pitchFamily="50" charset="0"/>
            </a:rPr>
            <a:t>AUDITORÍA FINANCIERA</a:t>
          </a:r>
        </a:p>
      </dgm:t>
    </dgm:pt>
    <dgm:pt modelId="{8413A632-150B-429E-873D-9E7C84EB7A2A}" type="parTrans" cxnId="{EDBB1914-AD6C-4A56-BAC2-D215FAEAE150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58AD363D-07FA-47B7-8CDB-6ECBC5F79823}" type="sibTrans" cxnId="{EDBB1914-AD6C-4A56-BAC2-D215FAEAE150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27DED80B-C88D-4294-8D19-7CEBF74A8276}">
      <dgm:prSet custT="1"/>
      <dgm:spPr/>
      <dgm:t>
        <a:bodyPr/>
        <a:lstStyle/>
        <a:p>
          <a:r>
            <a:rPr lang="es-SV" sz="900" dirty="0">
              <a:latin typeface="Museo Sans 300" panose="02000000000000000000" pitchFamily="50" charset="0"/>
            </a:rPr>
            <a:t>SUPERVISOR</a:t>
          </a:r>
        </a:p>
      </dgm:t>
    </dgm:pt>
    <dgm:pt modelId="{191C113D-E12E-487E-BD66-53BB8C4A5408}" type="parTrans" cxnId="{66352FB8-08A4-4C60-BA2E-07202BD88C3C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8E924CA2-D669-4C96-8980-BE02D76C87A7}" type="sibTrans" cxnId="{66352FB8-08A4-4C60-BA2E-07202BD88C3C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8CBAD6EF-5F10-45F5-B872-CC0CB3E0546E}">
      <dgm:prSet custT="1"/>
      <dgm:spPr/>
      <dgm:t>
        <a:bodyPr/>
        <a:lstStyle/>
        <a:p>
          <a:r>
            <a:rPr lang="es-SV" sz="800" dirty="0">
              <a:latin typeface="Museo Sans 300" panose="02000000000000000000" pitchFamily="50" charset="0"/>
            </a:rPr>
            <a:t>AUDITORES OPERATIVOS,</a:t>
          </a:r>
        </a:p>
        <a:p>
          <a:r>
            <a:rPr lang="es-SV" sz="800" dirty="0">
              <a:latin typeface="Museo Sans 300" panose="02000000000000000000" pitchFamily="50" charset="0"/>
            </a:rPr>
            <a:t>DE SISTEMAS INFORMÁTICOS Y ESPECIALISTA JURÍDICO</a:t>
          </a:r>
        </a:p>
      </dgm:t>
    </dgm:pt>
    <dgm:pt modelId="{20E81A5F-95CC-43A7-9F94-2F57CD80104B}" type="parTrans" cxnId="{D4128BE1-1083-4155-B281-2EBD9806DF21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2A48E1AD-4263-4252-94B4-6D66E0DFE75A}" type="sibTrans" cxnId="{D4128BE1-1083-4155-B281-2EBD9806DF21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07DE535F-5D9D-4974-BE75-BB81EA47044E}">
      <dgm:prSet custT="1"/>
      <dgm:spPr/>
      <dgm:t>
        <a:bodyPr/>
        <a:lstStyle/>
        <a:p>
          <a:r>
            <a:rPr lang="es-SV" sz="900" dirty="0">
              <a:latin typeface="Museo Sans 300" panose="02000000000000000000" pitchFamily="50" charset="0"/>
            </a:rPr>
            <a:t>AUDITORES</a:t>
          </a:r>
        </a:p>
        <a:p>
          <a:r>
            <a:rPr lang="es-SV" sz="900" dirty="0">
              <a:latin typeface="Museo Sans 300" panose="02000000000000000000" pitchFamily="50" charset="0"/>
            </a:rPr>
            <a:t>FINANCIEROS</a:t>
          </a:r>
        </a:p>
      </dgm:t>
    </dgm:pt>
    <dgm:pt modelId="{7389EDAA-D4F2-4B3F-8B64-C1697D29EB52}" type="parTrans" cxnId="{AC0D244E-7691-43DF-A7B4-B865DC91E600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E8C01A2B-5861-4F6A-AAD7-AB2B31B0E609}" type="sibTrans" cxnId="{AC0D244E-7691-43DF-A7B4-B865DC91E600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732EC8DC-9E04-456C-A391-6F6C3FAD498F}">
      <dgm:prSet custT="1"/>
      <dgm:spPr/>
      <dgm:t>
        <a:bodyPr/>
        <a:lstStyle/>
        <a:p>
          <a:r>
            <a:rPr lang="es-MX" sz="900" dirty="0">
              <a:latin typeface="Museo Sans 300" panose="02000000000000000000" pitchFamily="50" charset="0"/>
            </a:rPr>
            <a:t>TITULARES</a:t>
          </a:r>
        </a:p>
        <a:p>
          <a:r>
            <a:rPr lang="es-MX" sz="900" dirty="0">
              <a:latin typeface="Museo Sans 300" panose="02000000000000000000" pitchFamily="50" charset="0"/>
            </a:rPr>
            <a:t> DEL MINISTERIO DE HACIENDA</a:t>
          </a:r>
          <a:endParaRPr lang="es-ES" sz="900" dirty="0">
            <a:latin typeface="Museo Sans 300" panose="02000000000000000000" pitchFamily="50" charset="0"/>
          </a:endParaRPr>
        </a:p>
      </dgm:t>
    </dgm:pt>
    <dgm:pt modelId="{FE00B896-0CAD-4810-BAFD-7370EDA4838D}" type="parTrans" cxnId="{196DB33E-5CB8-4371-8ED1-C311A1571D89}">
      <dgm:prSet/>
      <dgm:spPr/>
      <dgm:t>
        <a:bodyPr/>
        <a:lstStyle/>
        <a:p>
          <a:endParaRPr lang="es-ES" sz="900">
            <a:latin typeface="Museo Sans 300" panose="02000000000000000000" pitchFamily="50" charset="0"/>
          </a:endParaRPr>
        </a:p>
      </dgm:t>
    </dgm:pt>
    <dgm:pt modelId="{EE03B037-66C5-48CD-A2DA-176D712935B2}" type="sibTrans" cxnId="{196DB33E-5CB8-4371-8ED1-C311A1571D89}">
      <dgm:prSet/>
      <dgm:spPr/>
      <dgm:t>
        <a:bodyPr/>
        <a:lstStyle/>
        <a:p>
          <a:endParaRPr lang="es-ES" sz="900">
            <a:latin typeface="Museo Sans 300" panose="02000000000000000000" pitchFamily="50" charset="0"/>
          </a:endParaRPr>
        </a:p>
      </dgm:t>
    </dgm:pt>
    <dgm:pt modelId="{D4636B94-1E6C-4C82-B416-BDD9C0749746}">
      <dgm:prSet custT="1"/>
      <dgm:spPr/>
      <dgm:t>
        <a:bodyPr/>
        <a:lstStyle/>
        <a:p>
          <a:r>
            <a:rPr lang="es-SV" sz="900">
              <a:latin typeface="Museo Sans 300" panose="02000000000000000000" pitchFamily="50" charset="0"/>
            </a:rPr>
            <a:t>SUPERVISOR</a:t>
          </a:r>
        </a:p>
      </dgm:t>
    </dgm:pt>
    <dgm:pt modelId="{3F555004-1C3A-42B4-81D0-7AAA54926ADC}" type="parTrans" cxnId="{CD40BF28-7AF1-431B-A14A-52C1EED735CF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7C237677-BC35-4AF0-A43A-E7AEFDD23BD0}" type="sibTrans" cxnId="{CD40BF28-7AF1-431B-A14A-52C1EED735CF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2D89AB37-5888-4A2B-8EDD-043F306E3961}" type="asst">
      <dgm:prSet custT="1"/>
      <dgm:spPr/>
      <dgm:t>
        <a:bodyPr/>
        <a:lstStyle/>
        <a:p>
          <a:r>
            <a:rPr lang="es-SV" sz="900">
              <a:latin typeface="Museo Sans 300" panose="02000000000000000000" pitchFamily="50" charset="0"/>
            </a:rPr>
            <a:t>SECRETARIA DE DEPARTAMENTO</a:t>
          </a:r>
        </a:p>
      </dgm:t>
    </dgm:pt>
    <dgm:pt modelId="{D8DA5DCD-9773-413B-A46E-586E42A47F2B}" type="parTrans" cxnId="{87EFFABC-D8B8-49DE-A5B8-6EA424A31445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8A861865-8224-4D75-B207-6F3DACE192D3}" type="sibTrans" cxnId="{87EFFABC-D8B8-49DE-A5B8-6EA424A31445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44AAB8A5-B5A7-45DC-950C-ED1CB391661B}" type="asst">
      <dgm:prSet custT="1"/>
      <dgm:spPr/>
      <dgm:t>
        <a:bodyPr/>
        <a:lstStyle/>
        <a:p>
          <a:r>
            <a:rPr lang="es-SV" sz="900">
              <a:latin typeface="Museo Sans 300" panose="02000000000000000000" pitchFamily="50" charset="0"/>
            </a:rPr>
            <a:t>SECRETARIA DE DEPARTAMENTO</a:t>
          </a:r>
        </a:p>
      </dgm:t>
    </dgm:pt>
    <dgm:pt modelId="{3F31E1F4-A059-43B7-9623-2E1ADFB12037}" type="parTrans" cxnId="{228C3790-12AD-4AA4-87AA-9A199EC65404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B896E844-A41B-43CE-9419-9D5C3A685F08}" type="sibTrans" cxnId="{228C3790-12AD-4AA4-87AA-9A199EC65404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CD1011B0-2B6F-45A7-9E16-81ABF80EA1F4}" type="asst">
      <dgm:prSet custT="1"/>
      <dgm:spPr/>
      <dgm:t>
        <a:bodyPr/>
        <a:lstStyle/>
        <a:p>
          <a:r>
            <a:rPr lang="es-SV" sz="800">
              <a:latin typeface="Museo Sans 300" panose="02000000000000000000" pitchFamily="50" charset="0"/>
            </a:rPr>
            <a:t>PERSONAL DE APOYO</a:t>
          </a:r>
        </a:p>
        <a:p>
          <a:r>
            <a:rPr lang="es-SV" sz="800">
              <a:latin typeface="Museo Sans 300" panose="02000000000000000000" pitchFamily="50" charset="0"/>
            </a:rPr>
            <a:t>SECRETARIA DE DIRECCION</a:t>
          </a:r>
        </a:p>
      </dgm:t>
    </dgm:pt>
    <dgm:pt modelId="{010AC9D3-8F1C-4C8B-80DC-E82C7E60C499}" type="parTrans" cxnId="{1E9E361E-0D36-4963-8D29-C36F45E4ACDA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D7AB57E6-98D5-4888-8EE4-2C1E68EDB41F}" type="sibTrans" cxnId="{1E9E361E-0D36-4963-8D29-C36F45E4ACDA}">
      <dgm:prSet/>
      <dgm:spPr/>
      <dgm:t>
        <a:bodyPr/>
        <a:lstStyle/>
        <a:p>
          <a:endParaRPr lang="es-SV" sz="900">
            <a:latin typeface="Museo Sans 300" panose="02000000000000000000" pitchFamily="50" charset="0"/>
          </a:endParaRPr>
        </a:p>
      </dgm:t>
    </dgm:pt>
    <dgm:pt modelId="{38484268-5013-45FD-83D2-39F36D300FA4}" type="pres">
      <dgm:prSet presAssocID="{C8E17808-E711-4C07-96EC-06850C7770D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497300E-34EB-4818-942C-C1A33EA9E459}" type="pres">
      <dgm:prSet presAssocID="{732EC8DC-9E04-456C-A391-6F6C3FAD498F}" presName="hierRoot1" presStyleCnt="0">
        <dgm:presLayoutVars>
          <dgm:hierBranch val="init"/>
        </dgm:presLayoutVars>
      </dgm:prSet>
      <dgm:spPr/>
    </dgm:pt>
    <dgm:pt modelId="{021374FA-D048-430A-A5D2-4E7C671B0AA9}" type="pres">
      <dgm:prSet presAssocID="{732EC8DC-9E04-456C-A391-6F6C3FAD498F}" presName="rootComposite1" presStyleCnt="0"/>
      <dgm:spPr/>
    </dgm:pt>
    <dgm:pt modelId="{53176D84-D59C-4728-A6DE-57D580A7898B}" type="pres">
      <dgm:prSet presAssocID="{732EC8DC-9E04-456C-A391-6F6C3FAD498F}" presName="rootText1" presStyleLbl="node0" presStyleIdx="0" presStyleCnt="1" custScaleX="127630" custScaleY="109924">
        <dgm:presLayoutVars>
          <dgm:chPref val="3"/>
        </dgm:presLayoutVars>
      </dgm:prSet>
      <dgm:spPr/>
    </dgm:pt>
    <dgm:pt modelId="{6C16444B-CC6B-4D63-BB1D-0263BC8C1757}" type="pres">
      <dgm:prSet presAssocID="{732EC8DC-9E04-456C-A391-6F6C3FAD498F}" presName="rootConnector1" presStyleLbl="node1" presStyleIdx="0" presStyleCnt="0"/>
      <dgm:spPr/>
    </dgm:pt>
    <dgm:pt modelId="{AFF4DFDD-E7D2-4E4E-89EA-B5BD696E5018}" type="pres">
      <dgm:prSet presAssocID="{732EC8DC-9E04-456C-A391-6F6C3FAD498F}" presName="hierChild2" presStyleCnt="0"/>
      <dgm:spPr/>
    </dgm:pt>
    <dgm:pt modelId="{58BC8CCF-A87C-4C23-85D2-C9127B3F61D1}" type="pres">
      <dgm:prSet presAssocID="{DCC62BD1-EC4D-4E7B-A311-2D7823A384D9}" presName="Name37" presStyleLbl="parChTrans1D2" presStyleIdx="0" presStyleCnt="1"/>
      <dgm:spPr/>
    </dgm:pt>
    <dgm:pt modelId="{F783565E-D6F8-4576-BA6E-1D8001016F04}" type="pres">
      <dgm:prSet presAssocID="{7559952E-E286-488E-8117-BEEF21668A47}" presName="hierRoot2" presStyleCnt="0">
        <dgm:presLayoutVars>
          <dgm:hierBranch val="init"/>
        </dgm:presLayoutVars>
      </dgm:prSet>
      <dgm:spPr/>
    </dgm:pt>
    <dgm:pt modelId="{989B6F26-54D6-4158-8FC2-AD148C2BED2D}" type="pres">
      <dgm:prSet presAssocID="{7559952E-E286-488E-8117-BEEF21668A47}" presName="rootComposite" presStyleCnt="0"/>
      <dgm:spPr/>
    </dgm:pt>
    <dgm:pt modelId="{6C2B1836-BF91-4994-AF2E-578A99AACEF7}" type="pres">
      <dgm:prSet presAssocID="{7559952E-E286-488E-8117-BEEF21668A47}" presName="rootText" presStyleLbl="node2" presStyleIdx="0" presStyleCnt="1" custScaleX="127825">
        <dgm:presLayoutVars>
          <dgm:chPref val="3"/>
        </dgm:presLayoutVars>
      </dgm:prSet>
      <dgm:spPr/>
    </dgm:pt>
    <dgm:pt modelId="{5E581C8A-6C32-4E0F-81E9-33C6B16585A6}" type="pres">
      <dgm:prSet presAssocID="{7559952E-E286-488E-8117-BEEF21668A47}" presName="rootConnector" presStyleLbl="node2" presStyleIdx="0" presStyleCnt="1"/>
      <dgm:spPr/>
    </dgm:pt>
    <dgm:pt modelId="{05EE7CF2-0D4F-410D-9040-7F54955F7FD0}" type="pres">
      <dgm:prSet presAssocID="{7559952E-E286-488E-8117-BEEF21668A47}" presName="hierChild4" presStyleCnt="0"/>
      <dgm:spPr/>
    </dgm:pt>
    <dgm:pt modelId="{7B5C49BF-A8A9-47CE-B34F-F970990C6D15}" type="pres">
      <dgm:prSet presAssocID="{F9748EC0-6462-4B2A-B69B-B118CCDDE1DE}" presName="Name37" presStyleLbl="parChTrans1D3" presStyleIdx="0" presStyleCnt="4"/>
      <dgm:spPr/>
    </dgm:pt>
    <dgm:pt modelId="{14C4FD9B-ED26-474D-9BD8-F36806F6718A}" type="pres">
      <dgm:prSet presAssocID="{F89B844D-F5D1-43B8-9934-A56C37BAC676}" presName="hierRoot2" presStyleCnt="0">
        <dgm:presLayoutVars>
          <dgm:hierBranch val="init"/>
        </dgm:presLayoutVars>
      </dgm:prSet>
      <dgm:spPr/>
    </dgm:pt>
    <dgm:pt modelId="{EBDC9501-3F1A-436D-803D-AC2DD9335350}" type="pres">
      <dgm:prSet presAssocID="{F89B844D-F5D1-43B8-9934-A56C37BAC676}" presName="rootComposite" presStyleCnt="0"/>
      <dgm:spPr/>
    </dgm:pt>
    <dgm:pt modelId="{F6AB6F6C-5372-44D4-B919-2F202D6326E6}" type="pres">
      <dgm:prSet presAssocID="{F89B844D-F5D1-43B8-9934-A56C37BAC676}" presName="rootText" presStyleLbl="node3" presStyleIdx="0" presStyleCnt="2" custScaleX="119527" custLinFactNeighborX="-23">
        <dgm:presLayoutVars>
          <dgm:chPref val="3"/>
        </dgm:presLayoutVars>
      </dgm:prSet>
      <dgm:spPr/>
    </dgm:pt>
    <dgm:pt modelId="{724C7B65-8A54-4936-A7D7-7EF5CD4F45C2}" type="pres">
      <dgm:prSet presAssocID="{F89B844D-F5D1-43B8-9934-A56C37BAC676}" presName="rootConnector" presStyleLbl="node3" presStyleIdx="0" presStyleCnt="2"/>
      <dgm:spPr/>
    </dgm:pt>
    <dgm:pt modelId="{115C1B76-7391-41EB-991A-79A26BF8AFA6}" type="pres">
      <dgm:prSet presAssocID="{F89B844D-F5D1-43B8-9934-A56C37BAC676}" presName="hierChild4" presStyleCnt="0"/>
      <dgm:spPr/>
    </dgm:pt>
    <dgm:pt modelId="{BC2EE4D7-BA6C-49B1-8200-C97593270FB6}" type="pres">
      <dgm:prSet presAssocID="{191C113D-E12E-487E-BD66-53BB8C4A5408}" presName="Name37" presStyleLbl="parChTrans1D4" presStyleIdx="0" presStyleCnt="6"/>
      <dgm:spPr/>
    </dgm:pt>
    <dgm:pt modelId="{EEF21D07-BF90-4FF1-B400-927A20AFE282}" type="pres">
      <dgm:prSet presAssocID="{27DED80B-C88D-4294-8D19-7CEBF74A8276}" presName="hierRoot2" presStyleCnt="0">
        <dgm:presLayoutVars>
          <dgm:hierBranch val="init"/>
        </dgm:presLayoutVars>
      </dgm:prSet>
      <dgm:spPr/>
    </dgm:pt>
    <dgm:pt modelId="{51F0CB85-AC27-43DE-8FF3-28A1AC69FA09}" type="pres">
      <dgm:prSet presAssocID="{27DED80B-C88D-4294-8D19-7CEBF74A8276}" presName="rootComposite" presStyleCnt="0"/>
      <dgm:spPr/>
    </dgm:pt>
    <dgm:pt modelId="{DCDE95DE-CA25-4F81-907F-2F5A0538D642}" type="pres">
      <dgm:prSet presAssocID="{27DED80B-C88D-4294-8D19-7CEBF74A8276}" presName="rootText" presStyleLbl="node4" presStyleIdx="0" presStyleCnt="4">
        <dgm:presLayoutVars>
          <dgm:chPref val="3"/>
        </dgm:presLayoutVars>
      </dgm:prSet>
      <dgm:spPr/>
    </dgm:pt>
    <dgm:pt modelId="{04E5EA10-A56F-4268-82D0-04E2458CB3A8}" type="pres">
      <dgm:prSet presAssocID="{27DED80B-C88D-4294-8D19-7CEBF74A8276}" presName="rootConnector" presStyleLbl="node4" presStyleIdx="0" presStyleCnt="4"/>
      <dgm:spPr/>
    </dgm:pt>
    <dgm:pt modelId="{2FAE2C1A-9B9F-40CC-B261-17020504C091}" type="pres">
      <dgm:prSet presAssocID="{27DED80B-C88D-4294-8D19-7CEBF74A8276}" presName="hierChild4" presStyleCnt="0"/>
      <dgm:spPr/>
    </dgm:pt>
    <dgm:pt modelId="{A3C4F310-F40E-45D5-9E06-1BB436CB979B}" type="pres">
      <dgm:prSet presAssocID="{27DED80B-C88D-4294-8D19-7CEBF74A8276}" presName="hierChild5" presStyleCnt="0"/>
      <dgm:spPr/>
    </dgm:pt>
    <dgm:pt modelId="{89BF771C-05EE-45C5-9884-862CA073EE79}" type="pres">
      <dgm:prSet presAssocID="{20E81A5F-95CC-43A7-9F94-2F57CD80104B}" presName="Name37" presStyleLbl="parChTrans1D4" presStyleIdx="1" presStyleCnt="6"/>
      <dgm:spPr/>
    </dgm:pt>
    <dgm:pt modelId="{293F1491-DD6C-4291-90D0-07145B5E1830}" type="pres">
      <dgm:prSet presAssocID="{8CBAD6EF-5F10-45F5-B872-CC0CB3E0546E}" presName="hierRoot2" presStyleCnt="0">
        <dgm:presLayoutVars>
          <dgm:hierBranch val="init"/>
        </dgm:presLayoutVars>
      </dgm:prSet>
      <dgm:spPr/>
    </dgm:pt>
    <dgm:pt modelId="{9AABFAB0-B43F-42FC-909F-8B9EED47B2B3}" type="pres">
      <dgm:prSet presAssocID="{8CBAD6EF-5F10-45F5-B872-CC0CB3E0546E}" presName="rootComposite" presStyleCnt="0"/>
      <dgm:spPr/>
    </dgm:pt>
    <dgm:pt modelId="{BC7E87D6-0B0A-4D80-A68E-262CFA8BD4B9}" type="pres">
      <dgm:prSet presAssocID="{8CBAD6EF-5F10-45F5-B872-CC0CB3E0546E}" presName="rootText" presStyleLbl="node4" presStyleIdx="1" presStyleCnt="4" custScaleX="111728" custScaleY="130578" custLinFactNeighborX="-1891" custLinFactNeighborY="-17086">
        <dgm:presLayoutVars>
          <dgm:chPref val="3"/>
        </dgm:presLayoutVars>
      </dgm:prSet>
      <dgm:spPr/>
    </dgm:pt>
    <dgm:pt modelId="{AF373F46-2E0F-4994-BF4C-11C57FE261AB}" type="pres">
      <dgm:prSet presAssocID="{8CBAD6EF-5F10-45F5-B872-CC0CB3E0546E}" presName="rootConnector" presStyleLbl="node4" presStyleIdx="1" presStyleCnt="4"/>
      <dgm:spPr/>
    </dgm:pt>
    <dgm:pt modelId="{B96D2322-A827-4EC7-A636-5CD0D2EDBF3E}" type="pres">
      <dgm:prSet presAssocID="{8CBAD6EF-5F10-45F5-B872-CC0CB3E0546E}" presName="hierChild4" presStyleCnt="0"/>
      <dgm:spPr/>
    </dgm:pt>
    <dgm:pt modelId="{D6C5C364-AA32-4150-B981-3F1D81843931}" type="pres">
      <dgm:prSet presAssocID="{8CBAD6EF-5F10-45F5-B872-CC0CB3E0546E}" presName="hierChild5" presStyleCnt="0"/>
      <dgm:spPr/>
    </dgm:pt>
    <dgm:pt modelId="{6ABFC325-BAEC-4816-994D-1A067A46862C}" type="pres">
      <dgm:prSet presAssocID="{F89B844D-F5D1-43B8-9934-A56C37BAC676}" presName="hierChild5" presStyleCnt="0"/>
      <dgm:spPr/>
    </dgm:pt>
    <dgm:pt modelId="{9248963E-D5C3-4778-8165-0C1F8E44EF02}" type="pres">
      <dgm:prSet presAssocID="{D8DA5DCD-9773-413B-A46E-586E42A47F2B}" presName="Name111" presStyleLbl="parChTrans1D4" presStyleIdx="2" presStyleCnt="6"/>
      <dgm:spPr/>
    </dgm:pt>
    <dgm:pt modelId="{4F1546A5-9A93-4212-921D-3E9DBD317B08}" type="pres">
      <dgm:prSet presAssocID="{2D89AB37-5888-4A2B-8EDD-043F306E3961}" presName="hierRoot3" presStyleCnt="0">
        <dgm:presLayoutVars>
          <dgm:hierBranch val="init"/>
        </dgm:presLayoutVars>
      </dgm:prSet>
      <dgm:spPr/>
    </dgm:pt>
    <dgm:pt modelId="{BD27412C-A7A2-4023-A0C8-49622453C477}" type="pres">
      <dgm:prSet presAssocID="{2D89AB37-5888-4A2B-8EDD-043F306E3961}" presName="rootComposite3" presStyleCnt="0"/>
      <dgm:spPr/>
    </dgm:pt>
    <dgm:pt modelId="{734C911D-8D9A-4B9E-962F-7B8BA783C694}" type="pres">
      <dgm:prSet presAssocID="{2D89AB37-5888-4A2B-8EDD-043F306E3961}" presName="rootText3" presStyleLbl="asst3" presStyleIdx="0" presStyleCnt="2">
        <dgm:presLayoutVars>
          <dgm:chPref val="3"/>
        </dgm:presLayoutVars>
      </dgm:prSet>
      <dgm:spPr/>
    </dgm:pt>
    <dgm:pt modelId="{4D08B4C3-52F9-4637-8683-8C1EFFB836B6}" type="pres">
      <dgm:prSet presAssocID="{2D89AB37-5888-4A2B-8EDD-043F306E3961}" presName="rootConnector3" presStyleLbl="asst3" presStyleIdx="0" presStyleCnt="2"/>
      <dgm:spPr/>
    </dgm:pt>
    <dgm:pt modelId="{9E133B5B-FE6D-41A8-A177-0C66E3798C06}" type="pres">
      <dgm:prSet presAssocID="{2D89AB37-5888-4A2B-8EDD-043F306E3961}" presName="hierChild6" presStyleCnt="0"/>
      <dgm:spPr/>
    </dgm:pt>
    <dgm:pt modelId="{5E926C68-5BA5-4452-B9AD-07178E386ECE}" type="pres">
      <dgm:prSet presAssocID="{2D89AB37-5888-4A2B-8EDD-043F306E3961}" presName="hierChild7" presStyleCnt="0"/>
      <dgm:spPr/>
    </dgm:pt>
    <dgm:pt modelId="{49E6E8BD-15CD-4204-BD1A-66D0CAC6E989}" type="pres">
      <dgm:prSet presAssocID="{8413A632-150B-429E-873D-9E7C84EB7A2A}" presName="Name37" presStyleLbl="parChTrans1D3" presStyleIdx="1" presStyleCnt="4"/>
      <dgm:spPr/>
    </dgm:pt>
    <dgm:pt modelId="{3C4054D5-A441-4F67-8E98-709760A169C8}" type="pres">
      <dgm:prSet presAssocID="{6571B806-8289-4196-9646-A595798C13CC}" presName="hierRoot2" presStyleCnt="0">
        <dgm:presLayoutVars>
          <dgm:hierBranch val="init"/>
        </dgm:presLayoutVars>
      </dgm:prSet>
      <dgm:spPr/>
    </dgm:pt>
    <dgm:pt modelId="{56B6FD5C-E952-4A0B-B959-9FB9151C0B19}" type="pres">
      <dgm:prSet presAssocID="{6571B806-8289-4196-9646-A595798C13CC}" presName="rootComposite" presStyleCnt="0"/>
      <dgm:spPr/>
    </dgm:pt>
    <dgm:pt modelId="{1FED396E-DDA5-4A98-B2F5-82AAECBD05DA}" type="pres">
      <dgm:prSet presAssocID="{6571B806-8289-4196-9646-A595798C13CC}" presName="rootText" presStyleLbl="node3" presStyleIdx="1" presStyleCnt="2" custScaleX="120717">
        <dgm:presLayoutVars>
          <dgm:chPref val="3"/>
        </dgm:presLayoutVars>
      </dgm:prSet>
      <dgm:spPr/>
    </dgm:pt>
    <dgm:pt modelId="{449A8E8D-7D5E-4ACC-A814-B44D03715099}" type="pres">
      <dgm:prSet presAssocID="{6571B806-8289-4196-9646-A595798C13CC}" presName="rootConnector" presStyleLbl="node3" presStyleIdx="1" presStyleCnt="2"/>
      <dgm:spPr/>
    </dgm:pt>
    <dgm:pt modelId="{C1AA0DE9-A582-44A4-B9F6-1632D6FBA3A2}" type="pres">
      <dgm:prSet presAssocID="{6571B806-8289-4196-9646-A595798C13CC}" presName="hierChild4" presStyleCnt="0"/>
      <dgm:spPr/>
    </dgm:pt>
    <dgm:pt modelId="{2E3B9314-E14A-4203-A8E5-0DEAFBA5C1BD}" type="pres">
      <dgm:prSet presAssocID="{7389EDAA-D4F2-4B3F-8B64-C1697D29EB52}" presName="Name37" presStyleLbl="parChTrans1D4" presStyleIdx="3" presStyleCnt="6"/>
      <dgm:spPr/>
    </dgm:pt>
    <dgm:pt modelId="{91733526-6CE8-4140-98F4-1A6032841C53}" type="pres">
      <dgm:prSet presAssocID="{07DE535F-5D9D-4974-BE75-BB81EA47044E}" presName="hierRoot2" presStyleCnt="0">
        <dgm:presLayoutVars>
          <dgm:hierBranch val="init"/>
        </dgm:presLayoutVars>
      </dgm:prSet>
      <dgm:spPr/>
    </dgm:pt>
    <dgm:pt modelId="{A7BE1B7F-8AA2-460B-B085-C35C34A262EF}" type="pres">
      <dgm:prSet presAssocID="{07DE535F-5D9D-4974-BE75-BB81EA47044E}" presName="rootComposite" presStyleCnt="0"/>
      <dgm:spPr/>
    </dgm:pt>
    <dgm:pt modelId="{A107541E-8BC0-4135-9715-8E8D233E193A}" type="pres">
      <dgm:prSet presAssocID="{07DE535F-5D9D-4974-BE75-BB81EA47044E}" presName="rootText" presStyleLbl="node4" presStyleIdx="2" presStyleCnt="4" custLinFactY="35049" custLinFactNeighborX="-8441" custLinFactNeighborY="100000">
        <dgm:presLayoutVars>
          <dgm:chPref val="3"/>
        </dgm:presLayoutVars>
      </dgm:prSet>
      <dgm:spPr/>
    </dgm:pt>
    <dgm:pt modelId="{7E7BA8AE-ABA0-4AC2-AAE7-5AAD012A99F5}" type="pres">
      <dgm:prSet presAssocID="{07DE535F-5D9D-4974-BE75-BB81EA47044E}" presName="rootConnector" presStyleLbl="node4" presStyleIdx="2" presStyleCnt="4"/>
      <dgm:spPr/>
    </dgm:pt>
    <dgm:pt modelId="{270ED446-BCC1-49D5-86B8-56C7CD66AB70}" type="pres">
      <dgm:prSet presAssocID="{07DE535F-5D9D-4974-BE75-BB81EA47044E}" presName="hierChild4" presStyleCnt="0"/>
      <dgm:spPr/>
    </dgm:pt>
    <dgm:pt modelId="{30BCD452-1A6C-4B31-A01A-CF263924A140}" type="pres">
      <dgm:prSet presAssocID="{07DE535F-5D9D-4974-BE75-BB81EA47044E}" presName="hierChild5" presStyleCnt="0"/>
      <dgm:spPr/>
    </dgm:pt>
    <dgm:pt modelId="{22128DD7-F32A-4750-B114-514367F0E68C}" type="pres">
      <dgm:prSet presAssocID="{3F555004-1C3A-42B4-81D0-7AAA54926ADC}" presName="Name37" presStyleLbl="parChTrans1D4" presStyleIdx="4" presStyleCnt="6"/>
      <dgm:spPr/>
    </dgm:pt>
    <dgm:pt modelId="{C43E95EA-B8F5-4880-A4CF-F440C27DC3D4}" type="pres">
      <dgm:prSet presAssocID="{D4636B94-1E6C-4C82-B416-BDD9C0749746}" presName="hierRoot2" presStyleCnt="0">
        <dgm:presLayoutVars>
          <dgm:hierBranch val="init"/>
        </dgm:presLayoutVars>
      </dgm:prSet>
      <dgm:spPr/>
    </dgm:pt>
    <dgm:pt modelId="{148BD965-12BD-4ACE-9BB7-D87EFBC3EA0A}" type="pres">
      <dgm:prSet presAssocID="{D4636B94-1E6C-4C82-B416-BDD9C0749746}" presName="rootComposite" presStyleCnt="0"/>
      <dgm:spPr/>
    </dgm:pt>
    <dgm:pt modelId="{A8C3F33F-EAE9-4FB9-9CCC-BFD5BFEE96B0}" type="pres">
      <dgm:prSet presAssocID="{D4636B94-1E6C-4C82-B416-BDD9C0749746}" presName="rootText" presStyleLbl="node4" presStyleIdx="3" presStyleCnt="4" custLinFactY="-38426" custLinFactNeighborX="-7596" custLinFactNeighborY="-100000">
        <dgm:presLayoutVars>
          <dgm:chPref val="3"/>
        </dgm:presLayoutVars>
      </dgm:prSet>
      <dgm:spPr/>
    </dgm:pt>
    <dgm:pt modelId="{3D3B4B2B-E11D-4670-B688-44053DCA0FCF}" type="pres">
      <dgm:prSet presAssocID="{D4636B94-1E6C-4C82-B416-BDD9C0749746}" presName="rootConnector" presStyleLbl="node4" presStyleIdx="3" presStyleCnt="4"/>
      <dgm:spPr/>
    </dgm:pt>
    <dgm:pt modelId="{298CF234-88E1-49D2-A8A1-DA8465867144}" type="pres">
      <dgm:prSet presAssocID="{D4636B94-1E6C-4C82-B416-BDD9C0749746}" presName="hierChild4" presStyleCnt="0"/>
      <dgm:spPr/>
    </dgm:pt>
    <dgm:pt modelId="{64825D8B-2690-43E3-BA46-7CDF1571CF6D}" type="pres">
      <dgm:prSet presAssocID="{D4636B94-1E6C-4C82-B416-BDD9C0749746}" presName="hierChild5" presStyleCnt="0"/>
      <dgm:spPr/>
    </dgm:pt>
    <dgm:pt modelId="{466B4573-6D02-4703-BECB-2CA24BB56576}" type="pres">
      <dgm:prSet presAssocID="{6571B806-8289-4196-9646-A595798C13CC}" presName="hierChild5" presStyleCnt="0"/>
      <dgm:spPr/>
    </dgm:pt>
    <dgm:pt modelId="{38CD4C37-09A9-4432-B534-404E38285F9F}" type="pres">
      <dgm:prSet presAssocID="{3F31E1F4-A059-43B7-9623-2E1ADFB12037}" presName="Name111" presStyleLbl="parChTrans1D4" presStyleIdx="5" presStyleCnt="6"/>
      <dgm:spPr/>
    </dgm:pt>
    <dgm:pt modelId="{DE5BD0EB-E7E7-49E6-9610-09318132B9DC}" type="pres">
      <dgm:prSet presAssocID="{44AAB8A5-B5A7-45DC-950C-ED1CB391661B}" presName="hierRoot3" presStyleCnt="0">
        <dgm:presLayoutVars>
          <dgm:hierBranch val="init"/>
        </dgm:presLayoutVars>
      </dgm:prSet>
      <dgm:spPr/>
    </dgm:pt>
    <dgm:pt modelId="{877264E1-408B-4B64-BC24-193074128CB1}" type="pres">
      <dgm:prSet presAssocID="{44AAB8A5-B5A7-45DC-950C-ED1CB391661B}" presName="rootComposite3" presStyleCnt="0"/>
      <dgm:spPr/>
    </dgm:pt>
    <dgm:pt modelId="{D54301BF-F44C-495C-BBA6-3F6CBB45FF37}" type="pres">
      <dgm:prSet presAssocID="{44AAB8A5-B5A7-45DC-950C-ED1CB391661B}" presName="rootText3" presStyleLbl="asst3" presStyleIdx="1" presStyleCnt="2">
        <dgm:presLayoutVars>
          <dgm:chPref val="3"/>
        </dgm:presLayoutVars>
      </dgm:prSet>
      <dgm:spPr/>
    </dgm:pt>
    <dgm:pt modelId="{E2B51C07-0EEC-4B71-9FC0-22C7F972DBDE}" type="pres">
      <dgm:prSet presAssocID="{44AAB8A5-B5A7-45DC-950C-ED1CB391661B}" presName="rootConnector3" presStyleLbl="asst3" presStyleIdx="1" presStyleCnt="2"/>
      <dgm:spPr/>
    </dgm:pt>
    <dgm:pt modelId="{6A12C6DF-77DA-4FA8-9C86-B5CE09FAD4E6}" type="pres">
      <dgm:prSet presAssocID="{44AAB8A5-B5A7-45DC-950C-ED1CB391661B}" presName="hierChild6" presStyleCnt="0"/>
      <dgm:spPr/>
    </dgm:pt>
    <dgm:pt modelId="{957FACCD-2C9A-4885-A042-923ED63D3CA0}" type="pres">
      <dgm:prSet presAssocID="{44AAB8A5-B5A7-45DC-950C-ED1CB391661B}" presName="hierChild7" presStyleCnt="0"/>
      <dgm:spPr/>
    </dgm:pt>
    <dgm:pt modelId="{7C86D488-F9A3-4A4D-97EB-593A1D6C18ED}" type="pres">
      <dgm:prSet presAssocID="{7559952E-E286-488E-8117-BEEF21668A47}" presName="hierChild5" presStyleCnt="0"/>
      <dgm:spPr/>
    </dgm:pt>
    <dgm:pt modelId="{1794F2C1-4F35-4B09-BCDD-5DFDD1320C76}" type="pres">
      <dgm:prSet presAssocID="{F7751261-6F5E-4166-929E-E9FA11E34F24}" presName="Name111" presStyleLbl="parChTrans1D3" presStyleIdx="2" presStyleCnt="4"/>
      <dgm:spPr/>
    </dgm:pt>
    <dgm:pt modelId="{38E9B9AF-6BC5-49A7-90C9-38B00EC04C99}" type="pres">
      <dgm:prSet presAssocID="{C2AFA076-921A-4B92-B17B-A4F0A7820C1F}" presName="hierRoot3" presStyleCnt="0">
        <dgm:presLayoutVars>
          <dgm:hierBranch val="init"/>
        </dgm:presLayoutVars>
      </dgm:prSet>
      <dgm:spPr/>
    </dgm:pt>
    <dgm:pt modelId="{2E7DD33F-7B19-4364-95D9-3582A37FC4B0}" type="pres">
      <dgm:prSet presAssocID="{C2AFA076-921A-4B92-B17B-A4F0A7820C1F}" presName="rootComposite3" presStyleCnt="0"/>
      <dgm:spPr/>
    </dgm:pt>
    <dgm:pt modelId="{3ED4117F-ECA7-4044-B5E5-4FB35104F156}" type="pres">
      <dgm:prSet presAssocID="{C2AFA076-921A-4B92-B17B-A4F0A7820C1F}" presName="rootText3" presStyleLbl="asst2" presStyleIdx="0" presStyleCnt="2" custScaleX="128387">
        <dgm:presLayoutVars>
          <dgm:chPref val="3"/>
        </dgm:presLayoutVars>
      </dgm:prSet>
      <dgm:spPr/>
    </dgm:pt>
    <dgm:pt modelId="{F5AECBBF-E80C-4B58-86F1-A9B82C680E85}" type="pres">
      <dgm:prSet presAssocID="{C2AFA076-921A-4B92-B17B-A4F0A7820C1F}" presName="rootConnector3" presStyleLbl="asst2" presStyleIdx="0" presStyleCnt="2"/>
      <dgm:spPr/>
    </dgm:pt>
    <dgm:pt modelId="{F1784E95-C0D6-4684-A682-5A8E8D880EA1}" type="pres">
      <dgm:prSet presAssocID="{C2AFA076-921A-4B92-B17B-A4F0A7820C1F}" presName="hierChild6" presStyleCnt="0"/>
      <dgm:spPr/>
    </dgm:pt>
    <dgm:pt modelId="{0891EFD3-8A2E-484C-B571-03CB34241265}" type="pres">
      <dgm:prSet presAssocID="{C2AFA076-921A-4B92-B17B-A4F0A7820C1F}" presName="hierChild7" presStyleCnt="0"/>
      <dgm:spPr/>
    </dgm:pt>
    <dgm:pt modelId="{12574631-4315-4C9C-8519-8611D4F18E90}" type="pres">
      <dgm:prSet presAssocID="{010AC9D3-8F1C-4C8B-80DC-E82C7E60C499}" presName="Name111" presStyleLbl="parChTrans1D3" presStyleIdx="3" presStyleCnt="4"/>
      <dgm:spPr/>
    </dgm:pt>
    <dgm:pt modelId="{AF3B0072-C7E8-48FF-977D-27F84310C93A}" type="pres">
      <dgm:prSet presAssocID="{CD1011B0-2B6F-45A7-9E16-81ABF80EA1F4}" presName="hierRoot3" presStyleCnt="0">
        <dgm:presLayoutVars>
          <dgm:hierBranch val="init"/>
        </dgm:presLayoutVars>
      </dgm:prSet>
      <dgm:spPr/>
    </dgm:pt>
    <dgm:pt modelId="{7CF1EDCE-F751-47D3-A006-DDE39AEE5677}" type="pres">
      <dgm:prSet presAssocID="{CD1011B0-2B6F-45A7-9E16-81ABF80EA1F4}" presName="rootComposite3" presStyleCnt="0"/>
      <dgm:spPr/>
    </dgm:pt>
    <dgm:pt modelId="{B1778672-06B4-4EDE-981D-DBB1C7739551}" type="pres">
      <dgm:prSet presAssocID="{CD1011B0-2B6F-45A7-9E16-81ABF80EA1F4}" presName="rootText3" presStyleLbl="asst2" presStyleIdx="1" presStyleCnt="2" custScaleX="116586">
        <dgm:presLayoutVars>
          <dgm:chPref val="3"/>
        </dgm:presLayoutVars>
      </dgm:prSet>
      <dgm:spPr/>
    </dgm:pt>
    <dgm:pt modelId="{104179B9-7703-4C65-B52F-89A3B5AEB372}" type="pres">
      <dgm:prSet presAssocID="{CD1011B0-2B6F-45A7-9E16-81ABF80EA1F4}" presName="rootConnector3" presStyleLbl="asst2" presStyleIdx="1" presStyleCnt="2"/>
      <dgm:spPr/>
    </dgm:pt>
    <dgm:pt modelId="{E7EC537A-9259-4C68-A018-4119FAE6DBB2}" type="pres">
      <dgm:prSet presAssocID="{CD1011B0-2B6F-45A7-9E16-81ABF80EA1F4}" presName="hierChild6" presStyleCnt="0"/>
      <dgm:spPr/>
    </dgm:pt>
    <dgm:pt modelId="{72A28B89-16F1-4429-BC29-0D4C7489C849}" type="pres">
      <dgm:prSet presAssocID="{CD1011B0-2B6F-45A7-9E16-81ABF80EA1F4}" presName="hierChild7" presStyleCnt="0"/>
      <dgm:spPr/>
    </dgm:pt>
    <dgm:pt modelId="{4FD3EBC8-7FEE-41F8-A5F8-D720D42E7262}" type="pres">
      <dgm:prSet presAssocID="{732EC8DC-9E04-456C-A391-6F6C3FAD498F}" presName="hierChild3" presStyleCnt="0"/>
      <dgm:spPr/>
    </dgm:pt>
  </dgm:ptLst>
  <dgm:cxnLst>
    <dgm:cxn modelId="{825E670F-327E-404C-9A52-349C17E9ABA3}" type="presOf" srcId="{8CBAD6EF-5F10-45F5-B872-CC0CB3E0546E}" destId="{BC7E87D6-0B0A-4D80-A68E-262CFA8BD4B9}" srcOrd="0" destOrd="0" presId="urn:microsoft.com/office/officeart/2005/8/layout/orgChart1"/>
    <dgm:cxn modelId="{EDBB1914-AD6C-4A56-BAC2-D215FAEAE150}" srcId="{7559952E-E286-488E-8117-BEEF21668A47}" destId="{6571B806-8289-4196-9646-A595798C13CC}" srcOrd="2" destOrd="0" parTransId="{8413A632-150B-429E-873D-9E7C84EB7A2A}" sibTransId="{58AD363D-07FA-47B7-8CDB-6ECBC5F79823}"/>
    <dgm:cxn modelId="{4F799016-202D-4EC9-9C46-F2A891715571}" type="presOf" srcId="{6571B806-8289-4196-9646-A595798C13CC}" destId="{1FED396E-DDA5-4A98-B2F5-82AAECBD05DA}" srcOrd="0" destOrd="0" presId="urn:microsoft.com/office/officeart/2005/8/layout/orgChart1"/>
    <dgm:cxn modelId="{1E9E361E-0D36-4963-8D29-C36F45E4ACDA}" srcId="{7559952E-E286-488E-8117-BEEF21668A47}" destId="{CD1011B0-2B6F-45A7-9E16-81ABF80EA1F4}" srcOrd="3" destOrd="0" parTransId="{010AC9D3-8F1C-4C8B-80DC-E82C7E60C499}" sibTransId="{D7AB57E6-98D5-4888-8EE4-2C1E68EDB41F}"/>
    <dgm:cxn modelId="{ABEC5923-7306-470E-B95C-511D4254DF16}" type="presOf" srcId="{D4636B94-1E6C-4C82-B416-BDD9C0749746}" destId="{A8C3F33F-EAE9-4FB9-9CCC-BFD5BFEE96B0}" srcOrd="0" destOrd="0" presId="urn:microsoft.com/office/officeart/2005/8/layout/orgChart1"/>
    <dgm:cxn modelId="{29BEBF24-A6E5-4145-8C4C-23621905343C}" type="presOf" srcId="{8413A632-150B-429E-873D-9E7C84EB7A2A}" destId="{49E6E8BD-15CD-4204-BD1A-66D0CAC6E989}" srcOrd="0" destOrd="0" presId="urn:microsoft.com/office/officeart/2005/8/layout/orgChart1"/>
    <dgm:cxn modelId="{CD40BF28-7AF1-431B-A14A-52C1EED735CF}" srcId="{6571B806-8289-4196-9646-A595798C13CC}" destId="{D4636B94-1E6C-4C82-B416-BDD9C0749746}" srcOrd="1" destOrd="0" parTransId="{3F555004-1C3A-42B4-81D0-7AAA54926ADC}" sibTransId="{7C237677-BC35-4AF0-A43A-E7AEFDD23BD0}"/>
    <dgm:cxn modelId="{819BDC2B-3767-4D21-99FC-1731C3B015F3}" type="presOf" srcId="{C8E17808-E711-4C07-96EC-06850C7770D3}" destId="{38484268-5013-45FD-83D2-39F36D300FA4}" srcOrd="0" destOrd="0" presId="urn:microsoft.com/office/officeart/2005/8/layout/orgChart1"/>
    <dgm:cxn modelId="{288CBF2F-8213-4ED1-B10E-2E0B81D23A6A}" type="presOf" srcId="{3F555004-1C3A-42B4-81D0-7AAA54926ADC}" destId="{22128DD7-F32A-4750-B114-514367F0E68C}" srcOrd="0" destOrd="0" presId="urn:microsoft.com/office/officeart/2005/8/layout/orgChart1"/>
    <dgm:cxn modelId="{4CAC2934-9F33-43B2-BB6E-CAB1A539F07B}" type="presOf" srcId="{8CBAD6EF-5F10-45F5-B872-CC0CB3E0546E}" destId="{AF373F46-2E0F-4994-BF4C-11C57FE261AB}" srcOrd="1" destOrd="0" presId="urn:microsoft.com/office/officeart/2005/8/layout/orgChart1"/>
    <dgm:cxn modelId="{FA28C937-5020-4460-A478-C7F55601DA99}" type="presOf" srcId="{07DE535F-5D9D-4974-BE75-BB81EA47044E}" destId="{7E7BA8AE-ABA0-4AC2-AAE7-5AAD012A99F5}" srcOrd="1" destOrd="0" presId="urn:microsoft.com/office/officeart/2005/8/layout/orgChart1"/>
    <dgm:cxn modelId="{196DB33E-5CB8-4371-8ED1-C311A1571D89}" srcId="{C8E17808-E711-4C07-96EC-06850C7770D3}" destId="{732EC8DC-9E04-456C-A391-6F6C3FAD498F}" srcOrd="0" destOrd="0" parTransId="{FE00B896-0CAD-4810-BAFD-7370EDA4838D}" sibTransId="{EE03B037-66C5-48CD-A2DA-176D712935B2}"/>
    <dgm:cxn modelId="{DA5DD440-5DA0-45AC-9C98-204560B881C1}" srcId="{7559952E-E286-488E-8117-BEEF21668A47}" destId="{C2AFA076-921A-4B92-B17B-A4F0A7820C1F}" srcOrd="0" destOrd="0" parTransId="{F7751261-6F5E-4166-929E-E9FA11E34F24}" sibTransId="{D5D5C1E1-60AB-4F9F-8635-CCC0B6342E04}"/>
    <dgm:cxn modelId="{8DD84645-C4C8-44FD-A38C-FB986C4B69E6}" type="presOf" srcId="{F89B844D-F5D1-43B8-9934-A56C37BAC676}" destId="{724C7B65-8A54-4936-A7D7-7EF5CD4F45C2}" srcOrd="1" destOrd="0" presId="urn:microsoft.com/office/officeart/2005/8/layout/orgChart1"/>
    <dgm:cxn modelId="{CF3BEC46-AF66-4867-93DE-1E0ABED47226}" type="presOf" srcId="{7389EDAA-D4F2-4B3F-8B64-C1697D29EB52}" destId="{2E3B9314-E14A-4203-A8E5-0DEAFBA5C1BD}" srcOrd="0" destOrd="0" presId="urn:microsoft.com/office/officeart/2005/8/layout/orgChart1"/>
    <dgm:cxn modelId="{E8885367-3613-4C83-9379-404FB9A63232}" type="presOf" srcId="{2D89AB37-5888-4A2B-8EDD-043F306E3961}" destId="{4D08B4C3-52F9-4637-8683-8C1EFFB836B6}" srcOrd="1" destOrd="0" presId="urn:microsoft.com/office/officeart/2005/8/layout/orgChart1"/>
    <dgm:cxn modelId="{553BA46C-3477-4FE8-8546-5D25916E8B31}" type="presOf" srcId="{C2AFA076-921A-4B92-B17B-A4F0A7820C1F}" destId="{3ED4117F-ECA7-4044-B5E5-4FB35104F156}" srcOrd="0" destOrd="0" presId="urn:microsoft.com/office/officeart/2005/8/layout/orgChart1"/>
    <dgm:cxn modelId="{7780B34C-6954-44D5-86F4-1FD70661FB09}" type="presOf" srcId="{F89B844D-F5D1-43B8-9934-A56C37BAC676}" destId="{F6AB6F6C-5372-44D4-B919-2F202D6326E6}" srcOrd="0" destOrd="0" presId="urn:microsoft.com/office/officeart/2005/8/layout/orgChart1"/>
    <dgm:cxn modelId="{3761944D-0685-414B-A88B-DD5C52981069}" type="presOf" srcId="{3F31E1F4-A059-43B7-9623-2E1ADFB12037}" destId="{38CD4C37-09A9-4432-B534-404E38285F9F}" srcOrd="0" destOrd="0" presId="urn:microsoft.com/office/officeart/2005/8/layout/orgChart1"/>
    <dgm:cxn modelId="{AC0D244E-7691-43DF-A7B4-B865DC91E600}" srcId="{6571B806-8289-4196-9646-A595798C13CC}" destId="{07DE535F-5D9D-4974-BE75-BB81EA47044E}" srcOrd="0" destOrd="0" parTransId="{7389EDAA-D4F2-4B3F-8B64-C1697D29EB52}" sibTransId="{E8C01A2B-5861-4F6A-AAD7-AB2B31B0E609}"/>
    <dgm:cxn modelId="{88C8CC6E-F301-4EA4-AD51-3CC30DDD95C1}" type="presOf" srcId="{27DED80B-C88D-4294-8D19-7CEBF74A8276}" destId="{04E5EA10-A56F-4268-82D0-04E2458CB3A8}" srcOrd="1" destOrd="0" presId="urn:microsoft.com/office/officeart/2005/8/layout/orgChart1"/>
    <dgm:cxn modelId="{80074653-E074-4776-A9F0-566ADB89C5D0}" type="presOf" srcId="{D8DA5DCD-9773-413B-A46E-586E42A47F2B}" destId="{9248963E-D5C3-4778-8165-0C1F8E44EF02}" srcOrd="0" destOrd="0" presId="urn:microsoft.com/office/officeart/2005/8/layout/orgChart1"/>
    <dgm:cxn modelId="{F15AFE55-AE0D-4629-9F9B-568451D70051}" type="presOf" srcId="{20E81A5F-95CC-43A7-9F94-2F57CD80104B}" destId="{89BF771C-05EE-45C5-9884-862CA073EE79}" srcOrd="0" destOrd="0" presId="urn:microsoft.com/office/officeart/2005/8/layout/orgChart1"/>
    <dgm:cxn modelId="{26F4497C-C176-4E75-8951-CE0BA5E97304}" srcId="{7559952E-E286-488E-8117-BEEF21668A47}" destId="{F89B844D-F5D1-43B8-9934-A56C37BAC676}" srcOrd="1" destOrd="0" parTransId="{F9748EC0-6462-4B2A-B69B-B118CCDDE1DE}" sibTransId="{F43E0C3A-D3D3-432E-83DA-EFA48924E992}"/>
    <dgm:cxn modelId="{E0808481-2DD0-4C89-96F0-3DA17835A84A}" type="presOf" srcId="{27DED80B-C88D-4294-8D19-7CEBF74A8276}" destId="{DCDE95DE-CA25-4F81-907F-2F5A0538D642}" srcOrd="0" destOrd="0" presId="urn:microsoft.com/office/officeart/2005/8/layout/orgChart1"/>
    <dgm:cxn modelId="{2A11EC84-4B08-44BD-8272-2661223A25BA}" type="presOf" srcId="{191C113D-E12E-487E-BD66-53BB8C4A5408}" destId="{BC2EE4D7-BA6C-49B1-8200-C97593270FB6}" srcOrd="0" destOrd="0" presId="urn:microsoft.com/office/officeart/2005/8/layout/orgChart1"/>
    <dgm:cxn modelId="{228C3790-12AD-4AA4-87AA-9A199EC65404}" srcId="{6571B806-8289-4196-9646-A595798C13CC}" destId="{44AAB8A5-B5A7-45DC-950C-ED1CB391661B}" srcOrd="2" destOrd="0" parTransId="{3F31E1F4-A059-43B7-9623-2E1ADFB12037}" sibTransId="{B896E844-A41B-43CE-9419-9D5C3A685F08}"/>
    <dgm:cxn modelId="{00489A95-7DB1-406F-B74C-DBFB6CAE6457}" type="presOf" srcId="{010AC9D3-8F1C-4C8B-80DC-E82C7E60C499}" destId="{12574631-4315-4C9C-8519-8611D4F18E90}" srcOrd="0" destOrd="0" presId="urn:microsoft.com/office/officeart/2005/8/layout/orgChart1"/>
    <dgm:cxn modelId="{F8AA2B9C-BDC6-4584-B3F4-62A4DB4131CB}" type="presOf" srcId="{7559952E-E286-488E-8117-BEEF21668A47}" destId="{5E581C8A-6C32-4E0F-81E9-33C6B16585A6}" srcOrd="1" destOrd="0" presId="urn:microsoft.com/office/officeart/2005/8/layout/orgChart1"/>
    <dgm:cxn modelId="{03A6B2A0-67B9-4228-88EE-68402E24383F}" type="presOf" srcId="{D4636B94-1E6C-4C82-B416-BDD9C0749746}" destId="{3D3B4B2B-E11D-4670-B688-44053DCA0FCF}" srcOrd="1" destOrd="0" presId="urn:microsoft.com/office/officeart/2005/8/layout/orgChart1"/>
    <dgm:cxn modelId="{83D157A4-A560-410F-8B39-59F38BC2CF95}" type="presOf" srcId="{6571B806-8289-4196-9646-A595798C13CC}" destId="{449A8E8D-7D5E-4ACC-A814-B44D03715099}" srcOrd="1" destOrd="0" presId="urn:microsoft.com/office/officeart/2005/8/layout/orgChart1"/>
    <dgm:cxn modelId="{BB3BD3AC-6966-477A-BE3B-7E41D83A5E57}" type="presOf" srcId="{7559952E-E286-488E-8117-BEEF21668A47}" destId="{6C2B1836-BF91-4994-AF2E-578A99AACEF7}" srcOrd="0" destOrd="0" presId="urn:microsoft.com/office/officeart/2005/8/layout/orgChart1"/>
    <dgm:cxn modelId="{C48453AF-72A4-4C18-8664-F86CB0A24A29}" type="presOf" srcId="{44AAB8A5-B5A7-45DC-950C-ED1CB391661B}" destId="{E2B51C07-0EEC-4B71-9FC0-22C7F972DBDE}" srcOrd="1" destOrd="0" presId="urn:microsoft.com/office/officeart/2005/8/layout/orgChart1"/>
    <dgm:cxn modelId="{C5B05AAF-052F-4BD9-A4D1-ED37D45E21BA}" type="presOf" srcId="{732EC8DC-9E04-456C-A391-6F6C3FAD498F}" destId="{6C16444B-CC6B-4D63-BB1D-0263BC8C1757}" srcOrd="1" destOrd="0" presId="urn:microsoft.com/office/officeart/2005/8/layout/orgChart1"/>
    <dgm:cxn modelId="{6228E5B6-3F80-4B82-BFEB-4A3AD2986C12}" type="presOf" srcId="{CD1011B0-2B6F-45A7-9E16-81ABF80EA1F4}" destId="{104179B9-7703-4C65-B52F-89A3B5AEB372}" srcOrd="1" destOrd="0" presId="urn:microsoft.com/office/officeart/2005/8/layout/orgChart1"/>
    <dgm:cxn modelId="{66352FB8-08A4-4C60-BA2E-07202BD88C3C}" srcId="{F89B844D-F5D1-43B8-9934-A56C37BAC676}" destId="{27DED80B-C88D-4294-8D19-7CEBF74A8276}" srcOrd="0" destOrd="0" parTransId="{191C113D-E12E-487E-BD66-53BB8C4A5408}" sibTransId="{8E924CA2-D669-4C96-8980-BE02D76C87A7}"/>
    <dgm:cxn modelId="{18E5ABB8-191B-4F4E-B4E3-940D74052F77}" type="presOf" srcId="{F9748EC0-6462-4B2A-B69B-B118CCDDE1DE}" destId="{7B5C49BF-A8A9-47CE-B34F-F970990C6D15}" srcOrd="0" destOrd="0" presId="urn:microsoft.com/office/officeart/2005/8/layout/orgChart1"/>
    <dgm:cxn modelId="{E71113BA-C491-45D0-95BF-05F9B3C4EA74}" type="presOf" srcId="{2D89AB37-5888-4A2B-8EDD-043F306E3961}" destId="{734C911D-8D9A-4B9E-962F-7B8BA783C694}" srcOrd="0" destOrd="0" presId="urn:microsoft.com/office/officeart/2005/8/layout/orgChart1"/>
    <dgm:cxn modelId="{87EFFABC-D8B8-49DE-A5B8-6EA424A31445}" srcId="{F89B844D-F5D1-43B8-9934-A56C37BAC676}" destId="{2D89AB37-5888-4A2B-8EDD-043F306E3961}" srcOrd="2" destOrd="0" parTransId="{D8DA5DCD-9773-413B-A46E-586E42A47F2B}" sibTransId="{8A861865-8224-4D75-B207-6F3DACE192D3}"/>
    <dgm:cxn modelId="{A09EB1DF-A7B7-4B33-88D9-87F099447290}" type="presOf" srcId="{07DE535F-5D9D-4974-BE75-BB81EA47044E}" destId="{A107541E-8BC0-4135-9715-8E8D233E193A}" srcOrd="0" destOrd="0" presId="urn:microsoft.com/office/officeart/2005/8/layout/orgChart1"/>
    <dgm:cxn modelId="{EB11A8E0-2B8E-4772-ABCB-F8DD15A7431D}" type="presOf" srcId="{732EC8DC-9E04-456C-A391-6F6C3FAD498F}" destId="{53176D84-D59C-4728-A6DE-57D580A7898B}" srcOrd="0" destOrd="0" presId="urn:microsoft.com/office/officeart/2005/8/layout/orgChart1"/>
    <dgm:cxn modelId="{D4128BE1-1083-4155-B281-2EBD9806DF21}" srcId="{F89B844D-F5D1-43B8-9934-A56C37BAC676}" destId="{8CBAD6EF-5F10-45F5-B872-CC0CB3E0546E}" srcOrd="1" destOrd="0" parTransId="{20E81A5F-95CC-43A7-9F94-2F57CD80104B}" sibTransId="{2A48E1AD-4263-4252-94B4-6D66E0DFE75A}"/>
    <dgm:cxn modelId="{956EC2E5-41FE-49E8-A26B-C98A91F9C3D9}" type="presOf" srcId="{44AAB8A5-B5A7-45DC-950C-ED1CB391661B}" destId="{D54301BF-F44C-495C-BBA6-3F6CBB45FF37}" srcOrd="0" destOrd="0" presId="urn:microsoft.com/office/officeart/2005/8/layout/orgChart1"/>
    <dgm:cxn modelId="{27D67DE6-4106-4725-AAE7-95453B5B8A48}" type="presOf" srcId="{F7751261-6F5E-4166-929E-E9FA11E34F24}" destId="{1794F2C1-4F35-4B09-BCDD-5DFDD1320C76}" srcOrd="0" destOrd="0" presId="urn:microsoft.com/office/officeart/2005/8/layout/orgChart1"/>
    <dgm:cxn modelId="{0E2D6BE9-6FBA-4462-AF6C-8B60E8DEDA48}" type="presOf" srcId="{CD1011B0-2B6F-45A7-9E16-81ABF80EA1F4}" destId="{B1778672-06B4-4EDE-981D-DBB1C7739551}" srcOrd="0" destOrd="0" presId="urn:microsoft.com/office/officeart/2005/8/layout/orgChart1"/>
    <dgm:cxn modelId="{44AFFCEA-2809-42B7-97EA-95FF6735091B}" type="presOf" srcId="{C2AFA076-921A-4B92-B17B-A4F0A7820C1F}" destId="{F5AECBBF-E80C-4B58-86F1-A9B82C680E85}" srcOrd="1" destOrd="0" presId="urn:microsoft.com/office/officeart/2005/8/layout/orgChart1"/>
    <dgm:cxn modelId="{1961ECF4-473C-4BFA-B38B-3EB14B517648}" type="presOf" srcId="{DCC62BD1-EC4D-4E7B-A311-2D7823A384D9}" destId="{58BC8CCF-A87C-4C23-85D2-C9127B3F61D1}" srcOrd="0" destOrd="0" presId="urn:microsoft.com/office/officeart/2005/8/layout/orgChart1"/>
    <dgm:cxn modelId="{CA8296FE-102E-438D-BF4B-B1F969303C75}" srcId="{732EC8DC-9E04-456C-A391-6F6C3FAD498F}" destId="{7559952E-E286-488E-8117-BEEF21668A47}" srcOrd="0" destOrd="0" parTransId="{DCC62BD1-EC4D-4E7B-A311-2D7823A384D9}" sibTransId="{B92081C7-4643-43CB-9DA7-F1DF308CB2D5}"/>
    <dgm:cxn modelId="{C81E6C5A-DE41-474B-9B13-0F8C41B65462}" type="presParOf" srcId="{38484268-5013-45FD-83D2-39F36D300FA4}" destId="{9497300E-34EB-4818-942C-C1A33EA9E459}" srcOrd="0" destOrd="0" presId="urn:microsoft.com/office/officeart/2005/8/layout/orgChart1"/>
    <dgm:cxn modelId="{9124BB00-40F3-4A83-8243-C0A14E9D0774}" type="presParOf" srcId="{9497300E-34EB-4818-942C-C1A33EA9E459}" destId="{021374FA-D048-430A-A5D2-4E7C671B0AA9}" srcOrd="0" destOrd="0" presId="urn:microsoft.com/office/officeart/2005/8/layout/orgChart1"/>
    <dgm:cxn modelId="{DE06B229-7C41-47F9-B3D6-DE429A5D112C}" type="presParOf" srcId="{021374FA-D048-430A-A5D2-4E7C671B0AA9}" destId="{53176D84-D59C-4728-A6DE-57D580A7898B}" srcOrd="0" destOrd="0" presId="urn:microsoft.com/office/officeart/2005/8/layout/orgChart1"/>
    <dgm:cxn modelId="{7C19D8C0-E434-451C-A0C1-E4BC97C219D5}" type="presParOf" srcId="{021374FA-D048-430A-A5D2-4E7C671B0AA9}" destId="{6C16444B-CC6B-4D63-BB1D-0263BC8C1757}" srcOrd="1" destOrd="0" presId="urn:microsoft.com/office/officeart/2005/8/layout/orgChart1"/>
    <dgm:cxn modelId="{5C541F91-6A59-421C-B854-CA567C00379C}" type="presParOf" srcId="{9497300E-34EB-4818-942C-C1A33EA9E459}" destId="{AFF4DFDD-E7D2-4E4E-89EA-B5BD696E5018}" srcOrd="1" destOrd="0" presId="urn:microsoft.com/office/officeart/2005/8/layout/orgChart1"/>
    <dgm:cxn modelId="{DBF83267-DCC3-44A4-AAA6-FB2FB8C535C5}" type="presParOf" srcId="{AFF4DFDD-E7D2-4E4E-89EA-B5BD696E5018}" destId="{58BC8CCF-A87C-4C23-85D2-C9127B3F61D1}" srcOrd="0" destOrd="0" presId="urn:microsoft.com/office/officeart/2005/8/layout/orgChart1"/>
    <dgm:cxn modelId="{116E92DE-498D-4038-A69B-B6D82CC23619}" type="presParOf" srcId="{AFF4DFDD-E7D2-4E4E-89EA-B5BD696E5018}" destId="{F783565E-D6F8-4576-BA6E-1D8001016F04}" srcOrd="1" destOrd="0" presId="urn:microsoft.com/office/officeart/2005/8/layout/orgChart1"/>
    <dgm:cxn modelId="{5046FD63-44F3-46D2-9A5A-22E8D03CC2C5}" type="presParOf" srcId="{F783565E-D6F8-4576-BA6E-1D8001016F04}" destId="{989B6F26-54D6-4158-8FC2-AD148C2BED2D}" srcOrd="0" destOrd="0" presId="urn:microsoft.com/office/officeart/2005/8/layout/orgChart1"/>
    <dgm:cxn modelId="{313B8A71-6763-485C-AC93-CA69D2A67091}" type="presParOf" srcId="{989B6F26-54D6-4158-8FC2-AD148C2BED2D}" destId="{6C2B1836-BF91-4994-AF2E-578A99AACEF7}" srcOrd="0" destOrd="0" presId="urn:microsoft.com/office/officeart/2005/8/layout/orgChart1"/>
    <dgm:cxn modelId="{A074555C-5199-40D8-A9DC-B87CF93E0255}" type="presParOf" srcId="{989B6F26-54D6-4158-8FC2-AD148C2BED2D}" destId="{5E581C8A-6C32-4E0F-81E9-33C6B16585A6}" srcOrd="1" destOrd="0" presId="urn:microsoft.com/office/officeart/2005/8/layout/orgChart1"/>
    <dgm:cxn modelId="{C76AC1BC-74F1-4DE3-9CC5-456EA8518D1F}" type="presParOf" srcId="{F783565E-D6F8-4576-BA6E-1D8001016F04}" destId="{05EE7CF2-0D4F-410D-9040-7F54955F7FD0}" srcOrd="1" destOrd="0" presId="urn:microsoft.com/office/officeart/2005/8/layout/orgChart1"/>
    <dgm:cxn modelId="{33AAF247-C16E-4A7B-85E3-41D591AFEDDF}" type="presParOf" srcId="{05EE7CF2-0D4F-410D-9040-7F54955F7FD0}" destId="{7B5C49BF-A8A9-47CE-B34F-F970990C6D15}" srcOrd="0" destOrd="0" presId="urn:microsoft.com/office/officeart/2005/8/layout/orgChart1"/>
    <dgm:cxn modelId="{89DF7D70-DAB2-400B-A0AD-A4408399564F}" type="presParOf" srcId="{05EE7CF2-0D4F-410D-9040-7F54955F7FD0}" destId="{14C4FD9B-ED26-474D-9BD8-F36806F6718A}" srcOrd="1" destOrd="0" presId="urn:microsoft.com/office/officeart/2005/8/layout/orgChart1"/>
    <dgm:cxn modelId="{618DC8A3-08F7-40AC-BDF7-38DEF6A75A99}" type="presParOf" srcId="{14C4FD9B-ED26-474D-9BD8-F36806F6718A}" destId="{EBDC9501-3F1A-436D-803D-AC2DD9335350}" srcOrd="0" destOrd="0" presId="urn:microsoft.com/office/officeart/2005/8/layout/orgChart1"/>
    <dgm:cxn modelId="{947DCDD4-26BA-4708-9424-5D59A40EF9D2}" type="presParOf" srcId="{EBDC9501-3F1A-436D-803D-AC2DD9335350}" destId="{F6AB6F6C-5372-44D4-B919-2F202D6326E6}" srcOrd="0" destOrd="0" presId="urn:microsoft.com/office/officeart/2005/8/layout/orgChart1"/>
    <dgm:cxn modelId="{52ACE70F-EB95-4649-A944-4B26F4D73D59}" type="presParOf" srcId="{EBDC9501-3F1A-436D-803D-AC2DD9335350}" destId="{724C7B65-8A54-4936-A7D7-7EF5CD4F45C2}" srcOrd="1" destOrd="0" presId="urn:microsoft.com/office/officeart/2005/8/layout/orgChart1"/>
    <dgm:cxn modelId="{B7927AA7-FA7B-465F-9B68-14D36DCF23F4}" type="presParOf" srcId="{14C4FD9B-ED26-474D-9BD8-F36806F6718A}" destId="{115C1B76-7391-41EB-991A-79A26BF8AFA6}" srcOrd="1" destOrd="0" presId="urn:microsoft.com/office/officeart/2005/8/layout/orgChart1"/>
    <dgm:cxn modelId="{8DE1A083-223D-43B7-82A6-1390AD6D432E}" type="presParOf" srcId="{115C1B76-7391-41EB-991A-79A26BF8AFA6}" destId="{BC2EE4D7-BA6C-49B1-8200-C97593270FB6}" srcOrd="0" destOrd="0" presId="urn:microsoft.com/office/officeart/2005/8/layout/orgChart1"/>
    <dgm:cxn modelId="{1761BAC2-DAC7-4275-83A5-CD20E0F60867}" type="presParOf" srcId="{115C1B76-7391-41EB-991A-79A26BF8AFA6}" destId="{EEF21D07-BF90-4FF1-B400-927A20AFE282}" srcOrd="1" destOrd="0" presId="urn:microsoft.com/office/officeart/2005/8/layout/orgChart1"/>
    <dgm:cxn modelId="{00690676-E27A-4153-A09D-7621393CAF3B}" type="presParOf" srcId="{EEF21D07-BF90-4FF1-B400-927A20AFE282}" destId="{51F0CB85-AC27-43DE-8FF3-28A1AC69FA09}" srcOrd="0" destOrd="0" presId="urn:microsoft.com/office/officeart/2005/8/layout/orgChart1"/>
    <dgm:cxn modelId="{0AB3F28D-3D06-47F5-ADED-882B42E8BD93}" type="presParOf" srcId="{51F0CB85-AC27-43DE-8FF3-28A1AC69FA09}" destId="{DCDE95DE-CA25-4F81-907F-2F5A0538D642}" srcOrd="0" destOrd="0" presId="urn:microsoft.com/office/officeart/2005/8/layout/orgChart1"/>
    <dgm:cxn modelId="{DC237A26-A675-403C-9A93-12500A849A7B}" type="presParOf" srcId="{51F0CB85-AC27-43DE-8FF3-28A1AC69FA09}" destId="{04E5EA10-A56F-4268-82D0-04E2458CB3A8}" srcOrd="1" destOrd="0" presId="urn:microsoft.com/office/officeart/2005/8/layout/orgChart1"/>
    <dgm:cxn modelId="{A40A2DD5-CBC5-4D09-89FB-82851EDEB9C1}" type="presParOf" srcId="{EEF21D07-BF90-4FF1-B400-927A20AFE282}" destId="{2FAE2C1A-9B9F-40CC-B261-17020504C091}" srcOrd="1" destOrd="0" presId="urn:microsoft.com/office/officeart/2005/8/layout/orgChart1"/>
    <dgm:cxn modelId="{003B1948-E902-4E11-9CBE-102E61969637}" type="presParOf" srcId="{EEF21D07-BF90-4FF1-B400-927A20AFE282}" destId="{A3C4F310-F40E-45D5-9E06-1BB436CB979B}" srcOrd="2" destOrd="0" presId="urn:microsoft.com/office/officeart/2005/8/layout/orgChart1"/>
    <dgm:cxn modelId="{3AA49918-5A4E-4633-A444-28919E280537}" type="presParOf" srcId="{115C1B76-7391-41EB-991A-79A26BF8AFA6}" destId="{89BF771C-05EE-45C5-9884-862CA073EE79}" srcOrd="2" destOrd="0" presId="urn:microsoft.com/office/officeart/2005/8/layout/orgChart1"/>
    <dgm:cxn modelId="{985673F3-D6F7-4AFA-A7B3-F40A6961DCCE}" type="presParOf" srcId="{115C1B76-7391-41EB-991A-79A26BF8AFA6}" destId="{293F1491-DD6C-4291-90D0-07145B5E1830}" srcOrd="3" destOrd="0" presId="urn:microsoft.com/office/officeart/2005/8/layout/orgChart1"/>
    <dgm:cxn modelId="{56735969-B8CB-4877-9542-35EC29346DE7}" type="presParOf" srcId="{293F1491-DD6C-4291-90D0-07145B5E1830}" destId="{9AABFAB0-B43F-42FC-909F-8B9EED47B2B3}" srcOrd="0" destOrd="0" presId="urn:microsoft.com/office/officeart/2005/8/layout/orgChart1"/>
    <dgm:cxn modelId="{9D341980-E4E3-427E-BF73-0107E7098EFD}" type="presParOf" srcId="{9AABFAB0-B43F-42FC-909F-8B9EED47B2B3}" destId="{BC7E87D6-0B0A-4D80-A68E-262CFA8BD4B9}" srcOrd="0" destOrd="0" presId="urn:microsoft.com/office/officeart/2005/8/layout/orgChart1"/>
    <dgm:cxn modelId="{BBA86AF2-E747-46FC-A155-F8F87FA544A6}" type="presParOf" srcId="{9AABFAB0-B43F-42FC-909F-8B9EED47B2B3}" destId="{AF373F46-2E0F-4994-BF4C-11C57FE261AB}" srcOrd="1" destOrd="0" presId="urn:microsoft.com/office/officeart/2005/8/layout/orgChart1"/>
    <dgm:cxn modelId="{4CA44321-F59E-473F-8D94-F62C962C57AD}" type="presParOf" srcId="{293F1491-DD6C-4291-90D0-07145B5E1830}" destId="{B96D2322-A827-4EC7-A636-5CD0D2EDBF3E}" srcOrd="1" destOrd="0" presId="urn:microsoft.com/office/officeart/2005/8/layout/orgChart1"/>
    <dgm:cxn modelId="{5266639E-0BDE-4F23-B4C0-65F5119D5F37}" type="presParOf" srcId="{293F1491-DD6C-4291-90D0-07145B5E1830}" destId="{D6C5C364-AA32-4150-B981-3F1D81843931}" srcOrd="2" destOrd="0" presId="urn:microsoft.com/office/officeart/2005/8/layout/orgChart1"/>
    <dgm:cxn modelId="{BA88B7E5-0601-400A-96F4-92C1579EB472}" type="presParOf" srcId="{14C4FD9B-ED26-474D-9BD8-F36806F6718A}" destId="{6ABFC325-BAEC-4816-994D-1A067A46862C}" srcOrd="2" destOrd="0" presId="urn:microsoft.com/office/officeart/2005/8/layout/orgChart1"/>
    <dgm:cxn modelId="{BF30AA41-C264-4313-BCD4-E3C1A14E1090}" type="presParOf" srcId="{6ABFC325-BAEC-4816-994D-1A067A46862C}" destId="{9248963E-D5C3-4778-8165-0C1F8E44EF02}" srcOrd="0" destOrd="0" presId="urn:microsoft.com/office/officeart/2005/8/layout/orgChart1"/>
    <dgm:cxn modelId="{6EF3935B-FC01-44DE-9560-BB6C8FA9380A}" type="presParOf" srcId="{6ABFC325-BAEC-4816-994D-1A067A46862C}" destId="{4F1546A5-9A93-4212-921D-3E9DBD317B08}" srcOrd="1" destOrd="0" presId="urn:microsoft.com/office/officeart/2005/8/layout/orgChart1"/>
    <dgm:cxn modelId="{7A590CB9-0F39-481A-830E-69058444EC60}" type="presParOf" srcId="{4F1546A5-9A93-4212-921D-3E9DBD317B08}" destId="{BD27412C-A7A2-4023-A0C8-49622453C477}" srcOrd="0" destOrd="0" presId="urn:microsoft.com/office/officeart/2005/8/layout/orgChart1"/>
    <dgm:cxn modelId="{0C53F36D-E480-4025-9B3C-E7C4CBE5A827}" type="presParOf" srcId="{BD27412C-A7A2-4023-A0C8-49622453C477}" destId="{734C911D-8D9A-4B9E-962F-7B8BA783C694}" srcOrd="0" destOrd="0" presId="urn:microsoft.com/office/officeart/2005/8/layout/orgChart1"/>
    <dgm:cxn modelId="{66D0B3FC-088C-4716-BAD8-2D6ECB9CAA58}" type="presParOf" srcId="{BD27412C-A7A2-4023-A0C8-49622453C477}" destId="{4D08B4C3-52F9-4637-8683-8C1EFFB836B6}" srcOrd="1" destOrd="0" presId="urn:microsoft.com/office/officeart/2005/8/layout/orgChart1"/>
    <dgm:cxn modelId="{7CE4F86D-EEBE-408B-AAF2-F39F20B16735}" type="presParOf" srcId="{4F1546A5-9A93-4212-921D-3E9DBD317B08}" destId="{9E133B5B-FE6D-41A8-A177-0C66E3798C06}" srcOrd="1" destOrd="0" presId="urn:microsoft.com/office/officeart/2005/8/layout/orgChart1"/>
    <dgm:cxn modelId="{18F3EBF7-483B-45C2-A458-32BD13292EA9}" type="presParOf" srcId="{4F1546A5-9A93-4212-921D-3E9DBD317B08}" destId="{5E926C68-5BA5-4452-B9AD-07178E386ECE}" srcOrd="2" destOrd="0" presId="urn:microsoft.com/office/officeart/2005/8/layout/orgChart1"/>
    <dgm:cxn modelId="{483BA266-7F9C-4A8C-BBB1-605C6F2B9924}" type="presParOf" srcId="{05EE7CF2-0D4F-410D-9040-7F54955F7FD0}" destId="{49E6E8BD-15CD-4204-BD1A-66D0CAC6E989}" srcOrd="2" destOrd="0" presId="urn:microsoft.com/office/officeart/2005/8/layout/orgChart1"/>
    <dgm:cxn modelId="{E624A446-D862-4E0F-9AAB-4B38CCBA96A2}" type="presParOf" srcId="{05EE7CF2-0D4F-410D-9040-7F54955F7FD0}" destId="{3C4054D5-A441-4F67-8E98-709760A169C8}" srcOrd="3" destOrd="0" presId="urn:microsoft.com/office/officeart/2005/8/layout/orgChart1"/>
    <dgm:cxn modelId="{196D4C84-2389-4044-BF50-8E6FE90274B3}" type="presParOf" srcId="{3C4054D5-A441-4F67-8E98-709760A169C8}" destId="{56B6FD5C-E952-4A0B-B959-9FB9151C0B19}" srcOrd="0" destOrd="0" presId="urn:microsoft.com/office/officeart/2005/8/layout/orgChart1"/>
    <dgm:cxn modelId="{47753787-05DC-4AE0-A826-0708F3262473}" type="presParOf" srcId="{56B6FD5C-E952-4A0B-B959-9FB9151C0B19}" destId="{1FED396E-DDA5-4A98-B2F5-82AAECBD05DA}" srcOrd="0" destOrd="0" presId="urn:microsoft.com/office/officeart/2005/8/layout/orgChart1"/>
    <dgm:cxn modelId="{499EE93B-39C0-469B-8CAC-564457503A27}" type="presParOf" srcId="{56B6FD5C-E952-4A0B-B959-9FB9151C0B19}" destId="{449A8E8D-7D5E-4ACC-A814-B44D03715099}" srcOrd="1" destOrd="0" presId="urn:microsoft.com/office/officeart/2005/8/layout/orgChart1"/>
    <dgm:cxn modelId="{4DA2C3E3-E62A-4674-AB69-3BA48BF7BD60}" type="presParOf" srcId="{3C4054D5-A441-4F67-8E98-709760A169C8}" destId="{C1AA0DE9-A582-44A4-B9F6-1632D6FBA3A2}" srcOrd="1" destOrd="0" presId="urn:microsoft.com/office/officeart/2005/8/layout/orgChart1"/>
    <dgm:cxn modelId="{115E7F89-DDC6-4557-992F-61800DC47734}" type="presParOf" srcId="{C1AA0DE9-A582-44A4-B9F6-1632D6FBA3A2}" destId="{2E3B9314-E14A-4203-A8E5-0DEAFBA5C1BD}" srcOrd="0" destOrd="0" presId="urn:microsoft.com/office/officeart/2005/8/layout/orgChart1"/>
    <dgm:cxn modelId="{AE94D754-2538-4405-84C4-F1C9FEDCE93D}" type="presParOf" srcId="{C1AA0DE9-A582-44A4-B9F6-1632D6FBA3A2}" destId="{91733526-6CE8-4140-98F4-1A6032841C53}" srcOrd="1" destOrd="0" presId="urn:microsoft.com/office/officeart/2005/8/layout/orgChart1"/>
    <dgm:cxn modelId="{FB52975D-1F67-4E9E-8D41-E4D75F0E3C94}" type="presParOf" srcId="{91733526-6CE8-4140-98F4-1A6032841C53}" destId="{A7BE1B7F-8AA2-460B-B085-C35C34A262EF}" srcOrd="0" destOrd="0" presId="urn:microsoft.com/office/officeart/2005/8/layout/orgChart1"/>
    <dgm:cxn modelId="{E1FF8ADF-844E-4E14-8A7E-565DABA259F0}" type="presParOf" srcId="{A7BE1B7F-8AA2-460B-B085-C35C34A262EF}" destId="{A107541E-8BC0-4135-9715-8E8D233E193A}" srcOrd="0" destOrd="0" presId="urn:microsoft.com/office/officeart/2005/8/layout/orgChart1"/>
    <dgm:cxn modelId="{7DC70BF4-4F4C-433A-BEB0-B6DC028E5698}" type="presParOf" srcId="{A7BE1B7F-8AA2-460B-B085-C35C34A262EF}" destId="{7E7BA8AE-ABA0-4AC2-AAE7-5AAD012A99F5}" srcOrd="1" destOrd="0" presId="urn:microsoft.com/office/officeart/2005/8/layout/orgChart1"/>
    <dgm:cxn modelId="{3F3A6CD8-F3A6-40EA-B632-439B0EEE32DF}" type="presParOf" srcId="{91733526-6CE8-4140-98F4-1A6032841C53}" destId="{270ED446-BCC1-49D5-86B8-56C7CD66AB70}" srcOrd="1" destOrd="0" presId="urn:microsoft.com/office/officeart/2005/8/layout/orgChart1"/>
    <dgm:cxn modelId="{9BF47F81-9008-49A2-AD75-1529E0FE6C88}" type="presParOf" srcId="{91733526-6CE8-4140-98F4-1A6032841C53}" destId="{30BCD452-1A6C-4B31-A01A-CF263924A140}" srcOrd="2" destOrd="0" presId="urn:microsoft.com/office/officeart/2005/8/layout/orgChart1"/>
    <dgm:cxn modelId="{D380B225-FC28-42F1-BEED-BCE968586B62}" type="presParOf" srcId="{C1AA0DE9-A582-44A4-B9F6-1632D6FBA3A2}" destId="{22128DD7-F32A-4750-B114-514367F0E68C}" srcOrd="2" destOrd="0" presId="urn:microsoft.com/office/officeart/2005/8/layout/orgChart1"/>
    <dgm:cxn modelId="{B925CE8E-BA06-413A-994A-A455B16A75DA}" type="presParOf" srcId="{C1AA0DE9-A582-44A4-B9F6-1632D6FBA3A2}" destId="{C43E95EA-B8F5-4880-A4CF-F440C27DC3D4}" srcOrd="3" destOrd="0" presId="urn:microsoft.com/office/officeart/2005/8/layout/orgChart1"/>
    <dgm:cxn modelId="{7F5A55C3-94B7-4BD6-9958-32348099A58F}" type="presParOf" srcId="{C43E95EA-B8F5-4880-A4CF-F440C27DC3D4}" destId="{148BD965-12BD-4ACE-9BB7-D87EFBC3EA0A}" srcOrd="0" destOrd="0" presId="urn:microsoft.com/office/officeart/2005/8/layout/orgChart1"/>
    <dgm:cxn modelId="{CD7EC62F-C514-419A-9598-2B60C7972AD1}" type="presParOf" srcId="{148BD965-12BD-4ACE-9BB7-D87EFBC3EA0A}" destId="{A8C3F33F-EAE9-4FB9-9CCC-BFD5BFEE96B0}" srcOrd="0" destOrd="0" presId="urn:microsoft.com/office/officeart/2005/8/layout/orgChart1"/>
    <dgm:cxn modelId="{E681960C-54EE-4081-806F-29A96E12C227}" type="presParOf" srcId="{148BD965-12BD-4ACE-9BB7-D87EFBC3EA0A}" destId="{3D3B4B2B-E11D-4670-B688-44053DCA0FCF}" srcOrd="1" destOrd="0" presId="urn:microsoft.com/office/officeart/2005/8/layout/orgChart1"/>
    <dgm:cxn modelId="{BD2D0326-DFF1-4820-91E8-8EF77D062193}" type="presParOf" srcId="{C43E95EA-B8F5-4880-A4CF-F440C27DC3D4}" destId="{298CF234-88E1-49D2-A8A1-DA8465867144}" srcOrd="1" destOrd="0" presId="urn:microsoft.com/office/officeart/2005/8/layout/orgChart1"/>
    <dgm:cxn modelId="{5B38303C-8EED-416C-B69A-7674C5DC7AFA}" type="presParOf" srcId="{C43E95EA-B8F5-4880-A4CF-F440C27DC3D4}" destId="{64825D8B-2690-43E3-BA46-7CDF1571CF6D}" srcOrd="2" destOrd="0" presId="urn:microsoft.com/office/officeart/2005/8/layout/orgChart1"/>
    <dgm:cxn modelId="{3D3203ED-F9C3-4BB3-B108-B57B04027F84}" type="presParOf" srcId="{3C4054D5-A441-4F67-8E98-709760A169C8}" destId="{466B4573-6D02-4703-BECB-2CA24BB56576}" srcOrd="2" destOrd="0" presId="urn:microsoft.com/office/officeart/2005/8/layout/orgChart1"/>
    <dgm:cxn modelId="{678DA1BB-47C5-4231-88E9-C2595552A413}" type="presParOf" srcId="{466B4573-6D02-4703-BECB-2CA24BB56576}" destId="{38CD4C37-09A9-4432-B534-404E38285F9F}" srcOrd="0" destOrd="0" presId="urn:microsoft.com/office/officeart/2005/8/layout/orgChart1"/>
    <dgm:cxn modelId="{A704B81E-C87D-45B2-A634-FB224365D6EC}" type="presParOf" srcId="{466B4573-6D02-4703-BECB-2CA24BB56576}" destId="{DE5BD0EB-E7E7-49E6-9610-09318132B9DC}" srcOrd="1" destOrd="0" presId="urn:microsoft.com/office/officeart/2005/8/layout/orgChart1"/>
    <dgm:cxn modelId="{97CC5884-66BD-43EC-89A5-3E267E9103A3}" type="presParOf" srcId="{DE5BD0EB-E7E7-49E6-9610-09318132B9DC}" destId="{877264E1-408B-4B64-BC24-193074128CB1}" srcOrd="0" destOrd="0" presId="urn:microsoft.com/office/officeart/2005/8/layout/orgChart1"/>
    <dgm:cxn modelId="{507E5D90-95E9-42F7-BD03-F2EB5C08CE67}" type="presParOf" srcId="{877264E1-408B-4B64-BC24-193074128CB1}" destId="{D54301BF-F44C-495C-BBA6-3F6CBB45FF37}" srcOrd="0" destOrd="0" presId="urn:microsoft.com/office/officeart/2005/8/layout/orgChart1"/>
    <dgm:cxn modelId="{0D9F44EB-C73B-4694-ADFA-82A33923ABAD}" type="presParOf" srcId="{877264E1-408B-4B64-BC24-193074128CB1}" destId="{E2B51C07-0EEC-4B71-9FC0-22C7F972DBDE}" srcOrd="1" destOrd="0" presId="urn:microsoft.com/office/officeart/2005/8/layout/orgChart1"/>
    <dgm:cxn modelId="{BA69473B-2460-4C7A-BA1D-7F9DA4B49387}" type="presParOf" srcId="{DE5BD0EB-E7E7-49E6-9610-09318132B9DC}" destId="{6A12C6DF-77DA-4FA8-9C86-B5CE09FAD4E6}" srcOrd="1" destOrd="0" presId="urn:microsoft.com/office/officeart/2005/8/layout/orgChart1"/>
    <dgm:cxn modelId="{B9EC6628-36C0-453F-8BC4-9DD6AEC379A5}" type="presParOf" srcId="{DE5BD0EB-E7E7-49E6-9610-09318132B9DC}" destId="{957FACCD-2C9A-4885-A042-923ED63D3CA0}" srcOrd="2" destOrd="0" presId="urn:microsoft.com/office/officeart/2005/8/layout/orgChart1"/>
    <dgm:cxn modelId="{22B1722A-61F7-457F-9A27-7E823D75E295}" type="presParOf" srcId="{F783565E-D6F8-4576-BA6E-1D8001016F04}" destId="{7C86D488-F9A3-4A4D-97EB-593A1D6C18ED}" srcOrd="2" destOrd="0" presId="urn:microsoft.com/office/officeart/2005/8/layout/orgChart1"/>
    <dgm:cxn modelId="{FE02916F-DCAF-43A8-A39A-A0EF48A77B98}" type="presParOf" srcId="{7C86D488-F9A3-4A4D-97EB-593A1D6C18ED}" destId="{1794F2C1-4F35-4B09-BCDD-5DFDD1320C76}" srcOrd="0" destOrd="0" presId="urn:microsoft.com/office/officeart/2005/8/layout/orgChart1"/>
    <dgm:cxn modelId="{51F91EA5-B939-4894-BBED-C3DF3AA4638E}" type="presParOf" srcId="{7C86D488-F9A3-4A4D-97EB-593A1D6C18ED}" destId="{38E9B9AF-6BC5-49A7-90C9-38B00EC04C99}" srcOrd="1" destOrd="0" presId="urn:microsoft.com/office/officeart/2005/8/layout/orgChart1"/>
    <dgm:cxn modelId="{EE9A605F-95FD-4B6F-8F18-4069F7DE90B1}" type="presParOf" srcId="{38E9B9AF-6BC5-49A7-90C9-38B00EC04C99}" destId="{2E7DD33F-7B19-4364-95D9-3582A37FC4B0}" srcOrd="0" destOrd="0" presId="urn:microsoft.com/office/officeart/2005/8/layout/orgChart1"/>
    <dgm:cxn modelId="{8DB94C23-A6EC-4D95-B475-63052F9F83FF}" type="presParOf" srcId="{2E7DD33F-7B19-4364-95D9-3582A37FC4B0}" destId="{3ED4117F-ECA7-4044-B5E5-4FB35104F156}" srcOrd="0" destOrd="0" presId="urn:microsoft.com/office/officeart/2005/8/layout/orgChart1"/>
    <dgm:cxn modelId="{A7D312ED-301A-4544-AB92-DA6D4EAA534A}" type="presParOf" srcId="{2E7DD33F-7B19-4364-95D9-3582A37FC4B0}" destId="{F5AECBBF-E80C-4B58-86F1-A9B82C680E85}" srcOrd="1" destOrd="0" presId="urn:microsoft.com/office/officeart/2005/8/layout/orgChart1"/>
    <dgm:cxn modelId="{96E8F015-1A05-41AB-99E4-E579F25F41E1}" type="presParOf" srcId="{38E9B9AF-6BC5-49A7-90C9-38B00EC04C99}" destId="{F1784E95-C0D6-4684-A682-5A8E8D880EA1}" srcOrd="1" destOrd="0" presId="urn:microsoft.com/office/officeart/2005/8/layout/orgChart1"/>
    <dgm:cxn modelId="{96A1EF8B-2CA4-4DF7-90BA-288E6042C87E}" type="presParOf" srcId="{38E9B9AF-6BC5-49A7-90C9-38B00EC04C99}" destId="{0891EFD3-8A2E-484C-B571-03CB34241265}" srcOrd="2" destOrd="0" presId="urn:microsoft.com/office/officeart/2005/8/layout/orgChart1"/>
    <dgm:cxn modelId="{2248D2A0-297D-4B8A-9E92-19F343B332BC}" type="presParOf" srcId="{7C86D488-F9A3-4A4D-97EB-593A1D6C18ED}" destId="{12574631-4315-4C9C-8519-8611D4F18E90}" srcOrd="2" destOrd="0" presId="urn:microsoft.com/office/officeart/2005/8/layout/orgChart1"/>
    <dgm:cxn modelId="{B98F520F-066E-4305-9A28-4D8BC58EF180}" type="presParOf" srcId="{7C86D488-F9A3-4A4D-97EB-593A1D6C18ED}" destId="{AF3B0072-C7E8-48FF-977D-27F84310C93A}" srcOrd="3" destOrd="0" presId="urn:microsoft.com/office/officeart/2005/8/layout/orgChart1"/>
    <dgm:cxn modelId="{B439DC35-6A4F-4C34-9223-86740DF9A0E7}" type="presParOf" srcId="{AF3B0072-C7E8-48FF-977D-27F84310C93A}" destId="{7CF1EDCE-F751-47D3-A006-DDE39AEE5677}" srcOrd="0" destOrd="0" presId="urn:microsoft.com/office/officeart/2005/8/layout/orgChart1"/>
    <dgm:cxn modelId="{BBD57442-55B6-40B2-8606-51DB290290D7}" type="presParOf" srcId="{7CF1EDCE-F751-47D3-A006-DDE39AEE5677}" destId="{B1778672-06B4-4EDE-981D-DBB1C7739551}" srcOrd="0" destOrd="0" presId="urn:microsoft.com/office/officeart/2005/8/layout/orgChart1"/>
    <dgm:cxn modelId="{182E8E97-2D5E-4DA3-8E15-B7187EB0AFBD}" type="presParOf" srcId="{7CF1EDCE-F751-47D3-A006-DDE39AEE5677}" destId="{104179B9-7703-4C65-B52F-89A3B5AEB372}" srcOrd="1" destOrd="0" presId="urn:microsoft.com/office/officeart/2005/8/layout/orgChart1"/>
    <dgm:cxn modelId="{BBFD2962-9244-4FBF-952D-366F3B77ABD7}" type="presParOf" srcId="{AF3B0072-C7E8-48FF-977D-27F84310C93A}" destId="{E7EC537A-9259-4C68-A018-4119FAE6DBB2}" srcOrd="1" destOrd="0" presId="urn:microsoft.com/office/officeart/2005/8/layout/orgChart1"/>
    <dgm:cxn modelId="{627CFB11-F776-46F0-A3AC-CD8EB208E84E}" type="presParOf" srcId="{AF3B0072-C7E8-48FF-977D-27F84310C93A}" destId="{72A28B89-16F1-4429-BC29-0D4C7489C849}" srcOrd="2" destOrd="0" presId="urn:microsoft.com/office/officeart/2005/8/layout/orgChart1"/>
    <dgm:cxn modelId="{3A2A4D2C-BF40-4E4F-9CF1-9539FBABECE9}" type="presParOf" srcId="{9497300E-34EB-4818-942C-C1A33EA9E459}" destId="{4FD3EBC8-7FEE-41F8-A5F8-D720D42E726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574631-4315-4C9C-8519-8611D4F18E90}">
      <dsp:nvSpPr>
        <dsp:cNvPr id="0" name=""/>
        <dsp:cNvSpPr/>
      </dsp:nvSpPr>
      <dsp:spPr>
        <a:xfrm>
          <a:off x="2828116" y="1627355"/>
          <a:ext cx="135531" cy="593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3756"/>
              </a:lnTo>
              <a:lnTo>
                <a:pt x="135531" y="5937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4F2C1-4F35-4B09-BCDD-5DFDD1320C76}">
      <dsp:nvSpPr>
        <dsp:cNvPr id="0" name=""/>
        <dsp:cNvSpPr/>
      </dsp:nvSpPr>
      <dsp:spPr>
        <a:xfrm>
          <a:off x="2692585" y="1627355"/>
          <a:ext cx="135531" cy="593756"/>
        </a:xfrm>
        <a:custGeom>
          <a:avLst/>
          <a:gdLst/>
          <a:ahLst/>
          <a:cxnLst/>
          <a:rect l="0" t="0" r="0" b="0"/>
          <a:pathLst>
            <a:path>
              <a:moveTo>
                <a:pt x="135531" y="0"/>
              </a:moveTo>
              <a:lnTo>
                <a:pt x="135531" y="593756"/>
              </a:lnTo>
              <a:lnTo>
                <a:pt x="0" y="5937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CD4C37-09A9-4432-B534-404E38285F9F}">
      <dsp:nvSpPr>
        <dsp:cNvPr id="0" name=""/>
        <dsp:cNvSpPr/>
      </dsp:nvSpPr>
      <dsp:spPr>
        <a:xfrm>
          <a:off x="3599528" y="3460254"/>
          <a:ext cx="135531" cy="593756"/>
        </a:xfrm>
        <a:custGeom>
          <a:avLst/>
          <a:gdLst/>
          <a:ahLst/>
          <a:cxnLst/>
          <a:rect l="0" t="0" r="0" b="0"/>
          <a:pathLst>
            <a:path>
              <a:moveTo>
                <a:pt x="135531" y="0"/>
              </a:moveTo>
              <a:lnTo>
                <a:pt x="135531" y="593756"/>
              </a:lnTo>
              <a:lnTo>
                <a:pt x="0" y="5937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128DD7-F32A-4750-B114-514367F0E68C}">
      <dsp:nvSpPr>
        <dsp:cNvPr id="0" name=""/>
        <dsp:cNvSpPr/>
      </dsp:nvSpPr>
      <dsp:spPr>
        <a:xfrm>
          <a:off x="3735059" y="3460254"/>
          <a:ext cx="135680" cy="1533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3271"/>
              </a:lnTo>
              <a:lnTo>
                <a:pt x="135680" y="153327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3B9314-E14A-4203-A8E5-0DEAFBA5C1BD}">
      <dsp:nvSpPr>
        <dsp:cNvPr id="0" name=""/>
        <dsp:cNvSpPr/>
      </dsp:nvSpPr>
      <dsp:spPr>
        <a:xfrm>
          <a:off x="3735059" y="3460254"/>
          <a:ext cx="124773" cy="23817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1794"/>
              </a:lnTo>
              <a:lnTo>
                <a:pt x="124773" y="238179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E6E8BD-15CD-4204-BD1A-66D0CAC6E989}">
      <dsp:nvSpPr>
        <dsp:cNvPr id="0" name=""/>
        <dsp:cNvSpPr/>
      </dsp:nvSpPr>
      <dsp:spPr>
        <a:xfrm>
          <a:off x="2828116" y="1627355"/>
          <a:ext cx="906942" cy="1187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980"/>
              </a:lnTo>
              <a:lnTo>
                <a:pt x="906942" y="1051980"/>
              </a:lnTo>
              <a:lnTo>
                <a:pt x="906942" y="118751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48963E-D5C3-4778-8165-0C1F8E44EF02}">
      <dsp:nvSpPr>
        <dsp:cNvPr id="0" name=""/>
        <dsp:cNvSpPr/>
      </dsp:nvSpPr>
      <dsp:spPr>
        <a:xfrm>
          <a:off x="1777962" y="3460254"/>
          <a:ext cx="135234" cy="593756"/>
        </a:xfrm>
        <a:custGeom>
          <a:avLst/>
          <a:gdLst/>
          <a:ahLst/>
          <a:cxnLst/>
          <a:rect l="0" t="0" r="0" b="0"/>
          <a:pathLst>
            <a:path>
              <a:moveTo>
                <a:pt x="135234" y="0"/>
              </a:moveTo>
              <a:lnTo>
                <a:pt x="135234" y="593756"/>
              </a:lnTo>
              <a:lnTo>
                <a:pt x="0" y="5937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F771C-05EE-45C5-9884-862CA073EE79}">
      <dsp:nvSpPr>
        <dsp:cNvPr id="0" name=""/>
        <dsp:cNvSpPr/>
      </dsp:nvSpPr>
      <dsp:spPr>
        <a:xfrm>
          <a:off x="1913196" y="3460254"/>
          <a:ext cx="207311" cy="2415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5057"/>
              </a:lnTo>
              <a:lnTo>
                <a:pt x="207311" y="241505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2EE4D7-BA6C-49B1-8200-C97593270FB6}">
      <dsp:nvSpPr>
        <dsp:cNvPr id="0" name=""/>
        <dsp:cNvSpPr/>
      </dsp:nvSpPr>
      <dsp:spPr>
        <a:xfrm>
          <a:off x="1913196" y="3460254"/>
          <a:ext cx="231720" cy="1510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0205"/>
              </a:lnTo>
              <a:lnTo>
                <a:pt x="231720" y="151020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5C49BF-A8A9-47CE-B34F-F970990C6D15}">
      <dsp:nvSpPr>
        <dsp:cNvPr id="0" name=""/>
        <dsp:cNvSpPr/>
      </dsp:nvSpPr>
      <dsp:spPr>
        <a:xfrm>
          <a:off x="1913196" y="1627355"/>
          <a:ext cx="914919" cy="1187512"/>
        </a:xfrm>
        <a:custGeom>
          <a:avLst/>
          <a:gdLst/>
          <a:ahLst/>
          <a:cxnLst/>
          <a:rect l="0" t="0" r="0" b="0"/>
          <a:pathLst>
            <a:path>
              <a:moveTo>
                <a:pt x="914919" y="0"/>
              </a:moveTo>
              <a:lnTo>
                <a:pt x="914919" y="1051980"/>
              </a:lnTo>
              <a:lnTo>
                <a:pt x="0" y="1051980"/>
              </a:lnTo>
              <a:lnTo>
                <a:pt x="0" y="118751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BC8CCF-A87C-4C23-85D2-C9127B3F61D1}">
      <dsp:nvSpPr>
        <dsp:cNvPr id="0" name=""/>
        <dsp:cNvSpPr/>
      </dsp:nvSpPr>
      <dsp:spPr>
        <a:xfrm>
          <a:off x="2782396" y="710905"/>
          <a:ext cx="91440" cy="271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06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176D84-D59C-4728-A6DE-57D580A7898B}">
      <dsp:nvSpPr>
        <dsp:cNvPr id="0" name=""/>
        <dsp:cNvSpPr/>
      </dsp:nvSpPr>
      <dsp:spPr>
        <a:xfrm>
          <a:off x="2004409" y="1470"/>
          <a:ext cx="1647414" cy="709435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kern="1200" dirty="0">
              <a:latin typeface="Museo Sans 300" panose="02000000000000000000" pitchFamily="50" charset="0"/>
            </a:rPr>
            <a:t>TITULARES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kern="1200" dirty="0">
              <a:latin typeface="Museo Sans 300" panose="02000000000000000000" pitchFamily="50" charset="0"/>
            </a:rPr>
            <a:t> DEL MINISTERIO DE HACIENDA</a:t>
          </a:r>
          <a:endParaRPr lang="es-ES" sz="900" kern="1200" dirty="0">
            <a:latin typeface="Museo Sans 300" panose="02000000000000000000" pitchFamily="50" charset="0"/>
          </a:endParaRPr>
        </a:p>
      </dsp:txBody>
      <dsp:txXfrm>
        <a:off x="2004409" y="1470"/>
        <a:ext cx="1647414" cy="709435"/>
      </dsp:txXfrm>
    </dsp:sp>
    <dsp:sp modelId="{6C2B1836-BF91-4994-AF2E-578A99AACEF7}">
      <dsp:nvSpPr>
        <dsp:cNvPr id="0" name=""/>
        <dsp:cNvSpPr/>
      </dsp:nvSpPr>
      <dsp:spPr>
        <a:xfrm>
          <a:off x="2003151" y="981968"/>
          <a:ext cx="1649931" cy="645386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b="0" kern="1200" dirty="0">
              <a:latin typeface="Museo Sans 300" panose="02000000000000000000" pitchFamily="50" charset="0"/>
            </a:rPr>
            <a:t>DIRECTORA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b="0" kern="1200" dirty="0">
              <a:latin typeface="Museo Sans 300" panose="02000000000000000000" pitchFamily="50" charset="0"/>
            </a:rPr>
            <a:t>UAI</a:t>
          </a:r>
        </a:p>
      </dsp:txBody>
      <dsp:txXfrm>
        <a:off x="2003151" y="981968"/>
        <a:ext cx="1649931" cy="645386"/>
      </dsp:txXfrm>
    </dsp:sp>
    <dsp:sp modelId="{F6AB6F6C-5372-44D4-B919-2F202D6326E6}">
      <dsp:nvSpPr>
        <dsp:cNvPr id="0" name=""/>
        <dsp:cNvSpPr/>
      </dsp:nvSpPr>
      <dsp:spPr>
        <a:xfrm>
          <a:off x="1141785" y="2814867"/>
          <a:ext cx="1542823" cy="645386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8890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tabLst/>
          </a:pPr>
          <a:r>
            <a:rPr lang="es-SV" sz="900" kern="1200" dirty="0">
              <a:latin typeface="Museo Sans 300" panose="02000000000000000000" pitchFamily="50" charset="0"/>
            </a:rPr>
            <a:t>JEFE</a:t>
          </a:r>
        </a:p>
        <a:p>
          <a:pPr marL="8890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tabLst/>
          </a:pPr>
          <a:r>
            <a:rPr lang="es-SV" sz="900" kern="1200" dirty="0">
              <a:latin typeface="Museo Sans 300" panose="02000000000000000000" pitchFamily="50" charset="0"/>
            </a:rPr>
            <a:t>DEPARTAMENTO DE</a:t>
          </a:r>
        </a:p>
        <a:p>
          <a:pPr marL="8890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tabLst/>
          </a:pPr>
          <a:r>
            <a:rPr lang="es-SV" sz="900" kern="1200" dirty="0">
              <a:latin typeface="Museo Sans 300" panose="02000000000000000000" pitchFamily="50" charset="0"/>
            </a:rPr>
            <a:t>AUDITORÍA OPERATIVA</a:t>
          </a:r>
        </a:p>
      </dsp:txBody>
      <dsp:txXfrm>
        <a:off x="1141785" y="2814867"/>
        <a:ext cx="1542823" cy="645386"/>
      </dsp:txXfrm>
    </dsp:sp>
    <dsp:sp modelId="{DCDE95DE-CA25-4F81-907F-2F5A0538D642}">
      <dsp:nvSpPr>
        <dsp:cNvPr id="0" name=""/>
        <dsp:cNvSpPr/>
      </dsp:nvSpPr>
      <dsp:spPr>
        <a:xfrm>
          <a:off x="2144917" y="4647766"/>
          <a:ext cx="1290773" cy="645386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 dirty="0">
              <a:latin typeface="Museo Sans 300" panose="02000000000000000000" pitchFamily="50" charset="0"/>
            </a:rPr>
            <a:t>SUPERVISOR</a:t>
          </a:r>
        </a:p>
      </dsp:txBody>
      <dsp:txXfrm>
        <a:off x="2144917" y="4647766"/>
        <a:ext cx="1290773" cy="645386"/>
      </dsp:txXfrm>
    </dsp:sp>
    <dsp:sp modelId="{BC7E87D6-0B0A-4D80-A68E-262CFA8BD4B9}">
      <dsp:nvSpPr>
        <dsp:cNvPr id="0" name=""/>
        <dsp:cNvSpPr/>
      </dsp:nvSpPr>
      <dsp:spPr>
        <a:xfrm>
          <a:off x="2120508" y="5453945"/>
          <a:ext cx="1442155" cy="842733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800" kern="1200" dirty="0">
              <a:latin typeface="Museo Sans 300" panose="02000000000000000000" pitchFamily="50" charset="0"/>
            </a:rPr>
            <a:t>AUDITORES OPERATIVOS,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800" kern="1200" dirty="0">
              <a:latin typeface="Museo Sans 300" panose="02000000000000000000" pitchFamily="50" charset="0"/>
            </a:rPr>
            <a:t>DE SISTEMAS INFORMÁTICOS Y ESPECIALISTA JURÍDICO</a:t>
          </a:r>
        </a:p>
      </dsp:txBody>
      <dsp:txXfrm>
        <a:off x="2120508" y="5453945"/>
        <a:ext cx="1442155" cy="842733"/>
      </dsp:txXfrm>
    </dsp:sp>
    <dsp:sp modelId="{734C911D-8D9A-4B9E-962F-7B8BA783C694}">
      <dsp:nvSpPr>
        <dsp:cNvPr id="0" name=""/>
        <dsp:cNvSpPr/>
      </dsp:nvSpPr>
      <dsp:spPr>
        <a:xfrm>
          <a:off x="487188" y="3731316"/>
          <a:ext cx="1290773" cy="645386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>
              <a:latin typeface="Museo Sans 300" panose="02000000000000000000" pitchFamily="50" charset="0"/>
            </a:rPr>
            <a:t>SECRETARIA DE DEPARTAMENTO</a:t>
          </a:r>
        </a:p>
      </dsp:txBody>
      <dsp:txXfrm>
        <a:off x="487188" y="3731316"/>
        <a:ext cx="1290773" cy="645386"/>
      </dsp:txXfrm>
    </dsp:sp>
    <dsp:sp modelId="{1FED396E-DDA5-4A98-B2F5-82AAECBD05DA}">
      <dsp:nvSpPr>
        <dsp:cNvPr id="0" name=""/>
        <dsp:cNvSpPr/>
      </dsp:nvSpPr>
      <dsp:spPr>
        <a:xfrm>
          <a:off x="2955968" y="2814867"/>
          <a:ext cx="1558183" cy="645386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 dirty="0">
              <a:latin typeface="Museo Sans 300" panose="02000000000000000000" pitchFamily="50" charset="0"/>
            </a:rPr>
            <a:t>JEFE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 dirty="0">
              <a:latin typeface="Museo Sans 300" panose="02000000000000000000" pitchFamily="50" charset="0"/>
            </a:rPr>
            <a:t>DEPARTAMENTO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 dirty="0">
              <a:latin typeface="Museo Sans 300" panose="02000000000000000000" pitchFamily="50" charset="0"/>
            </a:rPr>
            <a:t>AUDITORÍA FINANCIERA</a:t>
          </a:r>
        </a:p>
      </dsp:txBody>
      <dsp:txXfrm>
        <a:off x="2955968" y="2814867"/>
        <a:ext cx="1558183" cy="645386"/>
      </dsp:txXfrm>
    </dsp:sp>
    <dsp:sp modelId="{A107541E-8BC0-4135-9715-8E8D233E193A}">
      <dsp:nvSpPr>
        <dsp:cNvPr id="0" name=""/>
        <dsp:cNvSpPr/>
      </dsp:nvSpPr>
      <dsp:spPr>
        <a:xfrm>
          <a:off x="3859833" y="5519355"/>
          <a:ext cx="1290773" cy="645386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 dirty="0">
              <a:latin typeface="Museo Sans 300" panose="02000000000000000000" pitchFamily="50" charset="0"/>
            </a:rPr>
            <a:t>AUDITORES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 dirty="0">
              <a:latin typeface="Museo Sans 300" panose="02000000000000000000" pitchFamily="50" charset="0"/>
            </a:rPr>
            <a:t>FINANCIEROS</a:t>
          </a:r>
        </a:p>
      </dsp:txBody>
      <dsp:txXfrm>
        <a:off x="3859833" y="5519355"/>
        <a:ext cx="1290773" cy="645386"/>
      </dsp:txXfrm>
    </dsp:sp>
    <dsp:sp modelId="{A8C3F33F-EAE9-4FB9-9CCC-BFD5BFEE96B0}">
      <dsp:nvSpPr>
        <dsp:cNvPr id="0" name=""/>
        <dsp:cNvSpPr/>
      </dsp:nvSpPr>
      <dsp:spPr>
        <a:xfrm>
          <a:off x="3870740" y="4670832"/>
          <a:ext cx="1290773" cy="645386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>
              <a:latin typeface="Museo Sans 300" panose="02000000000000000000" pitchFamily="50" charset="0"/>
            </a:rPr>
            <a:t>SUPERVISOR</a:t>
          </a:r>
        </a:p>
      </dsp:txBody>
      <dsp:txXfrm>
        <a:off x="3870740" y="4670832"/>
        <a:ext cx="1290773" cy="645386"/>
      </dsp:txXfrm>
    </dsp:sp>
    <dsp:sp modelId="{D54301BF-F44C-495C-BBA6-3F6CBB45FF37}">
      <dsp:nvSpPr>
        <dsp:cNvPr id="0" name=""/>
        <dsp:cNvSpPr/>
      </dsp:nvSpPr>
      <dsp:spPr>
        <a:xfrm>
          <a:off x="2308754" y="3731316"/>
          <a:ext cx="1290773" cy="645386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>
              <a:latin typeface="Museo Sans 300" panose="02000000000000000000" pitchFamily="50" charset="0"/>
            </a:rPr>
            <a:t>SECRETARIA DE DEPARTAMENTO</a:t>
          </a:r>
        </a:p>
      </dsp:txBody>
      <dsp:txXfrm>
        <a:off x="2308754" y="3731316"/>
        <a:ext cx="1290773" cy="645386"/>
      </dsp:txXfrm>
    </dsp:sp>
    <dsp:sp modelId="{3ED4117F-ECA7-4044-B5E5-4FB35104F156}">
      <dsp:nvSpPr>
        <dsp:cNvPr id="0" name=""/>
        <dsp:cNvSpPr/>
      </dsp:nvSpPr>
      <dsp:spPr>
        <a:xfrm>
          <a:off x="1035399" y="1898417"/>
          <a:ext cx="1657185" cy="645386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800" kern="1200" dirty="0">
              <a:latin typeface="Museo Sans 300" panose="02000000000000000000" pitchFamily="50" charset="0"/>
            </a:rPr>
            <a:t>ENCARGADO DEL SISTEMA  DE GESTIÓN DE LA CALIDAD Y SEGURIDAD DE LA INFORMACIÓN</a:t>
          </a:r>
        </a:p>
      </dsp:txBody>
      <dsp:txXfrm>
        <a:off x="1035399" y="1898417"/>
        <a:ext cx="1657185" cy="645386"/>
      </dsp:txXfrm>
    </dsp:sp>
    <dsp:sp modelId="{B1778672-06B4-4EDE-981D-DBB1C7739551}">
      <dsp:nvSpPr>
        <dsp:cNvPr id="0" name=""/>
        <dsp:cNvSpPr/>
      </dsp:nvSpPr>
      <dsp:spPr>
        <a:xfrm>
          <a:off x="2963648" y="1898417"/>
          <a:ext cx="1504861" cy="645386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800" kern="1200">
              <a:latin typeface="Museo Sans 300" panose="02000000000000000000" pitchFamily="50" charset="0"/>
            </a:rPr>
            <a:t>PERSONAL DE APOYO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800" kern="1200">
              <a:latin typeface="Museo Sans 300" panose="02000000000000000000" pitchFamily="50" charset="0"/>
            </a:rPr>
            <a:t>SECRETARIA DE DIRECCION</a:t>
          </a:r>
        </a:p>
      </dsp:txBody>
      <dsp:txXfrm>
        <a:off x="2963648" y="1898417"/>
        <a:ext cx="1504861" cy="6453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Mauricio Ventura Alvarado</dc:creator>
  <cp:keywords/>
  <dc:description/>
  <cp:lastModifiedBy>Carlos Antonio Martinez Valladares</cp:lastModifiedBy>
  <cp:revision>3</cp:revision>
  <cp:lastPrinted>2025-07-03T17:37:00Z</cp:lastPrinted>
  <dcterms:created xsi:type="dcterms:W3CDTF">2025-10-06T15:12:00Z</dcterms:created>
  <dcterms:modified xsi:type="dcterms:W3CDTF">2025-10-06T16:25:00Z</dcterms:modified>
</cp:coreProperties>
</file>