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6F6E0C" w:rsidRDefault="00AE5C2F" w:rsidP="00C56583">
      <w:pPr>
        <w:jc w:val="center"/>
      </w:pPr>
      <w:r w:rsidRPr="00E149B8">
        <w:rPr>
          <w:noProof/>
          <w:lang w:val="es-SV" w:eastAsia="es-SV"/>
        </w:rPr>
        <mc:AlternateContent>
          <mc:Choice Requires="wpg">
            <w:drawing>
              <wp:anchor distT="0" distB="0" distL="114300" distR="114300" simplePos="0" relativeHeight="251659264" behindDoc="0" locked="0" layoutInCell="1" allowOverlap="1" wp14:anchorId="0B1FCE47" wp14:editId="5E393A28">
                <wp:simplePos x="0" y="0"/>
                <wp:positionH relativeFrom="margin">
                  <wp:posOffset>-516486</wp:posOffset>
                </wp:positionH>
                <wp:positionV relativeFrom="paragraph">
                  <wp:posOffset>-144953</wp:posOffset>
                </wp:positionV>
                <wp:extent cx="9391029" cy="6305550"/>
                <wp:effectExtent l="0" t="0" r="19685" b="0"/>
                <wp:wrapNone/>
                <wp:docPr id="13" name="Grupo 13"/>
                <wp:cNvGraphicFramePr/>
                <a:graphic xmlns:a="http://schemas.openxmlformats.org/drawingml/2006/main">
                  <a:graphicData uri="http://schemas.microsoft.com/office/word/2010/wordprocessingGroup">
                    <wpg:wgp>
                      <wpg:cNvGrpSpPr/>
                      <wpg:grpSpPr>
                        <a:xfrm>
                          <a:off x="0" y="0"/>
                          <a:ext cx="9391029" cy="6305550"/>
                          <a:chOff x="-6348" y="0"/>
                          <a:chExt cx="9367877" cy="6502400"/>
                        </a:xfrm>
                      </wpg:grpSpPr>
                      <wpg:grpSp>
                        <wpg:cNvPr id="12" name="Grupo 12"/>
                        <wpg:cNvGrpSpPr/>
                        <wpg:grpSpPr>
                          <a:xfrm>
                            <a:off x="0" y="0"/>
                            <a:ext cx="9361529" cy="6502400"/>
                            <a:chOff x="0" y="0"/>
                            <a:chExt cx="9361529" cy="6502400"/>
                          </a:xfrm>
                        </wpg:grpSpPr>
                        <wps:wsp>
                          <wps:cNvPr id="2" name="Conector recto 2"/>
                          <wps:cNvCnPr/>
                          <wps:spPr>
                            <a:xfrm>
                              <a:off x="1812897" y="5383033"/>
                              <a:ext cx="0" cy="288000"/>
                            </a:xfrm>
                            <a:prstGeom prst="line">
                              <a:avLst/>
                            </a:prstGeom>
                            <a:noFill/>
                            <a:ln w="6350" cap="flat" cmpd="sng" algn="ctr">
                              <a:solidFill>
                                <a:sysClr val="windowText" lastClr="000000"/>
                              </a:solidFill>
                              <a:prstDash val="dash"/>
                              <a:miter lim="800000"/>
                            </a:ln>
                            <a:effectLst/>
                          </wps:spPr>
                          <wps:bodyPr/>
                        </wps:wsp>
                        <wps:wsp>
                          <wps:cNvPr id="6" name="Conector recto 6"/>
                          <wps:cNvCnPr/>
                          <wps:spPr>
                            <a:xfrm>
                              <a:off x="2735248" y="5390984"/>
                              <a:ext cx="0" cy="288000"/>
                            </a:xfrm>
                            <a:prstGeom prst="line">
                              <a:avLst/>
                            </a:prstGeom>
                            <a:noFill/>
                            <a:ln w="6350" cap="flat" cmpd="sng" algn="ctr">
                              <a:solidFill>
                                <a:sysClr val="windowText" lastClr="000000"/>
                              </a:solidFill>
                              <a:prstDash val="dash"/>
                              <a:miter lim="800000"/>
                            </a:ln>
                            <a:effectLst/>
                          </wps:spPr>
                          <wps:bodyPr/>
                        </wps:wsp>
                        <wpg:grpSp>
                          <wpg:cNvPr id="11" name="Grupo 11"/>
                          <wpg:cNvGrpSpPr/>
                          <wpg:grpSpPr>
                            <a:xfrm>
                              <a:off x="0" y="0"/>
                              <a:ext cx="9361529" cy="6502400"/>
                              <a:chOff x="0" y="0"/>
                              <a:chExt cx="9361529" cy="6502400"/>
                            </a:xfrm>
                          </wpg:grpSpPr>
                          <wpg:graphicFrame>
                            <wpg:cNvPr id="1" name="Diagrama 1"/>
                            <wpg:cNvFrPr/>
                            <wpg:xfrm>
                              <a:off x="23854" y="0"/>
                              <a:ext cx="9337675" cy="6502400"/>
                            </wpg:xfrm>
                            <a:graphic>
                              <a:graphicData uri="http://schemas.openxmlformats.org/drawingml/2006/diagram">
                                <dgm:relIds xmlns:dgm="http://schemas.openxmlformats.org/drawingml/2006/diagram" xmlns:r="http://schemas.openxmlformats.org/officeDocument/2006/relationships" r:dm="rId6" r:lo="rId7" r:qs="rId8" r:cs="rId9"/>
                              </a:graphicData>
                            </a:graphic>
                          </wpg:graphicFrame>
                          <wps:wsp>
                            <wps:cNvPr id="4" name="Conector recto 4"/>
                            <wps:cNvCnPr/>
                            <wps:spPr>
                              <a:xfrm>
                                <a:off x="0" y="4362278"/>
                                <a:ext cx="2864" cy="1316705"/>
                              </a:xfrm>
                              <a:prstGeom prst="line">
                                <a:avLst/>
                              </a:prstGeom>
                              <a:noFill/>
                              <a:ln w="6350" cap="flat" cmpd="sng" algn="ctr">
                                <a:solidFill>
                                  <a:sysClr val="windowText" lastClr="000000"/>
                                </a:solidFill>
                                <a:prstDash val="dash"/>
                                <a:miter lim="800000"/>
                              </a:ln>
                              <a:effectLst/>
                            </wps:spPr>
                            <wps:bodyPr/>
                          </wps:wsp>
                        </wpg:grpSp>
                        <wps:wsp>
                          <wps:cNvPr id="3" name="Conector recto 3"/>
                          <wps:cNvCnPr/>
                          <wps:spPr>
                            <a:xfrm rot="16200000">
                              <a:off x="902473" y="4782709"/>
                              <a:ext cx="0" cy="1799214"/>
                            </a:xfrm>
                            <a:prstGeom prst="line">
                              <a:avLst/>
                            </a:prstGeom>
                            <a:noFill/>
                            <a:ln w="6350" cap="flat" cmpd="sng" algn="ctr">
                              <a:solidFill>
                                <a:sysClr val="windowText" lastClr="000000"/>
                              </a:solidFill>
                              <a:prstDash val="dash"/>
                              <a:miter lim="800000"/>
                            </a:ln>
                            <a:effectLst/>
                          </wps:spPr>
                          <wps:bodyPr/>
                        </wps:wsp>
                        <wps:wsp>
                          <wps:cNvPr id="7" name="Conector recto 7"/>
                          <wps:cNvCnPr/>
                          <wps:spPr>
                            <a:xfrm rot="16200000">
                              <a:off x="2278049" y="5243885"/>
                              <a:ext cx="0" cy="899795"/>
                            </a:xfrm>
                            <a:prstGeom prst="line">
                              <a:avLst/>
                            </a:prstGeom>
                            <a:noFill/>
                            <a:ln w="6350" cap="flat" cmpd="sng" algn="ctr">
                              <a:solidFill>
                                <a:sysClr val="windowText" lastClr="000000"/>
                              </a:solidFill>
                              <a:prstDash val="dash"/>
                              <a:miter lim="800000"/>
                            </a:ln>
                            <a:effectLst/>
                          </wps:spPr>
                          <wps:bodyPr/>
                        </wps:wsp>
                        <wps:wsp>
                          <wps:cNvPr id="217" name="Cuadro de texto 2"/>
                          <wps:cNvSpPr txBox="1">
                            <a:spLocks noChangeArrowheads="1"/>
                          </wps:cNvSpPr>
                          <wps:spPr bwMode="auto">
                            <a:xfrm>
                              <a:off x="5210376" y="5717816"/>
                              <a:ext cx="4031134" cy="462914"/>
                            </a:xfrm>
                            <a:prstGeom prst="rect">
                              <a:avLst/>
                            </a:prstGeom>
                            <a:noFill/>
                            <a:ln w="9525">
                              <a:noFill/>
                              <a:miter lim="800000"/>
                              <a:headEnd/>
                              <a:tailEnd/>
                            </a:ln>
                          </wps:spPr>
                          <wps:txbx>
                            <w:txbxContent>
                              <w:p w:rsidR="004C4A6E" w:rsidRPr="008C54E4" w:rsidRDefault="004C4A6E" w:rsidP="004C4A6E">
                                <w:pPr>
                                  <w:spacing w:after="0"/>
                                  <w:rPr>
                                    <w:rFonts w:ascii="Museo Sans 100" w:hAnsi="Museo Sans 100"/>
                                    <w:sz w:val="20"/>
                                  </w:rPr>
                                </w:pPr>
                                <w:r w:rsidRPr="008C54E4">
                                  <w:rPr>
                                    <w:rFonts w:ascii="Museo Sans 100" w:hAnsi="Museo Sans 100"/>
                                    <w:sz w:val="20"/>
                                  </w:rPr>
                                  <w:t>Acuerdo Ejecutivo N° 953 de 05 julio 2019</w:t>
                                </w:r>
                              </w:p>
                              <w:p w:rsidR="004C4A6E" w:rsidRPr="008C54E4" w:rsidRDefault="004C4A6E" w:rsidP="004C4A6E">
                                <w:pPr>
                                  <w:spacing w:after="0"/>
                                  <w:rPr>
                                    <w:rFonts w:ascii="Museo Sans 100" w:hAnsi="Museo Sans 100"/>
                                    <w:sz w:val="20"/>
                                  </w:rPr>
                                </w:pPr>
                                <w:r w:rsidRPr="008C54E4">
                                  <w:rPr>
                                    <w:rFonts w:ascii="Museo Sans 100" w:hAnsi="Museo Sans 100"/>
                                    <w:sz w:val="20"/>
                                  </w:rPr>
                                  <w:t>Acuerdo Ejecutivo N° 1739-BIS de 30 de noviembre de 2021</w:t>
                                </w:r>
                              </w:p>
                            </w:txbxContent>
                          </wps:txbx>
                          <wps:bodyPr rot="0" vert="horz" wrap="square" lIns="91440" tIns="45720" rIns="91440" bIns="45720" anchor="t" anchorCtr="0">
                            <a:noAutofit/>
                          </wps:bodyPr>
                        </wps:wsp>
                      </wpg:grpSp>
                      <wps:wsp>
                        <wps:cNvPr id="5" name="Conector recto 5"/>
                        <wps:cNvCnPr/>
                        <wps:spPr>
                          <a:xfrm rot="16200000">
                            <a:off x="47627" y="4308303"/>
                            <a:ext cx="0" cy="107950"/>
                          </a:xfrm>
                          <a:prstGeom prst="line">
                            <a:avLst/>
                          </a:prstGeom>
                          <a:noFill/>
                          <a:ln w="6350" cap="flat" cmpd="sng" algn="ctr">
                            <a:solidFill>
                              <a:sysClr val="windowText" lastClr="000000"/>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0B1FCE47" id="Grupo 13" o:spid="_x0000_s1026" style="position:absolute;left:0;text-align:left;margin-left:-40.65pt;margin-top:-11.4pt;width:739.45pt;height:496.5pt;z-index:251659264;mso-position-horizontal-relative:margin;mso-width-relative:margin;mso-height-relative:margin" coordorigin="-63" coordsize="93678,6502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">
                <v:group id="Grupo 12" o:spid="_x0000_s1027" style="position:absolute;width:93615;height:65024" coordsize="93615,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Conector recto 2" o:spid="_x0000_s1028" style="position:absolute;visibility:visible;mso-wrap-style:square" from="18128,53830" to="18128,5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" strokecolor="windowText" strokeweight=".5pt">
                    <v:stroke dashstyle="dash" joinstyle="miter"/>
                  </v:line>
                  <v:line id="Conector recto 6" o:spid="_x0000_s1029" style="position:absolute;visibility:visible;mso-wrap-style:square" from="27352,53909" to="27352,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" strokecolor="windowText" strokeweight=".5pt">
                    <v:stroke dashstyle="dash" joinstyle="miter"/>
                  </v:line>
                  <v:group id="Grupo 11" o:spid="_x0000_s1030" style="position:absolute;width:93615;height:65024" coordsize="93615,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a 1" o:spid="_x0000_s1031" type="#_x0000_t75" style="position:absolute;left:240;top:5594;width:93465;height:51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">
                      <v:imagedata r:id="rId11" o:title=""/>
                      <o:lock v:ext="edit" aspectratio="f"/>
                    </v:shape>
                    <v:line id="Conector recto 4" o:spid="_x0000_s1032" style="position:absolute;visibility:visible;mso-wrap-style:square" from="0,43622" to="28,56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" strokecolor="windowText" strokeweight=".5pt">
                      <v:stroke dashstyle="dash" joinstyle="miter"/>
                    </v:line>
                  </v:group>
                  <v:line id="Conector recto 3" o:spid="_x0000_s1033" style="position:absolute;rotation:-90;visibility:visible;mso-wrap-style:square" from="9024,47827" to="9024,65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" strokecolor="windowText" strokeweight=".5pt">
                    <v:stroke dashstyle="dash" joinstyle="miter"/>
                  </v:line>
                  <v:line id="Conector recto 7" o:spid="_x0000_s1034" style="position:absolute;rotation:-90;visibility:visible;mso-wrap-style:square" from="22780,52438" to="22780,6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" strokecolor="windowText" strokeweight=".5pt">
                    <v:stroke dashstyle="dash" joinstyle="miter"/>
                  </v:line>
                  <v:shapetype id="_x0000_t202" coordsize="21600,21600" o:spt="202" path="m,l,21600r21600,l21600,xe">
                    <v:stroke joinstyle="miter"/>
                    <v:path gradientshapeok="t" o:connecttype="rect"/>
                  </v:shapetype>
                  <v:shape id="Cuadro de texto 2" o:spid="_x0000_s1035" type="#_x0000_t202" style="position:absolute;left:52103;top:57178;width:40312;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C4A6E" w:rsidRPr="008C54E4" w:rsidRDefault="004C4A6E" w:rsidP="004C4A6E">
                          <w:pPr>
                            <w:spacing w:after="0"/>
                            <w:rPr>
                              <w:rFonts w:ascii="Museo Sans 100" w:hAnsi="Museo Sans 100"/>
                              <w:sz w:val="20"/>
                            </w:rPr>
                          </w:pPr>
                          <w:r w:rsidRPr="008C54E4">
                            <w:rPr>
                              <w:rFonts w:ascii="Museo Sans 100" w:hAnsi="Museo Sans 100"/>
                              <w:sz w:val="20"/>
                            </w:rPr>
                            <w:t>Acuerdo Ejecutivo N° 953 de 05 julio 2019</w:t>
                          </w:r>
                        </w:p>
                        <w:p w:rsidR="004C4A6E" w:rsidRPr="008C54E4" w:rsidRDefault="004C4A6E" w:rsidP="004C4A6E">
                          <w:pPr>
                            <w:spacing w:after="0"/>
                            <w:rPr>
                              <w:rFonts w:ascii="Museo Sans 100" w:hAnsi="Museo Sans 100"/>
                              <w:sz w:val="20"/>
                            </w:rPr>
                          </w:pPr>
                          <w:r w:rsidRPr="008C54E4">
                            <w:rPr>
                              <w:rFonts w:ascii="Museo Sans 100" w:hAnsi="Museo Sans 100"/>
                              <w:sz w:val="20"/>
                            </w:rPr>
                            <w:t>Acuerdo Ejecutivo N° 1739-BIS de 30 de noviembre de 2021</w:t>
                          </w:r>
                        </w:p>
                      </w:txbxContent>
                    </v:textbox>
                  </v:shape>
                </v:group>
                <v:line id="Conector recto 5" o:spid="_x0000_s1036" style="position:absolute;rotation:-90;visibility:visible;mso-wrap-style:square" from="477,43082" to="477,4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" strokecolor="windowText" strokeweight=".5pt">
                  <v:stroke dashstyle="dash" joinstyle="miter"/>
                </v:line>
                <w10:wrap anchorx="margin"/>
              </v:group>
            </w:pict>
          </mc:Fallback>
        </mc:AlternateContent>
      </w:r>
      <w:bookmarkEnd w:id="0"/>
      <w:r w:rsidR="00C936D5">
        <w:t xml:space="preserve">      </w:t>
      </w:r>
      <w:r>
        <w:t>DIRECCIÓN GENERAL DE TESO</w:t>
      </w:r>
      <w:r w:rsidR="00C56583">
        <w:t>RERIA</w:t>
      </w:r>
    </w:p>
    <w:p w:rsidR="006F6E0C" w:rsidRDefault="006F6E0C"/>
    <w:p w:rsidR="006F6E0C" w:rsidRDefault="006F6E0C"/>
    <w:p w:rsidR="006F6E0C" w:rsidRDefault="006F6E0C"/>
    <w:p w:rsidR="006F6E0C" w:rsidRDefault="006F6E0C"/>
    <w:p w:rsidR="006F6E0C" w:rsidRDefault="006F6E0C"/>
    <w:p w:rsidR="006F6E0C" w:rsidRDefault="006F6E0C"/>
    <w:p w:rsidR="006F6E0C" w:rsidRDefault="006F6E0C" w:rsidP="006F6E0C">
      <w:pPr>
        <w:tabs>
          <w:tab w:val="left" w:pos="1889"/>
        </w:tabs>
      </w:pPr>
      <w:r>
        <w:tab/>
      </w: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p w:rsidR="006F6E0C" w:rsidRDefault="006F6E0C" w:rsidP="006F6E0C">
      <w:pPr>
        <w:tabs>
          <w:tab w:val="left" w:pos="1889"/>
        </w:tabs>
      </w:pPr>
    </w:p>
    <w:tbl>
      <w:tblPr>
        <w:tblW w:w="1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0"/>
        <w:gridCol w:w="7020"/>
        <w:gridCol w:w="1411"/>
        <w:gridCol w:w="1042"/>
        <w:gridCol w:w="967"/>
      </w:tblGrid>
      <w:tr w:rsidR="006F6E0C" w:rsidRPr="008C54E4" w:rsidTr="00685F80">
        <w:trPr>
          <w:trHeight w:val="345"/>
          <w:tblHeader/>
        </w:trPr>
        <w:tc>
          <w:tcPr>
            <w:tcW w:w="3410" w:type="dxa"/>
            <w:shd w:val="clear" w:color="000000" w:fill="B8CCE4"/>
            <w:noWrap/>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lastRenderedPageBreak/>
              <w:t>Nombre</w:t>
            </w:r>
          </w:p>
        </w:tc>
        <w:tc>
          <w:tcPr>
            <w:tcW w:w="7020" w:type="dxa"/>
            <w:shd w:val="clear" w:color="000000" w:fill="B8CCE4"/>
            <w:noWrap/>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Funciones</w:t>
            </w:r>
          </w:p>
        </w:tc>
        <w:tc>
          <w:tcPr>
            <w:tcW w:w="1411" w:type="dxa"/>
            <w:shd w:val="clear" w:color="000000" w:fill="B8CCE4"/>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Empleados</w:t>
            </w:r>
          </w:p>
        </w:tc>
        <w:tc>
          <w:tcPr>
            <w:tcW w:w="1042" w:type="dxa"/>
            <w:shd w:val="clear" w:color="000000" w:fill="B8CCE4"/>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H</w:t>
            </w:r>
          </w:p>
        </w:tc>
        <w:tc>
          <w:tcPr>
            <w:tcW w:w="967" w:type="dxa"/>
            <w:shd w:val="clear" w:color="000000" w:fill="B8CCE4"/>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M</w:t>
            </w:r>
          </w:p>
        </w:tc>
      </w:tr>
      <w:tr w:rsidR="006F6E0C" w:rsidRPr="008C54E4" w:rsidTr="00685F80">
        <w:trPr>
          <w:trHeight w:val="1092"/>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DIRECCIÓN GENERAL DE TESORERIA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Ejercer la representación legal de la Dirección General de Tesorería de conformidad con la competencia que establece la Ley Orgánica de Administración Financiera del Estado y su Reglamento en el ámbito del Subsistema de Tesorería.</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r>
      <w:tr w:rsidR="006F6E0C" w:rsidRPr="008C54E4" w:rsidTr="00685F80">
        <w:trPr>
          <w:trHeight w:val="130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SUBDIRECCIÓN GENERAL</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Apoyar a la Dirección General en el manejo financiero y administrativo de las diferentes unidades que conforman la estructura organizativa de la institución; así mismo, asumirá en defecto del Director General en funciones y responsabilidades del puesto.</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r>
      <w:tr w:rsidR="006F6E0C" w:rsidRPr="008C54E4" w:rsidTr="00685F80">
        <w:trPr>
          <w:trHeight w:val="11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UNIDAD DE PLANEAMIENTO Y GESTIÓN DE CALIDAD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Participar en la formulación de la planificación operativa y estratégica de la  DGT, administrar el sistema de gestión de calidad bajo las normas ISO 900 , contribuir a cumplimiento de la normas de control interno del ministerio en la institución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UNIDAD DE ASESORIA LEGAL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Brindar asesoría legal conforme al marco regulatorio  vigente a las distintas áreas de la Dirección General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DIVISIÓN DE COBRO DE DEUDAS TRIBUTARIAS Y ADUANERAS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Planificar y organizar el proceso de gestión de cobro de administrativo y jurídico de la mora tributaria y aduanera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SUBDIVISIÓN DE COBRO ADMINISTRATIVO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Planificar , coordinar y dirigir el proceso de cobro administrativo de la deuda tributaria y aduaneras conforme a normativa vigente aplicables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DEPARTAMENTO DE GESTIÓN DE COBRO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Planificar y ejecutar el proceso de cobro administrativo controlando y clasificando los deudores con mora tributaria y aduaneras  de conformidad a los procedimientos y normativa aplicable</w:t>
            </w:r>
          </w:p>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15</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DEPARTAMENTO DE CALL CENTER COBROS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Planificar y gestionar el cobro administrativo implementando técnicas de cobro telefónico y medios informáticos conforme a los a los procedimientos y normativa aplicable </w:t>
            </w:r>
          </w:p>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112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SUBDIVISIÓN JURIDICA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Planificar , coordinar y dirigir el proceso de cobro jurídico  realizando medidas cautelares , asimismo coordinar la emisión y ejecución de garantías  de conformidad a los procedimientos y normativa aplicable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r>
      <w:tr w:rsidR="006F6E0C" w:rsidRPr="008C54E4" w:rsidTr="00685F80">
        <w:trPr>
          <w:trHeight w:val="104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DEPARTAMENTO DE MEDIDAS CAUTELARES Y ACCIONES DE COBRO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Planificar y ejecutar medidas cautelares y acciones de cobro de mora tributaria y aduanera en coordinación con la Fiscalía General de República  de conformidad a los procedimientos y normativa aplicable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10</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r>
      <w:tr w:rsidR="006F6E0C" w:rsidRPr="008C54E4" w:rsidTr="00685F80">
        <w:trPr>
          <w:trHeight w:val="803"/>
        </w:trPr>
        <w:tc>
          <w:tcPr>
            <w:tcW w:w="3410" w:type="dxa"/>
            <w:vMerge w:val="restart"/>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DEPARTAMENTO JURIDICO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Planificar y coordinar el proceso de emisión y ejecución de garantías de los contribuyentes con mora tributaria y aduanera conforme a los procedimientos y normativa aplicable.</w:t>
            </w:r>
          </w:p>
        </w:tc>
        <w:tc>
          <w:tcPr>
            <w:tcW w:w="1411" w:type="dxa"/>
            <w:vMerge w:val="restart"/>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c>
          <w:tcPr>
            <w:tcW w:w="1042" w:type="dxa"/>
            <w:vMerge w:val="restart"/>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vMerge w:val="restart"/>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r>
      <w:tr w:rsidR="006F6E0C" w:rsidRPr="008C54E4" w:rsidTr="00685F80">
        <w:trPr>
          <w:trHeight w:val="1065"/>
        </w:trPr>
        <w:tc>
          <w:tcPr>
            <w:tcW w:w="3410" w:type="dxa"/>
            <w:vMerge/>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Investigar y elaborar los perfiles de análisis patrimoniales de contribuyentes con mora tributaria para proponer medidas cautelares y acciones de cobro aplicar conforme a la normativa vigente</w:t>
            </w:r>
          </w:p>
        </w:tc>
        <w:tc>
          <w:tcPr>
            <w:tcW w:w="1411" w:type="dxa"/>
            <w:vMerge/>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p>
        </w:tc>
        <w:tc>
          <w:tcPr>
            <w:tcW w:w="1042" w:type="dxa"/>
            <w:vMerge/>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p>
        </w:tc>
        <w:tc>
          <w:tcPr>
            <w:tcW w:w="967" w:type="dxa"/>
            <w:vMerge/>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p>
        </w:tc>
      </w:tr>
      <w:tr w:rsidR="006F6E0C" w:rsidRPr="008C54E4" w:rsidTr="00685F80">
        <w:trPr>
          <w:trHeight w:val="1058"/>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DIVISION DE RECAUDACIONES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Percibir y controlar eficientemente los recursos financieros del Tesoro Público y ajenos, informar oportunamente a las autoridades competentes los niveles de recaudación, para cumplir con los compromisos financieros adquiridos en la ejecución presupuestaria.</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COLECTURIA CENTRAL</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Percibir, custodiar y remitir para su depósito, los recursos financieros del Estado y los fondos de terceros e informar oportunamente a las Unidades encargadas del control de los ingresos.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17</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7</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10</w:t>
            </w:r>
          </w:p>
        </w:tc>
      </w:tr>
      <w:tr w:rsidR="006F6E0C" w:rsidRPr="008C54E4" w:rsidTr="00685F80">
        <w:trPr>
          <w:trHeight w:val="122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INGRESOS BANCARIOS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Controlar los recursos financieros por medio de la validación de los ingresos recaudados por las instituciones financieras autorizadas, a fin de garantizar la oportunidad y confiabilidad en la información suministrada para la toma de decisiones.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14</w:t>
            </w:r>
          </w:p>
        </w:tc>
      </w:tr>
      <w:tr w:rsidR="006F6E0C" w:rsidRPr="008C54E4" w:rsidTr="00685F80">
        <w:trPr>
          <w:trHeight w:val="11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INGRESOS DE COLECTURIAS DE ADUANAS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Recaudar y controlar los recursos financieros, recibidos en las colecturías de aduanas, con el fin de resguardar los Fondos Públicos y garantizar la oportunidad y confiabilidad en los informes de recaudación para la toma de decisiones.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30</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r>
      <w:tr w:rsidR="006F6E0C" w:rsidRPr="008C54E4" w:rsidTr="00685F80">
        <w:trPr>
          <w:trHeight w:val="128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OFICINA REGIONAL DE ORIENTE</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Ofrecer servicios a los contribuyentes para la percepción del pago de  obligaciones tributarias, fondos ajenos en custodia  y gestionar los casos recibidos de mora tributaria, así como mantener actualizada la información relacionada con las operaciones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7</w:t>
            </w:r>
          </w:p>
        </w:tc>
      </w:tr>
      <w:tr w:rsidR="006F6E0C" w:rsidRPr="008C54E4" w:rsidTr="00685F80">
        <w:trPr>
          <w:trHeight w:val="1080"/>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OFICINA REGIONAL DE OCCIDENTE</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Ofrecer servicios a los contribuyentes para la percepción del pago de  obligaciones tributarias, fondos ajenos en custodia  y gestionar los casos recibidos de mora tributaria, así como mantener actualizada la información relacionada con las operaciones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r>
      <w:tr w:rsidR="006F6E0C" w:rsidRPr="008C54E4" w:rsidTr="00685F80">
        <w:trPr>
          <w:trHeight w:val="1200"/>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DIVISIÓN DE PROGRAMACION FINANCIERA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Programar, y controlar eficientemente los recursos del Tesoro Público mediante la administración del Presupuesto de Efectivo con el propósito de cumplir oportunamente los compromisos asignados en la ley de presupuesto, así como también el mantener la liquidez</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r>
      <w:tr w:rsidR="006F6E0C" w:rsidRPr="008C54E4" w:rsidTr="00685F80">
        <w:trPr>
          <w:trHeight w:val="1080"/>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PROGRAMACIÓN Y ESTADISTICA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Proveer a la Dirección General las herramientas técnicas que faciliten la toma de decisiones para el desarrollo de las actividades generales y específicas de la División, relacionadas con la programación, seguimiento y evaluación de las operaciones del Tesoro.</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r>
      <w:tr w:rsidR="006F6E0C" w:rsidRPr="008C54E4" w:rsidTr="00685F80">
        <w:trPr>
          <w:trHeight w:val="112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DIVISIÓN DE ADMINISTRACIÓN DE EGRESOS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Administrar el proceso de transferencias de los fondos públicos a través de procesos eficientes que garanticen el cumplimiento oportuno de los compromisos financieros adquiridos por entidades e instituciones del sector público no financiero.</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CONTROL DE FONDOS PRESUPUESTADOS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Transferir Fondos a las Unidades Financieras Institucionales, que se financian con recursos del Fondo General de la Nación, Presupuesto Extraordinario y otros fondos.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7</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CONTROL DE PAGOS DIRECTOS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Administrar el proceso del pago de la devolución del Impuesto sobre la Renta del período ordinario y de las devoluciones vencidas.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106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CONTROL SALDOS BANCARIOS DEL TESORO PÚBLICO</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Analizar la ejecución financiera de los fondos transferidos por el Tesoro Público a las cuentas subsidiarias a cargo de las Unidades Financieras de las instituciones dependientes del Presupuesto General del Estado y controlar la disponibilidad de recursos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5</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DIVISIÓN DE CONTABILIDAD</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Capturar, clasificar, registrar, resumir, comunicar e interpretar la actividad financiera y presupuestaria de las cuentas del Tesoro Público y de los Fondos Ajenos.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r>
      <w:tr w:rsidR="006F6E0C" w:rsidRPr="008C54E4" w:rsidTr="00685F80">
        <w:trPr>
          <w:trHeight w:val="94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REGISTROS CONTABLES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Preparar Estados Financieros del Tesoro Público, a través del registro de cada una de las operaciones generadas por los diferentes hechos económicos o modificaciones patrimoniales de los mismos.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9</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7</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ANALISIS CONTABLE</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Analizar la información  proporcionada por los Estados financieros del Tesoro Público con el propósito de presentar a la  Dirección General las operaciones más relevantes de la  Institución.</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r>
      <w:tr w:rsidR="006F6E0C" w:rsidRPr="008C54E4" w:rsidTr="00685F80">
        <w:trPr>
          <w:trHeight w:val="1032"/>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DIVISIÓN ADMINISTRATIVA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Brindar apoyo logístico a la gestión institucional, a través de la administración de los recursos humanos, financieros, y materiales; con el propósito de facilitar a cada unidad el desarrollo de sus actividades.  </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94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SERVICIOS GENERALES</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Brindar el apoyo logístico a las diferentes unidades de la institución, a través del uso adecuado de los recursos, con el propósito de mantener y mejorar las condiciones de trabajo de las oficinas de la DGT.</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27</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24</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r>
      <w:tr w:rsidR="006F6E0C" w:rsidRPr="008C54E4" w:rsidTr="00685F80">
        <w:trPr>
          <w:trHeight w:val="106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ENLACE INSTITUCIONAL</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Asegurar una adecuada administración de los recursos humanos, materiales y financieros, a través de una planificación y control eficiente, en coordinación con las Unidades Administrativas y Financieras de la Secretaría de Estado.</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6</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DIVISIÓN DE FONDOS AJENOS EN CUSTODIA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Administrar los Fondos Ajenos en Custodia utilizando procesos eficientes que garanticen transparencia en el manejo de los mismos.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0</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1069"/>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FONDOS ESPECIALES Y EN DEPOSITO</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Registrar y controlar las operaciones de ingresos y egresos de los fondos de terceros por medio de recurso humano capacitado haciendo uso del SITEP con procedimientos claros, a fin de dar respuesta oportuna a devolución de fondos e información a interesad</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9</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6</w:t>
            </w:r>
          </w:p>
        </w:tc>
      </w:tr>
      <w:tr w:rsidR="006F6E0C" w:rsidRPr="008C54E4" w:rsidTr="00685F80">
        <w:trPr>
          <w:trHeight w:val="803"/>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DEPARTAMENTO DE CONTROL DE GARANTIAS, VALORES Y CUSTODIA DE MONEDA EXTRANJERA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Controlar la recepción de fianzas, depósitos judiciales y títulos valores, a través de la custodia y la devolución oportuna a los contribuyentes y usuarios que los requieren.</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w:t>
            </w:r>
          </w:p>
        </w:tc>
      </w:tr>
      <w:tr w:rsidR="006F6E0C" w:rsidRPr="008C54E4" w:rsidTr="00685F80">
        <w:trPr>
          <w:trHeight w:val="998"/>
        </w:trPr>
        <w:tc>
          <w:tcPr>
            <w:tcW w:w="3410" w:type="dxa"/>
            <w:shd w:val="clear" w:color="auto" w:fill="auto"/>
            <w:vAlign w:val="center"/>
            <w:hideMark/>
          </w:tcPr>
          <w:p w:rsidR="006F6E0C" w:rsidRPr="008C54E4" w:rsidRDefault="006F6E0C" w:rsidP="00F109F9">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DIVISION DE INFORMATICA</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Atender  las necesidades informáticas a nivel gerencial y operativo de la institución, a través del análisis, desarrollo y mantenimiento de los sistemas, con el propósito de garantizar e integrar la funcionalidad de las operaciones institucionales.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14</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12</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2</w:t>
            </w:r>
          </w:p>
        </w:tc>
      </w:tr>
      <w:tr w:rsidR="006F6E0C" w:rsidRPr="008C54E4" w:rsidTr="00685F80">
        <w:trPr>
          <w:trHeight w:val="803"/>
        </w:trPr>
        <w:tc>
          <w:tcPr>
            <w:tcW w:w="3410" w:type="dxa"/>
            <w:shd w:val="clear" w:color="auto" w:fill="auto"/>
            <w:vAlign w:val="center"/>
            <w:hideMark/>
          </w:tcPr>
          <w:p w:rsidR="006F6E0C" w:rsidRPr="008C54E4" w:rsidRDefault="006F6E0C" w:rsidP="00C936D5">
            <w:pPr>
              <w:spacing w:after="0" w:line="240" w:lineRule="auto"/>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 xml:space="preserve">Unidad de Gestión Municipal </w:t>
            </w:r>
          </w:p>
        </w:tc>
        <w:tc>
          <w:tcPr>
            <w:tcW w:w="7020" w:type="dxa"/>
            <w:shd w:val="clear" w:color="auto" w:fill="auto"/>
            <w:vAlign w:val="center"/>
            <w:hideMark/>
          </w:tcPr>
          <w:p w:rsidR="006F6E0C" w:rsidRPr="008C54E4" w:rsidRDefault="006F6E0C" w:rsidP="00F109F9">
            <w:pPr>
              <w:spacing w:after="0" w:line="240" w:lineRule="auto"/>
              <w:jc w:val="both"/>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Realizar el pago de</w:t>
            </w:r>
            <w:r w:rsidR="00C936D5">
              <w:rPr>
                <w:rFonts w:ascii="Museo Sans 300" w:eastAsia="Times New Roman" w:hAnsi="Museo Sans 300" w:cs="Calibri"/>
                <w:color w:val="000000"/>
                <w:sz w:val="24"/>
                <w:szCs w:val="24"/>
                <w:lang w:eastAsia="es-ES"/>
              </w:rPr>
              <w:t>l</w:t>
            </w:r>
            <w:r w:rsidRPr="008C54E4">
              <w:rPr>
                <w:rFonts w:ascii="Museo Sans 300" w:eastAsia="Times New Roman" w:hAnsi="Museo Sans 300" w:cs="Calibri"/>
                <w:color w:val="000000"/>
                <w:sz w:val="24"/>
                <w:szCs w:val="24"/>
                <w:lang w:eastAsia="es-ES"/>
              </w:rPr>
              <w:t xml:space="preserve"> FODES a las Alcaldías Municipales, </w:t>
            </w:r>
            <w:r w:rsidR="00C936D5">
              <w:rPr>
                <w:rFonts w:ascii="Museo Sans 300" w:eastAsia="Times New Roman" w:hAnsi="Museo Sans 300" w:cs="Calibri"/>
                <w:color w:val="000000"/>
                <w:sz w:val="24"/>
                <w:szCs w:val="24"/>
                <w:lang w:eastAsia="es-ES"/>
              </w:rPr>
              <w:t xml:space="preserve">adquirir y </w:t>
            </w:r>
            <w:r w:rsidRPr="008C54E4">
              <w:rPr>
                <w:rFonts w:ascii="Museo Sans 300" w:eastAsia="Times New Roman" w:hAnsi="Museo Sans 300" w:cs="Calibri"/>
                <w:color w:val="000000"/>
                <w:sz w:val="24"/>
                <w:szCs w:val="24"/>
                <w:lang w:eastAsia="es-ES"/>
              </w:rPr>
              <w:t>vender especies municipales y realizar los pagos al Sistema Financiero de los entes antes citados</w:t>
            </w:r>
          </w:p>
        </w:tc>
        <w:tc>
          <w:tcPr>
            <w:tcW w:w="1411"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8</w:t>
            </w:r>
          </w:p>
        </w:tc>
        <w:tc>
          <w:tcPr>
            <w:tcW w:w="1042"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color w:val="000000"/>
                <w:sz w:val="24"/>
                <w:szCs w:val="24"/>
                <w:lang w:eastAsia="es-ES"/>
              </w:rPr>
            </w:pPr>
            <w:r w:rsidRPr="008C54E4">
              <w:rPr>
                <w:rFonts w:ascii="Museo Sans 300" w:eastAsia="Times New Roman" w:hAnsi="Museo Sans 300" w:cs="Calibri"/>
                <w:color w:val="000000"/>
                <w:sz w:val="24"/>
                <w:szCs w:val="24"/>
                <w:lang w:eastAsia="es-ES"/>
              </w:rPr>
              <w:t>4</w:t>
            </w:r>
          </w:p>
        </w:tc>
      </w:tr>
      <w:tr w:rsidR="006F6E0C" w:rsidRPr="008C54E4" w:rsidTr="00685F80">
        <w:trPr>
          <w:trHeight w:val="803"/>
        </w:trPr>
        <w:tc>
          <w:tcPr>
            <w:tcW w:w="10430" w:type="dxa"/>
            <w:gridSpan w:val="2"/>
            <w:shd w:val="clear" w:color="auto" w:fill="auto"/>
            <w:vAlign w:val="center"/>
            <w:hideMark/>
          </w:tcPr>
          <w:p w:rsidR="006F6E0C" w:rsidRPr="008C54E4" w:rsidRDefault="006F6E0C" w:rsidP="00F109F9">
            <w:pPr>
              <w:spacing w:after="0" w:line="240" w:lineRule="auto"/>
              <w:jc w:val="right"/>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TOTAL</w:t>
            </w:r>
          </w:p>
        </w:tc>
        <w:tc>
          <w:tcPr>
            <w:tcW w:w="1411" w:type="dxa"/>
            <w:shd w:val="clear" w:color="auto" w:fill="auto"/>
            <w:vAlign w:val="center"/>
            <w:hideMark/>
          </w:tcPr>
          <w:p w:rsidR="006F6E0C" w:rsidRPr="008C54E4" w:rsidRDefault="006F6E0C" w:rsidP="00AE5C2F">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27</w:t>
            </w:r>
            <w:r w:rsidR="00AE5C2F">
              <w:rPr>
                <w:rFonts w:ascii="Museo Sans 300" w:eastAsia="Times New Roman" w:hAnsi="Museo Sans 300" w:cs="Calibri"/>
                <w:b/>
                <w:bCs/>
                <w:color w:val="000000"/>
                <w:sz w:val="24"/>
                <w:szCs w:val="24"/>
                <w:lang w:eastAsia="es-ES"/>
              </w:rPr>
              <w:t>2</w:t>
            </w:r>
          </w:p>
        </w:tc>
        <w:tc>
          <w:tcPr>
            <w:tcW w:w="1042" w:type="dxa"/>
            <w:shd w:val="clear" w:color="auto" w:fill="auto"/>
            <w:vAlign w:val="center"/>
            <w:hideMark/>
          </w:tcPr>
          <w:p w:rsidR="006F6E0C" w:rsidRPr="008C54E4" w:rsidRDefault="006F6E0C" w:rsidP="00AE5C2F">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14</w:t>
            </w:r>
            <w:r w:rsidR="00AE5C2F">
              <w:rPr>
                <w:rFonts w:ascii="Museo Sans 300" w:eastAsia="Times New Roman" w:hAnsi="Museo Sans 300" w:cs="Calibri"/>
                <w:b/>
                <w:bCs/>
                <w:color w:val="000000"/>
                <w:sz w:val="24"/>
                <w:szCs w:val="24"/>
                <w:lang w:eastAsia="es-ES"/>
              </w:rPr>
              <w:t>3</w:t>
            </w:r>
          </w:p>
        </w:tc>
        <w:tc>
          <w:tcPr>
            <w:tcW w:w="967" w:type="dxa"/>
            <w:shd w:val="clear" w:color="auto" w:fill="auto"/>
            <w:vAlign w:val="center"/>
            <w:hideMark/>
          </w:tcPr>
          <w:p w:rsidR="006F6E0C" w:rsidRPr="008C54E4" w:rsidRDefault="006F6E0C" w:rsidP="00F109F9">
            <w:pPr>
              <w:spacing w:after="0" w:line="240" w:lineRule="auto"/>
              <w:jc w:val="center"/>
              <w:rPr>
                <w:rFonts w:ascii="Museo Sans 300" w:eastAsia="Times New Roman" w:hAnsi="Museo Sans 300" w:cs="Calibri"/>
                <w:b/>
                <w:bCs/>
                <w:color w:val="000000"/>
                <w:sz w:val="24"/>
                <w:szCs w:val="24"/>
                <w:lang w:eastAsia="es-ES"/>
              </w:rPr>
            </w:pPr>
            <w:r w:rsidRPr="008C54E4">
              <w:rPr>
                <w:rFonts w:ascii="Museo Sans 300" w:eastAsia="Times New Roman" w:hAnsi="Museo Sans 300" w:cs="Calibri"/>
                <w:b/>
                <w:bCs/>
                <w:color w:val="000000"/>
                <w:sz w:val="24"/>
                <w:szCs w:val="24"/>
                <w:lang w:eastAsia="es-ES"/>
              </w:rPr>
              <w:t>1</w:t>
            </w:r>
            <w:r w:rsidR="00AE5C2F">
              <w:rPr>
                <w:rFonts w:ascii="Museo Sans 300" w:eastAsia="Times New Roman" w:hAnsi="Museo Sans 300" w:cs="Calibri"/>
                <w:b/>
                <w:bCs/>
                <w:color w:val="000000"/>
                <w:sz w:val="24"/>
                <w:szCs w:val="24"/>
                <w:lang w:eastAsia="es-ES"/>
              </w:rPr>
              <w:t>29</w:t>
            </w:r>
          </w:p>
        </w:tc>
      </w:tr>
    </w:tbl>
    <w:p w:rsidR="006F6E0C" w:rsidRPr="006F6E0C" w:rsidRDefault="006F6E0C" w:rsidP="006F6E0C">
      <w:pPr>
        <w:tabs>
          <w:tab w:val="left" w:pos="1889"/>
        </w:tabs>
      </w:pPr>
    </w:p>
    <w:sectPr w:rsidR="006F6E0C" w:rsidRPr="006F6E0C" w:rsidSect="00F1529C">
      <w:footerReference w:type="default" r:id="rId12"/>
      <w:pgSz w:w="15840" w:h="12240" w:orient="landscape"/>
      <w:pgMar w:top="1701" w:right="1417" w:bottom="1701"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AE" w:rsidRDefault="002126AE" w:rsidP="00D96F86">
      <w:pPr>
        <w:spacing w:after="0" w:line="240" w:lineRule="auto"/>
      </w:pPr>
      <w:r>
        <w:separator/>
      </w:r>
    </w:p>
  </w:endnote>
  <w:endnote w:type="continuationSeparator" w:id="0">
    <w:p w:rsidR="002126AE" w:rsidRDefault="002126AE" w:rsidP="00D9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4"/>
      </w:rPr>
      <w:id w:val="1082101347"/>
      <w:docPartObj>
        <w:docPartGallery w:val="Page Numbers (Bottom of Page)"/>
        <w:docPartUnique/>
      </w:docPartObj>
    </w:sdtPr>
    <w:sdtEndPr/>
    <w:sdtContent>
      <w:p w:rsidR="00D96F86" w:rsidRPr="00CA1610" w:rsidRDefault="00D96F86">
        <w:pPr>
          <w:pStyle w:val="Piedepgina"/>
          <w:jc w:val="right"/>
          <w:rPr>
            <w:color w:val="A6A6A6" w:themeColor="background1" w:themeShade="A6"/>
            <w:sz w:val="14"/>
          </w:rPr>
        </w:pPr>
        <w:r w:rsidRPr="00CA1610">
          <w:rPr>
            <w:color w:val="A6A6A6" w:themeColor="background1" w:themeShade="A6"/>
            <w:sz w:val="14"/>
          </w:rPr>
          <w:fldChar w:fldCharType="begin"/>
        </w:r>
        <w:r w:rsidRPr="00CA1610">
          <w:rPr>
            <w:color w:val="A6A6A6" w:themeColor="background1" w:themeShade="A6"/>
            <w:sz w:val="14"/>
          </w:rPr>
          <w:instrText>PAGE   \* MERGEFORMAT</w:instrText>
        </w:r>
        <w:r w:rsidRPr="00CA1610">
          <w:rPr>
            <w:color w:val="A6A6A6" w:themeColor="background1" w:themeShade="A6"/>
            <w:sz w:val="14"/>
          </w:rPr>
          <w:fldChar w:fldCharType="separate"/>
        </w:r>
        <w:r w:rsidR="002126AE">
          <w:rPr>
            <w:noProof/>
            <w:color w:val="A6A6A6" w:themeColor="background1" w:themeShade="A6"/>
            <w:sz w:val="14"/>
          </w:rPr>
          <w:t>1</w:t>
        </w:r>
        <w:r w:rsidRPr="00CA1610">
          <w:rPr>
            <w:color w:val="A6A6A6" w:themeColor="background1" w:themeShade="A6"/>
            <w:sz w:val="14"/>
          </w:rPr>
          <w:fldChar w:fldCharType="end"/>
        </w:r>
      </w:p>
    </w:sdtContent>
  </w:sdt>
  <w:p w:rsidR="00D96F86" w:rsidRDefault="00D96F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AE" w:rsidRDefault="002126AE" w:rsidP="00D96F86">
      <w:pPr>
        <w:spacing w:after="0" w:line="240" w:lineRule="auto"/>
      </w:pPr>
      <w:r>
        <w:separator/>
      </w:r>
    </w:p>
  </w:footnote>
  <w:footnote w:type="continuationSeparator" w:id="0">
    <w:p w:rsidR="002126AE" w:rsidRDefault="002126AE" w:rsidP="00D96F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9C"/>
    <w:rsid w:val="001574D0"/>
    <w:rsid w:val="00212364"/>
    <w:rsid w:val="002126AE"/>
    <w:rsid w:val="002B7965"/>
    <w:rsid w:val="003319B0"/>
    <w:rsid w:val="00334135"/>
    <w:rsid w:val="00472740"/>
    <w:rsid w:val="004A2BB8"/>
    <w:rsid w:val="004C4A6E"/>
    <w:rsid w:val="005A4FA4"/>
    <w:rsid w:val="005F3734"/>
    <w:rsid w:val="00685F80"/>
    <w:rsid w:val="00690424"/>
    <w:rsid w:val="006F6E0C"/>
    <w:rsid w:val="007724C3"/>
    <w:rsid w:val="007C7799"/>
    <w:rsid w:val="008B5FB2"/>
    <w:rsid w:val="008C54E4"/>
    <w:rsid w:val="009830F6"/>
    <w:rsid w:val="00990B86"/>
    <w:rsid w:val="00A96634"/>
    <w:rsid w:val="00AE018A"/>
    <w:rsid w:val="00AE5C2F"/>
    <w:rsid w:val="00AF7C03"/>
    <w:rsid w:val="00B6406C"/>
    <w:rsid w:val="00C56583"/>
    <w:rsid w:val="00C6675D"/>
    <w:rsid w:val="00C936D5"/>
    <w:rsid w:val="00CA1610"/>
    <w:rsid w:val="00CF03F9"/>
    <w:rsid w:val="00D93263"/>
    <w:rsid w:val="00D96F86"/>
    <w:rsid w:val="00E51228"/>
    <w:rsid w:val="00F1529C"/>
    <w:rsid w:val="00F359AE"/>
    <w:rsid w:val="00F72EBB"/>
    <w:rsid w:val="00FE24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048EE-35C7-43CA-AB79-E573CA1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F86"/>
    <w:rPr>
      <w:lang w:val="es-ES"/>
    </w:rPr>
  </w:style>
  <w:style w:type="paragraph" w:styleId="Piedepgina">
    <w:name w:val="footer"/>
    <w:basedOn w:val="Normal"/>
    <w:link w:val="PiedepginaCar"/>
    <w:uiPriority w:val="99"/>
    <w:unhideWhenUsed/>
    <w:rsid w:val="00D96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F86"/>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7660">
      <w:bodyDiv w:val="1"/>
      <w:marLeft w:val="0"/>
      <w:marRight w:val="0"/>
      <w:marTop w:val="0"/>
      <w:marBottom w:val="0"/>
      <w:divBdr>
        <w:top w:val="none" w:sz="0" w:space="0" w:color="auto"/>
        <w:left w:val="none" w:sz="0" w:space="0" w:color="auto"/>
        <w:bottom w:val="none" w:sz="0" w:space="0" w:color="auto"/>
        <w:right w:val="none" w:sz="0" w:space="0" w:color="auto"/>
      </w:divBdr>
    </w:div>
    <w:div w:id="12888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9D02F6-A4A9-45EC-A212-EC6C409B50A9}" type="doc">
      <dgm:prSet loTypeId="urn:microsoft.com/office/officeart/2005/8/layout/orgChart1" loCatId="hierarchy" qsTypeId="urn:microsoft.com/office/officeart/2005/8/quickstyle/simple1" qsCatId="simple" csTypeId="urn:microsoft.com/office/officeart/2005/8/colors/accent0_2" csCatId="mainScheme" phldr="1"/>
      <dgm:spPr/>
      <dgm:t>
        <a:bodyPr/>
        <a:lstStyle/>
        <a:p>
          <a:endParaRPr lang="es-ES"/>
        </a:p>
      </dgm:t>
    </dgm:pt>
    <dgm:pt modelId="{7FA55D49-0677-4609-9C44-5068F5DF098A}">
      <dgm:prSet phldrT="[Texto]" custT="1"/>
      <dgm:spPr>
        <a:xfrm>
          <a:off x="4330745" y="661710"/>
          <a:ext cx="977092" cy="251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pPr algn="ctr"/>
          <a:r>
            <a:rPr lang="x-none" altLang="es-MX"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DIRECCI</a:t>
          </a:r>
          <a:r>
            <a:rPr lang="es-MX" altLang="es-MX"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Ó</a:t>
          </a:r>
          <a:r>
            <a:rPr lang="x-none" altLang="es-MX"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N GENERAL</a:t>
          </a:r>
          <a:r>
            <a:rPr lang="es-MX" altLang="es-MX"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 DE TESORERÍA</a:t>
          </a:r>
          <a:endParaRPr lang="es-ES"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E224376E-2D0C-4E1C-8757-7E984A8C5643}" type="parTrans" cxnId="{D828DEF1-FA82-4462-AC55-AA610F126A5D}">
      <dgm:prSet/>
      <dgm:spPr/>
      <dgm:t>
        <a:bodyPr/>
        <a:lstStyle/>
        <a:p>
          <a:pPr algn="ctr"/>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8EF1D8DC-FF95-43F8-BF1B-B6FFA241D8DE}" type="sibTrans" cxnId="{D828DEF1-FA82-4462-AC55-AA610F126A5D}">
      <dgm:prSet/>
      <dgm:spPr/>
      <dgm:t>
        <a:bodyPr/>
        <a:lstStyle/>
        <a:p>
          <a:pPr algn="ctr"/>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BEF0442E-1B2D-4540-9088-0DDBAB0CB939}">
      <dgm:prSet custT="1"/>
      <dgm:spPr>
        <a:xfrm>
          <a:off x="304076" y="3419834"/>
          <a:ext cx="944526"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D</a:t>
          </a:r>
          <a:r>
            <a:rPr lang="es-MX" sz="500" b="1" baseline="0">
              <a:solidFill>
                <a:sysClr val="windowText" lastClr="000000"/>
              </a:solidFill>
              <a:latin typeface="Museo Sans 100" panose="02000000000000000000" pitchFamily="50" charset="0"/>
              <a:ea typeface="+mn-ea"/>
              <a:cs typeface="+mn-cs"/>
            </a:rPr>
            <a:t>IVISIÓN </a:t>
          </a:r>
          <a:r>
            <a:rPr lang="x-none" sz="500" b="1" baseline="0">
              <a:solidFill>
                <a:sysClr val="windowText" lastClr="000000"/>
              </a:solidFill>
              <a:latin typeface="Museo Sans 100" panose="02000000000000000000" pitchFamily="50" charset="0"/>
              <a:ea typeface="+mn-ea"/>
              <a:cs typeface="+mn-cs"/>
            </a:rPr>
            <a:t>DE COBRO DE</a:t>
          </a:r>
          <a:endParaRPr lang="es-MX" sz="500" baseline="0">
            <a:solidFill>
              <a:sysClr val="windowText" lastClr="000000"/>
            </a:solidFill>
            <a:latin typeface="Museo Sans 100" panose="02000000000000000000" pitchFamily="50" charset="0"/>
            <a:ea typeface="+mn-ea"/>
            <a:cs typeface="+mn-cs"/>
          </a:endParaRPr>
        </a:p>
        <a:p>
          <a:r>
            <a:rPr lang="x-none" sz="500" b="1" baseline="0">
              <a:solidFill>
                <a:sysClr val="windowText" lastClr="000000"/>
              </a:solidFill>
              <a:latin typeface="Museo Sans 100" panose="02000000000000000000" pitchFamily="50" charset="0"/>
              <a:ea typeface="+mn-ea"/>
              <a:cs typeface="+mn-cs"/>
            </a:rPr>
            <a:t>DEUDAS</a:t>
          </a:r>
          <a:endParaRPr lang="es-MX" sz="500" baseline="0">
            <a:solidFill>
              <a:sysClr val="windowText" lastClr="000000"/>
            </a:solidFill>
            <a:latin typeface="Museo Sans 100" panose="02000000000000000000" pitchFamily="50" charset="0"/>
            <a:ea typeface="+mn-ea"/>
            <a:cs typeface="+mn-cs"/>
          </a:endParaRPr>
        </a:p>
        <a:p>
          <a:r>
            <a:rPr lang="x-none" sz="500" b="1" baseline="0">
              <a:solidFill>
                <a:sysClr val="windowText" lastClr="000000"/>
              </a:solidFill>
              <a:latin typeface="Museo Sans 100" panose="02000000000000000000" pitchFamily="50" charset="0"/>
              <a:ea typeface="+mn-ea"/>
              <a:cs typeface="+mn-cs"/>
            </a:rPr>
            <a:t>TRIBUTARIAS  Y ADUANERAS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83A87A2E-5BD2-4D69-8BA7-25936831C7E5}" type="parTrans" cxnId="{1618761C-C334-425F-9CBF-9BF55B0CC1CA}">
      <dgm:prSet/>
      <dgm:spPr>
        <a:xfrm>
          <a:off x="776339" y="1757734"/>
          <a:ext cx="4042946"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543E86C-510B-43C2-A15A-1077E177F29E}" type="sibTrans" cxnId="{1618761C-C334-425F-9CBF-9BF55B0CC1CA}">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A190D3E-8510-4BF2-AA0D-ACDE5CB05DD6}">
      <dgm:prSet custT="1"/>
      <dgm:spPr>
        <a:xfrm>
          <a:off x="1750416" y="3419918"/>
          <a:ext cx="986431"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DE RECAUDACIONES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354D6B7-EFB9-44B7-95B1-E28B3CB8E571}" type="parTrans" cxnId="{457C90B9-9FCF-43CF-8A1E-8F3307EF1DC6}">
      <dgm:prSet/>
      <dgm:spPr>
        <a:xfrm>
          <a:off x="2243632" y="1757734"/>
          <a:ext cx="2575654" cy="1662183"/>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EAFF42AE-24E9-4779-9F2E-95E84B1C4A23}" type="sibTrans" cxnId="{457C90B9-9FCF-43CF-8A1E-8F3307EF1DC6}">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1DA01D3B-8ABB-4157-AF84-87E068F68A7B}">
      <dgm:prSet custT="1"/>
      <dgm:spPr>
        <a:xfrm>
          <a:off x="3120844" y="3419834"/>
          <a:ext cx="1046831"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FONDOS AJENOS EN CUSTODIA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423BA33E-3D5B-4CDD-A4F0-D87435B3A2BB}" type="parTrans" cxnId="{7250C58A-A367-4424-84DE-2E949A60789A}">
      <dgm:prSet/>
      <dgm:spPr>
        <a:xfrm>
          <a:off x="3644259" y="1757734"/>
          <a:ext cx="1175026"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21516C1-BD1A-482C-9D31-6129D080DD70}" type="sibTrans" cxnId="{7250C58A-A367-4424-84DE-2E949A60789A}">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925990D1-B809-4A5C-B7AA-E1866492A0F5}">
      <dgm:prSet custT="1"/>
      <dgm:spPr>
        <a:xfrm>
          <a:off x="4353173" y="3425770"/>
          <a:ext cx="932269"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PROGRAMACIÓN FINANCIERA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C470777-E4C1-4969-9169-5D83F500A3B6}" type="parTrans" cxnId="{A4751F06-4822-438C-9BC2-60063B219D31}">
      <dgm:prSet/>
      <dgm:spPr>
        <a:xfrm>
          <a:off x="4773566" y="1757734"/>
          <a:ext cx="91440" cy="1668036"/>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4EF490A-81CB-43CB-B28C-84158E9225DD}" type="sibTrans" cxnId="{A4751F06-4822-438C-9BC2-60063B219D31}">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70000D45-F71B-4F4E-AB57-E7106606614F}">
      <dgm:prSet custT="1"/>
      <dgm:spPr>
        <a:xfrm>
          <a:off x="5468979" y="3419834"/>
          <a:ext cx="867922"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CONTABILIDAD</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04015E5F-3BE1-406A-8A8E-15E40B854B8A}" type="parTrans" cxnId="{5125A7EF-9553-4934-A179-7DEE471B28F6}">
      <dgm:prSet/>
      <dgm:spPr>
        <a:xfrm>
          <a:off x="4819286" y="1757734"/>
          <a:ext cx="1083654"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F2A36B9-988D-433D-A610-36637CC876E1}" type="sibTrans" cxnId="{5125A7EF-9553-4934-A179-7DEE471B28F6}">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F5DEFE6E-26B0-4FCE-B9F3-09907FE12F1F}">
      <dgm:prSet custT="1"/>
      <dgm:spPr>
        <a:xfrm>
          <a:off x="6540732" y="3419834"/>
          <a:ext cx="878344" cy="33893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ADMINISTRATIVA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D43EB10-B332-4531-BD3E-3676D8276545}" type="parTrans" cxnId="{888D281C-4405-4D11-947F-7CAF064C517F}">
      <dgm:prSet/>
      <dgm:spPr>
        <a:xfrm>
          <a:off x="4819286" y="1757734"/>
          <a:ext cx="2160617"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420777B3-99C0-45F1-BF93-986B5226EC0E}" type="sibTrans" cxnId="{888D281C-4405-4D11-947F-7CAF064C517F}">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8854BA43-4565-41C6-9411-65CB3971AFDB}">
      <dgm:prSet custT="1"/>
      <dgm:spPr>
        <a:xfrm>
          <a:off x="7532772" y="3419834"/>
          <a:ext cx="923541" cy="323982"/>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DE ADMINISTRACION DE EGRESOS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F87FC4B5-2D2E-46C0-BC40-81626CF21431}" type="parTrans" cxnId="{DFDB8DFA-5F68-4AE5-BAFB-A1086D3A57FE}">
      <dgm:prSet/>
      <dgm:spPr>
        <a:xfrm>
          <a:off x="4819286" y="1757734"/>
          <a:ext cx="3175257"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5D3541D-3877-42C8-975A-C589C694BD77}" type="sibTrans" cxnId="{DFDB8DFA-5F68-4AE5-BAFB-A1086D3A57FE}">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AD31374-14A5-4A42-8442-0ABA27E87BCD}">
      <dgm:prSet custT="1"/>
      <dgm:spPr>
        <a:xfrm>
          <a:off x="8570010" y="3419834"/>
          <a:ext cx="764486" cy="323982"/>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DIVISIÓN INFORMÁTICA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406CAF3E-EAC2-405B-89EB-F6E6695EBBC9}" type="parTrans" cxnId="{660EF444-7EC7-4004-A5AE-9266B9D8BA63}">
      <dgm:prSet/>
      <dgm:spPr>
        <a:xfrm>
          <a:off x="4819286" y="1757734"/>
          <a:ext cx="4132966" cy="166209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21B0052-F2A0-4BA1-8B68-BA709AB4FE0F}" type="sibTrans" cxnId="{660EF444-7EC7-4004-A5AE-9266B9D8BA63}">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3AB7A657-7ADE-4807-8D38-756462989E01}" type="asst">
      <dgm:prSet custT="1"/>
      <dgm:spPr>
        <a:xfrm>
          <a:off x="5424636" y="1196188"/>
          <a:ext cx="986480" cy="197297"/>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ES"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COMITÉ DE CALIDAD</a:t>
          </a:r>
        </a:p>
      </dgm:t>
    </dgm:pt>
    <dgm:pt modelId="{67EDFBE0-7C7D-4E67-AC8D-450BC094EE85}" type="sibTrans" cxnId="{5E5EABC8-4E6B-45ED-AAAB-6E32CF7FFB58}">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E53A193-2300-4C7E-A523-EE16EAFB7CEE}" type="parTrans" cxnId="{5E5EABC8-4E6B-45ED-AAAB-6E32CF7FFB58}">
      <dgm:prSet/>
      <dgm:spPr>
        <a:xfrm>
          <a:off x="4819292" y="913696"/>
          <a:ext cx="605344" cy="38114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4572DF10-045D-4E32-8379-08DC6D1465CE}">
      <dgm:prSet phldrT="[Texto]" custT="1"/>
      <dgm:spPr>
        <a:xfrm>
          <a:off x="4330740" y="1541747"/>
          <a:ext cx="977092" cy="215987"/>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 SUBDIRECCIÓN GENERAL DE </a:t>
          </a:r>
          <a:r>
            <a:rPr lang="es-ES" sz="500" b="1"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TESORERÍA</a:t>
          </a:r>
        </a:p>
      </dgm:t>
    </dgm:pt>
    <dgm:pt modelId="{9BCF844E-D1AF-4AB8-B593-FB52C6EC8C43}" type="sibTrans" cxnId="{173A0611-D0A4-4731-9ACD-C7B464736253}">
      <dgm:prSet/>
      <dgm:spPr/>
      <dgm:t>
        <a:bodyPr/>
        <a:lstStyle/>
        <a:p>
          <a:pPr algn="ctr"/>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5C02468-D253-412A-B803-59E1574D7AC4}" type="parTrans" cxnId="{173A0611-D0A4-4731-9ACD-C7B464736253}">
      <dgm:prSet/>
      <dgm:spPr>
        <a:xfrm>
          <a:off x="4773566" y="913696"/>
          <a:ext cx="91440" cy="628051"/>
        </a:xfrm>
        <a:noFill/>
        <a:ln w="3175" cap="flat" cmpd="sng" algn="ctr">
          <a:solidFill>
            <a:scrgbClr r="0" g="0" b="0"/>
          </a:solidFill>
          <a:prstDash val="solid"/>
          <a:miter lim="800000"/>
        </a:ln>
        <a:effectLst/>
      </dgm:spPr>
      <dgm:t>
        <a:bodyPr/>
        <a:lstStyle/>
        <a:p>
          <a:pPr algn="ctr"/>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2671F055-448F-4F06-A6BD-D5F0ED577C46}" type="asst">
      <dgm:prSet custT="1"/>
      <dgm:spPr>
        <a:xfrm>
          <a:off x="5447478" y="2048727"/>
          <a:ext cx="971943" cy="251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UNIDAD DE PLANEAMIENTO Y GESTI</a:t>
          </a:r>
          <a:r>
            <a:rPr lang="es-MX" sz="500" b="1" baseline="0">
              <a:solidFill>
                <a:sysClr val="windowText" lastClr="000000"/>
              </a:solidFill>
              <a:latin typeface="Museo Sans 100" panose="02000000000000000000" pitchFamily="50" charset="0"/>
              <a:ea typeface="+mn-ea"/>
              <a:cs typeface="+mn-cs"/>
            </a:rPr>
            <a:t>Ó</a:t>
          </a:r>
          <a:r>
            <a:rPr lang="x-none" sz="500" b="1" baseline="0">
              <a:solidFill>
                <a:sysClr val="windowText" lastClr="000000"/>
              </a:solidFill>
              <a:latin typeface="Museo Sans 100" panose="02000000000000000000" pitchFamily="50" charset="0"/>
              <a:ea typeface="+mn-ea"/>
              <a:cs typeface="+mn-cs"/>
            </a:rPr>
            <a:t>N DE CALIDAD</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894C0F8-4297-4F96-8236-33BD17A1050E}" type="parTrans" cxnId="{C7683FAE-17C0-424A-B625-8948AC27A3C0}">
      <dgm:prSet/>
      <dgm:spPr>
        <a:xfrm>
          <a:off x="4819286" y="1757734"/>
          <a:ext cx="628191" cy="416985"/>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5A9A86B-DBCE-4C4D-89E4-24BBEBDE1444}" type="sibTrans" cxnId="{C7683FAE-17C0-424A-B625-8948AC27A3C0}">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756CEF4-F8DC-437A-98F3-98DAA9F4ED58}" type="asst">
      <dgm:prSet custT="1"/>
      <dgm:spPr>
        <a:xfrm>
          <a:off x="5439752" y="2461582"/>
          <a:ext cx="971943" cy="271148"/>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UNIDAD DE ASESOR</a:t>
          </a:r>
          <a:r>
            <a:rPr lang="es-MX" sz="500" b="1" baseline="0">
              <a:solidFill>
                <a:sysClr val="windowText" lastClr="000000"/>
              </a:solidFill>
              <a:latin typeface="Museo Sans 100" panose="02000000000000000000" pitchFamily="50" charset="0"/>
              <a:ea typeface="+mn-ea"/>
              <a:cs typeface="+mn-cs"/>
            </a:rPr>
            <a:t>Í</a:t>
          </a:r>
          <a:r>
            <a:rPr lang="x-none" sz="500" b="1" baseline="0">
              <a:solidFill>
                <a:sysClr val="windowText" lastClr="000000"/>
              </a:solidFill>
              <a:latin typeface="Museo Sans 100" panose="02000000000000000000" pitchFamily="50" charset="0"/>
              <a:ea typeface="+mn-ea"/>
              <a:cs typeface="+mn-cs"/>
            </a:rPr>
            <a:t>A </a:t>
          </a:r>
          <a:r>
            <a:rPr lang="es-SV" sz="500" b="1" baseline="0">
              <a:solidFill>
                <a:sysClr val="windowText" lastClr="000000"/>
              </a:solidFill>
              <a:latin typeface="Museo Sans 100" panose="02000000000000000000" pitchFamily="50" charset="0"/>
              <a:ea typeface="+mn-ea"/>
              <a:cs typeface="+mn-cs"/>
            </a:rPr>
            <a:t>LEGAL</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3A61852-8E7F-4591-8394-1D1A2909F1EF}" type="parTrans" cxnId="{F5221EB5-30D5-491B-B4D1-8111F583405B}">
      <dgm:prSet/>
      <dgm:spPr>
        <a:xfrm>
          <a:off x="4819286" y="1757734"/>
          <a:ext cx="620465" cy="839422"/>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1A074E5A-0AAE-4CB8-A395-A9A54C87D6F2}" type="sibTrans" cxnId="{F5221EB5-30D5-491B-B4D1-8111F583405B}">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7CE4C0B5-EFF1-4D91-A342-FD6E991B8EE3}">
      <dgm:prSet custT="1"/>
      <dgm:spPr>
        <a:xfrm>
          <a:off x="2820" y="3872465"/>
          <a:ext cx="689127" cy="239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SUBDIVISIÓN DE COBRO ADMINISTRATIVO</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30CE9803-8821-458C-8A9E-C0161EC2272C}" type="parTrans" cxnId="{6FA387EB-A54B-4443-9B56-C032248C6561}">
      <dgm:prSet/>
      <dgm:spPr>
        <a:xfrm>
          <a:off x="347384" y="3758769"/>
          <a:ext cx="428955" cy="113695"/>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A9B11011-D556-4BAF-B9B2-9591D114DE56}" type="sibTrans" cxnId="{6FA387EB-A54B-4443-9B56-C032248C6561}">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164D56A-8E97-42D9-BD4F-455C8D706309}">
      <dgm:prSet custT="1"/>
      <dgm:spPr>
        <a:xfrm>
          <a:off x="888338" y="3872465"/>
          <a:ext cx="722673" cy="240891"/>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SUBDIVISIÓN JURÍDICA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00CC233-9BC1-45E0-84A0-D979F38DB215}" type="parTrans" cxnId="{ABF8F555-E655-46B9-A7FE-0CC3FAB981F1}">
      <dgm:prSet/>
      <dgm:spPr>
        <a:xfrm>
          <a:off x="776339" y="3758769"/>
          <a:ext cx="473335" cy="113695"/>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9EC89D13-4C4D-456F-8E7C-1D464707EEC0}" type="sibTrans" cxnId="{ABF8F555-E655-46B9-A7FE-0CC3FAB981F1}">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212E9D34-B287-4C2A-B810-0EDB78F0999B}">
      <dgm:prSet custT="1"/>
      <dgm:spPr>
        <a:xfrm>
          <a:off x="175102" y="4226146"/>
          <a:ext cx="719056" cy="205703"/>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DEPARTAMENTO DE GESTI</a:t>
          </a:r>
          <a:r>
            <a:rPr lang="es-MX" sz="500" b="1" baseline="0">
              <a:solidFill>
                <a:sysClr val="windowText" lastClr="000000"/>
              </a:solidFill>
              <a:latin typeface="Museo Sans 100" panose="02000000000000000000" pitchFamily="50" charset="0"/>
              <a:ea typeface="+mn-ea"/>
              <a:cs typeface="+mn-cs"/>
            </a:rPr>
            <a:t>Ó</a:t>
          </a:r>
          <a:r>
            <a:rPr lang="x-none" sz="500" b="1" baseline="0">
              <a:solidFill>
                <a:sysClr val="windowText" lastClr="000000"/>
              </a:solidFill>
              <a:latin typeface="Museo Sans 100" panose="02000000000000000000" pitchFamily="50" charset="0"/>
              <a:ea typeface="+mn-ea"/>
              <a:cs typeface="+mn-cs"/>
            </a:rPr>
            <a:t>N DE COBRO</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1AB2396C-3EA5-46EC-9A69-B4CCD2580923}" type="parTrans" cxnId="{B465FCC0-F0CE-471E-8CAC-5678ADA739EB}">
      <dgm:prSet/>
      <dgm:spPr>
        <a:xfrm>
          <a:off x="71733" y="4112451"/>
          <a:ext cx="103369" cy="216547"/>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723137AF-0101-420A-AD01-4F2A236B4FE5}" type="sibTrans" cxnId="{B465FCC0-F0CE-471E-8CAC-5678ADA739EB}">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4DADF89F-F219-4ABC-98B7-3EFC4752D494}">
      <dgm:prSet custT="1"/>
      <dgm:spPr>
        <a:xfrm>
          <a:off x="175102" y="4545546"/>
          <a:ext cx="716365" cy="234979"/>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DEPARTAMENTO DE CALL CENTER COBROS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7FFED262-1205-4420-B96E-D56C1453069C}" type="parTrans" cxnId="{1E377607-CFE3-40CB-AB81-7E19749126F8}">
      <dgm:prSet/>
      <dgm:spPr>
        <a:xfrm>
          <a:off x="71733" y="4112451"/>
          <a:ext cx="103369" cy="550584"/>
        </a:xfrm>
        <a:noFill/>
        <a:ln w="6350"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9E8597B-7393-4F87-A635-ACF6E7B40F77}" type="sibTrans" cxnId="{1E377607-CFE3-40CB-AB81-7E19749126F8}">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25ED2C86-9787-46D9-92F0-067391F220D0}">
      <dgm:prSet custT="1"/>
      <dgm:spPr>
        <a:xfrm>
          <a:off x="1069006" y="4227053"/>
          <a:ext cx="722673" cy="240891"/>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a:t>
          </a:r>
          <a:endParaRPr lang="es-MX" sz="500" baseline="0">
            <a:solidFill>
              <a:sysClr val="windowText" lastClr="000000"/>
            </a:solidFill>
            <a:latin typeface="Museo Sans 100" panose="02000000000000000000" pitchFamily="50" charset="0"/>
            <a:ea typeface="+mn-ea"/>
            <a:cs typeface="+mn-cs"/>
          </a:endParaRPr>
        </a:p>
        <a:p>
          <a:r>
            <a:rPr lang="es-MX" sz="500" b="1" baseline="0">
              <a:solidFill>
                <a:sysClr val="windowText" lastClr="000000"/>
              </a:solidFill>
              <a:latin typeface="Museo Sans 100" panose="02000000000000000000" pitchFamily="50" charset="0"/>
              <a:ea typeface="+mn-ea"/>
              <a:cs typeface="+mn-cs"/>
            </a:rPr>
            <a:t>JURIDICO</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914A777D-915F-43E9-8CC1-B32E9C8DA74E}" type="parTrans" cxnId="{57A1658C-8F93-47EB-9FB6-B692AFAD17C3}">
      <dgm:prSet/>
      <dgm:spPr>
        <a:xfrm>
          <a:off x="960605" y="4113357"/>
          <a:ext cx="108400" cy="23414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F59616B4-B861-4D33-8AFD-AAF97ABB90A0}" type="sibTrans" cxnId="{57A1658C-8F93-47EB-9FB6-B692AFAD17C3}">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7DCF3A33-2909-43CF-BADB-E0C8AA0F9D11}">
      <dgm:prSet custT="1"/>
      <dgm:spPr>
        <a:xfrm>
          <a:off x="1069006" y="4581641"/>
          <a:ext cx="773630" cy="282409"/>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x-none" sz="500" b="1" baseline="0">
              <a:solidFill>
                <a:sysClr val="windowText" lastClr="000000"/>
              </a:solidFill>
              <a:latin typeface="Museo Sans 100" panose="02000000000000000000" pitchFamily="50" charset="0"/>
              <a:ea typeface="+mn-ea"/>
              <a:cs typeface="+mn-cs"/>
            </a:rPr>
            <a:t>DEPARTAMENTO DE </a:t>
          </a:r>
          <a:endParaRPr lang="es-MX" sz="500" baseline="0">
            <a:solidFill>
              <a:sysClr val="windowText" lastClr="000000"/>
            </a:solidFill>
            <a:latin typeface="Museo Sans 100" panose="02000000000000000000" pitchFamily="50" charset="0"/>
            <a:ea typeface="+mn-ea"/>
            <a:cs typeface="+mn-cs"/>
          </a:endParaRPr>
        </a:p>
        <a:p>
          <a:r>
            <a:rPr lang="x-none" sz="500" b="1" baseline="0">
              <a:solidFill>
                <a:sysClr val="windowText" lastClr="000000"/>
              </a:solidFill>
              <a:latin typeface="Museo Sans 100" panose="02000000000000000000" pitchFamily="50" charset="0"/>
              <a:ea typeface="+mn-ea"/>
              <a:cs typeface="+mn-cs"/>
            </a:rPr>
            <a:t>MEDIDA</a:t>
          </a:r>
          <a:r>
            <a:rPr lang="es-MX" sz="500" b="1" baseline="0">
              <a:solidFill>
                <a:sysClr val="windowText" lastClr="000000"/>
              </a:solidFill>
              <a:latin typeface="Museo Sans 100" panose="02000000000000000000" pitchFamily="50" charset="0"/>
              <a:ea typeface="+mn-ea"/>
              <a:cs typeface="+mn-cs"/>
            </a:rPr>
            <a:t>S </a:t>
          </a:r>
          <a:r>
            <a:rPr lang="x-none" sz="500" b="1" baseline="0">
              <a:solidFill>
                <a:sysClr val="windowText" lastClr="000000"/>
              </a:solidFill>
              <a:latin typeface="Museo Sans 100" panose="02000000000000000000" pitchFamily="50" charset="0"/>
              <a:ea typeface="+mn-ea"/>
              <a:cs typeface="+mn-cs"/>
            </a:rPr>
            <a:t>CAUTELARES</a:t>
          </a:r>
          <a:endParaRPr lang="es-MX" sz="500" baseline="0">
            <a:solidFill>
              <a:sysClr val="windowText" lastClr="000000"/>
            </a:solidFill>
            <a:latin typeface="Museo Sans 100" panose="02000000000000000000" pitchFamily="50" charset="0"/>
            <a:ea typeface="+mn-ea"/>
            <a:cs typeface="+mn-cs"/>
          </a:endParaRPr>
        </a:p>
        <a:p>
          <a:r>
            <a:rPr lang="x-none" sz="500" b="1" baseline="0">
              <a:solidFill>
                <a:sysClr val="windowText" lastClr="000000"/>
              </a:solidFill>
              <a:latin typeface="Museo Sans 100" panose="02000000000000000000" pitchFamily="50" charset="0"/>
              <a:ea typeface="+mn-ea"/>
              <a:cs typeface="+mn-cs"/>
            </a:rPr>
            <a:t>Y ACCIONES D</a:t>
          </a:r>
          <a:r>
            <a:rPr lang="es-MX" sz="500" b="1" baseline="0">
              <a:solidFill>
                <a:sysClr val="windowText" lastClr="000000"/>
              </a:solidFill>
              <a:latin typeface="Museo Sans 100" panose="02000000000000000000" pitchFamily="50" charset="0"/>
              <a:ea typeface="+mn-ea"/>
              <a:cs typeface="+mn-cs"/>
            </a:rPr>
            <a:t>E </a:t>
          </a:r>
          <a:r>
            <a:rPr lang="x-none" sz="500" b="1" baseline="0">
              <a:solidFill>
                <a:sysClr val="windowText" lastClr="000000"/>
              </a:solidFill>
              <a:latin typeface="Museo Sans 100" panose="02000000000000000000" pitchFamily="50" charset="0"/>
              <a:ea typeface="+mn-ea"/>
              <a:cs typeface="+mn-cs"/>
            </a:rPr>
            <a:t>COBRO</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A5A6D6C7-44CC-4695-A4D2-515A6573C84E}" type="parTrans" cxnId="{EC9D4CD9-8656-4E74-996D-C1D4B6498443}">
      <dgm:prSet/>
      <dgm:spPr>
        <a:xfrm>
          <a:off x="960605" y="4113357"/>
          <a:ext cx="108400" cy="609488"/>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A997A4E1-AC16-47F8-A980-72E8C51BEDDE}" type="sibTrans" cxnId="{EC9D4CD9-8656-4E74-996D-C1D4B6498443}">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622B979-913A-4D49-9349-347ACD6A53EC}">
      <dgm:prSet custT="1"/>
      <dgm:spPr>
        <a:xfrm>
          <a:off x="1422141" y="5319815"/>
          <a:ext cx="741324" cy="247107"/>
        </a:xfrm>
        <a:solidFill>
          <a:sysClr val="window" lastClr="FFFFFF"/>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OFICINA REGIONAL DE OCCIDENTE</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F0D6EB18-C4E3-4878-945E-67882B5B4412}" type="parTrans" cxnId="{36A0498F-5817-421D-A1A1-08BC3E80191A}">
      <dgm:prSet/>
      <dgm:spPr>
        <a:xfrm>
          <a:off x="1792803" y="3758853"/>
          <a:ext cx="450828" cy="156096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1CAB55EE-B299-45BB-B4DC-B89A93AE5482}" type="sibTrans" cxnId="{36A0498F-5817-421D-A1A1-08BC3E80191A}">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AB6F5B58-837E-4603-AE0B-3F506547AB86}">
      <dgm:prSet custT="1"/>
      <dgm:spPr>
        <a:xfrm>
          <a:off x="2329337" y="5319815"/>
          <a:ext cx="743241" cy="247748"/>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OFICINA REGIONAL DE ORIENTE</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AEC0A96A-8AF5-469F-A35B-09CFFF6FEA3B}" type="parTrans" cxnId="{80F79A35-861E-4E19-8303-15D7504D26F3}">
      <dgm:prSet/>
      <dgm:spPr>
        <a:xfrm>
          <a:off x="2243632" y="3758853"/>
          <a:ext cx="457325" cy="156096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F825120E-AD3B-4A18-8262-759B8566CAF7}" type="sibTrans" cxnId="{80F79A35-861E-4E19-8303-15D7504D26F3}">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4C43449A-E29D-422D-8333-A18A707C9D5B}" type="asst">
      <dgm:prSet custT="1"/>
      <dgm:spPr>
        <a:xfrm>
          <a:off x="2332678" y="3866153"/>
          <a:ext cx="751016" cy="286102"/>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DE INGRESOS BANCARIOS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0C6944F8-2DBC-40F5-9A51-3E66D47CA224}" type="parTrans" cxnId="{39F60B4D-74C0-4022-BDDE-5255A2502EC0}">
      <dgm:prSet/>
      <dgm:spPr>
        <a:xfrm>
          <a:off x="2197912" y="3758853"/>
          <a:ext cx="91440" cy="250350"/>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17BFD82-1E69-4C11-B00A-684B05E25518}" type="sibTrans" cxnId="{39F60B4D-74C0-4022-BDDE-5255A2502EC0}">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E2884347-909D-4F17-804E-1A799EF95684}" type="asst">
      <dgm:prSet custT="1"/>
      <dgm:spPr>
        <a:xfrm>
          <a:off x="2330301" y="4267635"/>
          <a:ext cx="749472" cy="286102"/>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DE INGRESOS DE COLECTURIAS DE ADUANAS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73E9C2F5-0734-404E-9AF0-CCBF290F4597}" type="parTrans" cxnId="{B134275E-FFF4-4341-B797-1750455CC184}">
      <dgm:prSet/>
      <dgm:spPr>
        <a:xfrm>
          <a:off x="2197912" y="3758853"/>
          <a:ext cx="91440" cy="651832"/>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EBDF15D5-E339-45A8-A123-C114BBF39733}" type="sibTrans" cxnId="{B134275E-FFF4-4341-B797-1750455CC184}">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BF19B09-B59C-4E7F-A5A1-76B3E655DF03}" type="asst">
      <dgm:prSet custT="1"/>
      <dgm:spPr>
        <a:xfrm>
          <a:off x="2340165" y="4693819"/>
          <a:ext cx="743241" cy="247748"/>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DE COLECTURIA CENTRAL</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3D0F2909-CCE4-4389-86E6-362EBC3A472E}" type="parTrans" cxnId="{A461696B-49F3-4154-8A24-71054B31196E}">
      <dgm:prSet/>
      <dgm:spPr>
        <a:xfrm>
          <a:off x="2243632" y="3758853"/>
          <a:ext cx="96533" cy="1058839"/>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60FE0A05-9984-437B-A8E4-E87D3DCEA9D3}" type="sibTrans" cxnId="{A461696B-49F3-4154-8A24-71054B31196E}">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9FE5BA28-584A-4542-B136-665AD204E234}">
      <dgm:prSet custT="1"/>
      <dgm:spPr>
        <a:xfrm>
          <a:off x="3382552" y="3872465"/>
          <a:ext cx="1001352" cy="214576"/>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FONDOS ESPECIALES Y EN DEPOSITO</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9FED5D1D-BFDA-49E4-AB0A-6868370705BC}" type="parTrans" cxnId="{0875D5B4-A9D3-427F-83BC-A5E49CDBEA18}">
      <dgm:prSet/>
      <dgm:spPr>
        <a:xfrm>
          <a:off x="3225527" y="3758769"/>
          <a:ext cx="157024" cy="220984"/>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00550E22-3D22-49B8-8F6E-45F96DFCC6C9}" type="sibTrans" cxnId="{0875D5B4-A9D3-427F-83BC-A5E49CDBEA18}">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86D466F0-998B-44B0-96D7-A31792B4D433}">
      <dgm:prSet custT="1"/>
      <dgm:spPr>
        <a:xfrm>
          <a:off x="3382552" y="4200738"/>
          <a:ext cx="1001352" cy="35576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CONTROL DE </a:t>
          </a:r>
          <a:endParaRPr lang="es-MX" sz="500" baseline="0">
            <a:solidFill>
              <a:sysClr val="windowText" lastClr="000000"/>
            </a:solidFill>
            <a:latin typeface="Museo Sans 100" panose="02000000000000000000" pitchFamily="50" charset="0"/>
            <a:ea typeface="+mn-ea"/>
            <a:cs typeface="+mn-cs"/>
          </a:endParaRPr>
        </a:p>
        <a:p>
          <a:pPr rtl="0"/>
          <a:r>
            <a:rPr lang="es-MX" sz="500" b="1" baseline="0">
              <a:solidFill>
                <a:sysClr val="windowText" lastClr="000000"/>
              </a:solidFill>
              <a:latin typeface="Museo Sans 100" panose="02000000000000000000" pitchFamily="50" charset="0"/>
              <a:ea typeface="+mn-ea"/>
              <a:cs typeface="+mn-cs"/>
            </a:rPr>
            <a:t>GARANTÍAS, VALORES Y CUSTODIA</a:t>
          </a:r>
          <a:endParaRPr lang="es-MX" sz="500" baseline="0">
            <a:solidFill>
              <a:sysClr val="windowText" lastClr="000000"/>
            </a:solidFill>
            <a:latin typeface="Museo Sans 100" panose="02000000000000000000" pitchFamily="50" charset="0"/>
            <a:ea typeface="+mn-ea"/>
            <a:cs typeface="+mn-cs"/>
          </a:endParaRPr>
        </a:p>
        <a:p>
          <a:pPr rtl="0"/>
          <a:r>
            <a:rPr lang="es-MX" sz="500" b="1" baseline="0">
              <a:solidFill>
                <a:sysClr val="windowText" lastClr="000000"/>
              </a:solidFill>
              <a:latin typeface="Museo Sans 100" panose="02000000000000000000" pitchFamily="50" charset="0"/>
              <a:ea typeface="+mn-ea"/>
              <a:cs typeface="+mn-cs"/>
            </a:rPr>
            <a:t>DE MONEDA EXTRANJERA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2D1281BE-4A5B-4B88-8533-362ADC138A90}" type="parTrans" cxnId="{53DFB487-220B-40A6-BF66-DC0E4D98A794}">
      <dgm:prSet/>
      <dgm:spPr>
        <a:xfrm>
          <a:off x="3225527" y="3758769"/>
          <a:ext cx="157024" cy="61985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E1B6D926-49B3-40C1-80E3-184E56D07A2C}" type="sibTrans" cxnId="{53DFB487-220B-40A6-BF66-DC0E4D98A794}">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4DF4E19-D1D8-458F-9E3A-A5BEDC8EA679}">
      <dgm:prSet custT="1"/>
      <dgm:spPr>
        <a:xfrm>
          <a:off x="4598118" y="3872465"/>
          <a:ext cx="863948" cy="287983"/>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PROGRAMACIÓN Y ESTADÍSTICA</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E4CF324-1189-48BF-8A2E-454A88E77B0A}" type="parTrans" cxnId="{2A4431BF-2622-4654-8C1E-D31289E350A5}">
      <dgm:prSet/>
      <dgm:spPr>
        <a:xfrm>
          <a:off x="4446400" y="3764706"/>
          <a:ext cx="151718" cy="251751"/>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5D4FDB2-81AB-47B6-B076-80DB31D3BBE6}" type="sibTrans" cxnId="{2A4431BF-2622-4654-8C1E-D31289E350A5}">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B8240A89-BB92-4521-8C88-092B4DF1ACA7}">
      <dgm:prSet custT="1"/>
      <dgm:spPr>
        <a:xfrm>
          <a:off x="5685960" y="3872465"/>
          <a:ext cx="863948" cy="287983"/>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REGISTROS CONTABLES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310437CA-C624-433C-A0AE-C801AF6793C1}" type="parTrans" cxnId="{A468176E-ADF0-4C02-B285-BEE72FB00188}">
      <dgm:prSet/>
      <dgm:spPr>
        <a:xfrm>
          <a:off x="5555772" y="3758769"/>
          <a:ext cx="130188" cy="257687"/>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191092E-BBDC-4C1C-AC6C-C13C0D017BDF}" type="sibTrans" cxnId="{A468176E-ADF0-4C02-B285-BEE72FB00188}">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AE2D2B6D-6A6C-483E-8B3E-1A693041FBCB}">
      <dgm:prSet custT="1"/>
      <dgm:spPr>
        <a:xfrm>
          <a:off x="5685960" y="4274145"/>
          <a:ext cx="863948" cy="251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ANALISIS CONTABLE</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58AF05F9-C88D-45D4-915E-BC644C3CCF1A}" type="parTrans" cxnId="{4906D756-606B-431C-A37E-BF72CF0345B0}">
      <dgm:prSet/>
      <dgm:spPr>
        <a:xfrm>
          <a:off x="5555772" y="3758769"/>
          <a:ext cx="130188" cy="641368"/>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C7D53E95-DA7E-4390-AE09-3312B6151F12}" type="sibTrans" cxnId="{4906D756-606B-431C-A37E-BF72CF0345B0}">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461AEFC4-AA86-4B75-87AC-0F6A2CE9166C}">
      <dgm:prSet custT="1"/>
      <dgm:spPr>
        <a:xfrm>
          <a:off x="6760318" y="3872465"/>
          <a:ext cx="719960" cy="251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SERVICIOS GENERALES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90506AA0-89C1-4F05-B719-ADF0CA89F4D4}" type="parTrans" cxnId="{3E532CA3-9409-4DC6-8CC5-CB15E640236D}">
      <dgm:prSet/>
      <dgm:spPr>
        <a:xfrm>
          <a:off x="6628566" y="3758769"/>
          <a:ext cx="131751" cy="239688"/>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A1CB0D19-B9A3-411D-9447-BEC2FFB8A732}" type="sibTrans" cxnId="{3E532CA3-9409-4DC6-8CC5-CB15E640236D}">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D97ADC10-EA11-4963-9E32-902F4EAC96F2}">
      <dgm:prSet custT="1"/>
      <dgm:spPr>
        <a:xfrm>
          <a:off x="6760318" y="4238147"/>
          <a:ext cx="719960" cy="251985"/>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DEPARTAMENTO ENLACE INSTITUCIONAL</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0C035DE3-BB61-40D8-B3F5-F2B3EC9127B1}" type="parTrans" cxnId="{4A0598DA-3F9D-49EC-B3C3-F44EB025A2FC}">
      <dgm:prSet/>
      <dgm:spPr>
        <a:xfrm>
          <a:off x="6628566" y="3758769"/>
          <a:ext cx="131751" cy="605370"/>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BF0E08FC-727B-492D-9C44-338CE0808E89}" type="sibTrans" cxnId="{4A0598DA-3F9D-49EC-B3C3-F44EB025A2FC}">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FC38A4A2-4B18-4E00-A1A1-1D6568F35457}">
      <dgm:prSet custT="1"/>
      <dgm:spPr>
        <a:xfrm>
          <a:off x="7763658" y="3857512"/>
          <a:ext cx="899946" cy="287983"/>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DEPTO. CONTROL DE FONDOS PRESUPUESTADOS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7C8655C8-7ABB-4C69-84AA-38E748EED210}" type="parTrans" cxnId="{4B7044F8-26BE-493E-8C74-FC4AAAAF672B}">
      <dgm:prSet/>
      <dgm:spPr>
        <a:xfrm>
          <a:off x="7625127" y="3743816"/>
          <a:ext cx="138531" cy="257687"/>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80279E9F-AD46-4CA6-B61C-61FC7BFACA98}" type="sibTrans" cxnId="{4B7044F8-26BE-493E-8C74-FC4AAAAF672B}">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513BEEF6-6DB7-47D6-90BE-83168FC15F60}">
      <dgm:prSet custT="1"/>
      <dgm:spPr>
        <a:xfrm>
          <a:off x="7763658" y="4259191"/>
          <a:ext cx="899946" cy="287983"/>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MX" sz="500" b="1" baseline="0">
              <a:solidFill>
                <a:sysClr val="windowText" lastClr="000000"/>
              </a:solidFill>
              <a:latin typeface="Museo Sans 100" panose="02000000000000000000" pitchFamily="50" charset="0"/>
              <a:ea typeface="+mn-ea"/>
              <a:cs typeface="+mn-cs"/>
            </a:rPr>
            <a:t>DEPTO. DE CONTROL DE PAGOS DIRECTOS</a:t>
          </a:r>
          <a:endParaRPr lang="es-ES" sz="500" b="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gm:t>
    </dgm:pt>
    <dgm:pt modelId="{DA972668-3B07-473E-8F2D-2B3E4BD8080A}" type="parTrans" cxnId="{9DDAD915-33B1-414B-A350-86AAEAD80576}">
      <dgm:prSet/>
      <dgm:spPr>
        <a:xfrm>
          <a:off x="7625127" y="3743816"/>
          <a:ext cx="138531" cy="659367"/>
        </a:xfrm>
        <a:noFill/>
        <a:ln w="3175" cap="flat" cmpd="sng" algn="ctr">
          <a:solidFill>
            <a:scrgbClr r="0" g="0" b="0"/>
          </a:solidFill>
          <a:prstDash val="solid"/>
          <a:miter lim="800000"/>
        </a:ln>
        <a:effectLs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1D2C4E3F-A054-40FD-8CEA-5DA6429CA136}" type="sibTrans" cxnId="{9DDAD915-33B1-414B-A350-86AAEAD80576}">
      <dgm:prSet/>
      <dgm:spPr/>
      <dgm:t>
        <a:bodyPr/>
        <a:lstStyle/>
        <a:p>
          <a:endParaRPr lang="es-ES" sz="500" b="0" cap="none" spc="0" baseline="0">
            <a:ln w="0"/>
            <a:solidFill>
              <a:sysClr val="windowText" lastClr="000000"/>
            </a:solidFill>
            <a:effectLst>
              <a:outerShdw blurRad="38100" dist="19050" dir="2700000" algn="tl" rotWithShape="0">
                <a:schemeClr val="dk1">
                  <a:alpha val="40000"/>
                </a:schemeClr>
              </a:outerShdw>
            </a:effectLst>
            <a:latin typeface="Museo Sans 100" panose="02000000000000000000" pitchFamily="50" charset="0"/>
          </a:endParaRPr>
        </a:p>
      </dgm:t>
    </dgm:pt>
    <dgm:pt modelId="{24BB37EF-E9CB-497C-9D67-583E25860D71}" type="asst">
      <dgm:prSet custT="1"/>
      <dgm:spPr>
        <a:xfrm>
          <a:off x="5444305" y="2900265"/>
          <a:ext cx="966919" cy="270704"/>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ES" sz="500" b="1">
              <a:solidFill>
                <a:sysClr val="windowText" lastClr="000000"/>
              </a:solidFill>
              <a:latin typeface="Museo Sans 100" panose="02000000000000000000" pitchFamily="50" charset="0"/>
              <a:ea typeface="+mn-ea"/>
              <a:cs typeface="+mn-cs"/>
            </a:rPr>
            <a:t>UNIDAD DE GESTIÓN FINANCIERA MUNICIPAL</a:t>
          </a:r>
        </a:p>
      </dgm:t>
    </dgm:pt>
    <dgm:pt modelId="{7BE88016-EB9B-44A7-A7D9-662373ED7A3A}" type="parTrans" cxnId="{D6B95FC6-6C4C-47FC-B981-FA3E3F03FAC0}">
      <dgm:prSet/>
      <dgm:spPr>
        <a:xfrm>
          <a:off x="4819286" y="1757734"/>
          <a:ext cx="625019" cy="1277883"/>
        </a:xfrm>
        <a:noFill/>
        <a:ln w="3175" cap="flat" cmpd="sng" algn="ctr">
          <a:solidFill>
            <a:scrgbClr r="0" g="0" b="0"/>
          </a:solidFill>
          <a:prstDash val="solid"/>
          <a:miter lim="800000"/>
        </a:ln>
        <a:effectLst/>
      </dgm:spPr>
      <dgm:t>
        <a:bodyPr/>
        <a:lstStyle/>
        <a:p>
          <a:endParaRPr lang="es-ES" sz="500">
            <a:solidFill>
              <a:sysClr val="windowText" lastClr="000000"/>
            </a:solidFill>
          </a:endParaRPr>
        </a:p>
      </dgm:t>
    </dgm:pt>
    <dgm:pt modelId="{C426BFB4-870A-40B6-A70F-280A92CF31E8}" type="sibTrans" cxnId="{D6B95FC6-6C4C-47FC-B981-FA3E3F03FAC0}">
      <dgm:prSet/>
      <dgm:spPr/>
      <dgm:t>
        <a:bodyPr/>
        <a:lstStyle/>
        <a:p>
          <a:endParaRPr lang="es-ES" sz="500">
            <a:solidFill>
              <a:sysClr val="windowText" lastClr="000000"/>
            </a:solidFill>
          </a:endParaRPr>
        </a:p>
      </dgm:t>
    </dgm:pt>
    <dgm:pt modelId="{457ECE05-547E-4321-8291-F42EB283BC56}">
      <dgm:prSet custT="1"/>
      <dgm:spPr>
        <a:xfrm>
          <a:off x="7770561" y="4653968"/>
          <a:ext cx="908663" cy="270704"/>
        </a:xfrm>
        <a:solidFill>
          <a:sysClr val="window" lastClr="FFFFFF">
            <a:hueOff val="0"/>
            <a:satOff val="0"/>
            <a:lumOff val="0"/>
            <a:alphaOff val="0"/>
          </a:sysClr>
        </a:solidFill>
        <a:ln w="3175" cap="flat" cmpd="sng" algn="ctr">
          <a:solidFill>
            <a:scrgbClr r="0" g="0" b="0"/>
          </a:solidFill>
          <a:prstDash val="solid"/>
          <a:miter lim="800000"/>
        </a:ln>
        <a:effectLst/>
      </dgm:spPr>
      <dgm:t>
        <a:bodyPr/>
        <a:lstStyle/>
        <a:p>
          <a:r>
            <a:rPr lang="es-ES" sz="500" b="1">
              <a:solidFill>
                <a:sysClr val="windowText" lastClr="000000"/>
              </a:solidFill>
              <a:latin typeface="Museo Sans 100" panose="02000000000000000000" pitchFamily="50" charset="0"/>
              <a:ea typeface="+mn-ea"/>
              <a:cs typeface="+mn-cs"/>
            </a:rPr>
            <a:t>DEPARTAMENTO DE CONTROL DE SALDOS BANCARIOS DEL TESORO PÚBLICO</a:t>
          </a:r>
        </a:p>
      </dgm:t>
    </dgm:pt>
    <dgm:pt modelId="{F7058E23-6603-497D-ABA9-9210EE51F929}" type="parTrans" cxnId="{21B3D652-85EE-4F92-BB07-3071384B4276}">
      <dgm:prSet/>
      <dgm:spPr>
        <a:xfrm>
          <a:off x="7625127" y="3743816"/>
          <a:ext cx="145434" cy="1045504"/>
        </a:xfrm>
        <a:noFill/>
        <a:ln w="3175" cap="flat" cmpd="sng" algn="ctr">
          <a:solidFill>
            <a:sysClr val="windowText" lastClr="000000"/>
          </a:solidFill>
          <a:prstDash val="solid"/>
          <a:miter lim="800000"/>
        </a:ln>
        <a:effectLst/>
      </dgm:spPr>
      <dgm:t>
        <a:bodyPr/>
        <a:lstStyle/>
        <a:p>
          <a:endParaRPr lang="es-ES" sz="500">
            <a:solidFill>
              <a:sysClr val="windowText" lastClr="000000"/>
            </a:solidFill>
          </a:endParaRPr>
        </a:p>
      </dgm:t>
    </dgm:pt>
    <dgm:pt modelId="{1C61C579-8072-410B-A993-3E45990FDAC3}" type="sibTrans" cxnId="{21B3D652-85EE-4F92-BB07-3071384B4276}">
      <dgm:prSet/>
      <dgm:spPr/>
      <dgm:t>
        <a:bodyPr/>
        <a:lstStyle/>
        <a:p>
          <a:endParaRPr lang="es-ES" sz="500">
            <a:solidFill>
              <a:sysClr val="windowText" lastClr="000000"/>
            </a:solidFill>
          </a:endParaRPr>
        </a:p>
      </dgm:t>
    </dgm:pt>
    <dgm:pt modelId="{3802385D-B3A6-44BD-8F41-3D6914C4E5C6}" type="pres">
      <dgm:prSet presAssocID="{C69D02F6-A4A9-45EC-A212-EC6C409B50A9}" presName="hierChild1" presStyleCnt="0">
        <dgm:presLayoutVars>
          <dgm:orgChart val="1"/>
          <dgm:chPref val="1"/>
          <dgm:dir/>
          <dgm:animOne val="branch"/>
          <dgm:animLvl val="lvl"/>
          <dgm:resizeHandles/>
        </dgm:presLayoutVars>
      </dgm:prSet>
      <dgm:spPr/>
      <dgm:t>
        <a:bodyPr/>
        <a:lstStyle/>
        <a:p>
          <a:endParaRPr lang="es-ES"/>
        </a:p>
      </dgm:t>
    </dgm:pt>
    <dgm:pt modelId="{757B7073-6EEE-4F4E-8830-03889F4FC82C}" type="pres">
      <dgm:prSet presAssocID="{7FA55D49-0677-4609-9C44-5068F5DF098A}" presName="hierRoot1" presStyleCnt="0">
        <dgm:presLayoutVars>
          <dgm:hierBranch val="init"/>
        </dgm:presLayoutVars>
      </dgm:prSet>
      <dgm:spPr/>
    </dgm:pt>
    <dgm:pt modelId="{491EA9F1-78E8-40F6-A32F-275444F61262}" type="pres">
      <dgm:prSet presAssocID="{7FA55D49-0677-4609-9C44-5068F5DF098A}" presName="rootComposite1" presStyleCnt="0"/>
      <dgm:spPr/>
    </dgm:pt>
    <dgm:pt modelId="{CA260D92-385A-41F4-9D2F-5C0C301EF54F}" type="pres">
      <dgm:prSet presAssocID="{7FA55D49-0677-4609-9C44-5068F5DF098A}" presName="rootText1" presStyleLbl="node0" presStyleIdx="0" presStyleCnt="1" custScaleX="180472" custScaleY="93085" custLinFactY="-135832" custLinFactNeighborX="1" custLinFactNeighborY="-200000">
        <dgm:presLayoutVars>
          <dgm:chPref val="3"/>
        </dgm:presLayoutVars>
      </dgm:prSet>
      <dgm:spPr>
        <a:prstGeom prst="rect">
          <a:avLst/>
        </a:prstGeom>
      </dgm:spPr>
      <dgm:t>
        <a:bodyPr/>
        <a:lstStyle/>
        <a:p>
          <a:endParaRPr lang="es-ES"/>
        </a:p>
      </dgm:t>
    </dgm:pt>
    <dgm:pt modelId="{F6E85DFF-C7DD-4CFA-8305-7D2107B0F06A}" type="pres">
      <dgm:prSet presAssocID="{7FA55D49-0677-4609-9C44-5068F5DF098A}" presName="rootConnector1" presStyleLbl="node1" presStyleIdx="0" presStyleCnt="0"/>
      <dgm:spPr/>
      <dgm:t>
        <a:bodyPr/>
        <a:lstStyle/>
        <a:p>
          <a:endParaRPr lang="es-ES"/>
        </a:p>
      </dgm:t>
    </dgm:pt>
    <dgm:pt modelId="{03A0CEA3-91A4-48E0-ABC2-F059DE93B9A8}" type="pres">
      <dgm:prSet presAssocID="{7FA55D49-0677-4609-9C44-5068F5DF098A}" presName="hierChild2" presStyleCnt="0"/>
      <dgm:spPr/>
    </dgm:pt>
    <dgm:pt modelId="{60A5AF85-95DC-44E9-A65B-3CEED7812152}" type="pres">
      <dgm:prSet presAssocID="{65C02468-D253-412A-B803-59E1574D7AC4}" presName="Name37" presStyleLbl="parChTrans1D2" presStyleIdx="0" presStyleCnt="2"/>
      <dgm:spPr>
        <a:custGeom>
          <a:avLst/>
          <a:gdLst/>
          <a:ahLst/>
          <a:cxnLst/>
          <a:rect l="0" t="0" r="0" b="0"/>
          <a:pathLst>
            <a:path>
              <a:moveTo>
                <a:pt x="45725" y="0"/>
              </a:moveTo>
              <a:lnTo>
                <a:pt x="45725" y="571203"/>
              </a:lnTo>
              <a:lnTo>
                <a:pt x="45720" y="571203"/>
              </a:lnTo>
              <a:lnTo>
                <a:pt x="45720" y="628051"/>
              </a:lnTo>
            </a:path>
          </a:pathLst>
        </a:custGeom>
      </dgm:spPr>
      <dgm:t>
        <a:bodyPr/>
        <a:lstStyle/>
        <a:p>
          <a:endParaRPr lang="es-ES"/>
        </a:p>
      </dgm:t>
    </dgm:pt>
    <dgm:pt modelId="{28951C4F-955F-46C2-A13E-7B454BD62CA4}" type="pres">
      <dgm:prSet presAssocID="{4572DF10-045D-4E32-8379-08DC6D1465CE}" presName="hierRoot2" presStyleCnt="0">
        <dgm:presLayoutVars>
          <dgm:hierBranch/>
        </dgm:presLayoutVars>
      </dgm:prSet>
      <dgm:spPr/>
    </dgm:pt>
    <dgm:pt modelId="{9AE36E3F-865A-49E4-B61E-B43639271418}" type="pres">
      <dgm:prSet presAssocID="{4572DF10-045D-4E32-8379-08DC6D1465CE}" presName="rootComposite" presStyleCnt="0"/>
      <dgm:spPr/>
    </dgm:pt>
    <dgm:pt modelId="{65F30CD6-1EC3-43CF-80D8-70939237178B}" type="pres">
      <dgm:prSet presAssocID="{4572DF10-045D-4E32-8379-08DC6D1465CE}" presName="rootText" presStyleLbl="node2" presStyleIdx="0" presStyleCnt="1" custScaleX="180472" custScaleY="79787" custLinFactY="-100000" custLinFactNeighborX="0" custLinFactNeighborY="-187826">
        <dgm:presLayoutVars>
          <dgm:chPref val="3"/>
        </dgm:presLayoutVars>
      </dgm:prSet>
      <dgm:spPr>
        <a:prstGeom prst="rect">
          <a:avLst/>
        </a:prstGeom>
      </dgm:spPr>
      <dgm:t>
        <a:bodyPr/>
        <a:lstStyle/>
        <a:p>
          <a:endParaRPr lang="es-ES"/>
        </a:p>
      </dgm:t>
    </dgm:pt>
    <dgm:pt modelId="{36845464-11AE-4233-B0F4-43DA091C08E5}" type="pres">
      <dgm:prSet presAssocID="{4572DF10-045D-4E32-8379-08DC6D1465CE}" presName="rootConnector" presStyleLbl="node2" presStyleIdx="0" presStyleCnt="1"/>
      <dgm:spPr/>
      <dgm:t>
        <a:bodyPr/>
        <a:lstStyle/>
        <a:p>
          <a:endParaRPr lang="es-ES"/>
        </a:p>
      </dgm:t>
    </dgm:pt>
    <dgm:pt modelId="{D17A6970-AAA3-4E53-B771-0CC6834AB581}" type="pres">
      <dgm:prSet presAssocID="{4572DF10-045D-4E32-8379-08DC6D1465CE}" presName="hierChild4" presStyleCnt="0"/>
      <dgm:spPr/>
    </dgm:pt>
    <dgm:pt modelId="{89CA1E4D-3B79-4A23-8782-3B5A745E0A56}" type="pres">
      <dgm:prSet presAssocID="{83A87A2E-5BD2-4D69-8BA7-25936831C7E5}" presName="Name35" presStyleLbl="parChTrans1D3" presStyleIdx="0" presStyleCnt="11"/>
      <dgm:spPr>
        <a:custGeom>
          <a:avLst/>
          <a:gdLst/>
          <a:ahLst/>
          <a:cxnLst/>
          <a:rect l="0" t="0" r="0" b="0"/>
          <a:pathLst>
            <a:path>
              <a:moveTo>
                <a:pt x="4042946" y="0"/>
              </a:moveTo>
              <a:lnTo>
                <a:pt x="4042946" y="1605251"/>
              </a:lnTo>
              <a:lnTo>
                <a:pt x="0" y="1605251"/>
              </a:lnTo>
              <a:lnTo>
                <a:pt x="0" y="1662099"/>
              </a:lnTo>
            </a:path>
          </a:pathLst>
        </a:custGeom>
      </dgm:spPr>
      <dgm:t>
        <a:bodyPr/>
        <a:lstStyle/>
        <a:p>
          <a:endParaRPr lang="es-ES"/>
        </a:p>
      </dgm:t>
    </dgm:pt>
    <dgm:pt modelId="{F504A38B-D744-42CB-A239-FB89FDF196CF}" type="pres">
      <dgm:prSet presAssocID="{BEF0442E-1B2D-4540-9088-0DDBAB0CB939}" presName="hierRoot2" presStyleCnt="0">
        <dgm:presLayoutVars>
          <dgm:hierBranch/>
        </dgm:presLayoutVars>
      </dgm:prSet>
      <dgm:spPr/>
    </dgm:pt>
    <dgm:pt modelId="{A838BF06-A8EB-466F-8549-F13614003ED4}" type="pres">
      <dgm:prSet presAssocID="{BEF0442E-1B2D-4540-9088-0DDBAB0CB939}" presName="rootComposite" presStyleCnt="0"/>
      <dgm:spPr/>
    </dgm:pt>
    <dgm:pt modelId="{876E3240-7D7C-4555-B5E2-8D1AD20CDFC2}" type="pres">
      <dgm:prSet presAssocID="{BEF0442E-1B2D-4540-9088-0DDBAB0CB939}" presName="rootText" presStyleLbl="node3" presStyleIdx="0" presStyleCnt="8" custScaleX="174457" custScaleY="125205">
        <dgm:presLayoutVars>
          <dgm:chPref val="3"/>
        </dgm:presLayoutVars>
      </dgm:prSet>
      <dgm:spPr>
        <a:prstGeom prst="rect">
          <a:avLst/>
        </a:prstGeom>
      </dgm:spPr>
      <dgm:t>
        <a:bodyPr/>
        <a:lstStyle/>
        <a:p>
          <a:endParaRPr lang="es-ES"/>
        </a:p>
      </dgm:t>
    </dgm:pt>
    <dgm:pt modelId="{A297082E-7DAF-46A3-9962-A97ABDEA50AE}" type="pres">
      <dgm:prSet presAssocID="{BEF0442E-1B2D-4540-9088-0DDBAB0CB939}" presName="rootConnector" presStyleLbl="node3" presStyleIdx="0" presStyleCnt="8"/>
      <dgm:spPr/>
      <dgm:t>
        <a:bodyPr/>
        <a:lstStyle/>
        <a:p>
          <a:endParaRPr lang="es-ES"/>
        </a:p>
      </dgm:t>
    </dgm:pt>
    <dgm:pt modelId="{4CECCAD2-4F7D-40B3-B315-44E3A0BE3F94}" type="pres">
      <dgm:prSet presAssocID="{BEF0442E-1B2D-4540-9088-0DDBAB0CB939}" presName="hierChild4" presStyleCnt="0"/>
      <dgm:spPr/>
    </dgm:pt>
    <dgm:pt modelId="{5746CC25-BA17-4FE6-8AD2-49EA63257314}" type="pres">
      <dgm:prSet presAssocID="{30CE9803-8821-458C-8A9E-C0161EC2272C}" presName="Name35" presStyleLbl="parChTrans1D4" presStyleIdx="0" presStyleCnt="21"/>
      <dgm:spPr>
        <a:custGeom>
          <a:avLst/>
          <a:gdLst/>
          <a:ahLst/>
          <a:cxnLst/>
          <a:rect l="0" t="0" r="0" b="0"/>
          <a:pathLst>
            <a:path>
              <a:moveTo>
                <a:pt x="428955" y="0"/>
              </a:moveTo>
              <a:lnTo>
                <a:pt x="428955" y="56847"/>
              </a:lnTo>
              <a:lnTo>
                <a:pt x="0" y="56847"/>
              </a:lnTo>
              <a:lnTo>
                <a:pt x="0" y="113695"/>
              </a:lnTo>
            </a:path>
          </a:pathLst>
        </a:custGeom>
      </dgm:spPr>
      <dgm:t>
        <a:bodyPr/>
        <a:lstStyle/>
        <a:p>
          <a:endParaRPr lang="es-ES"/>
        </a:p>
      </dgm:t>
    </dgm:pt>
    <dgm:pt modelId="{749AECBC-94F6-4DAF-86EF-9EDA8F828351}" type="pres">
      <dgm:prSet presAssocID="{7CE4C0B5-EFF1-4D91-A342-FD6E991B8EE3}" presName="hierRoot2" presStyleCnt="0">
        <dgm:presLayoutVars>
          <dgm:hierBranch val="r"/>
        </dgm:presLayoutVars>
      </dgm:prSet>
      <dgm:spPr/>
    </dgm:pt>
    <dgm:pt modelId="{397B823C-F0C8-4358-BFA7-A84E72B23910}" type="pres">
      <dgm:prSet presAssocID="{7CE4C0B5-EFF1-4D91-A342-FD6E991B8EE3}" presName="rootComposite" presStyleCnt="0"/>
      <dgm:spPr/>
    </dgm:pt>
    <dgm:pt modelId="{5B68BB98-D3D0-4B19-A6C1-1AB35F35A17E}" type="pres">
      <dgm:prSet presAssocID="{7CE4C0B5-EFF1-4D91-A342-FD6E991B8EE3}" presName="rootText" presStyleLbl="node4" presStyleIdx="0" presStyleCnt="18" custScaleX="127284" custScaleY="88652">
        <dgm:presLayoutVars>
          <dgm:chPref val="3"/>
        </dgm:presLayoutVars>
      </dgm:prSet>
      <dgm:spPr>
        <a:prstGeom prst="rect">
          <a:avLst/>
        </a:prstGeom>
      </dgm:spPr>
      <dgm:t>
        <a:bodyPr/>
        <a:lstStyle/>
        <a:p>
          <a:endParaRPr lang="es-ES"/>
        </a:p>
      </dgm:t>
    </dgm:pt>
    <dgm:pt modelId="{102D5044-A875-4C44-942D-F4F01E42796B}" type="pres">
      <dgm:prSet presAssocID="{7CE4C0B5-EFF1-4D91-A342-FD6E991B8EE3}" presName="rootConnector" presStyleLbl="node4" presStyleIdx="0" presStyleCnt="18"/>
      <dgm:spPr/>
      <dgm:t>
        <a:bodyPr/>
        <a:lstStyle/>
        <a:p>
          <a:endParaRPr lang="es-ES"/>
        </a:p>
      </dgm:t>
    </dgm:pt>
    <dgm:pt modelId="{F302DBB6-D789-491C-AA51-67B0AF1D1872}" type="pres">
      <dgm:prSet presAssocID="{7CE4C0B5-EFF1-4D91-A342-FD6E991B8EE3}" presName="hierChild4" presStyleCnt="0"/>
      <dgm:spPr/>
    </dgm:pt>
    <dgm:pt modelId="{42808CB5-9F78-4B49-BCF8-81758CD450CB}" type="pres">
      <dgm:prSet presAssocID="{1AB2396C-3EA5-46EC-9A69-B4CCD2580923}" presName="Name50" presStyleLbl="parChTrans1D4" presStyleIdx="1" presStyleCnt="21"/>
      <dgm:spPr>
        <a:custGeom>
          <a:avLst/>
          <a:gdLst/>
          <a:ahLst/>
          <a:cxnLst/>
          <a:rect l="0" t="0" r="0" b="0"/>
          <a:pathLst>
            <a:path>
              <a:moveTo>
                <a:pt x="0" y="0"/>
              </a:moveTo>
              <a:lnTo>
                <a:pt x="0" y="216547"/>
              </a:lnTo>
              <a:lnTo>
                <a:pt x="103369" y="216547"/>
              </a:lnTo>
            </a:path>
          </a:pathLst>
        </a:custGeom>
      </dgm:spPr>
      <dgm:t>
        <a:bodyPr/>
        <a:lstStyle/>
        <a:p>
          <a:endParaRPr lang="es-ES"/>
        </a:p>
      </dgm:t>
    </dgm:pt>
    <dgm:pt modelId="{74EA8072-4A48-4FF3-B5C0-55722E97D082}" type="pres">
      <dgm:prSet presAssocID="{212E9D34-B287-4C2A-B810-0EDB78F0999B}" presName="hierRoot2" presStyleCnt="0">
        <dgm:presLayoutVars>
          <dgm:hierBranch val="init"/>
        </dgm:presLayoutVars>
      </dgm:prSet>
      <dgm:spPr/>
    </dgm:pt>
    <dgm:pt modelId="{6D3CDD1E-B9B0-4870-8F95-6732A73F394C}" type="pres">
      <dgm:prSet presAssocID="{212E9D34-B287-4C2A-B810-0EDB78F0999B}" presName="rootComposite" presStyleCnt="0"/>
      <dgm:spPr/>
    </dgm:pt>
    <dgm:pt modelId="{1E178283-6B6B-4F4B-8A8F-566FFED6454E}" type="pres">
      <dgm:prSet presAssocID="{212E9D34-B287-4C2A-B810-0EDB78F0999B}" presName="rootText" presStyleLbl="node4" presStyleIdx="1" presStyleCnt="18" custScaleX="132812" custScaleY="75988">
        <dgm:presLayoutVars>
          <dgm:chPref val="3"/>
        </dgm:presLayoutVars>
      </dgm:prSet>
      <dgm:spPr>
        <a:prstGeom prst="rect">
          <a:avLst/>
        </a:prstGeom>
      </dgm:spPr>
      <dgm:t>
        <a:bodyPr/>
        <a:lstStyle/>
        <a:p>
          <a:endParaRPr lang="es-ES"/>
        </a:p>
      </dgm:t>
    </dgm:pt>
    <dgm:pt modelId="{979CC089-8A83-4B72-B2F9-513EAB2952AB}" type="pres">
      <dgm:prSet presAssocID="{212E9D34-B287-4C2A-B810-0EDB78F0999B}" presName="rootConnector" presStyleLbl="node4" presStyleIdx="1" presStyleCnt="18"/>
      <dgm:spPr/>
      <dgm:t>
        <a:bodyPr/>
        <a:lstStyle/>
        <a:p>
          <a:endParaRPr lang="es-ES"/>
        </a:p>
      </dgm:t>
    </dgm:pt>
    <dgm:pt modelId="{C8CE14C9-BA1F-4095-9C28-51C181E7FCED}" type="pres">
      <dgm:prSet presAssocID="{212E9D34-B287-4C2A-B810-0EDB78F0999B}" presName="hierChild4" presStyleCnt="0"/>
      <dgm:spPr/>
    </dgm:pt>
    <dgm:pt modelId="{443BD4AD-46F7-41E8-BEFD-1A75FA90B31A}" type="pres">
      <dgm:prSet presAssocID="{212E9D34-B287-4C2A-B810-0EDB78F0999B}" presName="hierChild5" presStyleCnt="0"/>
      <dgm:spPr/>
    </dgm:pt>
    <dgm:pt modelId="{DD7BEE46-FFDE-454D-82B7-5406CCBA2EED}" type="pres">
      <dgm:prSet presAssocID="{7FFED262-1205-4420-B96E-D56C1453069C}" presName="Name50" presStyleLbl="parChTrans1D4" presStyleIdx="2" presStyleCnt="21"/>
      <dgm:spPr>
        <a:custGeom>
          <a:avLst/>
          <a:gdLst/>
          <a:ahLst/>
          <a:cxnLst/>
          <a:rect l="0" t="0" r="0" b="0"/>
          <a:pathLst>
            <a:path>
              <a:moveTo>
                <a:pt x="0" y="0"/>
              </a:moveTo>
              <a:lnTo>
                <a:pt x="0" y="550584"/>
              </a:lnTo>
              <a:lnTo>
                <a:pt x="103369" y="550584"/>
              </a:lnTo>
            </a:path>
          </a:pathLst>
        </a:custGeom>
      </dgm:spPr>
      <dgm:t>
        <a:bodyPr/>
        <a:lstStyle/>
        <a:p>
          <a:endParaRPr lang="es-ES"/>
        </a:p>
      </dgm:t>
    </dgm:pt>
    <dgm:pt modelId="{7F863983-C63B-4113-9C42-835D15F07B9B}" type="pres">
      <dgm:prSet presAssocID="{4DADF89F-F219-4ABC-98B7-3EFC4752D494}" presName="hierRoot2" presStyleCnt="0">
        <dgm:presLayoutVars>
          <dgm:hierBranch val="init"/>
        </dgm:presLayoutVars>
      </dgm:prSet>
      <dgm:spPr/>
    </dgm:pt>
    <dgm:pt modelId="{69653FA2-5FEC-4D42-8F87-EB973C5AC8DF}" type="pres">
      <dgm:prSet presAssocID="{4DADF89F-F219-4ABC-98B7-3EFC4752D494}" presName="rootComposite" presStyleCnt="0"/>
      <dgm:spPr/>
    </dgm:pt>
    <dgm:pt modelId="{14646897-F511-43A0-9D75-C073CE5FB741}" type="pres">
      <dgm:prSet presAssocID="{4DADF89F-F219-4ABC-98B7-3EFC4752D494}" presName="rootText" presStyleLbl="node4" presStyleIdx="2" presStyleCnt="18" custScaleX="132315" custScaleY="86803">
        <dgm:presLayoutVars>
          <dgm:chPref val="3"/>
        </dgm:presLayoutVars>
      </dgm:prSet>
      <dgm:spPr>
        <a:prstGeom prst="rect">
          <a:avLst/>
        </a:prstGeom>
      </dgm:spPr>
      <dgm:t>
        <a:bodyPr/>
        <a:lstStyle/>
        <a:p>
          <a:endParaRPr lang="es-ES"/>
        </a:p>
      </dgm:t>
    </dgm:pt>
    <dgm:pt modelId="{36A1D02D-7232-43B5-BF2E-67323C862508}" type="pres">
      <dgm:prSet presAssocID="{4DADF89F-F219-4ABC-98B7-3EFC4752D494}" presName="rootConnector" presStyleLbl="node4" presStyleIdx="2" presStyleCnt="18"/>
      <dgm:spPr/>
      <dgm:t>
        <a:bodyPr/>
        <a:lstStyle/>
        <a:p>
          <a:endParaRPr lang="es-ES"/>
        </a:p>
      </dgm:t>
    </dgm:pt>
    <dgm:pt modelId="{4A1498F9-711C-4908-9571-8E6E84024999}" type="pres">
      <dgm:prSet presAssocID="{4DADF89F-F219-4ABC-98B7-3EFC4752D494}" presName="hierChild4" presStyleCnt="0"/>
      <dgm:spPr/>
    </dgm:pt>
    <dgm:pt modelId="{6AD08D94-FB59-4013-8B5F-96DCC9A2C0DF}" type="pres">
      <dgm:prSet presAssocID="{4DADF89F-F219-4ABC-98B7-3EFC4752D494}" presName="hierChild5" presStyleCnt="0"/>
      <dgm:spPr/>
    </dgm:pt>
    <dgm:pt modelId="{E06E3A88-600E-489B-90C3-3968DFB23994}" type="pres">
      <dgm:prSet presAssocID="{7CE4C0B5-EFF1-4D91-A342-FD6E991B8EE3}" presName="hierChild5" presStyleCnt="0"/>
      <dgm:spPr/>
    </dgm:pt>
    <dgm:pt modelId="{29F9B3B4-F6BE-4CB3-82B7-49397798FAA2}" type="pres">
      <dgm:prSet presAssocID="{D00CC233-9BC1-45E0-84A0-D979F38DB215}" presName="Name35" presStyleLbl="parChTrans1D4" presStyleIdx="3" presStyleCnt="21"/>
      <dgm:spPr>
        <a:custGeom>
          <a:avLst/>
          <a:gdLst/>
          <a:ahLst/>
          <a:cxnLst/>
          <a:rect l="0" t="0" r="0" b="0"/>
          <a:pathLst>
            <a:path>
              <a:moveTo>
                <a:pt x="0" y="0"/>
              </a:moveTo>
              <a:lnTo>
                <a:pt x="0" y="56847"/>
              </a:lnTo>
              <a:lnTo>
                <a:pt x="473335" y="56847"/>
              </a:lnTo>
              <a:lnTo>
                <a:pt x="473335" y="113695"/>
              </a:lnTo>
            </a:path>
          </a:pathLst>
        </a:custGeom>
      </dgm:spPr>
      <dgm:t>
        <a:bodyPr/>
        <a:lstStyle/>
        <a:p>
          <a:endParaRPr lang="es-ES"/>
        </a:p>
      </dgm:t>
    </dgm:pt>
    <dgm:pt modelId="{DD40503C-B197-478B-A99A-8300A6027EB5}" type="pres">
      <dgm:prSet presAssocID="{6164D56A-8E97-42D9-BD4F-455C8D706309}" presName="hierRoot2" presStyleCnt="0">
        <dgm:presLayoutVars>
          <dgm:hierBranch val="init"/>
        </dgm:presLayoutVars>
      </dgm:prSet>
      <dgm:spPr/>
    </dgm:pt>
    <dgm:pt modelId="{23900611-4E31-4170-9D61-902EAF4AA714}" type="pres">
      <dgm:prSet presAssocID="{6164D56A-8E97-42D9-BD4F-455C8D706309}" presName="rootComposite" presStyleCnt="0"/>
      <dgm:spPr/>
    </dgm:pt>
    <dgm:pt modelId="{C1BD752A-A217-4D7F-9B1B-C043EE4F617A}" type="pres">
      <dgm:prSet presAssocID="{6164D56A-8E97-42D9-BD4F-455C8D706309}" presName="rootText" presStyleLbl="node4" presStyleIdx="3" presStyleCnt="18" custScaleX="133480" custScaleY="88987" custLinFactNeighborX="11295">
        <dgm:presLayoutVars>
          <dgm:chPref val="3"/>
        </dgm:presLayoutVars>
      </dgm:prSet>
      <dgm:spPr>
        <a:prstGeom prst="rect">
          <a:avLst/>
        </a:prstGeom>
      </dgm:spPr>
      <dgm:t>
        <a:bodyPr/>
        <a:lstStyle/>
        <a:p>
          <a:endParaRPr lang="es-ES"/>
        </a:p>
      </dgm:t>
    </dgm:pt>
    <dgm:pt modelId="{AC582181-A988-40A3-AA25-FDC8BA4303A3}" type="pres">
      <dgm:prSet presAssocID="{6164D56A-8E97-42D9-BD4F-455C8D706309}" presName="rootConnector" presStyleLbl="node4" presStyleIdx="3" presStyleCnt="18"/>
      <dgm:spPr/>
      <dgm:t>
        <a:bodyPr/>
        <a:lstStyle/>
        <a:p>
          <a:endParaRPr lang="es-ES"/>
        </a:p>
      </dgm:t>
    </dgm:pt>
    <dgm:pt modelId="{ED33D64F-C762-4271-94A1-002E947D4716}" type="pres">
      <dgm:prSet presAssocID="{6164D56A-8E97-42D9-BD4F-455C8D706309}" presName="hierChild4" presStyleCnt="0"/>
      <dgm:spPr/>
    </dgm:pt>
    <dgm:pt modelId="{A7D45A97-E04B-491A-8F7A-D07B2021D00A}" type="pres">
      <dgm:prSet presAssocID="{914A777D-915F-43E9-8CC1-B32E9C8DA74E}" presName="Name37" presStyleLbl="parChTrans1D4" presStyleIdx="4" presStyleCnt="21"/>
      <dgm:spPr>
        <a:custGeom>
          <a:avLst/>
          <a:gdLst/>
          <a:ahLst/>
          <a:cxnLst/>
          <a:rect l="0" t="0" r="0" b="0"/>
          <a:pathLst>
            <a:path>
              <a:moveTo>
                <a:pt x="0" y="0"/>
              </a:moveTo>
              <a:lnTo>
                <a:pt x="0" y="234141"/>
              </a:lnTo>
              <a:lnTo>
                <a:pt x="108400" y="234141"/>
              </a:lnTo>
            </a:path>
          </a:pathLst>
        </a:custGeom>
      </dgm:spPr>
      <dgm:t>
        <a:bodyPr/>
        <a:lstStyle/>
        <a:p>
          <a:endParaRPr lang="es-ES"/>
        </a:p>
      </dgm:t>
    </dgm:pt>
    <dgm:pt modelId="{40DB54A7-F701-4527-99C4-F6DE7F08A444}" type="pres">
      <dgm:prSet presAssocID="{25ED2C86-9787-46D9-92F0-067391F220D0}" presName="hierRoot2" presStyleCnt="0">
        <dgm:presLayoutVars>
          <dgm:hierBranch val="init"/>
        </dgm:presLayoutVars>
      </dgm:prSet>
      <dgm:spPr/>
    </dgm:pt>
    <dgm:pt modelId="{96FDEDF0-EE10-412F-A50B-1D49A63F7E08}" type="pres">
      <dgm:prSet presAssocID="{25ED2C86-9787-46D9-92F0-067391F220D0}" presName="rootComposite" presStyleCnt="0"/>
      <dgm:spPr/>
    </dgm:pt>
    <dgm:pt modelId="{A1CF7EA0-33AC-47BE-A90B-E096451AE81A}" type="pres">
      <dgm:prSet presAssocID="{25ED2C86-9787-46D9-92F0-067391F220D0}" presName="rootText" presStyleLbl="node4" presStyleIdx="4" presStyleCnt="18" custScaleX="133480" custScaleY="88987" custLinFactNeighborX="11295">
        <dgm:presLayoutVars>
          <dgm:chPref val="3"/>
        </dgm:presLayoutVars>
      </dgm:prSet>
      <dgm:spPr>
        <a:prstGeom prst="rect">
          <a:avLst/>
        </a:prstGeom>
      </dgm:spPr>
      <dgm:t>
        <a:bodyPr/>
        <a:lstStyle/>
        <a:p>
          <a:endParaRPr lang="es-ES"/>
        </a:p>
      </dgm:t>
    </dgm:pt>
    <dgm:pt modelId="{C6367483-E9E8-4202-9BEC-7EC8F0A42AFF}" type="pres">
      <dgm:prSet presAssocID="{25ED2C86-9787-46D9-92F0-067391F220D0}" presName="rootConnector" presStyleLbl="node4" presStyleIdx="4" presStyleCnt="18"/>
      <dgm:spPr/>
      <dgm:t>
        <a:bodyPr/>
        <a:lstStyle/>
        <a:p>
          <a:endParaRPr lang="es-ES"/>
        </a:p>
      </dgm:t>
    </dgm:pt>
    <dgm:pt modelId="{8E90256F-54FD-498F-BF57-2239C7ACAD24}" type="pres">
      <dgm:prSet presAssocID="{25ED2C86-9787-46D9-92F0-067391F220D0}" presName="hierChild4" presStyleCnt="0"/>
      <dgm:spPr/>
    </dgm:pt>
    <dgm:pt modelId="{0709511A-29CE-4192-83CE-660CA20C6691}" type="pres">
      <dgm:prSet presAssocID="{25ED2C86-9787-46D9-92F0-067391F220D0}" presName="hierChild5" presStyleCnt="0"/>
      <dgm:spPr/>
    </dgm:pt>
    <dgm:pt modelId="{595CA48C-D6EE-4860-9ECB-DB0D30172D26}" type="pres">
      <dgm:prSet presAssocID="{A5A6D6C7-44CC-4695-A4D2-515A6573C84E}" presName="Name37" presStyleLbl="parChTrans1D4" presStyleIdx="5" presStyleCnt="21"/>
      <dgm:spPr>
        <a:custGeom>
          <a:avLst/>
          <a:gdLst/>
          <a:ahLst/>
          <a:cxnLst/>
          <a:rect l="0" t="0" r="0" b="0"/>
          <a:pathLst>
            <a:path>
              <a:moveTo>
                <a:pt x="0" y="0"/>
              </a:moveTo>
              <a:lnTo>
                <a:pt x="0" y="609488"/>
              </a:lnTo>
              <a:lnTo>
                <a:pt x="108400" y="609488"/>
              </a:lnTo>
            </a:path>
          </a:pathLst>
        </a:custGeom>
      </dgm:spPr>
      <dgm:t>
        <a:bodyPr/>
        <a:lstStyle/>
        <a:p>
          <a:endParaRPr lang="es-ES"/>
        </a:p>
      </dgm:t>
    </dgm:pt>
    <dgm:pt modelId="{55349213-75C0-4B9E-8F93-89A8A9C29DC5}" type="pres">
      <dgm:prSet presAssocID="{7DCF3A33-2909-43CF-BADB-E0C8AA0F9D11}" presName="hierRoot2" presStyleCnt="0">
        <dgm:presLayoutVars>
          <dgm:hierBranch val="init"/>
        </dgm:presLayoutVars>
      </dgm:prSet>
      <dgm:spPr/>
    </dgm:pt>
    <dgm:pt modelId="{A75033D7-713D-4137-8863-6502DB9DE8F2}" type="pres">
      <dgm:prSet presAssocID="{7DCF3A33-2909-43CF-BADB-E0C8AA0F9D11}" presName="rootComposite" presStyleCnt="0"/>
      <dgm:spPr/>
    </dgm:pt>
    <dgm:pt modelId="{035A7E8C-6F1A-4F3C-8DC5-0D59FFEA9C0C}" type="pres">
      <dgm:prSet presAssocID="{7DCF3A33-2909-43CF-BADB-E0C8AA0F9D11}" presName="rootText" presStyleLbl="node4" presStyleIdx="5" presStyleCnt="18" custScaleX="142892" custScaleY="104324" custLinFactNeighborX="11295">
        <dgm:presLayoutVars>
          <dgm:chPref val="3"/>
        </dgm:presLayoutVars>
      </dgm:prSet>
      <dgm:spPr>
        <a:prstGeom prst="rect">
          <a:avLst/>
        </a:prstGeom>
      </dgm:spPr>
      <dgm:t>
        <a:bodyPr/>
        <a:lstStyle/>
        <a:p>
          <a:endParaRPr lang="es-ES"/>
        </a:p>
      </dgm:t>
    </dgm:pt>
    <dgm:pt modelId="{A5A95CA2-55AC-456D-97EF-7E63B9400165}" type="pres">
      <dgm:prSet presAssocID="{7DCF3A33-2909-43CF-BADB-E0C8AA0F9D11}" presName="rootConnector" presStyleLbl="node4" presStyleIdx="5" presStyleCnt="18"/>
      <dgm:spPr/>
      <dgm:t>
        <a:bodyPr/>
        <a:lstStyle/>
        <a:p>
          <a:endParaRPr lang="es-ES"/>
        </a:p>
      </dgm:t>
    </dgm:pt>
    <dgm:pt modelId="{E232A0D7-619F-43C4-A178-CB1325B5587E}" type="pres">
      <dgm:prSet presAssocID="{7DCF3A33-2909-43CF-BADB-E0C8AA0F9D11}" presName="hierChild4" presStyleCnt="0"/>
      <dgm:spPr/>
    </dgm:pt>
    <dgm:pt modelId="{63716608-53FC-4167-A5A9-844D1FDE038A}" type="pres">
      <dgm:prSet presAssocID="{7DCF3A33-2909-43CF-BADB-E0C8AA0F9D11}" presName="hierChild5" presStyleCnt="0"/>
      <dgm:spPr/>
    </dgm:pt>
    <dgm:pt modelId="{5B933F74-E2FF-4E5D-8928-9CDEA932C5C8}" type="pres">
      <dgm:prSet presAssocID="{6164D56A-8E97-42D9-BD4F-455C8D706309}" presName="hierChild5" presStyleCnt="0"/>
      <dgm:spPr/>
    </dgm:pt>
    <dgm:pt modelId="{70B299C2-37E3-412B-9810-36A29FB4C87F}" type="pres">
      <dgm:prSet presAssocID="{BEF0442E-1B2D-4540-9088-0DDBAB0CB939}" presName="hierChild5" presStyleCnt="0"/>
      <dgm:spPr/>
    </dgm:pt>
    <dgm:pt modelId="{7390C2F0-DCA5-4641-8012-5E12D7532F26}" type="pres">
      <dgm:prSet presAssocID="{D354D6B7-EFB9-44B7-95B1-E28B3CB8E571}" presName="Name35" presStyleLbl="parChTrans1D3" presStyleIdx="1" presStyleCnt="11"/>
      <dgm:spPr>
        <a:custGeom>
          <a:avLst/>
          <a:gdLst/>
          <a:ahLst/>
          <a:cxnLst/>
          <a:rect l="0" t="0" r="0" b="0"/>
          <a:pathLst>
            <a:path>
              <a:moveTo>
                <a:pt x="2575654" y="0"/>
              </a:moveTo>
              <a:lnTo>
                <a:pt x="2575654" y="1605335"/>
              </a:lnTo>
              <a:lnTo>
                <a:pt x="0" y="1605335"/>
              </a:lnTo>
              <a:lnTo>
                <a:pt x="0" y="1662183"/>
              </a:lnTo>
            </a:path>
          </a:pathLst>
        </a:custGeom>
      </dgm:spPr>
      <dgm:t>
        <a:bodyPr/>
        <a:lstStyle/>
        <a:p>
          <a:endParaRPr lang="es-ES"/>
        </a:p>
      </dgm:t>
    </dgm:pt>
    <dgm:pt modelId="{42B58529-FB78-41D9-9D15-A0BDCEDED9C2}" type="pres">
      <dgm:prSet presAssocID="{6A190D3E-8510-4BF2-AA0D-ACDE5CB05DD6}" presName="hierRoot2" presStyleCnt="0">
        <dgm:presLayoutVars>
          <dgm:hierBranch/>
        </dgm:presLayoutVars>
      </dgm:prSet>
      <dgm:spPr/>
    </dgm:pt>
    <dgm:pt modelId="{85DB8697-0F57-4FC8-ABF6-99B32ECD32DA}" type="pres">
      <dgm:prSet presAssocID="{6A190D3E-8510-4BF2-AA0D-ACDE5CB05DD6}" presName="rootComposite" presStyleCnt="0"/>
      <dgm:spPr/>
    </dgm:pt>
    <dgm:pt modelId="{37F16AE6-63C9-4B26-85B3-6072F8C3150F}" type="pres">
      <dgm:prSet presAssocID="{6A190D3E-8510-4BF2-AA0D-ACDE5CB05DD6}" presName="rootText" presStyleLbl="node3" presStyleIdx="1" presStyleCnt="8" custScaleX="182197" custScaleY="125205" custLinFactNeighborX="-83242" custLinFactNeighborY="31">
        <dgm:presLayoutVars>
          <dgm:chPref val="3"/>
        </dgm:presLayoutVars>
      </dgm:prSet>
      <dgm:spPr>
        <a:prstGeom prst="rect">
          <a:avLst/>
        </a:prstGeom>
      </dgm:spPr>
      <dgm:t>
        <a:bodyPr/>
        <a:lstStyle/>
        <a:p>
          <a:endParaRPr lang="es-ES"/>
        </a:p>
      </dgm:t>
    </dgm:pt>
    <dgm:pt modelId="{FD5CC6A4-34AE-4407-B667-A8E9CA7CE638}" type="pres">
      <dgm:prSet presAssocID="{6A190D3E-8510-4BF2-AA0D-ACDE5CB05DD6}" presName="rootConnector" presStyleLbl="node3" presStyleIdx="1" presStyleCnt="8"/>
      <dgm:spPr/>
      <dgm:t>
        <a:bodyPr/>
        <a:lstStyle/>
        <a:p>
          <a:endParaRPr lang="es-ES"/>
        </a:p>
      </dgm:t>
    </dgm:pt>
    <dgm:pt modelId="{578C1EE3-A722-407F-8E8B-A607BE18222C}" type="pres">
      <dgm:prSet presAssocID="{6A190D3E-8510-4BF2-AA0D-ACDE5CB05DD6}" presName="hierChild4" presStyleCnt="0"/>
      <dgm:spPr/>
    </dgm:pt>
    <dgm:pt modelId="{86517543-BAA6-47B7-9E46-7EA47481127E}" type="pres">
      <dgm:prSet presAssocID="{F0D6EB18-C4E3-4878-945E-67882B5B4412}" presName="Name35" presStyleLbl="parChTrans1D4" presStyleIdx="6" presStyleCnt="21"/>
      <dgm:spPr>
        <a:custGeom>
          <a:avLst/>
          <a:gdLst/>
          <a:ahLst/>
          <a:cxnLst/>
          <a:rect l="0" t="0" r="0" b="0"/>
          <a:pathLst>
            <a:path>
              <a:moveTo>
                <a:pt x="450828" y="0"/>
              </a:moveTo>
              <a:lnTo>
                <a:pt x="450828" y="1504113"/>
              </a:lnTo>
              <a:lnTo>
                <a:pt x="0" y="1504113"/>
              </a:lnTo>
              <a:lnTo>
                <a:pt x="0" y="1560961"/>
              </a:lnTo>
            </a:path>
          </a:pathLst>
        </a:custGeom>
      </dgm:spPr>
      <dgm:t>
        <a:bodyPr/>
        <a:lstStyle/>
        <a:p>
          <a:endParaRPr lang="es-ES"/>
        </a:p>
      </dgm:t>
    </dgm:pt>
    <dgm:pt modelId="{152BA771-F20F-4C70-B2CC-3B54DB818018}" type="pres">
      <dgm:prSet presAssocID="{D622B979-913A-4D49-9349-347ACD6A53EC}" presName="hierRoot2" presStyleCnt="0">
        <dgm:presLayoutVars>
          <dgm:hierBranch val="init"/>
        </dgm:presLayoutVars>
      </dgm:prSet>
      <dgm:spPr/>
    </dgm:pt>
    <dgm:pt modelId="{38EDBDC4-D92C-4833-8B25-ED2FA79BB0C3}" type="pres">
      <dgm:prSet presAssocID="{D622B979-913A-4D49-9349-347ACD6A53EC}" presName="rootComposite" presStyleCnt="0"/>
      <dgm:spPr/>
    </dgm:pt>
    <dgm:pt modelId="{C90EDD7E-7A9E-4029-9169-5D1BEEE6C2D1}" type="pres">
      <dgm:prSet presAssocID="{D622B979-913A-4D49-9349-347ACD6A53EC}" presName="rootText" presStyleLbl="node4" presStyleIdx="6" presStyleCnt="18" custScaleX="136925" custScaleY="91283" custLinFactY="100000" custLinFactNeighborX="-87372" custLinFactNeighborY="144972">
        <dgm:presLayoutVars>
          <dgm:chPref val="3"/>
        </dgm:presLayoutVars>
      </dgm:prSet>
      <dgm:spPr>
        <a:prstGeom prst="rect">
          <a:avLst/>
        </a:prstGeom>
      </dgm:spPr>
      <dgm:t>
        <a:bodyPr/>
        <a:lstStyle/>
        <a:p>
          <a:endParaRPr lang="es-ES"/>
        </a:p>
      </dgm:t>
    </dgm:pt>
    <dgm:pt modelId="{07D2C6C6-4974-4D84-9BE4-C5BD327D32E5}" type="pres">
      <dgm:prSet presAssocID="{D622B979-913A-4D49-9349-347ACD6A53EC}" presName="rootConnector" presStyleLbl="node4" presStyleIdx="6" presStyleCnt="18"/>
      <dgm:spPr/>
      <dgm:t>
        <a:bodyPr/>
        <a:lstStyle/>
        <a:p>
          <a:endParaRPr lang="es-ES"/>
        </a:p>
      </dgm:t>
    </dgm:pt>
    <dgm:pt modelId="{EAC9F908-CF5D-438A-8358-0D5FD3F8DE21}" type="pres">
      <dgm:prSet presAssocID="{D622B979-913A-4D49-9349-347ACD6A53EC}" presName="hierChild4" presStyleCnt="0"/>
      <dgm:spPr/>
    </dgm:pt>
    <dgm:pt modelId="{3B0BE48C-6958-4639-998D-ED794B57CEB7}" type="pres">
      <dgm:prSet presAssocID="{D622B979-913A-4D49-9349-347ACD6A53EC}" presName="hierChild5" presStyleCnt="0"/>
      <dgm:spPr/>
    </dgm:pt>
    <dgm:pt modelId="{5B811681-24C3-48F2-9ABF-7550AC1D3691}" type="pres">
      <dgm:prSet presAssocID="{AEC0A96A-8AF5-469F-A35B-09CFFF6FEA3B}" presName="Name35" presStyleLbl="parChTrans1D4" presStyleIdx="7" presStyleCnt="21"/>
      <dgm:spPr>
        <a:custGeom>
          <a:avLst/>
          <a:gdLst/>
          <a:ahLst/>
          <a:cxnLst/>
          <a:rect l="0" t="0" r="0" b="0"/>
          <a:pathLst>
            <a:path>
              <a:moveTo>
                <a:pt x="0" y="0"/>
              </a:moveTo>
              <a:lnTo>
                <a:pt x="0" y="1504113"/>
              </a:lnTo>
              <a:lnTo>
                <a:pt x="457325" y="1504113"/>
              </a:lnTo>
              <a:lnTo>
                <a:pt x="457325" y="1560961"/>
              </a:lnTo>
            </a:path>
          </a:pathLst>
        </a:custGeom>
      </dgm:spPr>
      <dgm:t>
        <a:bodyPr/>
        <a:lstStyle/>
        <a:p>
          <a:endParaRPr lang="es-ES"/>
        </a:p>
      </dgm:t>
    </dgm:pt>
    <dgm:pt modelId="{404AC10F-6DE7-4783-BDBA-83CCB9C56DBA}" type="pres">
      <dgm:prSet presAssocID="{AB6F5B58-837E-4603-AE0B-3F506547AB86}" presName="hierRoot2" presStyleCnt="0">
        <dgm:presLayoutVars>
          <dgm:hierBranch val="init"/>
        </dgm:presLayoutVars>
      </dgm:prSet>
      <dgm:spPr/>
    </dgm:pt>
    <dgm:pt modelId="{BBEEE02F-106A-4B7A-8412-CC8367C3EAC4}" type="pres">
      <dgm:prSet presAssocID="{AB6F5B58-837E-4603-AE0B-3F506547AB86}" presName="rootComposite" presStyleCnt="0"/>
      <dgm:spPr/>
    </dgm:pt>
    <dgm:pt modelId="{1C54B241-74D5-4098-BE33-2036B4284E86}" type="pres">
      <dgm:prSet presAssocID="{AB6F5B58-837E-4603-AE0B-3F506547AB86}" presName="rootText" presStyleLbl="node4" presStyleIdx="7" presStyleCnt="18" custScaleX="137279" custScaleY="91520" custLinFactY="100000" custLinFactNeighborX="-77735" custLinFactNeighborY="144972">
        <dgm:presLayoutVars>
          <dgm:chPref val="3"/>
        </dgm:presLayoutVars>
      </dgm:prSet>
      <dgm:spPr>
        <a:prstGeom prst="rect">
          <a:avLst/>
        </a:prstGeom>
      </dgm:spPr>
      <dgm:t>
        <a:bodyPr/>
        <a:lstStyle/>
        <a:p>
          <a:endParaRPr lang="es-ES"/>
        </a:p>
      </dgm:t>
    </dgm:pt>
    <dgm:pt modelId="{17763863-1529-48A6-BFE8-C53B2165F8DE}" type="pres">
      <dgm:prSet presAssocID="{AB6F5B58-837E-4603-AE0B-3F506547AB86}" presName="rootConnector" presStyleLbl="node4" presStyleIdx="7" presStyleCnt="18"/>
      <dgm:spPr/>
      <dgm:t>
        <a:bodyPr/>
        <a:lstStyle/>
        <a:p>
          <a:endParaRPr lang="es-ES"/>
        </a:p>
      </dgm:t>
    </dgm:pt>
    <dgm:pt modelId="{9F3BB24B-11FF-48CE-A7E8-C34B99B6E9EE}" type="pres">
      <dgm:prSet presAssocID="{AB6F5B58-837E-4603-AE0B-3F506547AB86}" presName="hierChild4" presStyleCnt="0"/>
      <dgm:spPr/>
    </dgm:pt>
    <dgm:pt modelId="{709B1737-D382-4F12-9574-F59C33D1C681}" type="pres">
      <dgm:prSet presAssocID="{AB6F5B58-837E-4603-AE0B-3F506547AB86}" presName="hierChild5" presStyleCnt="0"/>
      <dgm:spPr/>
    </dgm:pt>
    <dgm:pt modelId="{15643AE1-B1B9-441E-A283-C771086BD473}" type="pres">
      <dgm:prSet presAssocID="{6A190D3E-8510-4BF2-AA0D-ACDE5CB05DD6}" presName="hierChild5" presStyleCnt="0"/>
      <dgm:spPr/>
    </dgm:pt>
    <dgm:pt modelId="{5F55BEBF-84E2-4EFB-A2B4-D37E88C43691}" type="pres">
      <dgm:prSet presAssocID="{0C6944F8-2DBC-40F5-9A51-3E66D47CA224}" presName="Name111" presStyleLbl="parChTrans1D4" presStyleIdx="8" presStyleCnt="21"/>
      <dgm:spPr>
        <a:custGeom>
          <a:avLst/>
          <a:gdLst/>
          <a:ahLst/>
          <a:cxnLst/>
          <a:rect l="0" t="0" r="0" b="0"/>
          <a:pathLst>
            <a:path>
              <a:moveTo>
                <a:pt x="45720" y="0"/>
              </a:moveTo>
              <a:lnTo>
                <a:pt x="45720" y="250350"/>
              </a:lnTo>
              <a:lnTo>
                <a:pt x="134765" y="250350"/>
              </a:lnTo>
            </a:path>
          </a:pathLst>
        </a:custGeom>
      </dgm:spPr>
      <dgm:t>
        <a:bodyPr/>
        <a:lstStyle/>
        <a:p>
          <a:endParaRPr lang="es-ES"/>
        </a:p>
      </dgm:t>
    </dgm:pt>
    <dgm:pt modelId="{2E5D82BE-B9B7-45A8-86A6-573F44CAC96F}" type="pres">
      <dgm:prSet presAssocID="{4C43449A-E29D-422D-8333-A18A707C9D5B}" presName="hierRoot3" presStyleCnt="0">
        <dgm:presLayoutVars>
          <dgm:hierBranch val="init"/>
        </dgm:presLayoutVars>
      </dgm:prSet>
      <dgm:spPr/>
    </dgm:pt>
    <dgm:pt modelId="{CBD5FBAF-512B-4996-BEB1-9B1608D37667}" type="pres">
      <dgm:prSet presAssocID="{4C43449A-E29D-422D-8333-A18A707C9D5B}" presName="rootComposite3" presStyleCnt="0"/>
      <dgm:spPr/>
    </dgm:pt>
    <dgm:pt modelId="{26226174-2FB6-4151-BC38-DB45F069FA79}" type="pres">
      <dgm:prSet presAssocID="{4C43449A-E29D-422D-8333-A18A707C9D5B}" presName="rootText3" presStyleLbl="asst3" presStyleIdx="0" presStyleCnt="3" custScaleX="138715" custScaleY="105688" custLinFactNeighborX="82420" custLinFactNeighborY="-2332">
        <dgm:presLayoutVars>
          <dgm:chPref val="3"/>
        </dgm:presLayoutVars>
      </dgm:prSet>
      <dgm:spPr>
        <a:prstGeom prst="rect">
          <a:avLst/>
        </a:prstGeom>
      </dgm:spPr>
      <dgm:t>
        <a:bodyPr/>
        <a:lstStyle/>
        <a:p>
          <a:endParaRPr lang="es-ES"/>
        </a:p>
      </dgm:t>
    </dgm:pt>
    <dgm:pt modelId="{A35D822E-C0C9-484A-B530-134C613DE888}" type="pres">
      <dgm:prSet presAssocID="{4C43449A-E29D-422D-8333-A18A707C9D5B}" presName="rootConnector3" presStyleLbl="asst3" presStyleIdx="0" presStyleCnt="3"/>
      <dgm:spPr/>
      <dgm:t>
        <a:bodyPr/>
        <a:lstStyle/>
        <a:p>
          <a:endParaRPr lang="es-ES"/>
        </a:p>
      </dgm:t>
    </dgm:pt>
    <dgm:pt modelId="{868868B2-A10F-4EAA-80C4-08788787C20B}" type="pres">
      <dgm:prSet presAssocID="{4C43449A-E29D-422D-8333-A18A707C9D5B}" presName="hierChild6" presStyleCnt="0"/>
      <dgm:spPr/>
    </dgm:pt>
    <dgm:pt modelId="{BBE01D5D-57CA-4F90-8602-5148FD3F90A6}" type="pres">
      <dgm:prSet presAssocID="{4C43449A-E29D-422D-8333-A18A707C9D5B}" presName="hierChild7" presStyleCnt="0"/>
      <dgm:spPr/>
    </dgm:pt>
    <dgm:pt modelId="{82925602-9D1F-43D3-955E-8072EF2D75E3}" type="pres">
      <dgm:prSet presAssocID="{73E9C2F5-0734-404E-9AF0-CCBF290F4597}" presName="Name111" presStyleLbl="parChTrans1D4" presStyleIdx="9" presStyleCnt="21"/>
      <dgm:spPr>
        <a:custGeom>
          <a:avLst/>
          <a:gdLst/>
          <a:ahLst/>
          <a:cxnLst/>
          <a:rect l="0" t="0" r="0" b="0"/>
          <a:pathLst>
            <a:path>
              <a:moveTo>
                <a:pt x="45720" y="0"/>
              </a:moveTo>
              <a:lnTo>
                <a:pt x="45720" y="651832"/>
              </a:lnTo>
              <a:lnTo>
                <a:pt x="132388" y="651832"/>
              </a:lnTo>
            </a:path>
          </a:pathLst>
        </a:custGeom>
      </dgm:spPr>
      <dgm:t>
        <a:bodyPr/>
        <a:lstStyle/>
        <a:p>
          <a:endParaRPr lang="es-ES"/>
        </a:p>
      </dgm:t>
    </dgm:pt>
    <dgm:pt modelId="{1A3E19D6-793B-4C90-8069-A412B065D71A}" type="pres">
      <dgm:prSet presAssocID="{E2884347-909D-4F17-804E-1A799EF95684}" presName="hierRoot3" presStyleCnt="0">
        <dgm:presLayoutVars>
          <dgm:hierBranch val="init"/>
        </dgm:presLayoutVars>
      </dgm:prSet>
      <dgm:spPr/>
    </dgm:pt>
    <dgm:pt modelId="{E0F9A5E3-1DBE-4B69-8385-D80259E26A1A}" type="pres">
      <dgm:prSet presAssocID="{E2884347-909D-4F17-804E-1A799EF95684}" presName="rootComposite3" presStyleCnt="0"/>
      <dgm:spPr/>
    </dgm:pt>
    <dgm:pt modelId="{CB234734-FBE6-4A38-81CD-03D1DEBAFD22}" type="pres">
      <dgm:prSet presAssocID="{E2884347-909D-4F17-804E-1A799EF95684}" presName="rootText3" presStyleLbl="asst3" presStyleIdx="1" presStyleCnt="3" custScaleX="138430" custScaleY="105688" custLinFactY="45978" custLinFactNeighborX="-77734" custLinFactNeighborY="100000">
        <dgm:presLayoutVars>
          <dgm:chPref val="3"/>
        </dgm:presLayoutVars>
      </dgm:prSet>
      <dgm:spPr>
        <a:prstGeom prst="rect">
          <a:avLst/>
        </a:prstGeom>
      </dgm:spPr>
      <dgm:t>
        <a:bodyPr/>
        <a:lstStyle/>
        <a:p>
          <a:endParaRPr lang="es-ES"/>
        </a:p>
      </dgm:t>
    </dgm:pt>
    <dgm:pt modelId="{736B05B3-145D-4D02-8918-AF072FC1CFA9}" type="pres">
      <dgm:prSet presAssocID="{E2884347-909D-4F17-804E-1A799EF95684}" presName="rootConnector3" presStyleLbl="asst3" presStyleIdx="1" presStyleCnt="3"/>
      <dgm:spPr/>
      <dgm:t>
        <a:bodyPr/>
        <a:lstStyle/>
        <a:p>
          <a:endParaRPr lang="es-ES"/>
        </a:p>
      </dgm:t>
    </dgm:pt>
    <dgm:pt modelId="{0F3975DC-D6D8-4FA9-8DC9-A534457C43CC}" type="pres">
      <dgm:prSet presAssocID="{E2884347-909D-4F17-804E-1A799EF95684}" presName="hierChild6" presStyleCnt="0"/>
      <dgm:spPr/>
    </dgm:pt>
    <dgm:pt modelId="{C5779128-A01A-4C53-B100-9EF660DB018D}" type="pres">
      <dgm:prSet presAssocID="{E2884347-909D-4F17-804E-1A799EF95684}" presName="hierChild7" presStyleCnt="0"/>
      <dgm:spPr/>
    </dgm:pt>
    <dgm:pt modelId="{351F3DFF-FC26-4B84-A5D9-9D70D141AE4B}" type="pres">
      <dgm:prSet presAssocID="{3D0F2909-CCE4-4389-86E6-362EBC3A472E}" presName="Name111" presStyleLbl="parChTrans1D4" presStyleIdx="10" presStyleCnt="21"/>
      <dgm:spPr>
        <a:custGeom>
          <a:avLst/>
          <a:gdLst/>
          <a:ahLst/>
          <a:cxnLst/>
          <a:rect l="0" t="0" r="0" b="0"/>
          <a:pathLst>
            <a:path>
              <a:moveTo>
                <a:pt x="0" y="0"/>
              </a:moveTo>
              <a:lnTo>
                <a:pt x="0" y="1058839"/>
              </a:lnTo>
              <a:lnTo>
                <a:pt x="96533" y="1058839"/>
              </a:lnTo>
            </a:path>
          </a:pathLst>
        </a:custGeom>
      </dgm:spPr>
      <dgm:t>
        <a:bodyPr/>
        <a:lstStyle/>
        <a:p>
          <a:endParaRPr lang="es-ES"/>
        </a:p>
      </dgm:t>
    </dgm:pt>
    <dgm:pt modelId="{C19C00B1-AEB6-4D39-841C-AD5935F14EE0}" type="pres">
      <dgm:prSet presAssocID="{DBF19B09-B59C-4E7F-A5A1-76B3E655DF03}" presName="hierRoot3" presStyleCnt="0">
        <dgm:presLayoutVars>
          <dgm:hierBranch val="init"/>
        </dgm:presLayoutVars>
      </dgm:prSet>
      <dgm:spPr/>
    </dgm:pt>
    <dgm:pt modelId="{E1B59B30-E4C4-49FE-873C-07AD0DD99BD7}" type="pres">
      <dgm:prSet presAssocID="{DBF19B09-B59C-4E7F-A5A1-76B3E655DF03}" presName="rootComposite3" presStyleCnt="0"/>
      <dgm:spPr/>
    </dgm:pt>
    <dgm:pt modelId="{3051B5A2-E7A7-4662-92F6-48D10676AFB5}" type="pres">
      <dgm:prSet presAssocID="{DBF19B09-B59C-4E7F-A5A1-76B3E655DF03}" presName="rootText3" presStyleLbl="asst3" presStyleIdx="2" presStyleCnt="3" custScaleX="137279" custScaleY="91520" custLinFactY="51485" custLinFactNeighborX="83803" custLinFactNeighborY="100000">
        <dgm:presLayoutVars>
          <dgm:chPref val="3"/>
        </dgm:presLayoutVars>
      </dgm:prSet>
      <dgm:spPr>
        <a:prstGeom prst="rect">
          <a:avLst/>
        </a:prstGeom>
      </dgm:spPr>
      <dgm:t>
        <a:bodyPr/>
        <a:lstStyle/>
        <a:p>
          <a:endParaRPr lang="es-ES"/>
        </a:p>
      </dgm:t>
    </dgm:pt>
    <dgm:pt modelId="{15AD647C-0D0F-4A62-B368-AD4B281A69BC}" type="pres">
      <dgm:prSet presAssocID="{DBF19B09-B59C-4E7F-A5A1-76B3E655DF03}" presName="rootConnector3" presStyleLbl="asst3" presStyleIdx="2" presStyleCnt="3"/>
      <dgm:spPr/>
      <dgm:t>
        <a:bodyPr/>
        <a:lstStyle/>
        <a:p>
          <a:endParaRPr lang="es-ES"/>
        </a:p>
      </dgm:t>
    </dgm:pt>
    <dgm:pt modelId="{5681EBA2-0C54-4E06-AFCC-5169F70CC7B9}" type="pres">
      <dgm:prSet presAssocID="{DBF19B09-B59C-4E7F-A5A1-76B3E655DF03}" presName="hierChild6" presStyleCnt="0"/>
      <dgm:spPr/>
    </dgm:pt>
    <dgm:pt modelId="{B41C54FD-60B2-4851-BB85-7300EBA657A0}" type="pres">
      <dgm:prSet presAssocID="{DBF19B09-B59C-4E7F-A5A1-76B3E655DF03}" presName="hierChild7" presStyleCnt="0"/>
      <dgm:spPr/>
    </dgm:pt>
    <dgm:pt modelId="{96DCC143-A913-4A3B-82AD-8E1BD524FB19}" type="pres">
      <dgm:prSet presAssocID="{423BA33E-3D5B-4CDD-A4F0-D87435B3A2BB}" presName="Name35" presStyleLbl="parChTrans1D3" presStyleIdx="2" presStyleCnt="11"/>
      <dgm:spPr>
        <a:custGeom>
          <a:avLst/>
          <a:gdLst/>
          <a:ahLst/>
          <a:cxnLst/>
          <a:rect l="0" t="0" r="0" b="0"/>
          <a:pathLst>
            <a:path>
              <a:moveTo>
                <a:pt x="1175026" y="0"/>
              </a:moveTo>
              <a:lnTo>
                <a:pt x="1175026" y="1605251"/>
              </a:lnTo>
              <a:lnTo>
                <a:pt x="0" y="1605251"/>
              </a:lnTo>
              <a:lnTo>
                <a:pt x="0" y="1662099"/>
              </a:lnTo>
            </a:path>
          </a:pathLst>
        </a:custGeom>
      </dgm:spPr>
      <dgm:t>
        <a:bodyPr/>
        <a:lstStyle/>
        <a:p>
          <a:endParaRPr lang="es-ES"/>
        </a:p>
      </dgm:t>
    </dgm:pt>
    <dgm:pt modelId="{771F66D7-B880-499B-A49F-E0692C8924F2}" type="pres">
      <dgm:prSet presAssocID="{1DA01D3B-8ABB-4157-AF84-87E068F68A7B}" presName="hierRoot2" presStyleCnt="0">
        <dgm:presLayoutVars>
          <dgm:hierBranch val="init"/>
        </dgm:presLayoutVars>
      </dgm:prSet>
      <dgm:spPr/>
    </dgm:pt>
    <dgm:pt modelId="{600CD235-207E-4D2B-9863-1B14E51FE828}" type="pres">
      <dgm:prSet presAssocID="{1DA01D3B-8ABB-4157-AF84-87E068F68A7B}" presName="rootComposite" presStyleCnt="0"/>
      <dgm:spPr/>
    </dgm:pt>
    <dgm:pt modelId="{AF1D94ED-8F3E-4457-AA20-D42AAAE17277}" type="pres">
      <dgm:prSet presAssocID="{1DA01D3B-8ABB-4157-AF84-87E068F68A7B}" presName="rootText" presStyleLbl="node3" presStyleIdx="2" presStyleCnt="8" custScaleX="193353" custScaleY="125205" custLinFactNeighborX="-42810">
        <dgm:presLayoutVars>
          <dgm:chPref val="3"/>
        </dgm:presLayoutVars>
      </dgm:prSet>
      <dgm:spPr>
        <a:prstGeom prst="rect">
          <a:avLst/>
        </a:prstGeom>
      </dgm:spPr>
      <dgm:t>
        <a:bodyPr/>
        <a:lstStyle/>
        <a:p>
          <a:endParaRPr lang="es-ES"/>
        </a:p>
      </dgm:t>
    </dgm:pt>
    <dgm:pt modelId="{31D3DAC5-F8F9-405C-90C3-C4A87EFA8E44}" type="pres">
      <dgm:prSet presAssocID="{1DA01D3B-8ABB-4157-AF84-87E068F68A7B}" presName="rootConnector" presStyleLbl="node3" presStyleIdx="2" presStyleCnt="8"/>
      <dgm:spPr/>
      <dgm:t>
        <a:bodyPr/>
        <a:lstStyle/>
        <a:p>
          <a:endParaRPr lang="es-ES"/>
        </a:p>
      </dgm:t>
    </dgm:pt>
    <dgm:pt modelId="{D9A194B4-C71D-4BAD-AC18-2D8248C60521}" type="pres">
      <dgm:prSet presAssocID="{1DA01D3B-8ABB-4157-AF84-87E068F68A7B}" presName="hierChild4" presStyleCnt="0"/>
      <dgm:spPr/>
    </dgm:pt>
    <dgm:pt modelId="{5CD5BC2F-18BE-4576-9D77-16BEC0DF0684}" type="pres">
      <dgm:prSet presAssocID="{9FED5D1D-BFDA-49E4-AB0A-6868370705BC}" presName="Name37" presStyleLbl="parChTrans1D4" presStyleIdx="11" presStyleCnt="21"/>
      <dgm:spPr>
        <a:custGeom>
          <a:avLst/>
          <a:gdLst/>
          <a:ahLst/>
          <a:cxnLst/>
          <a:rect l="0" t="0" r="0" b="0"/>
          <a:pathLst>
            <a:path>
              <a:moveTo>
                <a:pt x="0" y="0"/>
              </a:moveTo>
              <a:lnTo>
                <a:pt x="0" y="220984"/>
              </a:lnTo>
              <a:lnTo>
                <a:pt x="157024" y="220984"/>
              </a:lnTo>
            </a:path>
          </a:pathLst>
        </a:custGeom>
      </dgm:spPr>
      <dgm:t>
        <a:bodyPr/>
        <a:lstStyle/>
        <a:p>
          <a:endParaRPr lang="es-ES"/>
        </a:p>
      </dgm:t>
    </dgm:pt>
    <dgm:pt modelId="{E99150B6-1D1A-4771-973A-4B8D98B0B505}" type="pres">
      <dgm:prSet presAssocID="{9FE5BA28-584A-4542-B136-665AD204E234}" presName="hierRoot2" presStyleCnt="0">
        <dgm:presLayoutVars>
          <dgm:hierBranch val="init"/>
        </dgm:presLayoutVars>
      </dgm:prSet>
      <dgm:spPr/>
    </dgm:pt>
    <dgm:pt modelId="{0458E58A-FF76-4573-AC47-CA69F8DE8869}" type="pres">
      <dgm:prSet presAssocID="{9FE5BA28-584A-4542-B136-665AD204E234}" presName="rootComposite" presStyleCnt="0"/>
      <dgm:spPr/>
    </dgm:pt>
    <dgm:pt modelId="{75C09F96-53E2-4491-B96C-4A45BD745332}" type="pres">
      <dgm:prSet presAssocID="{9FE5BA28-584A-4542-B136-665AD204E234}" presName="rootText" presStyleLbl="node4" presStyleIdx="8" presStyleCnt="18" custScaleX="184953" custScaleY="79266" custLinFactNeighborX="-42810">
        <dgm:presLayoutVars>
          <dgm:chPref val="3"/>
        </dgm:presLayoutVars>
      </dgm:prSet>
      <dgm:spPr>
        <a:prstGeom prst="rect">
          <a:avLst/>
        </a:prstGeom>
      </dgm:spPr>
      <dgm:t>
        <a:bodyPr/>
        <a:lstStyle/>
        <a:p>
          <a:endParaRPr lang="es-ES"/>
        </a:p>
      </dgm:t>
    </dgm:pt>
    <dgm:pt modelId="{CFBE326B-1289-4D44-9E36-A8A1F45F1200}" type="pres">
      <dgm:prSet presAssocID="{9FE5BA28-584A-4542-B136-665AD204E234}" presName="rootConnector" presStyleLbl="node4" presStyleIdx="8" presStyleCnt="18"/>
      <dgm:spPr/>
      <dgm:t>
        <a:bodyPr/>
        <a:lstStyle/>
        <a:p>
          <a:endParaRPr lang="es-ES"/>
        </a:p>
      </dgm:t>
    </dgm:pt>
    <dgm:pt modelId="{740C2097-2F12-4AF0-ABC3-4F9086E61927}" type="pres">
      <dgm:prSet presAssocID="{9FE5BA28-584A-4542-B136-665AD204E234}" presName="hierChild4" presStyleCnt="0"/>
      <dgm:spPr/>
    </dgm:pt>
    <dgm:pt modelId="{F4F2B6FE-CEFD-4CF4-A705-9AC3D07CC49A}" type="pres">
      <dgm:prSet presAssocID="{9FE5BA28-584A-4542-B136-665AD204E234}" presName="hierChild5" presStyleCnt="0"/>
      <dgm:spPr/>
    </dgm:pt>
    <dgm:pt modelId="{A5FD7909-714A-4616-A76E-371D708C28C9}" type="pres">
      <dgm:prSet presAssocID="{2D1281BE-4A5B-4B88-8533-362ADC138A90}" presName="Name37" presStyleLbl="parChTrans1D4" presStyleIdx="12" presStyleCnt="21"/>
      <dgm:spPr>
        <a:custGeom>
          <a:avLst/>
          <a:gdLst/>
          <a:ahLst/>
          <a:cxnLst/>
          <a:rect l="0" t="0" r="0" b="0"/>
          <a:pathLst>
            <a:path>
              <a:moveTo>
                <a:pt x="0" y="0"/>
              </a:moveTo>
              <a:lnTo>
                <a:pt x="0" y="619851"/>
              </a:lnTo>
              <a:lnTo>
                <a:pt x="157024" y="619851"/>
              </a:lnTo>
            </a:path>
          </a:pathLst>
        </a:custGeom>
      </dgm:spPr>
      <dgm:t>
        <a:bodyPr/>
        <a:lstStyle/>
        <a:p>
          <a:endParaRPr lang="es-ES"/>
        </a:p>
      </dgm:t>
    </dgm:pt>
    <dgm:pt modelId="{B0EE9585-21C3-48F7-982E-02BC0D28CC94}" type="pres">
      <dgm:prSet presAssocID="{86D466F0-998B-44B0-96D7-A31792B4D433}" presName="hierRoot2" presStyleCnt="0">
        <dgm:presLayoutVars>
          <dgm:hierBranch val="init"/>
        </dgm:presLayoutVars>
      </dgm:prSet>
      <dgm:spPr/>
    </dgm:pt>
    <dgm:pt modelId="{357E13A1-25ED-4C51-8A0C-887BA5EA39F4}" type="pres">
      <dgm:prSet presAssocID="{86D466F0-998B-44B0-96D7-A31792B4D433}" presName="rootComposite" presStyleCnt="0"/>
      <dgm:spPr/>
    </dgm:pt>
    <dgm:pt modelId="{267C75B1-1160-4005-9121-5DA96E548AB6}" type="pres">
      <dgm:prSet presAssocID="{86D466F0-998B-44B0-96D7-A31792B4D433}" presName="rootText" presStyleLbl="node4" presStyleIdx="9" presStyleCnt="18" custScaleX="184953" custScaleY="131422" custLinFactNeighborX="-42810">
        <dgm:presLayoutVars>
          <dgm:chPref val="3"/>
        </dgm:presLayoutVars>
      </dgm:prSet>
      <dgm:spPr>
        <a:prstGeom prst="rect">
          <a:avLst/>
        </a:prstGeom>
      </dgm:spPr>
      <dgm:t>
        <a:bodyPr/>
        <a:lstStyle/>
        <a:p>
          <a:endParaRPr lang="es-ES"/>
        </a:p>
      </dgm:t>
    </dgm:pt>
    <dgm:pt modelId="{3B50CFE7-C0D7-49E8-BDD7-0CDA5D781B81}" type="pres">
      <dgm:prSet presAssocID="{86D466F0-998B-44B0-96D7-A31792B4D433}" presName="rootConnector" presStyleLbl="node4" presStyleIdx="9" presStyleCnt="18"/>
      <dgm:spPr/>
      <dgm:t>
        <a:bodyPr/>
        <a:lstStyle/>
        <a:p>
          <a:endParaRPr lang="es-ES"/>
        </a:p>
      </dgm:t>
    </dgm:pt>
    <dgm:pt modelId="{0264EC53-6790-49CF-AE4C-36A0B099AF68}" type="pres">
      <dgm:prSet presAssocID="{86D466F0-998B-44B0-96D7-A31792B4D433}" presName="hierChild4" presStyleCnt="0"/>
      <dgm:spPr/>
    </dgm:pt>
    <dgm:pt modelId="{035A5594-B2D8-4089-92A0-68B2F4C70F55}" type="pres">
      <dgm:prSet presAssocID="{86D466F0-998B-44B0-96D7-A31792B4D433}" presName="hierChild5" presStyleCnt="0"/>
      <dgm:spPr/>
    </dgm:pt>
    <dgm:pt modelId="{CC2011C9-BC1B-4C9C-828B-BEE09F17B060}" type="pres">
      <dgm:prSet presAssocID="{1DA01D3B-8ABB-4157-AF84-87E068F68A7B}" presName="hierChild5" presStyleCnt="0"/>
      <dgm:spPr/>
    </dgm:pt>
    <dgm:pt modelId="{CB06D59F-C810-479E-875B-C5C4C4D5D120}" type="pres">
      <dgm:prSet presAssocID="{DC470777-E4C1-4969-9169-5D83F500A3B6}" presName="Name35" presStyleLbl="parChTrans1D3" presStyleIdx="3" presStyleCnt="11"/>
      <dgm:spPr>
        <a:custGeom>
          <a:avLst/>
          <a:gdLst/>
          <a:ahLst/>
          <a:cxnLst/>
          <a:rect l="0" t="0" r="0" b="0"/>
          <a:pathLst>
            <a:path>
              <a:moveTo>
                <a:pt x="45720" y="0"/>
              </a:moveTo>
              <a:lnTo>
                <a:pt x="45720" y="1611188"/>
              </a:lnTo>
              <a:lnTo>
                <a:pt x="45740" y="1611188"/>
              </a:lnTo>
              <a:lnTo>
                <a:pt x="45740" y="1668036"/>
              </a:lnTo>
            </a:path>
          </a:pathLst>
        </a:custGeom>
      </dgm:spPr>
      <dgm:t>
        <a:bodyPr/>
        <a:lstStyle/>
        <a:p>
          <a:endParaRPr lang="es-ES"/>
        </a:p>
      </dgm:t>
    </dgm:pt>
    <dgm:pt modelId="{592FA0C4-42C9-49F6-87A2-0B0D16C4E743}" type="pres">
      <dgm:prSet presAssocID="{925990D1-B809-4A5C-B7AA-E1866492A0F5}" presName="hierRoot2" presStyleCnt="0">
        <dgm:presLayoutVars>
          <dgm:hierBranch val="init"/>
        </dgm:presLayoutVars>
      </dgm:prSet>
      <dgm:spPr/>
    </dgm:pt>
    <dgm:pt modelId="{1BD0250B-A835-4970-8D13-EC0E484BAB20}" type="pres">
      <dgm:prSet presAssocID="{925990D1-B809-4A5C-B7AA-E1866492A0F5}" presName="rootComposite" presStyleCnt="0"/>
      <dgm:spPr/>
    </dgm:pt>
    <dgm:pt modelId="{6D664EF2-68B2-49AE-B5AB-F7FCC138A153}" type="pres">
      <dgm:prSet presAssocID="{925990D1-B809-4A5C-B7AA-E1866492A0F5}" presName="rootText" presStyleLbl="node3" presStyleIdx="3" presStyleCnt="8" custScaleX="172193" custScaleY="125205" custLinFactNeighborX="-29548" custLinFactNeighborY="2193">
        <dgm:presLayoutVars>
          <dgm:chPref val="3"/>
        </dgm:presLayoutVars>
      </dgm:prSet>
      <dgm:spPr>
        <a:prstGeom prst="rect">
          <a:avLst/>
        </a:prstGeom>
      </dgm:spPr>
      <dgm:t>
        <a:bodyPr/>
        <a:lstStyle/>
        <a:p>
          <a:endParaRPr lang="es-ES"/>
        </a:p>
      </dgm:t>
    </dgm:pt>
    <dgm:pt modelId="{B7F0C45D-2389-4863-8251-FDE28D124695}" type="pres">
      <dgm:prSet presAssocID="{925990D1-B809-4A5C-B7AA-E1866492A0F5}" presName="rootConnector" presStyleLbl="node3" presStyleIdx="3" presStyleCnt="8"/>
      <dgm:spPr/>
      <dgm:t>
        <a:bodyPr/>
        <a:lstStyle/>
        <a:p>
          <a:endParaRPr lang="es-ES"/>
        </a:p>
      </dgm:t>
    </dgm:pt>
    <dgm:pt modelId="{22C4ADCF-FDBC-4BCD-8475-1E2D46475110}" type="pres">
      <dgm:prSet presAssocID="{925990D1-B809-4A5C-B7AA-E1866492A0F5}" presName="hierChild4" presStyleCnt="0"/>
      <dgm:spPr/>
    </dgm:pt>
    <dgm:pt modelId="{838D1D88-4B04-4565-8BF9-68DC9759895C}" type="pres">
      <dgm:prSet presAssocID="{DE4CF324-1189-48BF-8A2E-454A88E77B0A}" presName="Name37" presStyleLbl="parChTrans1D4" presStyleIdx="13" presStyleCnt="21"/>
      <dgm:spPr>
        <a:custGeom>
          <a:avLst/>
          <a:gdLst/>
          <a:ahLst/>
          <a:cxnLst/>
          <a:rect l="0" t="0" r="0" b="0"/>
          <a:pathLst>
            <a:path>
              <a:moveTo>
                <a:pt x="0" y="0"/>
              </a:moveTo>
              <a:lnTo>
                <a:pt x="0" y="251751"/>
              </a:lnTo>
              <a:lnTo>
                <a:pt x="151718" y="251751"/>
              </a:lnTo>
            </a:path>
          </a:pathLst>
        </a:custGeom>
      </dgm:spPr>
      <dgm:t>
        <a:bodyPr/>
        <a:lstStyle/>
        <a:p>
          <a:endParaRPr lang="es-ES"/>
        </a:p>
      </dgm:t>
    </dgm:pt>
    <dgm:pt modelId="{D535FEAC-A14E-45FE-B951-75794AD7931E}" type="pres">
      <dgm:prSet presAssocID="{D4DF4E19-D1D8-458F-9E3A-A5BEDC8EA679}" presName="hierRoot2" presStyleCnt="0">
        <dgm:presLayoutVars>
          <dgm:hierBranch val="init"/>
        </dgm:presLayoutVars>
      </dgm:prSet>
      <dgm:spPr/>
    </dgm:pt>
    <dgm:pt modelId="{A07FCE0A-8ABE-4F9A-9B0B-8233BBFD4938}" type="pres">
      <dgm:prSet presAssocID="{D4DF4E19-D1D8-458F-9E3A-A5BEDC8EA679}" presName="rootComposite" presStyleCnt="0"/>
      <dgm:spPr/>
    </dgm:pt>
    <dgm:pt modelId="{60C230F0-3788-44BD-B2F1-77784F0683C5}" type="pres">
      <dgm:prSet presAssocID="{D4DF4E19-D1D8-458F-9E3A-A5BEDC8EA679}" presName="rootText" presStyleLbl="node4" presStyleIdx="10" presStyleCnt="18" custScaleX="159574" custScaleY="106383" custLinFactNeighborX="-27354">
        <dgm:presLayoutVars>
          <dgm:chPref val="3"/>
        </dgm:presLayoutVars>
      </dgm:prSet>
      <dgm:spPr>
        <a:prstGeom prst="rect">
          <a:avLst/>
        </a:prstGeom>
      </dgm:spPr>
      <dgm:t>
        <a:bodyPr/>
        <a:lstStyle/>
        <a:p>
          <a:endParaRPr lang="es-ES"/>
        </a:p>
      </dgm:t>
    </dgm:pt>
    <dgm:pt modelId="{64D517FD-3767-4F97-BC83-208D681957C5}" type="pres">
      <dgm:prSet presAssocID="{D4DF4E19-D1D8-458F-9E3A-A5BEDC8EA679}" presName="rootConnector" presStyleLbl="node4" presStyleIdx="10" presStyleCnt="18"/>
      <dgm:spPr/>
      <dgm:t>
        <a:bodyPr/>
        <a:lstStyle/>
        <a:p>
          <a:endParaRPr lang="es-ES"/>
        </a:p>
      </dgm:t>
    </dgm:pt>
    <dgm:pt modelId="{323441D1-7E9C-4F90-A477-96C55DE59B4E}" type="pres">
      <dgm:prSet presAssocID="{D4DF4E19-D1D8-458F-9E3A-A5BEDC8EA679}" presName="hierChild4" presStyleCnt="0"/>
      <dgm:spPr/>
    </dgm:pt>
    <dgm:pt modelId="{D7644D7C-E55F-4DC2-8638-9435AA4B2231}" type="pres">
      <dgm:prSet presAssocID="{D4DF4E19-D1D8-458F-9E3A-A5BEDC8EA679}" presName="hierChild5" presStyleCnt="0"/>
      <dgm:spPr/>
    </dgm:pt>
    <dgm:pt modelId="{40C08F18-2810-47C2-A35A-D95247EADB0E}" type="pres">
      <dgm:prSet presAssocID="{925990D1-B809-4A5C-B7AA-E1866492A0F5}" presName="hierChild5" presStyleCnt="0"/>
      <dgm:spPr/>
    </dgm:pt>
    <dgm:pt modelId="{E82A4FB3-7FA6-4916-9A6F-D8200A5FA228}" type="pres">
      <dgm:prSet presAssocID="{04015E5F-3BE1-406A-8A8E-15E40B854B8A}" presName="Name35" presStyleLbl="parChTrans1D3" presStyleIdx="4" presStyleCnt="11"/>
      <dgm:spPr>
        <a:custGeom>
          <a:avLst/>
          <a:gdLst/>
          <a:ahLst/>
          <a:cxnLst/>
          <a:rect l="0" t="0" r="0" b="0"/>
          <a:pathLst>
            <a:path>
              <a:moveTo>
                <a:pt x="0" y="0"/>
              </a:moveTo>
              <a:lnTo>
                <a:pt x="0" y="1605251"/>
              </a:lnTo>
              <a:lnTo>
                <a:pt x="1083654" y="1605251"/>
              </a:lnTo>
              <a:lnTo>
                <a:pt x="1083654" y="1662099"/>
              </a:lnTo>
            </a:path>
          </a:pathLst>
        </a:custGeom>
      </dgm:spPr>
      <dgm:t>
        <a:bodyPr/>
        <a:lstStyle/>
        <a:p>
          <a:endParaRPr lang="es-ES"/>
        </a:p>
      </dgm:t>
    </dgm:pt>
    <dgm:pt modelId="{09C54CE6-0C98-4029-B572-1B5D45031FF9}" type="pres">
      <dgm:prSet presAssocID="{70000D45-F71B-4F4E-AB57-E7106606614F}" presName="hierRoot2" presStyleCnt="0">
        <dgm:presLayoutVars>
          <dgm:hierBranch val="init"/>
        </dgm:presLayoutVars>
      </dgm:prSet>
      <dgm:spPr/>
    </dgm:pt>
    <dgm:pt modelId="{A5FCB38D-27FD-4014-972B-868610495624}" type="pres">
      <dgm:prSet presAssocID="{70000D45-F71B-4F4E-AB57-E7106606614F}" presName="rootComposite" presStyleCnt="0"/>
      <dgm:spPr/>
    </dgm:pt>
    <dgm:pt modelId="{C5600021-01FD-433E-8FCA-D93FD88E32FA}" type="pres">
      <dgm:prSet presAssocID="{70000D45-F71B-4F4E-AB57-E7106606614F}" presName="rootText" presStyleLbl="node3" presStyleIdx="4" presStyleCnt="8" custScaleX="160308" custScaleY="125205" custLinFactNeighborX="-16648">
        <dgm:presLayoutVars>
          <dgm:chPref val="3"/>
        </dgm:presLayoutVars>
      </dgm:prSet>
      <dgm:spPr>
        <a:prstGeom prst="rect">
          <a:avLst/>
        </a:prstGeom>
      </dgm:spPr>
      <dgm:t>
        <a:bodyPr/>
        <a:lstStyle/>
        <a:p>
          <a:endParaRPr lang="es-ES"/>
        </a:p>
      </dgm:t>
    </dgm:pt>
    <dgm:pt modelId="{48DD243E-6217-43B4-93F5-70291D9151E9}" type="pres">
      <dgm:prSet presAssocID="{70000D45-F71B-4F4E-AB57-E7106606614F}" presName="rootConnector" presStyleLbl="node3" presStyleIdx="4" presStyleCnt="8"/>
      <dgm:spPr/>
      <dgm:t>
        <a:bodyPr/>
        <a:lstStyle/>
        <a:p>
          <a:endParaRPr lang="es-ES"/>
        </a:p>
      </dgm:t>
    </dgm:pt>
    <dgm:pt modelId="{8FBD23AA-0EE2-4DE8-ABB2-40A8AE1EEAE2}" type="pres">
      <dgm:prSet presAssocID="{70000D45-F71B-4F4E-AB57-E7106606614F}" presName="hierChild4" presStyleCnt="0"/>
      <dgm:spPr/>
    </dgm:pt>
    <dgm:pt modelId="{4FDDE83E-B2E5-4ACB-B6FF-705DBC34B09F}" type="pres">
      <dgm:prSet presAssocID="{310437CA-C624-433C-A0AE-C801AF6793C1}" presName="Name37" presStyleLbl="parChTrans1D4" presStyleIdx="14" presStyleCnt="21"/>
      <dgm:spPr>
        <a:custGeom>
          <a:avLst/>
          <a:gdLst/>
          <a:ahLst/>
          <a:cxnLst/>
          <a:rect l="0" t="0" r="0" b="0"/>
          <a:pathLst>
            <a:path>
              <a:moveTo>
                <a:pt x="0" y="0"/>
              </a:moveTo>
              <a:lnTo>
                <a:pt x="0" y="257687"/>
              </a:lnTo>
              <a:lnTo>
                <a:pt x="130188" y="257687"/>
              </a:lnTo>
            </a:path>
          </a:pathLst>
        </a:custGeom>
      </dgm:spPr>
      <dgm:t>
        <a:bodyPr/>
        <a:lstStyle/>
        <a:p>
          <a:endParaRPr lang="es-ES"/>
        </a:p>
      </dgm:t>
    </dgm:pt>
    <dgm:pt modelId="{F09AA50A-D4D5-4C6E-B34C-175936D8CE94}" type="pres">
      <dgm:prSet presAssocID="{B8240A89-BB92-4521-8C88-092B4DF1ACA7}" presName="hierRoot2" presStyleCnt="0">
        <dgm:presLayoutVars>
          <dgm:hierBranch val="init"/>
        </dgm:presLayoutVars>
      </dgm:prSet>
      <dgm:spPr/>
    </dgm:pt>
    <dgm:pt modelId="{DE913B19-D49B-4061-99C2-F8926A19BBCF}" type="pres">
      <dgm:prSet presAssocID="{B8240A89-BB92-4521-8C88-092B4DF1ACA7}" presName="rootComposite" presStyleCnt="0"/>
      <dgm:spPr/>
    </dgm:pt>
    <dgm:pt modelId="{C0875EB1-D606-48F3-9D3F-168784154797}" type="pres">
      <dgm:prSet presAssocID="{B8240A89-BB92-4521-8C88-092B4DF1ACA7}" presName="rootText" presStyleLbl="node4" presStyleIdx="11" presStyleCnt="18" custScaleX="159574" custScaleY="106383" custLinFactNeighborX="-16648">
        <dgm:presLayoutVars>
          <dgm:chPref val="3"/>
        </dgm:presLayoutVars>
      </dgm:prSet>
      <dgm:spPr>
        <a:prstGeom prst="rect">
          <a:avLst/>
        </a:prstGeom>
      </dgm:spPr>
      <dgm:t>
        <a:bodyPr/>
        <a:lstStyle/>
        <a:p>
          <a:endParaRPr lang="es-ES"/>
        </a:p>
      </dgm:t>
    </dgm:pt>
    <dgm:pt modelId="{D293631E-E050-4963-8FC0-0718009A5F58}" type="pres">
      <dgm:prSet presAssocID="{B8240A89-BB92-4521-8C88-092B4DF1ACA7}" presName="rootConnector" presStyleLbl="node4" presStyleIdx="11" presStyleCnt="18"/>
      <dgm:spPr/>
      <dgm:t>
        <a:bodyPr/>
        <a:lstStyle/>
        <a:p>
          <a:endParaRPr lang="es-ES"/>
        </a:p>
      </dgm:t>
    </dgm:pt>
    <dgm:pt modelId="{98542D9B-486B-4873-ABF3-5E8D8A6D49E4}" type="pres">
      <dgm:prSet presAssocID="{B8240A89-BB92-4521-8C88-092B4DF1ACA7}" presName="hierChild4" presStyleCnt="0"/>
      <dgm:spPr/>
    </dgm:pt>
    <dgm:pt modelId="{6F4A4576-BD80-4995-8FB2-945717E0785C}" type="pres">
      <dgm:prSet presAssocID="{B8240A89-BB92-4521-8C88-092B4DF1ACA7}" presName="hierChild5" presStyleCnt="0"/>
      <dgm:spPr/>
    </dgm:pt>
    <dgm:pt modelId="{DAA95BAD-B278-4935-828C-5F55C2F80ABB}" type="pres">
      <dgm:prSet presAssocID="{58AF05F9-C88D-45D4-915E-BC644C3CCF1A}" presName="Name37" presStyleLbl="parChTrans1D4" presStyleIdx="15" presStyleCnt="21"/>
      <dgm:spPr>
        <a:custGeom>
          <a:avLst/>
          <a:gdLst/>
          <a:ahLst/>
          <a:cxnLst/>
          <a:rect l="0" t="0" r="0" b="0"/>
          <a:pathLst>
            <a:path>
              <a:moveTo>
                <a:pt x="0" y="0"/>
              </a:moveTo>
              <a:lnTo>
                <a:pt x="0" y="641368"/>
              </a:lnTo>
              <a:lnTo>
                <a:pt x="130188" y="641368"/>
              </a:lnTo>
            </a:path>
          </a:pathLst>
        </a:custGeom>
      </dgm:spPr>
      <dgm:t>
        <a:bodyPr/>
        <a:lstStyle/>
        <a:p>
          <a:endParaRPr lang="es-ES"/>
        </a:p>
      </dgm:t>
    </dgm:pt>
    <dgm:pt modelId="{99F6E052-8908-4103-85E6-B648DF9BA234}" type="pres">
      <dgm:prSet presAssocID="{AE2D2B6D-6A6C-483E-8B3E-1A693041FBCB}" presName="hierRoot2" presStyleCnt="0">
        <dgm:presLayoutVars>
          <dgm:hierBranch val="init"/>
        </dgm:presLayoutVars>
      </dgm:prSet>
      <dgm:spPr/>
    </dgm:pt>
    <dgm:pt modelId="{120CD438-7EE3-45D8-8FFB-E551C69AC792}" type="pres">
      <dgm:prSet presAssocID="{AE2D2B6D-6A6C-483E-8B3E-1A693041FBCB}" presName="rootComposite" presStyleCnt="0"/>
      <dgm:spPr/>
    </dgm:pt>
    <dgm:pt modelId="{642F721D-0E72-47B7-81A3-B57CE6524FC7}" type="pres">
      <dgm:prSet presAssocID="{AE2D2B6D-6A6C-483E-8B3E-1A693041FBCB}" presName="rootText" presStyleLbl="node4" presStyleIdx="12" presStyleCnt="18" custScaleX="159574" custScaleY="93085" custLinFactNeighborX="-16648">
        <dgm:presLayoutVars>
          <dgm:chPref val="3"/>
        </dgm:presLayoutVars>
      </dgm:prSet>
      <dgm:spPr>
        <a:prstGeom prst="rect">
          <a:avLst/>
        </a:prstGeom>
      </dgm:spPr>
      <dgm:t>
        <a:bodyPr/>
        <a:lstStyle/>
        <a:p>
          <a:endParaRPr lang="es-ES"/>
        </a:p>
      </dgm:t>
    </dgm:pt>
    <dgm:pt modelId="{EA3A10BA-6580-48F2-99C7-8390A771CFBB}" type="pres">
      <dgm:prSet presAssocID="{AE2D2B6D-6A6C-483E-8B3E-1A693041FBCB}" presName="rootConnector" presStyleLbl="node4" presStyleIdx="12" presStyleCnt="18"/>
      <dgm:spPr/>
      <dgm:t>
        <a:bodyPr/>
        <a:lstStyle/>
        <a:p>
          <a:endParaRPr lang="es-ES"/>
        </a:p>
      </dgm:t>
    </dgm:pt>
    <dgm:pt modelId="{28C9A113-6F99-4B1D-AE01-97D9CC409EDD}" type="pres">
      <dgm:prSet presAssocID="{AE2D2B6D-6A6C-483E-8B3E-1A693041FBCB}" presName="hierChild4" presStyleCnt="0"/>
      <dgm:spPr/>
    </dgm:pt>
    <dgm:pt modelId="{E3AED05C-B491-4BE9-A786-6F67D844909A}" type="pres">
      <dgm:prSet presAssocID="{AE2D2B6D-6A6C-483E-8B3E-1A693041FBCB}" presName="hierChild5" presStyleCnt="0"/>
      <dgm:spPr/>
    </dgm:pt>
    <dgm:pt modelId="{025F9D2C-20BF-4903-AF12-6C851370FFF3}" type="pres">
      <dgm:prSet presAssocID="{70000D45-F71B-4F4E-AB57-E7106606614F}" presName="hierChild5" presStyleCnt="0"/>
      <dgm:spPr/>
    </dgm:pt>
    <dgm:pt modelId="{BE29ECE0-97CF-4F59-9D3A-5B438014B92B}" type="pres">
      <dgm:prSet presAssocID="{DD43EB10-B332-4531-BD3E-3676D8276545}" presName="Name35" presStyleLbl="parChTrans1D3" presStyleIdx="5" presStyleCnt="11"/>
      <dgm:spPr>
        <a:custGeom>
          <a:avLst/>
          <a:gdLst/>
          <a:ahLst/>
          <a:cxnLst/>
          <a:rect l="0" t="0" r="0" b="0"/>
          <a:pathLst>
            <a:path>
              <a:moveTo>
                <a:pt x="0" y="0"/>
              </a:moveTo>
              <a:lnTo>
                <a:pt x="0" y="1605251"/>
              </a:lnTo>
              <a:lnTo>
                <a:pt x="2160617" y="1605251"/>
              </a:lnTo>
              <a:lnTo>
                <a:pt x="2160617" y="1662099"/>
              </a:lnTo>
            </a:path>
          </a:pathLst>
        </a:custGeom>
      </dgm:spPr>
      <dgm:t>
        <a:bodyPr/>
        <a:lstStyle/>
        <a:p>
          <a:endParaRPr lang="es-ES"/>
        </a:p>
      </dgm:t>
    </dgm:pt>
    <dgm:pt modelId="{E7DAC465-15B9-45C0-80CA-29B124A419B3}" type="pres">
      <dgm:prSet presAssocID="{F5DEFE6E-26B0-4FCE-B9F3-09907FE12F1F}" presName="hierRoot2" presStyleCnt="0">
        <dgm:presLayoutVars>
          <dgm:hierBranch val="init"/>
        </dgm:presLayoutVars>
      </dgm:prSet>
      <dgm:spPr/>
    </dgm:pt>
    <dgm:pt modelId="{AE851A54-9753-4AFF-A0C8-DD4207B64558}" type="pres">
      <dgm:prSet presAssocID="{F5DEFE6E-26B0-4FCE-B9F3-09907FE12F1F}" presName="rootComposite" presStyleCnt="0"/>
      <dgm:spPr/>
    </dgm:pt>
    <dgm:pt modelId="{2EB8362D-D7FF-4BA2-A1E1-3D80F9DFD3ED}" type="pres">
      <dgm:prSet presAssocID="{F5DEFE6E-26B0-4FCE-B9F3-09907FE12F1F}" presName="rootText" presStyleLbl="node3" presStyleIdx="5" presStyleCnt="8" custScaleX="162233" custScaleY="125205">
        <dgm:presLayoutVars>
          <dgm:chPref val="3"/>
        </dgm:presLayoutVars>
      </dgm:prSet>
      <dgm:spPr>
        <a:prstGeom prst="rect">
          <a:avLst/>
        </a:prstGeom>
      </dgm:spPr>
      <dgm:t>
        <a:bodyPr/>
        <a:lstStyle/>
        <a:p>
          <a:endParaRPr lang="es-ES"/>
        </a:p>
      </dgm:t>
    </dgm:pt>
    <dgm:pt modelId="{E3EB625B-2562-45A3-BB4A-2899884FF95C}" type="pres">
      <dgm:prSet presAssocID="{F5DEFE6E-26B0-4FCE-B9F3-09907FE12F1F}" presName="rootConnector" presStyleLbl="node3" presStyleIdx="5" presStyleCnt="8"/>
      <dgm:spPr/>
      <dgm:t>
        <a:bodyPr/>
        <a:lstStyle/>
        <a:p>
          <a:endParaRPr lang="es-ES"/>
        </a:p>
      </dgm:t>
    </dgm:pt>
    <dgm:pt modelId="{F03318A6-925D-4B96-AE1C-59478C1A2C46}" type="pres">
      <dgm:prSet presAssocID="{F5DEFE6E-26B0-4FCE-B9F3-09907FE12F1F}" presName="hierChild4" presStyleCnt="0"/>
      <dgm:spPr/>
    </dgm:pt>
    <dgm:pt modelId="{224BAA53-4047-44F7-8542-3BCAEFC3E86D}" type="pres">
      <dgm:prSet presAssocID="{90506AA0-89C1-4F05-B719-ADF0CA89F4D4}" presName="Name37" presStyleLbl="parChTrans1D4" presStyleIdx="16" presStyleCnt="21"/>
      <dgm:spPr>
        <a:custGeom>
          <a:avLst/>
          <a:gdLst/>
          <a:ahLst/>
          <a:cxnLst/>
          <a:rect l="0" t="0" r="0" b="0"/>
          <a:pathLst>
            <a:path>
              <a:moveTo>
                <a:pt x="0" y="0"/>
              </a:moveTo>
              <a:lnTo>
                <a:pt x="0" y="239688"/>
              </a:lnTo>
              <a:lnTo>
                <a:pt x="131751" y="239688"/>
              </a:lnTo>
            </a:path>
          </a:pathLst>
        </a:custGeom>
      </dgm:spPr>
      <dgm:t>
        <a:bodyPr/>
        <a:lstStyle/>
        <a:p>
          <a:endParaRPr lang="es-ES"/>
        </a:p>
      </dgm:t>
    </dgm:pt>
    <dgm:pt modelId="{A2AFE3BF-3AC9-4AA8-BD3E-6E743948F17D}" type="pres">
      <dgm:prSet presAssocID="{461AEFC4-AA86-4B75-87AC-0F6A2CE9166C}" presName="hierRoot2" presStyleCnt="0">
        <dgm:presLayoutVars>
          <dgm:hierBranch val="init"/>
        </dgm:presLayoutVars>
      </dgm:prSet>
      <dgm:spPr/>
    </dgm:pt>
    <dgm:pt modelId="{4BF283BD-7596-43F9-A6F6-5B35C850A02E}" type="pres">
      <dgm:prSet presAssocID="{461AEFC4-AA86-4B75-87AC-0F6A2CE9166C}" presName="rootComposite" presStyleCnt="0"/>
      <dgm:spPr/>
    </dgm:pt>
    <dgm:pt modelId="{90E083C4-C78B-438C-A841-CB6B6C9ED594}" type="pres">
      <dgm:prSet presAssocID="{461AEFC4-AA86-4B75-87AC-0F6A2CE9166C}" presName="rootText" presStyleLbl="node4" presStyleIdx="13" presStyleCnt="18" custScaleX="132979" custScaleY="93085">
        <dgm:presLayoutVars>
          <dgm:chPref val="3"/>
        </dgm:presLayoutVars>
      </dgm:prSet>
      <dgm:spPr>
        <a:prstGeom prst="rect">
          <a:avLst/>
        </a:prstGeom>
      </dgm:spPr>
      <dgm:t>
        <a:bodyPr/>
        <a:lstStyle/>
        <a:p>
          <a:endParaRPr lang="es-ES"/>
        </a:p>
      </dgm:t>
    </dgm:pt>
    <dgm:pt modelId="{C8D8B294-EE02-45CD-A6AC-088D8B3AC8CA}" type="pres">
      <dgm:prSet presAssocID="{461AEFC4-AA86-4B75-87AC-0F6A2CE9166C}" presName="rootConnector" presStyleLbl="node4" presStyleIdx="13" presStyleCnt="18"/>
      <dgm:spPr/>
      <dgm:t>
        <a:bodyPr/>
        <a:lstStyle/>
        <a:p>
          <a:endParaRPr lang="es-ES"/>
        </a:p>
      </dgm:t>
    </dgm:pt>
    <dgm:pt modelId="{920C5799-2792-41DC-982D-5597F9A6E189}" type="pres">
      <dgm:prSet presAssocID="{461AEFC4-AA86-4B75-87AC-0F6A2CE9166C}" presName="hierChild4" presStyleCnt="0"/>
      <dgm:spPr/>
    </dgm:pt>
    <dgm:pt modelId="{3451C562-013E-49C6-8DE3-E4AF76968B4B}" type="pres">
      <dgm:prSet presAssocID="{461AEFC4-AA86-4B75-87AC-0F6A2CE9166C}" presName="hierChild5" presStyleCnt="0"/>
      <dgm:spPr/>
    </dgm:pt>
    <dgm:pt modelId="{D020F368-B650-46AC-B90D-CF39CE333D89}" type="pres">
      <dgm:prSet presAssocID="{0C035DE3-BB61-40D8-B3F5-F2B3EC9127B1}" presName="Name37" presStyleLbl="parChTrans1D4" presStyleIdx="17" presStyleCnt="21"/>
      <dgm:spPr>
        <a:custGeom>
          <a:avLst/>
          <a:gdLst/>
          <a:ahLst/>
          <a:cxnLst/>
          <a:rect l="0" t="0" r="0" b="0"/>
          <a:pathLst>
            <a:path>
              <a:moveTo>
                <a:pt x="0" y="0"/>
              </a:moveTo>
              <a:lnTo>
                <a:pt x="0" y="605370"/>
              </a:lnTo>
              <a:lnTo>
                <a:pt x="131751" y="605370"/>
              </a:lnTo>
            </a:path>
          </a:pathLst>
        </a:custGeom>
      </dgm:spPr>
      <dgm:t>
        <a:bodyPr/>
        <a:lstStyle/>
        <a:p>
          <a:endParaRPr lang="es-ES"/>
        </a:p>
      </dgm:t>
    </dgm:pt>
    <dgm:pt modelId="{DEB75721-72DD-4F3F-94AE-F448C46751BB}" type="pres">
      <dgm:prSet presAssocID="{D97ADC10-EA11-4963-9E32-902F4EAC96F2}" presName="hierRoot2" presStyleCnt="0">
        <dgm:presLayoutVars>
          <dgm:hierBranch val="init"/>
        </dgm:presLayoutVars>
      </dgm:prSet>
      <dgm:spPr/>
    </dgm:pt>
    <dgm:pt modelId="{C4FC4223-4EA6-4665-82D2-4EA87A22EB9C}" type="pres">
      <dgm:prSet presAssocID="{D97ADC10-EA11-4963-9E32-902F4EAC96F2}" presName="rootComposite" presStyleCnt="0"/>
      <dgm:spPr/>
    </dgm:pt>
    <dgm:pt modelId="{58A85D2C-E71F-423A-8B7F-ED2E27BC5A29}" type="pres">
      <dgm:prSet presAssocID="{D97ADC10-EA11-4963-9E32-902F4EAC96F2}" presName="rootText" presStyleLbl="node4" presStyleIdx="14" presStyleCnt="18" custScaleX="132979" custScaleY="93085">
        <dgm:presLayoutVars>
          <dgm:chPref val="3"/>
        </dgm:presLayoutVars>
      </dgm:prSet>
      <dgm:spPr>
        <a:prstGeom prst="rect">
          <a:avLst/>
        </a:prstGeom>
      </dgm:spPr>
      <dgm:t>
        <a:bodyPr/>
        <a:lstStyle/>
        <a:p>
          <a:endParaRPr lang="es-ES"/>
        </a:p>
      </dgm:t>
    </dgm:pt>
    <dgm:pt modelId="{571CDB0F-3C75-47C8-BECC-E836F30D60C6}" type="pres">
      <dgm:prSet presAssocID="{D97ADC10-EA11-4963-9E32-902F4EAC96F2}" presName="rootConnector" presStyleLbl="node4" presStyleIdx="14" presStyleCnt="18"/>
      <dgm:spPr/>
      <dgm:t>
        <a:bodyPr/>
        <a:lstStyle/>
        <a:p>
          <a:endParaRPr lang="es-ES"/>
        </a:p>
      </dgm:t>
    </dgm:pt>
    <dgm:pt modelId="{EFEECE9F-CDD3-4433-9FF0-C18A87F36A47}" type="pres">
      <dgm:prSet presAssocID="{D97ADC10-EA11-4963-9E32-902F4EAC96F2}" presName="hierChild4" presStyleCnt="0"/>
      <dgm:spPr/>
    </dgm:pt>
    <dgm:pt modelId="{EA734D34-3001-48B2-BCFC-9708A151F3B2}" type="pres">
      <dgm:prSet presAssocID="{D97ADC10-EA11-4963-9E32-902F4EAC96F2}" presName="hierChild5" presStyleCnt="0"/>
      <dgm:spPr/>
    </dgm:pt>
    <dgm:pt modelId="{269EAF72-3793-4611-BDCC-45490925F0C9}" type="pres">
      <dgm:prSet presAssocID="{F5DEFE6E-26B0-4FCE-B9F3-09907FE12F1F}" presName="hierChild5" presStyleCnt="0"/>
      <dgm:spPr/>
    </dgm:pt>
    <dgm:pt modelId="{566759C3-9614-40D7-A6FC-D47BE09076BE}" type="pres">
      <dgm:prSet presAssocID="{F87FC4B5-2D2E-46C0-BC40-81626CF21431}" presName="Name35" presStyleLbl="parChTrans1D3" presStyleIdx="6" presStyleCnt="11"/>
      <dgm:spPr>
        <a:custGeom>
          <a:avLst/>
          <a:gdLst/>
          <a:ahLst/>
          <a:cxnLst/>
          <a:rect l="0" t="0" r="0" b="0"/>
          <a:pathLst>
            <a:path>
              <a:moveTo>
                <a:pt x="0" y="0"/>
              </a:moveTo>
              <a:lnTo>
                <a:pt x="0" y="1605251"/>
              </a:lnTo>
              <a:lnTo>
                <a:pt x="3175257" y="1605251"/>
              </a:lnTo>
              <a:lnTo>
                <a:pt x="3175257" y="1662099"/>
              </a:lnTo>
            </a:path>
          </a:pathLst>
        </a:custGeom>
      </dgm:spPr>
      <dgm:t>
        <a:bodyPr/>
        <a:lstStyle/>
        <a:p>
          <a:endParaRPr lang="es-ES"/>
        </a:p>
      </dgm:t>
    </dgm:pt>
    <dgm:pt modelId="{9926684B-6B18-4E9D-B238-02312B37D6B4}" type="pres">
      <dgm:prSet presAssocID="{8854BA43-4565-41C6-9411-65CB3971AFDB}" presName="hierRoot2" presStyleCnt="0">
        <dgm:presLayoutVars>
          <dgm:hierBranch val="init"/>
        </dgm:presLayoutVars>
      </dgm:prSet>
      <dgm:spPr/>
    </dgm:pt>
    <dgm:pt modelId="{B2CCFEE5-A022-420B-86D1-F31F246A4096}" type="pres">
      <dgm:prSet presAssocID="{8854BA43-4565-41C6-9411-65CB3971AFDB}" presName="rootComposite" presStyleCnt="0"/>
      <dgm:spPr/>
    </dgm:pt>
    <dgm:pt modelId="{D0486B3C-1C98-4019-81FC-09A72F5F6C79}" type="pres">
      <dgm:prSet presAssocID="{8854BA43-4565-41C6-9411-65CB3971AFDB}" presName="rootText" presStyleLbl="node3" presStyleIdx="6" presStyleCnt="8" custScaleX="170581" custScaleY="119681">
        <dgm:presLayoutVars>
          <dgm:chPref val="3"/>
        </dgm:presLayoutVars>
      </dgm:prSet>
      <dgm:spPr>
        <a:prstGeom prst="rect">
          <a:avLst/>
        </a:prstGeom>
      </dgm:spPr>
      <dgm:t>
        <a:bodyPr/>
        <a:lstStyle/>
        <a:p>
          <a:endParaRPr lang="es-ES"/>
        </a:p>
      </dgm:t>
    </dgm:pt>
    <dgm:pt modelId="{36B8C685-8679-4478-85F4-30BE0CC66922}" type="pres">
      <dgm:prSet presAssocID="{8854BA43-4565-41C6-9411-65CB3971AFDB}" presName="rootConnector" presStyleLbl="node3" presStyleIdx="6" presStyleCnt="8"/>
      <dgm:spPr/>
      <dgm:t>
        <a:bodyPr/>
        <a:lstStyle/>
        <a:p>
          <a:endParaRPr lang="es-ES"/>
        </a:p>
      </dgm:t>
    </dgm:pt>
    <dgm:pt modelId="{0B46C3B5-DCE4-45AF-BB39-E4BFDED7510E}" type="pres">
      <dgm:prSet presAssocID="{8854BA43-4565-41C6-9411-65CB3971AFDB}" presName="hierChild4" presStyleCnt="0"/>
      <dgm:spPr/>
    </dgm:pt>
    <dgm:pt modelId="{4CB96592-C0F5-4615-8F42-A28CF441D930}" type="pres">
      <dgm:prSet presAssocID="{7C8655C8-7ABB-4C69-84AA-38E748EED210}" presName="Name37" presStyleLbl="parChTrans1D4" presStyleIdx="18" presStyleCnt="21"/>
      <dgm:spPr>
        <a:custGeom>
          <a:avLst/>
          <a:gdLst/>
          <a:ahLst/>
          <a:cxnLst/>
          <a:rect l="0" t="0" r="0" b="0"/>
          <a:pathLst>
            <a:path>
              <a:moveTo>
                <a:pt x="0" y="0"/>
              </a:moveTo>
              <a:lnTo>
                <a:pt x="0" y="257687"/>
              </a:lnTo>
              <a:lnTo>
                <a:pt x="138531" y="257687"/>
              </a:lnTo>
            </a:path>
          </a:pathLst>
        </a:custGeom>
      </dgm:spPr>
      <dgm:t>
        <a:bodyPr/>
        <a:lstStyle/>
        <a:p>
          <a:endParaRPr lang="es-ES"/>
        </a:p>
      </dgm:t>
    </dgm:pt>
    <dgm:pt modelId="{1D76F810-C74C-4783-A1C7-D245AFCFA3BD}" type="pres">
      <dgm:prSet presAssocID="{FC38A4A2-4B18-4E00-A1A1-1D6568F35457}" presName="hierRoot2" presStyleCnt="0">
        <dgm:presLayoutVars>
          <dgm:hierBranch val="init"/>
        </dgm:presLayoutVars>
      </dgm:prSet>
      <dgm:spPr/>
    </dgm:pt>
    <dgm:pt modelId="{3E83ABB1-F02D-4FC7-BD0B-D092485F6303}" type="pres">
      <dgm:prSet presAssocID="{FC38A4A2-4B18-4E00-A1A1-1D6568F35457}" presName="rootComposite" presStyleCnt="0"/>
      <dgm:spPr/>
    </dgm:pt>
    <dgm:pt modelId="{412C9818-C0F0-4C5B-A4CC-B537EEE04088}" type="pres">
      <dgm:prSet presAssocID="{FC38A4A2-4B18-4E00-A1A1-1D6568F35457}" presName="rootText" presStyleLbl="node4" presStyleIdx="15" presStyleCnt="18" custScaleX="166223" custScaleY="106383">
        <dgm:presLayoutVars>
          <dgm:chPref val="3"/>
        </dgm:presLayoutVars>
      </dgm:prSet>
      <dgm:spPr>
        <a:prstGeom prst="rect">
          <a:avLst/>
        </a:prstGeom>
      </dgm:spPr>
      <dgm:t>
        <a:bodyPr/>
        <a:lstStyle/>
        <a:p>
          <a:endParaRPr lang="es-ES"/>
        </a:p>
      </dgm:t>
    </dgm:pt>
    <dgm:pt modelId="{DA057921-7EE1-4AD1-A129-513005E10921}" type="pres">
      <dgm:prSet presAssocID="{FC38A4A2-4B18-4E00-A1A1-1D6568F35457}" presName="rootConnector" presStyleLbl="node4" presStyleIdx="15" presStyleCnt="18"/>
      <dgm:spPr/>
      <dgm:t>
        <a:bodyPr/>
        <a:lstStyle/>
        <a:p>
          <a:endParaRPr lang="es-ES"/>
        </a:p>
      </dgm:t>
    </dgm:pt>
    <dgm:pt modelId="{2629140F-2CBC-424E-9C52-C5C4B68565E4}" type="pres">
      <dgm:prSet presAssocID="{FC38A4A2-4B18-4E00-A1A1-1D6568F35457}" presName="hierChild4" presStyleCnt="0"/>
      <dgm:spPr/>
    </dgm:pt>
    <dgm:pt modelId="{A7E8EADB-570B-4A4E-8214-8EAD9DB888A1}" type="pres">
      <dgm:prSet presAssocID="{FC38A4A2-4B18-4E00-A1A1-1D6568F35457}" presName="hierChild5" presStyleCnt="0"/>
      <dgm:spPr/>
    </dgm:pt>
    <dgm:pt modelId="{47941D05-C2EE-4DE1-8FAE-47086114B857}" type="pres">
      <dgm:prSet presAssocID="{DA972668-3B07-473E-8F2D-2B3E4BD8080A}" presName="Name37" presStyleLbl="parChTrans1D4" presStyleIdx="19" presStyleCnt="21"/>
      <dgm:spPr>
        <a:custGeom>
          <a:avLst/>
          <a:gdLst/>
          <a:ahLst/>
          <a:cxnLst/>
          <a:rect l="0" t="0" r="0" b="0"/>
          <a:pathLst>
            <a:path>
              <a:moveTo>
                <a:pt x="0" y="0"/>
              </a:moveTo>
              <a:lnTo>
                <a:pt x="0" y="659367"/>
              </a:lnTo>
              <a:lnTo>
                <a:pt x="138531" y="659367"/>
              </a:lnTo>
            </a:path>
          </a:pathLst>
        </a:custGeom>
      </dgm:spPr>
      <dgm:t>
        <a:bodyPr/>
        <a:lstStyle/>
        <a:p>
          <a:endParaRPr lang="es-ES"/>
        </a:p>
      </dgm:t>
    </dgm:pt>
    <dgm:pt modelId="{B72D25D2-4298-4C81-8E26-0D0899CB52F7}" type="pres">
      <dgm:prSet presAssocID="{513BEEF6-6DB7-47D6-90BE-83168FC15F60}" presName="hierRoot2" presStyleCnt="0">
        <dgm:presLayoutVars>
          <dgm:hierBranch val="init"/>
        </dgm:presLayoutVars>
      </dgm:prSet>
      <dgm:spPr/>
    </dgm:pt>
    <dgm:pt modelId="{B909B0A5-2116-4CE9-B6BC-469B989529D4}" type="pres">
      <dgm:prSet presAssocID="{513BEEF6-6DB7-47D6-90BE-83168FC15F60}" presName="rootComposite" presStyleCnt="0"/>
      <dgm:spPr/>
    </dgm:pt>
    <dgm:pt modelId="{411CBE99-9554-45EB-BC2F-7DA2589BA848}" type="pres">
      <dgm:prSet presAssocID="{513BEEF6-6DB7-47D6-90BE-83168FC15F60}" presName="rootText" presStyleLbl="node4" presStyleIdx="16" presStyleCnt="18" custScaleX="166223" custScaleY="106383">
        <dgm:presLayoutVars>
          <dgm:chPref val="3"/>
        </dgm:presLayoutVars>
      </dgm:prSet>
      <dgm:spPr>
        <a:prstGeom prst="rect">
          <a:avLst/>
        </a:prstGeom>
      </dgm:spPr>
      <dgm:t>
        <a:bodyPr/>
        <a:lstStyle/>
        <a:p>
          <a:endParaRPr lang="es-ES"/>
        </a:p>
      </dgm:t>
    </dgm:pt>
    <dgm:pt modelId="{989AB84E-9BA9-4428-9CA8-0BA5AD3D038E}" type="pres">
      <dgm:prSet presAssocID="{513BEEF6-6DB7-47D6-90BE-83168FC15F60}" presName="rootConnector" presStyleLbl="node4" presStyleIdx="16" presStyleCnt="18"/>
      <dgm:spPr/>
      <dgm:t>
        <a:bodyPr/>
        <a:lstStyle/>
        <a:p>
          <a:endParaRPr lang="es-ES"/>
        </a:p>
      </dgm:t>
    </dgm:pt>
    <dgm:pt modelId="{F92E2A03-F92F-4732-93CC-CF0811AB90D5}" type="pres">
      <dgm:prSet presAssocID="{513BEEF6-6DB7-47D6-90BE-83168FC15F60}" presName="hierChild4" presStyleCnt="0"/>
      <dgm:spPr/>
    </dgm:pt>
    <dgm:pt modelId="{D6636DB7-FD31-4924-8A06-F5072D42938B}" type="pres">
      <dgm:prSet presAssocID="{513BEEF6-6DB7-47D6-90BE-83168FC15F60}" presName="hierChild5" presStyleCnt="0"/>
      <dgm:spPr/>
    </dgm:pt>
    <dgm:pt modelId="{1A6AF5AF-FD63-4ACD-89A7-2788BB676A36}" type="pres">
      <dgm:prSet presAssocID="{F7058E23-6603-497D-ABA9-9210EE51F929}" presName="Name37" presStyleLbl="parChTrans1D4" presStyleIdx="20" presStyleCnt="21"/>
      <dgm:spPr>
        <a:custGeom>
          <a:avLst/>
          <a:gdLst/>
          <a:ahLst/>
          <a:cxnLst/>
          <a:rect l="0" t="0" r="0" b="0"/>
          <a:pathLst>
            <a:path>
              <a:moveTo>
                <a:pt x="0" y="0"/>
              </a:moveTo>
              <a:lnTo>
                <a:pt x="0" y="1045504"/>
              </a:lnTo>
              <a:lnTo>
                <a:pt x="145434" y="1045504"/>
              </a:lnTo>
            </a:path>
          </a:pathLst>
        </a:custGeom>
      </dgm:spPr>
      <dgm:t>
        <a:bodyPr/>
        <a:lstStyle/>
        <a:p>
          <a:endParaRPr lang="es-ES"/>
        </a:p>
      </dgm:t>
    </dgm:pt>
    <dgm:pt modelId="{FE6463FB-4F97-448A-840D-36E441407266}" type="pres">
      <dgm:prSet presAssocID="{457ECE05-547E-4321-8291-F42EB283BC56}" presName="hierRoot2" presStyleCnt="0">
        <dgm:presLayoutVars>
          <dgm:hierBranch val="init"/>
        </dgm:presLayoutVars>
      </dgm:prSet>
      <dgm:spPr/>
    </dgm:pt>
    <dgm:pt modelId="{0DF507BC-27F4-428A-8660-A3D507B7BB2A}" type="pres">
      <dgm:prSet presAssocID="{457ECE05-547E-4321-8291-F42EB283BC56}" presName="rootComposite" presStyleCnt="0"/>
      <dgm:spPr/>
    </dgm:pt>
    <dgm:pt modelId="{00474A3B-653F-43ED-B444-E135DCB17B58}" type="pres">
      <dgm:prSet presAssocID="{457ECE05-547E-4321-8291-F42EB283BC56}" presName="rootText" presStyleLbl="node4" presStyleIdx="17" presStyleCnt="18" custScaleX="167833" custLinFactNeighborX="1275" custLinFactNeighborY="-2550">
        <dgm:presLayoutVars>
          <dgm:chPref val="3"/>
        </dgm:presLayoutVars>
      </dgm:prSet>
      <dgm:spPr>
        <a:prstGeom prst="rect">
          <a:avLst/>
        </a:prstGeom>
      </dgm:spPr>
      <dgm:t>
        <a:bodyPr/>
        <a:lstStyle/>
        <a:p>
          <a:endParaRPr lang="es-ES"/>
        </a:p>
      </dgm:t>
    </dgm:pt>
    <dgm:pt modelId="{407BF520-EF7A-4556-A199-E1EF9A9C6830}" type="pres">
      <dgm:prSet presAssocID="{457ECE05-547E-4321-8291-F42EB283BC56}" presName="rootConnector" presStyleLbl="node4" presStyleIdx="17" presStyleCnt="18"/>
      <dgm:spPr/>
      <dgm:t>
        <a:bodyPr/>
        <a:lstStyle/>
        <a:p>
          <a:endParaRPr lang="es-ES"/>
        </a:p>
      </dgm:t>
    </dgm:pt>
    <dgm:pt modelId="{413AD2AF-EC19-4ACA-B956-9DC54A40228E}" type="pres">
      <dgm:prSet presAssocID="{457ECE05-547E-4321-8291-F42EB283BC56}" presName="hierChild4" presStyleCnt="0"/>
      <dgm:spPr/>
    </dgm:pt>
    <dgm:pt modelId="{D5B86B2D-72E8-48BA-888D-443BBDA68504}" type="pres">
      <dgm:prSet presAssocID="{457ECE05-547E-4321-8291-F42EB283BC56}" presName="hierChild5" presStyleCnt="0"/>
      <dgm:spPr/>
    </dgm:pt>
    <dgm:pt modelId="{199982A9-803F-4EA3-BD16-BF79AD3DDF27}" type="pres">
      <dgm:prSet presAssocID="{8854BA43-4565-41C6-9411-65CB3971AFDB}" presName="hierChild5" presStyleCnt="0"/>
      <dgm:spPr/>
    </dgm:pt>
    <dgm:pt modelId="{86699EB8-27D3-49F6-A790-A7C0D271B664}" type="pres">
      <dgm:prSet presAssocID="{406CAF3E-EAC2-405B-89EB-F6E6695EBBC9}" presName="Name35" presStyleLbl="parChTrans1D3" presStyleIdx="7" presStyleCnt="11"/>
      <dgm:spPr>
        <a:custGeom>
          <a:avLst/>
          <a:gdLst/>
          <a:ahLst/>
          <a:cxnLst/>
          <a:rect l="0" t="0" r="0" b="0"/>
          <a:pathLst>
            <a:path>
              <a:moveTo>
                <a:pt x="0" y="0"/>
              </a:moveTo>
              <a:lnTo>
                <a:pt x="0" y="1605251"/>
              </a:lnTo>
              <a:lnTo>
                <a:pt x="4132966" y="1605251"/>
              </a:lnTo>
              <a:lnTo>
                <a:pt x="4132966" y="1662099"/>
              </a:lnTo>
            </a:path>
          </a:pathLst>
        </a:custGeom>
      </dgm:spPr>
      <dgm:t>
        <a:bodyPr/>
        <a:lstStyle/>
        <a:p>
          <a:endParaRPr lang="es-ES"/>
        </a:p>
      </dgm:t>
    </dgm:pt>
    <dgm:pt modelId="{9D670E03-321D-4ED6-B62F-13A3CF45982E}" type="pres">
      <dgm:prSet presAssocID="{5AD31374-14A5-4A42-8442-0ABA27E87BCD}" presName="hierRoot2" presStyleCnt="0">
        <dgm:presLayoutVars>
          <dgm:hierBranch val="init"/>
        </dgm:presLayoutVars>
      </dgm:prSet>
      <dgm:spPr/>
    </dgm:pt>
    <dgm:pt modelId="{B80763F2-EB56-40E6-967A-12C14E5BBC1A}" type="pres">
      <dgm:prSet presAssocID="{5AD31374-14A5-4A42-8442-0ABA27E87BCD}" presName="rootComposite" presStyleCnt="0"/>
      <dgm:spPr/>
    </dgm:pt>
    <dgm:pt modelId="{64BFC47D-9D42-4865-8855-CC8F54001D6B}" type="pres">
      <dgm:prSet presAssocID="{5AD31374-14A5-4A42-8442-0ABA27E87BCD}" presName="rootText" presStyleLbl="node3" presStyleIdx="7" presStyleCnt="8" custScaleX="141203" custScaleY="119681">
        <dgm:presLayoutVars>
          <dgm:chPref val="3"/>
        </dgm:presLayoutVars>
      </dgm:prSet>
      <dgm:spPr>
        <a:prstGeom prst="rect">
          <a:avLst/>
        </a:prstGeom>
      </dgm:spPr>
      <dgm:t>
        <a:bodyPr/>
        <a:lstStyle/>
        <a:p>
          <a:endParaRPr lang="es-ES"/>
        </a:p>
      </dgm:t>
    </dgm:pt>
    <dgm:pt modelId="{53B18609-EF23-4F1B-B44D-1FF0B715117F}" type="pres">
      <dgm:prSet presAssocID="{5AD31374-14A5-4A42-8442-0ABA27E87BCD}" presName="rootConnector" presStyleLbl="node3" presStyleIdx="7" presStyleCnt="8"/>
      <dgm:spPr/>
      <dgm:t>
        <a:bodyPr/>
        <a:lstStyle/>
        <a:p>
          <a:endParaRPr lang="es-ES"/>
        </a:p>
      </dgm:t>
    </dgm:pt>
    <dgm:pt modelId="{E82C42A1-28DA-41A4-A319-6A9DD55C515A}" type="pres">
      <dgm:prSet presAssocID="{5AD31374-14A5-4A42-8442-0ABA27E87BCD}" presName="hierChild4" presStyleCnt="0"/>
      <dgm:spPr/>
    </dgm:pt>
    <dgm:pt modelId="{95642650-F8C1-4295-9856-6415F0C36821}" type="pres">
      <dgm:prSet presAssocID="{5AD31374-14A5-4A42-8442-0ABA27E87BCD}" presName="hierChild5" presStyleCnt="0"/>
      <dgm:spPr/>
    </dgm:pt>
    <dgm:pt modelId="{4BD7CCC6-25EF-4F20-A487-0E0D7A9D9158}" type="pres">
      <dgm:prSet presAssocID="{4572DF10-045D-4E32-8379-08DC6D1465CE}" presName="hierChild5" presStyleCnt="0"/>
      <dgm:spPr/>
    </dgm:pt>
    <dgm:pt modelId="{5DF32BFA-CBCA-4C05-ABF2-89E120686348}" type="pres">
      <dgm:prSet presAssocID="{D894C0F8-4297-4F96-8236-33BD17A1050E}" presName="Name111" presStyleLbl="parChTrans1D3" presStyleIdx="8" presStyleCnt="11"/>
      <dgm:spPr>
        <a:custGeom>
          <a:avLst/>
          <a:gdLst/>
          <a:ahLst/>
          <a:cxnLst/>
          <a:rect l="0" t="0" r="0" b="0"/>
          <a:pathLst>
            <a:path>
              <a:moveTo>
                <a:pt x="0" y="0"/>
              </a:moveTo>
              <a:lnTo>
                <a:pt x="0" y="416985"/>
              </a:lnTo>
              <a:lnTo>
                <a:pt x="628191" y="416985"/>
              </a:lnTo>
            </a:path>
          </a:pathLst>
        </a:custGeom>
      </dgm:spPr>
      <dgm:t>
        <a:bodyPr/>
        <a:lstStyle/>
        <a:p>
          <a:endParaRPr lang="es-ES"/>
        </a:p>
      </dgm:t>
    </dgm:pt>
    <dgm:pt modelId="{C2A22D98-6B88-40B7-9E9C-509899CD2CD3}" type="pres">
      <dgm:prSet presAssocID="{2671F055-448F-4F06-A6BD-D5F0ED577C46}" presName="hierRoot3" presStyleCnt="0">
        <dgm:presLayoutVars>
          <dgm:hierBranch val="init"/>
        </dgm:presLayoutVars>
      </dgm:prSet>
      <dgm:spPr/>
    </dgm:pt>
    <dgm:pt modelId="{AAA97F5A-4D02-4DD0-9AF6-52AA92B20DBC}" type="pres">
      <dgm:prSet presAssocID="{2671F055-448F-4F06-A6BD-D5F0ED577C46}" presName="rootComposite3" presStyleCnt="0"/>
      <dgm:spPr/>
    </dgm:pt>
    <dgm:pt modelId="{886B547F-493C-4018-AB87-18F808BDB22A}" type="pres">
      <dgm:prSet presAssocID="{2671F055-448F-4F06-A6BD-D5F0ED577C46}" presName="rootText3" presStyleLbl="asst2" presStyleIdx="0" presStyleCnt="3" custScaleX="179521" custScaleY="93085" custLinFactX="106050" custLinFactY="-100000" custLinFactNeighborX="200000" custLinFactNeighborY="-125789">
        <dgm:presLayoutVars>
          <dgm:chPref val="3"/>
        </dgm:presLayoutVars>
      </dgm:prSet>
      <dgm:spPr>
        <a:prstGeom prst="rect">
          <a:avLst/>
        </a:prstGeom>
      </dgm:spPr>
      <dgm:t>
        <a:bodyPr/>
        <a:lstStyle/>
        <a:p>
          <a:endParaRPr lang="es-ES"/>
        </a:p>
      </dgm:t>
    </dgm:pt>
    <dgm:pt modelId="{050A5979-3A43-4099-9EB5-D3BE93FD0123}" type="pres">
      <dgm:prSet presAssocID="{2671F055-448F-4F06-A6BD-D5F0ED577C46}" presName="rootConnector3" presStyleLbl="asst2" presStyleIdx="0" presStyleCnt="3"/>
      <dgm:spPr/>
      <dgm:t>
        <a:bodyPr/>
        <a:lstStyle/>
        <a:p>
          <a:endParaRPr lang="es-ES"/>
        </a:p>
      </dgm:t>
    </dgm:pt>
    <dgm:pt modelId="{C8458133-33B2-4F96-8145-F197ADDA1A02}" type="pres">
      <dgm:prSet presAssocID="{2671F055-448F-4F06-A6BD-D5F0ED577C46}" presName="hierChild6" presStyleCnt="0"/>
      <dgm:spPr/>
    </dgm:pt>
    <dgm:pt modelId="{CC895C4B-9567-452A-89AD-9A7164CBD4D5}" type="pres">
      <dgm:prSet presAssocID="{2671F055-448F-4F06-A6BD-D5F0ED577C46}" presName="hierChild7" presStyleCnt="0"/>
      <dgm:spPr/>
    </dgm:pt>
    <dgm:pt modelId="{12A46458-AC48-4A8D-A163-6FB8B053F18A}" type="pres">
      <dgm:prSet presAssocID="{D3A61852-8E7F-4591-8394-1D1A2909F1EF}" presName="Name111" presStyleLbl="parChTrans1D3" presStyleIdx="9" presStyleCnt="11"/>
      <dgm:spPr>
        <a:custGeom>
          <a:avLst/>
          <a:gdLst/>
          <a:ahLst/>
          <a:cxnLst/>
          <a:rect l="0" t="0" r="0" b="0"/>
          <a:pathLst>
            <a:path>
              <a:moveTo>
                <a:pt x="0" y="0"/>
              </a:moveTo>
              <a:lnTo>
                <a:pt x="0" y="839422"/>
              </a:lnTo>
              <a:lnTo>
                <a:pt x="620465" y="839422"/>
              </a:lnTo>
            </a:path>
          </a:pathLst>
        </a:custGeom>
      </dgm:spPr>
      <dgm:t>
        <a:bodyPr/>
        <a:lstStyle/>
        <a:p>
          <a:endParaRPr lang="es-ES"/>
        </a:p>
      </dgm:t>
    </dgm:pt>
    <dgm:pt modelId="{BAC56400-75F0-4ED2-93C4-58D6F46AA0CC}" type="pres">
      <dgm:prSet presAssocID="{6756CEF4-F8DC-437A-98F3-98DAA9F4ED58}" presName="hierRoot3" presStyleCnt="0">
        <dgm:presLayoutVars>
          <dgm:hierBranch val="init"/>
        </dgm:presLayoutVars>
      </dgm:prSet>
      <dgm:spPr/>
    </dgm:pt>
    <dgm:pt modelId="{4F768424-A4F6-427D-A6F0-24FAFB8FD945}" type="pres">
      <dgm:prSet presAssocID="{6756CEF4-F8DC-437A-98F3-98DAA9F4ED58}" presName="rootComposite3" presStyleCnt="0"/>
      <dgm:spPr/>
    </dgm:pt>
    <dgm:pt modelId="{05003B7E-1255-43D7-B470-3476AB405157}" type="pres">
      <dgm:prSet presAssocID="{6756CEF4-F8DC-437A-98F3-98DAA9F4ED58}" presName="rootText3" presStyleLbl="asst2" presStyleIdx="1" presStyleCnt="3" custScaleX="179521" custScaleY="100164" custLinFactX="4102" custLinFactNeighborX="100000" custLinFactNeighborY="-69820">
        <dgm:presLayoutVars>
          <dgm:chPref val="3"/>
        </dgm:presLayoutVars>
      </dgm:prSet>
      <dgm:spPr>
        <a:prstGeom prst="rect">
          <a:avLst/>
        </a:prstGeom>
      </dgm:spPr>
      <dgm:t>
        <a:bodyPr/>
        <a:lstStyle/>
        <a:p>
          <a:endParaRPr lang="es-ES"/>
        </a:p>
      </dgm:t>
    </dgm:pt>
    <dgm:pt modelId="{A10846BD-FAE4-40CF-A6C6-82AB937DD464}" type="pres">
      <dgm:prSet presAssocID="{6756CEF4-F8DC-437A-98F3-98DAA9F4ED58}" presName="rootConnector3" presStyleLbl="asst2" presStyleIdx="1" presStyleCnt="3"/>
      <dgm:spPr/>
      <dgm:t>
        <a:bodyPr/>
        <a:lstStyle/>
        <a:p>
          <a:endParaRPr lang="es-ES"/>
        </a:p>
      </dgm:t>
    </dgm:pt>
    <dgm:pt modelId="{EF6F2B0E-C180-4B0F-82CF-049DDDFB44AF}" type="pres">
      <dgm:prSet presAssocID="{6756CEF4-F8DC-437A-98F3-98DAA9F4ED58}" presName="hierChild6" presStyleCnt="0"/>
      <dgm:spPr/>
    </dgm:pt>
    <dgm:pt modelId="{1C83696D-FBD2-41F3-860E-8C38FBD98E88}" type="pres">
      <dgm:prSet presAssocID="{6756CEF4-F8DC-437A-98F3-98DAA9F4ED58}" presName="hierChild7" presStyleCnt="0"/>
      <dgm:spPr/>
    </dgm:pt>
    <dgm:pt modelId="{0529F3C3-A6EB-46D9-8C75-8BEFA788D961}" type="pres">
      <dgm:prSet presAssocID="{7BE88016-EB9B-44A7-A7D9-662373ED7A3A}" presName="Name111" presStyleLbl="parChTrans1D3" presStyleIdx="10" presStyleCnt="11"/>
      <dgm:spPr>
        <a:custGeom>
          <a:avLst/>
          <a:gdLst/>
          <a:ahLst/>
          <a:cxnLst/>
          <a:rect l="0" t="0" r="0" b="0"/>
          <a:pathLst>
            <a:path>
              <a:moveTo>
                <a:pt x="0" y="0"/>
              </a:moveTo>
              <a:lnTo>
                <a:pt x="0" y="1277883"/>
              </a:lnTo>
              <a:lnTo>
                <a:pt x="625019" y="1277883"/>
              </a:lnTo>
            </a:path>
          </a:pathLst>
        </a:custGeom>
      </dgm:spPr>
      <dgm:t>
        <a:bodyPr/>
        <a:lstStyle/>
        <a:p>
          <a:endParaRPr lang="es-ES"/>
        </a:p>
      </dgm:t>
    </dgm:pt>
    <dgm:pt modelId="{17F84687-F91B-40AE-8D9E-D287672B00B8}" type="pres">
      <dgm:prSet presAssocID="{24BB37EF-E9CB-497C-9D67-583E25860D71}" presName="hierRoot3" presStyleCnt="0">
        <dgm:presLayoutVars>
          <dgm:hierBranch val="init"/>
        </dgm:presLayoutVars>
      </dgm:prSet>
      <dgm:spPr/>
    </dgm:pt>
    <dgm:pt modelId="{12695ED1-15E2-48E6-9BDA-918094A4C2BE}" type="pres">
      <dgm:prSet presAssocID="{24BB37EF-E9CB-497C-9D67-583E25860D71}" presName="rootComposite3" presStyleCnt="0"/>
      <dgm:spPr/>
    </dgm:pt>
    <dgm:pt modelId="{266EA675-8093-456A-8C19-796B75D62572}" type="pres">
      <dgm:prSet presAssocID="{24BB37EF-E9CB-497C-9D67-583E25860D71}" presName="rootText3" presStyleLbl="asst2" presStyleIdx="2" presStyleCnt="3" custScaleX="178593" custLinFactX="105464" custLinFactNeighborX="200000" custLinFactNeighborY="-49932">
        <dgm:presLayoutVars>
          <dgm:chPref val="3"/>
        </dgm:presLayoutVars>
      </dgm:prSet>
      <dgm:spPr>
        <a:prstGeom prst="rect">
          <a:avLst/>
        </a:prstGeom>
      </dgm:spPr>
      <dgm:t>
        <a:bodyPr/>
        <a:lstStyle/>
        <a:p>
          <a:endParaRPr lang="es-ES"/>
        </a:p>
      </dgm:t>
    </dgm:pt>
    <dgm:pt modelId="{507D405D-A7EB-467F-9EBF-00236025E040}" type="pres">
      <dgm:prSet presAssocID="{24BB37EF-E9CB-497C-9D67-583E25860D71}" presName="rootConnector3" presStyleLbl="asst2" presStyleIdx="2" presStyleCnt="3"/>
      <dgm:spPr/>
      <dgm:t>
        <a:bodyPr/>
        <a:lstStyle/>
        <a:p>
          <a:endParaRPr lang="es-ES"/>
        </a:p>
      </dgm:t>
    </dgm:pt>
    <dgm:pt modelId="{3123F50D-F5D1-4308-A3CC-40F8A75CC075}" type="pres">
      <dgm:prSet presAssocID="{24BB37EF-E9CB-497C-9D67-583E25860D71}" presName="hierChild6" presStyleCnt="0"/>
      <dgm:spPr/>
    </dgm:pt>
    <dgm:pt modelId="{2962A4C3-AC85-47BB-A7A8-BC53D93D7799}" type="pres">
      <dgm:prSet presAssocID="{24BB37EF-E9CB-497C-9D67-583E25860D71}" presName="hierChild7" presStyleCnt="0"/>
      <dgm:spPr/>
    </dgm:pt>
    <dgm:pt modelId="{C7194937-3E85-4BBE-BDD7-F12BFF44B1B6}" type="pres">
      <dgm:prSet presAssocID="{7FA55D49-0677-4609-9C44-5068F5DF098A}" presName="hierChild3" presStyleCnt="0"/>
      <dgm:spPr/>
    </dgm:pt>
    <dgm:pt modelId="{21A4D0FB-BA6C-42FC-83DD-03AD4F17A7C9}" type="pres">
      <dgm:prSet presAssocID="{5E53A193-2300-4C7E-A523-EE16EAFB7CEE}" presName="Name111" presStyleLbl="parChTrans1D2" presStyleIdx="1" presStyleCnt="2"/>
      <dgm:spPr>
        <a:custGeom>
          <a:avLst/>
          <a:gdLst/>
          <a:ahLst/>
          <a:cxnLst/>
          <a:rect l="0" t="0" r="0" b="0"/>
          <a:pathLst>
            <a:path>
              <a:moveTo>
                <a:pt x="0" y="0"/>
              </a:moveTo>
              <a:lnTo>
                <a:pt x="0" y="381141"/>
              </a:lnTo>
              <a:lnTo>
                <a:pt x="605344" y="381141"/>
              </a:lnTo>
            </a:path>
          </a:pathLst>
        </a:custGeom>
      </dgm:spPr>
      <dgm:t>
        <a:bodyPr/>
        <a:lstStyle/>
        <a:p>
          <a:endParaRPr lang="es-ES"/>
        </a:p>
      </dgm:t>
    </dgm:pt>
    <dgm:pt modelId="{0B5D9C18-B873-429D-B223-54E725C553DC}" type="pres">
      <dgm:prSet presAssocID="{3AB7A657-7ADE-4807-8D38-756462989E01}" presName="hierRoot3" presStyleCnt="0">
        <dgm:presLayoutVars>
          <dgm:hierBranch val="init"/>
        </dgm:presLayoutVars>
      </dgm:prSet>
      <dgm:spPr/>
    </dgm:pt>
    <dgm:pt modelId="{B0B91ECE-522F-4A25-BF80-22D430A6CBEF}" type="pres">
      <dgm:prSet presAssocID="{3AB7A657-7ADE-4807-8D38-756462989E01}" presName="rootComposite3" presStyleCnt="0"/>
      <dgm:spPr/>
    </dgm:pt>
    <dgm:pt modelId="{1047E436-83EA-4CD6-8A39-7A35AAA25A63}" type="pres">
      <dgm:prSet presAssocID="{3AB7A657-7ADE-4807-8D38-756462989E01}" presName="rootText3" presStyleLbl="asst1" presStyleIdx="0" presStyleCnt="1" custScaleX="182206" custScaleY="72883" custLinFactX="104516" custLinFactY="-100000" custLinFactNeighborX="200000" custLinFactNeighborY="-187036">
        <dgm:presLayoutVars>
          <dgm:chPref val="3"/>
        </dgm:presLayoutVars>
      </dgm:prSet>
      <dgm:spPr>
        <a:prstGeom prst="rect">
          <a:avLst/>
        </a:prstGeom>
      </dgm:spPr>
      <dgm:t>
        <a:bodyPr/>
        <a:lstStyle/>
        <a:p>
          <a:endParaRPr lang="es-ES"/>
        </a:p>
      </dgm:t>
    </dgm:pt>
    <dgm:pt modelId="{A43AAA11-B4BE-42DE-BF2E-331E282C55AF}" type="pres">
      <dgm:prSet presAssocID="{3AB7A657-7ADE-4807-8D38-756462989E01}" presName="rootConnector3" presStyleLbl="asst1" presStyleIdx="0" presStyleCnt="1"/>
      <dgm:spPr/>
      <dgm:t>
        <a:bodyPr/>
        <a:lstStyle/>
        <a:p>
          <a:endParaRPr lang="es-ES"/>
        </a:p>
      </dgm:t>
    </dgm:pt>
    <dgm:pt modelId="{9098D768-4146-480C-98D9-13D17F1234A6}" type="pres">
      <dgm:prSet presAssocID="{3AB7A657-7ADE-4807-8D38-756462989E01}" presName="hierChild6" presStyleCnt="0"/>
      <dgm:spPr/>
    </dgm:pt>
    <dgm:pt modelId="{98FA0922-A789-4BDF-9093-3939DEBBC061}" type="pres">
      <dgm:prSet presAssocID="{3AB7A657-7ADE-4807-8D38-756462989E01}" presName="hierChild7" presStyleCnt="0"/>
      <dgm:spPr/>
    </dgm:pt>
  </dgm:ptLst>
  <dgm:cxnLst>
    <dgm:cxn modelId="{57A1658C-8F93-47EB-9FB6-B692AFAD17C3}" srcId="{6164D56A-8E97-42D9-BD4F-455C8D706309}" destId="{25ED2C86-9787-46D9-92F0-067391F220D0}" srcOrd="0" destOrd="0" parTransId="{914A777D-915F-43E9-8CC1-B32E9C8DA74E}" sibTransId="{F59616B4-B861-4D33-8AFD-AAF97ABB90A0}"/>
    <dgm:cxn modelId="{D11F8B90-9197-422A-8274-A1E3DAE88869}" type="presOf" srcId="{E2884347-909D-4F17-804E-1A799EF95684}" destId="{736B05B3-145D-4D02-8918-AF072FC1CFA9}" srcOrd="1" destOrd="0" presId="urn:microsoft.com/office/officeart/2005/8/layout/orgChart1"/>
    <dgm:cxn modelId="{DFFE943E-DED1-4988-9496-7B1933729017}" type="presOf" srcId="{D622B979-913A-4D49-9349-347ACD6A53EC}" destId="{C90EDD7E-7A9E-4029-9169-5D1BEEE6C2D1}" srcOrd="0" destOrd="0" presId="urn:microsoft.com/office/officeart/2005/8/layout/orgChart1"/>
    <dgm:cxn modelId="{E7DFDD0D-0DC1-486C-B1B1-49F29C6BE7A2}" type="presOf" srcId="{4572DF10-045D-4E32-8379-08DC6D1465CE}" destId="{36845464-11AE-4233-B0F4-43DA091C08E5}" srcOrd="1" destOrd="0" presId="urn:microsoft.com/office/officeart/2005/8/layout/orgChart1"/>
    <dgm:cxn modelId="{20B786A2-E24D-4E01-8D4A-BF051706B6E5}" type="presOf" srcId="{D97ADC10-EA11-4963-9E32-902F4EAC96F2}" destId="{571CDB0F-3C75-47C8-BECC-E836F30D60C6}" srcOrd="1" destOrd="0" presId="urn:microsoft.com/office/officeart/2005/8/layout/orgChart1"/>
    <dgm:cxn modelId="{B03CF9FF-643A-4B9D-8E64-87421F05EEFB}" type="presOf" srcId="{65C02468-D253-412A-B803-59E1574D7AC4}" destId="{60A5AF85-95DC-44E9-A65B-3CEED7812152}" srcOrd="0" destOrd="0" presId="urn:microsoft.com/office/officeart/2005/8/layout/orgChart1"/>
    <dgm:cxn modelId="{856A1BEA-BCB4-4269-86DD-DABC4CFB6B7A}" type="presOf" srcId="{7FFED262-1205-4420-B96E-D56C1453069C}" destId="{DD7BEE46-FFDE-454D-82B7-5406CCBA2EED}" srcOrd="0" destOrd="0" presId="urn:microsoft.com/office/officeart/2005/8/layout/orgChart1"/>
    <dgm:cxn modelId="{4B7044F8-26BE-493E-8C74-FC4AAAAF672B}" srcId="{8854BA43-4565-41C6-9411-65CB3971AFDB}" destId="{FC38A4A2-4B18-4E00-A1A1-1D6568F35457}" srcOrd="0" destOrd="0" parTransId="{7C8655C8-7ABB-4C69-84AA-38E748EED210}" sibTransId="{80279E9F-AD46-4CA6-B61C-61FC7BFACA98}"/>
    <dgm:cxn modelId="{E914148D-4DAC-46C9-B9CC-EB53C37D7464}" type="presOf" srcId="{925990D1-B809-4A5C-B7AA-E1866492A0F5}" destId="{6D664EF2-68B2-49AE-B5AB-F7FCC138A153}" srcOrd="0" destOrd="0" presId="urn:microsoft.com/office/officeart/2005/8/layout/orgChart1"/>
    <dgm:cxn modelId="{21B3D652-85EE-4F92-BB07-3071384B4276}" srcId="{8854BA43-4565-41C6-9411-65CB3971AFDB}" destId="{457ECE05-547E-4321-8291-F42EB283BC56}" srcOrd="2" destOrd="0" parTransId="{F7058E23-6603-497D-ABA9-9210EE51F929}" sibTransId="{1C61C579-8072-410B-A993-3E45990FDAC3}"/>
    <dgm:cxn modelId="{726C4F62-9941-41FD-BB61-322D1CAA5F29}" type="presOf" srcId="{6164D56A-8E97-42D9-BD4F-455C8D706309}" destId="{C1BD752A-A217-4D7F-9B1B-C043EE4F617A}" srcOrd="0" destOrd="0" presId="urn:microsoft.com/office/officeart/2005/8/layout/orgChart1"/>
    <dgm:cxn modelId="{E7062EDE-947E-4D36-8751-D33B9EB44A43}" type="presOf" srcId="{E2884347-909D-4F17-804E-1A799EF95684}" destId="{CB234734-FBE6-4A38-81CD-03D1DEBAFD22}" srcOrd="0" destOrd="0" presId="urn:microsoft.com/office/officeart/2005/8/layout/orgChart1"/>
    <dgm:cxn modelId="{E9B1BC92-B122-4292-B5DA-64E5AC135F2D}" type="presOf" srcId="{513BEEF6-6DB7-47D6-90BE-83168FC15F60}" destId="{989AB84E-9BA9-4428-9CA8-0BA5AD3D038E}" srcOrd="1" destOrd="0" presId="urn:microsoft.com/office/officeart/2005/8/layout/orgChart1"/>
    <dgm:cxn modelId="{EAFB08E8-3BC9-490E-9C76-BB0EBFCC0A32}" type="presOf" srcId="{D4DF4E19-D1D8-458F-9E3A-A5BEDC8EA679}" destId="{60C230F0-3788-44BD-B2F1-77784F0683C5}" srcOrd="0" destOrd="0" presId="urn:microsoft.com/office/officeart/2005/8/layout/orgChart1"/>
    <dgm:cxn modelId="{DF7BE567-6514-49D3-9A70-0A738731CEBC}" type="presOf" srcId="{F0D6EB18-C4E3-4878-945E-67882B5B4412}" destId="{86517543-BAA6-47B7-9E46-7EA47481127E}" srcOrd="0" destOrd="0" presId="urn:microsoft.com/office/officeart/2005/8/layout/orgChart1"/>
    <dgm:cxn modelId="{FE505B02-1F1D-4011-8600-7D090E941A0E}" type="presOf" srcId="{9FED5D1D-BFDA-49E4-AB0A-6868370705BC}" destId="{5CD5BC2F-18BE-4576-9D77-16BEC0DF0684}" srcOrd="0" destOrd="0" presId="urn:microsoft.com/office/officeart/2005/8/layout/orgChart1"/>
    <dgm:cxn modelId="{6FA387EB-A54B-4443-9B56-C032248C6561}" srcId="{BEF0442E-1B2D-4540-9088-0DDBAB0CB939}" destId="{7CE4C0B5-EFF1-4D91-A342-FD6E991B8EE3}" srcOrd="0" destOrd="0" parTransId="{30CE9803-8821-458C-8A9E-C0161EC2272C}" sibTransId="{A9B11011-D556-4BAF-B9B2-9591D114DE56}"/>
    <dgm:cxn modelId="{E8154121-9032-41F7-B6E1-8DB303F9896E}" type="presOf" srcId="{212E9D34-B287-4C2A-B810-0EDB78F0999B}" destId="{979CC089-8A83-4B72-B2F9-513EAB2952AB}" srcOrd="1" destOrd="0" presId="urn:microsoft.com/office/officeart/2005/8/layout/orgChart1"/>
    <dgm:cxn modelId="{E08B92A2-0A04-40B2-B559-7CCE289F1C93}" type="presOf" srcId="{D894C0F8-4297-4F96-8236-33BD17A1050E}" destId="{5DF32BFA-CBCA-4C05-ABF2-89E120686348}" srcOrd="0" destOrd="0" presId="urn:microsoft.com/office/officeart/2005/8/layout/orgChart1"/>
    <dgm:cxn modelId="{1AF61B54-DE30-4829-BBC8-8BB046944994}" type="presOf" srcId="{0C035DE3-BB61-40D8-B3F5-F2B3EC9127B1}" destId="{D020F368-B650-46AC-B90D-CF39CE333D89}" srcOrd="0" destOrd="0" presId="urn:microsoft.com/office/officeart/2005/8/layout/orgChart1"/>
    <dgm:cxn modelId="{D5F03CD3-E417-49E1-931F-1AE536A014C0}" type="presOf" srcId="{D354D6B7-EFB9-44B7-95B1-E28B3CB8E571}" destId="{7390C2F0-DCA5-4641-8012-5E12D7532F26}" srcOrd="0" destOrd="0" presId="urn:microsoft.com/office/officeart/2005/8/layout/orgChart1"/>
    <dgm:cxn modelId="{660EF444-7EC7-4004-A5AE-9266B9D8BA63}" srcId="{4572DF10-045D-4E32-8379-08DC6D1465CE}" destId="{5AD31374-14A5-4A42-8442-0ABA27E87BCD}" srcOrd="7" destOrd="0" parTransId="{406CAF3E-EAC2-405B-89EB-F6E6695EBBC9}" sibTransId="{521B0052-F2A0-4BA1-8B68-BA709AB4FE0F}"/>
    <dgm:cxn modelId="{1991BC68-DF0B-419B-B59A-D463E3302A8D}" type="presOf" srcId="{6164D56A-8E97-42D9-BD4F-455C8D706309}" destId="{AC582181-A988-40A3-AA25-FDC8BA4303A3}" srcOrd="1" destOrd="0" presId="urn:microsoft.com/office/officeart/2005/8/layout/orgChart1"/>
    <dgm:cxn modelId="{888D281C-4405-4D11-947F-7CAF064C517F}" srcId="{4572DF10-045D-4E32-8379-08DC6D1465CE}" destId="{F5DEFE6E-26B0-4FCE-B9F3-09907FE12F1F}" srcOrd="5" destOrd="0" parTransId="{DD43EB10-B332-4531-BD3E-3676D8276545}" sibTransId="{420777B3-99C0-45F1-BF93-986B5226EC0E}"/>
    <dgm:cxn modelId="{08A03E2B-32E8-4B23-BC26-B111AAF6A442}" type="presOf" srcId="{1AB2396C-3EA5-46EC-9A69-B4CCD2580923}" destId="{42808CB5-9F78-4B49-BCF8-81758CD450CB}" srcOrd="0" destOrd="0" presId="urn:microsoft.com/office/officeart/2005/8/layout/orgChart1"/>
    <dgm:cxn modelId="{A461696B-49F3-4154-8A24-71054B31196E}" srcId="{6A190D3E-8510-4BF2-AA0D-ACDE5CB05DD6}" destId="{DBF19B09-B59C-4E7F-A5A1-76B3E655DF03}" srcOrd="4" destOrd="0" parTransId="{3D0F2909-CCE4-4389-86E6-362EBC3A472E}" sibTransId="{60FE0A05-9984-437B-A8E4-E87D3DCEA9D3}"/>
    <dgm:cxn modelId="{A4A50670-70F6-4A74-B60E-128ADC734312}" type="presOf" srcId="{3AB7A657-7ADE-4807-8D38-756462989E01}" destId="{1047E436-83EA-4CD6-8A39-7A35AAA25A63}" srcOrd="0" destOrd="0" presId="urn:microsoft.com/office/officeart/2005/8/layout/orgChart1"/>
    <dgm:cxn modelId="{D6B95FC6-6C4C-47FC-B981-FA3E3F03FAC0}" srcId="{4572DF10-045D-4E32-8379-08DC6D1465CE}" destId="{24BB37EF-E9CB-497C-9D67-583E25860D71}" srcOrd="10" destOrd="0" parTransId="{7BE88016-EB9B-44A7-A7D9-662373ED7A3A}" sibTransId="{C426BFB4-870A-40B6-A70F-280A92CF31E8}"/>
    <dgm:cxn modelId="{64C90D28-AF31-48A1-9916-6AFC05B31EA8}" type="presOf" srcId="{0C6944F8-2DBC-40F5-9A51-3E66D47CA224}" destId="{5F55BEBF-84E2-4EFB-A2B4-D37E88C43691}" srcOrd="0" destOrd="0" presId="urn:microsoft.com/office/officeart/2005/8/layout/orgChart1"/>
    <dgm:cxn modelId="{2F38C935-7374-4DFD-8D71-CAABFCF5E20F}" type="presOf" srcId="{925990D1-B809-4A5C-B7AA-E1866492A0F5}" destId="{B7F0C45D-2389-4863-8251-FDE28D124695}" srcOrd="1" destOrd="0" presId="urn:microsoft.com/office/officeart/2005/8/layout/orgChart1"/>
    <dgm:cxn modelId="{8E9404C5-759F-4FB1-BB5A-EEF2338E1D88}" type="presOf" srcId="{AE2D2B6D-6A6C-483E-8B3E-1A693041FBCB}" destId="{642F721D-0E72-47B7-81A3-B57CE6524FC7}" srcOrd="0" destOrd="0" presId="urn:microsoft.com/office/officeart/2005/8/layout/orgChart1"/>
    <dgm:cxn modelId="{9734A0ED-406A-4734-81A2-8776DCBD2060}" type="presOf" srcId="{24BB37EF-E9CB-497C-9D67-583E25860D71}" destId="{266EA675-8093-456A-8C19-796B75D62572}" srcOrd="0" destOrd="0" presId="urn:microsoft.com/office/officeart/2005/8/layout/orgChart1"/>
    <dgm:cxn modelId="{314F5EDD-7290-48D8-B3AD-8B1C4D99B1AE}" type="presOf" srcId="{7BE88016-EB9B-44A7-A7D9-662373ED7A3A}" destId="{0529F3C3-A6EB-46D9-8C75-8BEFA788D961}" srcOrd="0" destOrd="0" presId="urn:microsoft.com/office/officeart/2005/8/layout/orgChart1"/>
    <dgm:cxn modelId="{1ECC0126-7911-45E5-8997-7F7015773DA6}" type="presOf" srcId="{AEC0A96A-8AF5-469F-A35B-09CFFF6FEA3B}" destId="{5B811681-24C3-48F2-9ABF-7550AC1D3691}" srcOrd="0" destOrd="0" presId="urn:microsoft.com/office/officeart/2005/8/layout/orgChart1"/>
    <dgm:cxn modelId="{F10B1F13-C7BC-48A0-B2C9-08DB47506602}" type="presOf" srcId="{70000D45-F71B-4F4E-AB57-E7106606614F}" destId="{C5600021-01FD-433E-8FCA-D93FD88E32FA}" srcOrd="0" destOrd="0" presId="urn:microsoft.com/office/officeart/2005/8/layout/orgChart1"/>
    <dgm:cxn modelId="{83E77704-3F9F-4CB7-9770-CF51BAF7D6F8}" type="presOf" srcId="{F87FC4B5-2D2E-46C0-BC40-81626CF21431}" destId="{566759C3-9614-40D7-A6FC-D47BE09076BE}" srcOrd="0" destOrd="0" presId="urn:microsoft.com/office/officeart/2005/8/layout/orgChart1"/>
    <dgm:cxn modelId="{EF30D46F-5228-4061-AD44-D3A417734BA3}" type="presOf" srcId="{8854BA43-4565-41C6-9411-65CB3971AFDB}" destId="{36B8C685-8679-4478-85F4-30BE0CC66922}" srcOrd="1" destOrd="0" presId="urn:microsoft.com/office/officeart/2005/8/layout/orgChart1"/>
    <dgm:cxn modelId="{0F68DBC0-AA9B-4C38-8C4A-D9931EB99CD1}" type="presOf" srcId="{F5DEFE6E-26B0-4FCE-B9F3-09907FE12F1F}" destId="{E3EB625B-2562-45A3-BB4A-2899884FF95C}" srcOrd="1" destOrd="0" presId="urn:microsoft.com/office/officeart/2005/8/layout/orgChart1"/>
    <dgm:cxn modelId="{CC3D1B2D-EB07-4C68-B937-0198288C2170}" type="presOf" srcId="{F5DEFE6E-26B0-4FCE-B9F3-09907FE12F1F}" destId="{2EB8362D-D7FF-4BA2-A1E1-3D80F9DFD3ED}" srcOrd="0" destOrd="0" presId="urn:microsoft.com/office/officeart/2005/8/layout/orgChart1"/>
    <dgm:cxn modelId="{1008AAFE-0634-4CCA-A6AB-AC630596EEBF}" type="presOf" srcId="{2671F055-448F-4F06-A6BD-D5F0ED577C46}" destId="{050A5979-3A43-4099-9EB5-D3BE93FD0123}" srcOrd="1" destOrd="0" presId="urn:microsoft.com/office/officeart/2005/8/layout/orgChart1"/>
    <dgm:cxn modelId="{8BD0B359-2F1C-4EC5-B224-03896DA808CB}" type="presOf" srcId="{4C43449A-E29D-422D-8333-A18A707C9D5B}" destId="{26226174-2FB6-4151-BC38-DB45F069FA79}" srcOrd="0" destOrd="0" presId="urn:microsoft.com/office/officeart/2005/8/layout/orgChart1"/>
    <dgm:cxn modelId="{A4751F06-4822-438C-9BC2-60063B219D31}" srcId="{4572DF10-045D-4E32-8379-08DC6D1465CE}" destId="{925990D1-B809-4A5C-B7AA-E1866492A0F5}" srcOrd="3" destOrd="0" parTransId="{DC470777-E4C1-4969-9169-5D83F500A3B6}" sibTransId="{54EF490A-81CB-43CB-B28C-84158E9225DD}"/>
    <dgm:cxn modelId="{02C1991F-61A6-42FC-9371-9CC8B372A47D}" type="presOf" srcId="{513BEEF6-6DB7-47D6-90BE-83168FC15F60}" destId="{411CBE99-9554-45EB-BC2F-7DA2589BA848}" srcOrd="0" destOrd="0" presId="urn:microsoft.com/office/officeart/2005/8/layout/orgChart1"/>
    <dgm:cxn modelId="{53AD156D-701F-4277-AD24-D5C89B12EE1D}" type="presOf" srcId="{D4DF4E19-D1D8-458F-9E3A-A5BEDC8EA679}" destId="{64D517FD-3767-4F97-BC83-208D681957C5}" srcOrd="1" destOrd="0" presId="urn:microsoft.com/office/officeart/2005/8/layout/orgChart1"/>
    <dgm:cxn modelId="{D6E37B5C-6B7F-4903-A91F-F30F32332DF8}" type="presOf" srcId="{AE2D2B6D-6A6C-483E-8B3E-1A693041FBCB}" destId="{EA3A10BA-6580-48F2-99C7-8390A771CFBB}" srcOrd="1" destOrd="0" presId="urn:microsoft.com/office/officeart/2005/8/layout/orgChart1"/>
    <dgm:cxn modelId="{F86E12AC-DE11-4172-AB7A-4A5960D706D1}" type="presOf" srcId="{DBF19B09-B59C-4E7F-A5A1-76B3E655DF03}" destId="{15AD647C-0D0F-4A62-B368-AD4B281A69BC}" srcOrd="1" destOrd="0" presId="urn:microsoft.com/office/officeart/2005/8/layout/orgChart1"/>
    <dgm:cxn modelId="{0D6E1A2C-15EF-4611-893A-526FD674AC11}" type="presOf" srcId="{B8240A89-BB92-4521-8C88-092B4DF1ACA7}" destId="{D293631E-E050-4963-8FC0-0718009A5F58}" srcOrd="1" destOrd="0" presId="urn:microsoft.com/office/officeart/2005/8/layout/orgChart1"/>
    <dgm:cxn modelId="{36A0498F-5817-421D-A1A1-08BC3E80191A}" srcId="{6A190D3E-8510-4BF2-AA0D-ACDE5CB05DD6}" destId="{D622B979-913A-4D49-9349-347ACD6A53EC}" srcOrd="0" destOrd="0" parTransId="{F0D6EB18-C4E3-4878-945E-67882B5B4412}" sibTransId="{1CAB55EE-B299-45BB-B4DC-B89A93AE5482}"/>
    <dgm:cxn modelId="{ABE53D97-620C-4047-95AC-60B5AEA7D32F}" type="presOf" srcId="{406CAF3E-EAC2-405B-89EB-F6E6695EBBC9}" destId="{86699EB8-27D3-49F6-A790-A7C0D271B664}" srcOrd="0" destOrd="0" presId="urn:microsoft.com/office/officeart/2005/8/layout/orgChart1"/>
    <dgm:cxn modelId="{4A0598DA-3F9D-49EC-B3C3-F44EB025A2FC}" srcId="{F5DEFE6E-26B0-4FCE-B9F3-09907FE12F1F}" destId="{D97ADC10-EA11-4963-9E32-902F4EAC96F2}" srcOrd="1" destOrd="0" parTransId="{0C035DE3-BB61-40D8-B3F5-F2B3EC9127B1}" sibTransId="{BF0E08FC-727B-492D-9C44-338CE0808E89}"/>
    <dgm:cxn modelId="{EB722FD1-61F2-4D87-9463-36DDA83A5210}" type="presOf" srcId="{5E53A193-2300-4C7E-A523-EE16EAFB7CEE}" destId="{21A4D0FB-BA6C-42FC-83DD-03AD4F17A7C9}" srcOrd="0" destOrd="0" presId="urn:microsoft.com/office/officeart/2005/8/layout/orgChart1"/>
    <dgm:cxn modelId="{305C48C7-0D5C-46ED-85F4-6698293685EA}" type="presOf" srcId="{83A87A2E-5BD2-4D69-8BA7-25936831C7E5}" destId="{89CA1E4D-3B79-4A23-8782-3B5A745E0A56}" srcOrd="0" destOrd="0" presId="urn:microsoft.com/office/officeart/2005/8/layout/orgChart1"/>
    <dgm:cxn modelId="{DD1BC70E-DC91-4910-8393-E4579F49D386}" type="presOf" srcId="{DC470777-E4C1-4969-9169-5D83F500A3B6}" destId="{CB06D59F-C810-479E-875B-C5C4C4D5D120}" srcOrd="0" destOrd="0" presId="urn:microsoft.com/office/officeart/2005/8/layout/orgChart1"/>
    <dgm:cxn modelId="{6FDEA55F-7DEF-478F-9F85-42578C06FA35}" type="presOf" srcId="{7FA55D49-0677-4609-9C44-5068F5DF098A}" destId="{F6E85DFF-C7DD-4CFA-8305-7D2107B0F06A}" srcOrd="1" destOrd="0" presId="urn:microsoft.com/office/officeart/2005/8/layout/orgChart1"/>
    <dgm:cxn modelId="{78448136-7B4A-467B-8C97-F0CBD6F8FFBE}" type="presOf" srcId="{4DADF89F-F219-4ABC-98B7-3EFC4752D494}" destId="{36A1D02D-7232-43B5-BF2E-67323C862508}" srcOrd="1" destOrd="0" presId="urn:microsoft.com/office/officeart/2005/8/layout/orgChart1"/>
    <dgm:cxn modelId="{71522D11-FF42-45CD-82F9-20A1F710BA62}" type="presOf" srcId="{90506AA0-89C1-4F05-B719-ADF0CA89F4D4}" destId="{224BAA53-4047-44F7-8542-3BCAEFC3E86D}" srcOrd="0" destOrd="0" presId="urn:microsoft.com/office/officeart/2005/8/layout/orgChart1"/>
    <dgm:cxn modelId="{BD70058F-5346-496A-B2C7-A1297E7D0D0B}" type="presOf" srcId="{7CE4C0B5-EFF1-4D91-A342-FD6E991B8EE3}" destId="{5B68BB98-D3D0-4B19-A6C1-1AB35F35A17E}" srcOrd="0" destOrd="0" presId="urn:microsoft.com/office/officeart/2005/8/layout/orgChart1"/>
    <dgm:cxn modelId="{CBA283D4-841D-4E50-8AAC-16297E239315}" type="presOf" srcId="{7DCF3A33-2909-43CF-BADB-E0C8AA0F9D11}" destId="{A5A95CA2-55AC-456D-97EF-7E63B9400165}" srcOrd="1" destOrd="0" presId="urn:microsoft.com/office/officeart/2005/8/layout/orgChart1"/>
    <dgm:cxn modelId="{0E89B62A-0E5C-4782-9046-EB448901633C}" type="presOf" srcId="{2D1281BE-4A5B-4B88-8533-362ADC138A90}" destId="{A5FD7909-714A-4616-A76E-371D708C28C9}" srcOrd="0" destOrd="0" presId="urn:microsoft.com/office/officeart/2005/8/layout/orgChart1"/>
    <dgm:cxn modelId="{C2609AAD-5B95-4831-9117-35BF71F6FF3B}" type="presOf" srcId="{DE4CF324-1189-48BF-8A2E-454A88E77B0A}" destId="{838D1D88-4B04-4565-8BF9-68DC9759895C}" srcOrd="0" destOrd="0" presId="urn:microsoft.com/office/officeart/2005/8/layout/orgChart1"/>
    <dgm:cxn modelId="{1E377607-CFE3-40CB-AB81-7E19749126F8}" srcId="{7CE4C0B5-EFF1-4D91-A342-FD6E991B8EE3}" destId="{4DADF89F-F219-4ABC-98B7-3EFC4752D494}" srcOrd="1" destOrd="0" parTransId="{7FFED262-1205-4420-B96E-D56C1453069C}" sibTransId="{D9E8597B-7393-4F87-A635-ACF6E7B40F77}"/>
    <dgm:cxn modelId="{B134275E-FFF4-4341-B797-1750455CC184}" srcId="{6A190D3E-8510-4BF2-AA0D-ACDE5CB05DD6}" destId="{E2884347-909D-4F17-804E-1A799EF95684}" srcOrd="3" destOrd="0" parTransId="{73E9C2F5-0734-404E-9AF0-CCBF290F4597}" sibTransId="{EBDF15D5-E339-45A8-A123-C114BBF39733}"/>
    <dgm:cxn modelId="{173A0611-D0A4-4731-9ACD-C7B464736253}" srcId="{7FA55D49-0677-4609-9C44-5068F5DF098A}" destId="{4572DF10-045D-4E32-8379-08DC6D1465CE}" srcOrd="0" destOrd="0" parTransId="{65C02468-D253-412A-B803-59E1574D7AC4}" sibTransId="{9BCF844E-D1AF-4AB8-B593-FB52C6EC8C43}"/>
    <dgm:cxn modelId="{FBE950EF-BF16-4253-8D8A-4D3FAD2B2FEF}" type="presOf" srcId="{461AEFC4-AA86-4B75-87AC-0F6A2CE9166C}" destId="{C8D8B294-EE02-45CD-A6AC-088D8B3AC8CA}" srcOrd="1" destOrd="0" presId="urn:microsoft.com/office/officeart/2005/8/layout/orgChart1"/>
    <dgm:cxn modelId="{F902C7CD-F774-4AE1-8742-9F3707F089FB}" type="presOf" srcId="{D622B979-913A-4D49-9349-347ACD6A53EC}" destId="{07D2C6C6-4974-4D84-9BE4-C5BD327D32E5}" srcOrd="1" destOrd="0" presId="urn:microsoft.com/office/officeart/2005/8/layout/orgChart1"/>
    <dgm:cxn modelId="{7250C58A-A367-4424-84DE-2E949A60789A}" srcId="{4572DF10-045D-4E32-8379-08DC6D1465CE}" destId="{1DA01D3B-8ABB-4157-AF84-87E068F68A7B}" srcOrd="2" destOrd="0" parTransId="{423BA33E-3D5B-4CDD-A4F0-D87435B3A2BB}" sibTransId="{521516C1-BD1A-482C-9D31-6129D080DD70}"/>
    <dgm:cxn modelId="{DFA27C53-723E-437E-B504-74D604DC11D5}" type="presOf" srcId="{30CE9803-8821-458C-8A9E-C0161EC2272C}" destId="{5746CC25-BA17-4FE6-8AD2-49EA63257314}" srcOrd="0" destOrd="0" presId="urn:microsoft.com/office/officeart/2005/8/layout/orgChart1"/>
    <dgm:cxn modelId="{865F23C3-4FAD-4029-8DEE-8935A051E13B}" type="presOf" srcId="{4DADF89F-F219-4ABC-98B7-3EFC4752D494}" destId="{14646897-F511-43A0-9D75-C073CE5FB741}" srcOrd="0" destOrd="0" presId="urn:microsoft.com/office/officeart/2005/8/layout/orgChart1"/>
    <dgm:cxn modelId="{6F5F2569-0FBA-4CD5-A7A4-F2195A461EBF}" type="presOf" srcId="{D00CC233-9BC1-45E0-84A0-D979F38DB215}" destId="{29F9B3B4-F6BE-4CB3-82B7-49397798FAA2}" srcOrd="0" destOrd="0" presId="urn:microsoft.com/office/officeart/2005/8/layout/orgChart1"/>
    <dgm:cxn modelId="{54417F8D-872F-4C0B-ACD3-BA22A3C6C202}" type="presOf" srcId="{BEF0442E-1B2D-4540-9088-0DDBAB0CB939}" destId="{A297082E-7DAF-46A3-9962-A97ABDEA50AE}" srcOrd="1" destOrd="0" presId="urn:microsoft.com/office/officeart/2005/8/layout/orgChart1"/>
    <dgm:cxn modelId="{F494086E-50D9-4F17-8D72-0DEFD8F405D8}" type="presOf" srcId="{86D466F0-998B-44B0-96D7-A31792B4D433}" destId="{3B50CFE7-C0D7-49E8-BDD7-0CDA5D781B81}" srcOrd="1" destOrd="0" presId="urn:microsoft.com/office/officeart/2005/8/layout/orgChart1"/>
    <dgm:cxn modelId="{1618761C-C334-425F-9CBF-9BF55B0CC1CA}" srcId="{4572DF10-045D-4E32-8379-08DC6D1465CE}" destId="{BEF0442E-1B2D-4540-9088-0DDBAB0CB939}" srcOrd="0" destOrd="0" parTransId="{83A87A2E-5BD2-4D69-8BA7-25936831C7E5}" sibTransId="{5543E86C-510B-43C2-A15A-1077E177F29E}"/>
    <dgm:cxn modelId="{A468176E-ADF0-4C02-B285-BEE72FB00188}" srcId="{70000D45-F71B-4F4E-AB57-E7106606614F}" destId="{B8240A89-BB92-4521-8C88-092B4DF1ACA7}" srcOrd="0" destOrd="0" parTransId="{310437CA-C624-433C-A0AE-C801AF6793C1}" sibTransId="{D191092E-BBDC-4C1C-AC6C-C13C0D017BDF}"/>
    <dgm:cxn modelId="{A66A9C9A-6018-4A5A-8B3B-3892739882BF}" type="presOf" srcId="{461AEFC4-AA86-4B75-87AC-0F6A2CE9166C}" destId="{90E083C4-C78B-438C-A841-CB6B6C9ED594}" srcOrd="0" destOrd="0" presId="urn:microsoft.com/office/officeart/2005/8/layout/orgChart1"/>
    <dgm:cxn modelId="{9C5EB749-D444-4359-95B4-DC81686E2511}" type="presOf" srcId="{423BA33E-3D5B-4CDD-A4F0-D87435B3A2BB}" destId="{96DCC143-A913-4A3B-82AD-8E1BD524FB19}" srcOrd="0" destOrd="0" presId="urn:microsoft.com/office/officeart/2005/8/layout/orgChart1"/>
    <dgm:cxn modelId="{C3AE9568-60AB-4744-B0EC-863B76330A91}" type="presOf" srcId="{25ED2C86-9787-46D9-92F0-067391F220D0}" destId="{C6367483-E9E8-4202-9BEC-7EC8F0A42AFF}" srcOrd="1" destOrd="0" presId="urn:microsoft.com/office/officeart/2005/8/layout/orgChart1"/>
    <dgm:cxn modelId="{3D07CA21-F4A2-48D8-BF03-82F9CD039C87}" type="presOf" srcId="{5AD31374-14A5-4A42-8442-0ABA27E87BCD}" destId="{64BFC47D-9D42-4865-8855-CC8F54001D6B}" srcOrd="0" destOrd="0" presId="urn:microsoft.com/office/officeart/2005/8/layout/orgChart1"/>
    <dgm:cxn modelId="{3D5F9928-8134-4FE7-92C4-902361F88CA8}" type="presOf" srcId="{3D0F2909-CCE4-4389-86E6-362EBC3A472E}" destId="{351F3DFF-FC26-4B84-A5D9-9D70D141AE4B}" srcOrd="0" destOrd="0" presId="urn:microsoft.com/office/officeart/2005/8/layout/orgChart1"/>
    <dgm:cxn modelId="{FFCD3FDE-DD75-4AD2-A8E6-0C3FEF1DC694}" type="presOf" srcId="{4C43449A-E29D-422D-8333-A18A707C9D5B}" destId="{A35D822E-C0C9-484A-B530-134C613DE888}" srcOrd="1" destOrd="0" presId="urn:microsoft.com/office/officeart/2005/8/layout/orgChart1"/>
    <dgm:cxn modelId="{033F4A4C-76F0-4C7F-A39D-6BC732472313}" type="presOf" srcId="{2671F055-448F-4F06-A6BD-D5F0ED577C46}" destId="{886B547F-493C-4018-AB87-18F808BDB22A}" srcOrd="0" destOrd="0" presId="urn:microsoft.com/office/officeart/2005/8/layout/orgChart1"/>
    <dgm:cxn modelId="{F8500B26-C100-42E3-B656-21E2017C072B}" type="presOf" srcId="{7CE4C0B5-EFF1-4D91-A342-FD6E991B8EE3}" destId="{102D5044-A875-4C44-942D-F4F01E42796B}" srcOrd="1" destOrd="0" presId="urn:microsoft.com/office/officeart/2005/8/layout/orgChart1"/>
    <dgm:cxn modelId="{E25D892F-AE2B-4CD6-9CBB-5897E8021DA1}" type="presOf" srcId="{AB6F5B58-837E-4603-AE0B-3F506547AB86}" destId="{17763863-1529-48A6-BFE8-C53B2165F8DE}" srcOrd="1" destOrd="0" presId="urn:microsoft.com/office/officeart/2005/8/layout/orgChart1"/>
    <dgm:cxn modelId="{4906D756-606B-431C-A37E-BF72CF0345B0}" srcId="{70000D45-F71B-4F4E-AB57-E7106606614F}" destId="{AE2D2B6D-6A6C-483E-8B3E-1A693041FBCB}" srcOrd="1" destOrd="0" parTransId="{58AF05F9-C88D-45D4-915E-BC644C3CCF1A}" sibTransId="{C7D53E95-DA7E-4390-AE09-3312B6151F12}"/>
    <dgm:cxn modelId="{63BF9FE6-8F51-4B7C-8150-0D2F2C13302C}" type="presOf" srcId="{BEF0442E-1B2D-4540-9088-0DDBAB0CB939}" destId="{876E3240-7D7C-4555-B5E2-8D1AD20CDFC2}" srcOrd="0" destOrd="0" presId="urn:microsoft.com/office/officeart/2005/8/layout/orgChart1"/>
    <dgm:cxn modelId="{53DFB487-220B-40A6-BF66-DC0E4D98A794}" srcId="{1DA01D3B-8ABB-4157-AF84-87E068F68A7B}" destId="{86D466F0-998B-44B0-96D7-A31792B4D433}" srcOrd="1" destOrd="0" parTransId="{2D1281BE-4A5B-4B88-8533-362ADC138A90}" sibTransId="{E1B6D926-49B3-40C1-80E3-184E56D07A2C}"/>
    <dgm:cxn modelId="{B434BF16-FFAD-487A-8BEF-7F88DDECF88D}" type="presOf" srcId="{212E9D34-B287-4C2A-B810-0EDB78F0999B}" destId="{1E178283-6B6B-4F4B-8A8F-566FFED6454E}" srcOrd="0" destOrd="0" presId="urn:microsoft.com/office/officeart/2005/8/layout/orgChart1"/>
    <dgm:cxn modelId="{A45B8DFB-B61A-4FF3-8EE4-59E3884D4852}" type="presOf" srcId="{04015E5F-3BE1-406A-8A8E-15E40B854B8A}" destId="{E82A4FB3-7FA6-4916-9A6F-D8200A5FA228}" srcOrd="0" destOrd="0" presId="urn:microsoft.com/office/officeart/2005/8/layout/orgChart1"/>
    <dgm:cxn modelId="{D0C69799-F832-4ABB-B937-9B0E0900FE3F}" type="presOf" srcId="{9FE5BA28-584A-4542-B136-665AD204E234}" destId="{75C09F96-53E2-4491-B96C-4A45BD745332}" srcOrd="0" destOrd="0" presId="urn:microsoft.com/office/officeart/2005/8/layout/orgChart1"/>
    <dgm:cxn modelId="{A8E6BF94-5FCC-436A-898E-48B6BBC021AE}" type="presOf" srcId="{457ECE05-547E-4321-8291-F42EB283BC56}" destId="{407BF520-EF7A-4556-A199-E1EF9A9C6830}" srcOrd="1" destOrd="0" presId="urn:microsoft.com/office/officeart/2005/8/layout/orgChart1"/>
    <dgm:cxn modelId="{C4524E9A-D190-4E85-A71F-6E9AC3D20BF4}" type="presOf" srcId="{6A190D3E-8510-4BF2-AA0D-ACDE5CB05DD6}" destId="{FD5CC6A4-34AE-4407-B667-A8E9CA7CE638}" srcOrd="1" destOrd="0" presId="urn:microsoft.com/office/officeart/2005/8/layout/orgChart1"/>
    <dgm:cxn modelId="{13765B97-DF16-4C8F-98C8-956AEE4E1D77}" type="presOf" srcId="{3AB7A657-7ADE-4807-8D38-756462989E01}" destId="{A43AAA11-B4BE-42DE-BF2E-331E282C55AF}" srcOrd="1" destOrd="0" presId="urn:microsoft.com/office/officeart/2005/8/layout/orgChart1"/>
    <dgm:cxn modelId="{71615174-090A-4175-954C-64ECE592665E}" type="presOf" srcId="{DBF19B09-B59C-4E7F-A5A1-76B3E655DF03}" destId="{3051B5A2-E7A7-4662-92F6-48D10676AFB5}" srcOrd="0" destOrd="0" presId="urn:microsoft.com/office/officeart/2005/8/layout/orgChart1"/>
    <dgm:cxn modelId="{0CCFDE32-EA4C-483E-9DE5-F6D7C10F9488}" type="presOf" srcId="{86D466F0-998B-44B0-96D7-A31792B4D433}" destId="{267C75B1-1160-4005-9121-5DA96E548AB6}" srcOrd="0" destOrd="0" presId="urn:microsoft.com/office/officeart/2005/8/layout/orgChart1"/>
    <dgm:cxn modelId="{EC9D4CD9-8656-4E74-996D-C1D4B6498443}" srcId="{6164D56A-8E97-42D9-BD4F-455C8D706309}" destId="{7DCF3A33-2909-43CF-BADB-E0C8AA0F9D11}" srcOrd="1" destOrd="0" parTransId="{A5A6D6C7-44CC-4695-A4D2-515A6573C84E}" sibTransId="{A997A4E1-AC16-47F8-A980-72E8C51BEDDE}"/>
    <dgm:cxn modelId="{52941135-530C-4C74-BD58-954032E0C771}" type="presOf" srcId="{58AF05F9-C88D-45D4-915E-BC644C3CCF1A}" destId="{DAA95BAD-B278-4935-828C-5F55C2F80ABB}" srcOrd="0" destOrd="0" presId="urn:microsoft.com/office/officeart/2005/8/layout/orgChart1"/>
    <dgm:cxn modelId="{6AAE0F4A-5F41-4E67-8728-8BF69506DB12}" type="presOf" srcId="{FC38A4A2-4B18-4E00-A1A1-1D6568F35457}" destId="{DA057921-7EE1-4AD1-A129-513005E10921}" srcOrd="1" destOrd="0" presId="urn:microsoft.com/office/officeart/2005/8/layout/orgChart1"/>
    <dgm:cxn modelId="{A0E83D0B-936F-4C90-8B07-423F3392000C}" type="presOf" srcId="{F7058E23-6603-497D-ABA9-9210EE51F929}" destId="{1A6AF5AF-FD63-4ACD-89A7-2788BB676A36}" srcOrd="0" destOrd="0" presId="urn:microsoft.com/office/officeart/2005/8/layout/orgChart1"/>
    <dgm:cxn modelId="{B465FCC0-F0CE-471E-8CAC-5678ADA739EB}" srcId="{7CE4C0B5-EFF1-4D91-A342-FD6E991B8EE3}" destId="{212E9D34-B287-4C2A-B810-0EDB78F0999B}" srcOrd="0" destOrd="0" parTransId="{1AB2396C-3EA5-46EC-9A69-B4CCD2580923}" sibTransId="{723137AF-0101-420A-AD01-4F2A236B4FE5}"/>
    <dgm:cxn modelId="{0B12CD64-1109-487E-BF73-7694A90F2687}" type="presOf" srcId="{D97ADC10-EA11-4963-9E32-902F4EAC96F2}" destId="{58A85D2C-E71F-423A-8B7F-ED2E27BC5A29}" srcOrd="0" destOrd="0" presId="urn:microsoft.com/office/officeart/2005/8/layout/orgChart1"/>
    <dgm:cxn modelId="{A59C759D-4AAA-4495-9108-D3FE0FD8C0C7}" type="presOf" srcId="{70000D45-F71B-4F4E-AB57-E7106606614F}" destId="{48DD243E-6217-43B4-93F5-70291D9151E9}" srcOrd="1" destOrd="0" presId="urn:microsoft.com/office/officeart/2005/8/layout/orgChart1"/>
    <dgm:cxn modelId="{4E9829E3-164B-4884-B3F7-0FCCDD8F4B90}" type="presOf" srcId="{B8240A89-BB92-4521-8C88-092B4DF1ACA7}" destId="{C0875EB1-D606-48F3-9D3F-168784154797}" srcOrd="0" destOrd="0" presId="urn:microsoft.com/office/officeart/2005/8/layout/orgChart1"/>
    <dgm:cxn modelId="{80F79A35-861E-4E19-8303-15D7504D26F3}" srcId="{6A190D3E-8510-4BF2-AA0D-ACDE5CB05DD6}" destId="{AB6F5B58-837E-4603-AE0B-3F506547AB86}" srcOrd="1" destOrd="0" parTransId="{AEC0A96A-8AF5-469F-A35B-09CFFF6FEA3B}" sibTransId="{F825120E-AD3B-4A18-8262-759B8566CAF7}"/>
    <dgm:cxn modelId="{457C90B9-9FCF-43CF-8A1E-8F3307EF1DC6}" srcId="{4572DF10-045D-4E32-8379-08DC6D1465CE}" destId="{6A190D3E-8510-4BF2-AA0D-ACDE5CB05DD6}" srcOrd="1" destOrd="0" parTransId="{D354D6B7-EFB9-44B7-95B1-E28B3CB8E571}" sibTransId="{EAFF42AE-24E9-4779-9F2E-95E84B1C4A23}"/>
    <dgm:cxn modelId="{F5221EB5-30D5-491B-B4D1-8111F583405B}" srcId="{4572DF10-045D-4E32-8379-08DC6D1465CE}" destId="{6756CEF4-F8DC-437A-98F3-98DAA9F4ED58}" srcOrd="9" destOrd="0" parTransId="{D3A61852-8E7F-4591-8394-1D1A2909F1EF}" sibTransId="{1A074E5A-0AAE-4CB8-A395-A9A54C87D6F2}"/>
    <dgm:cxn modelId="{573D5ABC-9AE3-4DE2-A910-9C5ECC2454E4}" type="presOf" srcId="{914A777D-915F-43E9-8CC1-B32E9C8DA74E}" destId="{A7D45A97-E04B-491A-8F7A-D07B2021D00A}" srcOrd="0" destOrd="0" presId="urn:microsoft.com/office/officeart/2005/8/layout/orgChart1"/>
    <dgm:cxn modelId="{1764651D-B688-4517-AAFA-416D1A73B829}" type="presOf" srcId="{7FA55D49-0677-4609-9C44-5068F5DF098A}" destId="{CA260D92-385A-41F4-9D2F-5C0C301EF54F}" srcOrd="0" destOrd="0" presId="urn:microsoft.com/office/officeart/2005/8/layout/orgChart1"/>
    <dgm:cxn modelId="{C7683FAE-17C0-424A-B625-8948AC27A3C0}" srcId="{4572DF10-045D-4E32-8379-08DC6D1465CE}" destId="{2671F055-448F-4F06-A6BD-D5F0ED577C46}" srcOrd="8" destOrd="0" parTransId="{D894C0F8-4297-4F96-8236-33BD17A1050E}" sibTransId="{D5A9A86B-DBCE-4C4D-89E4-24BBEBDE1444}"/>
    <dgm:cxn modelId="{2A4431BF-2622-4654-8C1E-D31289E350A5}" srcId="{925990D1-B809-4A5C-B7AA-E1866492A0F5}" destId="{D4DF4E19-D1D8-458F-9E3A-A5BEDC8EA679}" srcOrd="0" destOrd="0" parTransId="{DE4CF324-1189-48BF-8A2E-454A88E77B0A}" sibTransId="{55D4FDB2-81AB-47B6-B076-80DB31D3BBE6}"/>
    <dgm:cxn modelId="{D6AC2C1C-1329-4969-A3CD-D282F6512AAF}" type="presOf" srcId="{24BB37EF-E9CB-497C-9D67-583E25860D71}" destId="{507D405D-A7EB-467F-9EBF-00236025E040}" srcOrd="1" destOrd="0" presId="urn:microsoft.com/office/officeart/2005/8/layout/orgChart1"/>
    <dgm:cxn modelId="{ABF8F555-E655-46B9-A7FE-0CC3FAB981F1}" srcId="{BEF0442E-1B2D-4540-9088-0DDBAB0CB939}" destId="{6164D56A-8E97-42D9-BD4F-455C8D706309}" srcOrd="1" destOrd="0" parTransId="{D00CC233-9BC1-45E0-84A0-D979F38DB215}" sibTransId="{9EC89D13-4C4D-456F-8E7C-1D464707EEC0}"/>
    <dgm:cxn modelId="{A4410502-BF1F-4952-9816-D8D9A7160E27}" type="presOf" srcId="{310437CA-C624-433C-A0AE-C801AF6793C1}" destId="{4FDDE83E-B2E5-4ACB-B6FF-705DBC34B09F}" srcOrd="0" destOrd="0" presId="urn:microsoft.com/office/officeart/2005/8/layout/orgChart1"/>
    <dgm:cxn modelId="{39F60B4D-74C0-4022-BDDE-5255A2502EC0}" srcId="{6A190D3E-8510-4BF2-AA0D-ACDE5CB05DD6}" destId="{4C43449A-E29D-422D-8333-A18A707C9D5B}" srcOrd="2" destOrd="0" parTransId="{0C6944F8-2DBC-40F5-9A51-3E66D47CA224}" sibTransId="{517BFD82-1E69-4C11-B00A-684B05E25518}"/>
    <dgm:cxn modelId="{374A05C9-F270-4A50-B667-2190A321A818}" type="presOf" srcId="{73E9C2F5-0734-404E-9AF0-CCBF290F4597}" destId="{82925602-9D1F-43D3-955E-8072EF2D75E3}" srcOrd="0" destOrd="0" presId="urn:microsoft.com/office/officeart/2005/8/layout/orgChart1"/>
    <dgm:cxn modelId="{638A045C-61CB-480A-957F-9622898254D5}" type="presOf" srcId="{AB6F5B58-837E-4603-AE0B-3F506547AB86}" destId="{1C54B241-74D5-4098-BE33-2036B4284E86}" srcOrd="0" destOrd="0" presId="urn:microsoft.com/office/officeart/2005/8/layout/orgChart1"/>
    <dgm:cxn modelId="{6EEB5975-A956-4D42-B6D5-88DF7785D129}" type="presOf" srcId="{4572DF10-045D-4E32-8379-08DC6D1465CE}" destId="{65F30CD6-1EC3-43CF-80D8-70939237178B}" srcOrd="0" destOrd="0" presId="urn:microsoft.com/office/officeart/2005/8/layout/orgChart1"/>
    <dgm:cxn modelId="{82CB2F88-5B96-462F-B761-B777C8AA5A8E}" type="presOf" srcId="{7C8655C8-7ABB-4C69-84AA-38E748EED210}" destId="{4CB96592-C0F5-4615-8F42-A28CF441D930}" srcOrd="0" destOrd="0" presId="urn:microsoft.com/office/officeart/2005/8/layout/orgChart1"/>
    <dgm:cxn modelId="{C7F61283-5CCC-4EA3-AD8F-AF0689AB34FF}" type="presOf" srcId="{5AD31374-14A5-4A42-8442-0ABA27E87BCD}" destId="{53B18609-EF23-4F1B-B44D-1FF0B715117F}" srcOrd="1" destOrd="0" presId="urn:microsoft.com/office/officeart/2005/8/layout/orgChart1"/>
    <dgm:cxn modelId="{223EC832-097B-470C-BF1B-2B60C33558C0}" type="presOf" srcId="{6756CEF4-F8DC-437A-98F3-98DAA9F4ED58}" destId="{05003B7E-1255-43D7-B470-3476AB405157}" srcOrd="0" destOrd="0" presId="urn:microsoft.com/office/officeart/2005/8/layout/orgChart1"/>
    <dgm:cxn modelId="{A9563796-3AD0-4D53-AD2A-6047A332DCD9}" type="presOf" srcId="{1DA01D3B-8ABB-4157-AF84-87E068F68A7B}" destId="{31D3DAC5-F8F9-405C-90C3-C4A87EFA8E44}" srcOrd="1" destOrd="0" presId="urn:microsoft.com/office/officeart/2005/8/layout/orgChart1"/>
    <dgm:cxn modelId="{1596E5BD-CAD4-401A-95D3-C25A16051E0A}" type="presOf" srcId="{D3A61852-8E7F-4591-8394-1D1A2909F1EF}" destId="{12A46458-AC48-4A8D-A163-6FB8B053F18A}" srcOrd="0" destOrd="0" presId="urn:microsoft.com/office/officeart/2005/8/layout/orgChart1"/>
    <dgm:cxn modelId="{5E5EABC8-4E6B-45ED-AAAB-6E32CF7FFB58}" srcId="{7FA55D49-0677-4609-9C44-5068F5DF098A}" destId="{3AB7A657-7ADE-4807-8D38-756462989E01}" srcOrd="1" destOrd="0" parTransId="{5E53A193-2300-4C7E-A523-EE16EAFB7CEE}" sibTransId="{67EDFBE0-7C7D-4E67-AC8D-450BC094EE85}"/>
    <dgm:cxn modelId="{9DDAD915-33B1-414B-A350-86AAEAD80576}" srcId="{8854BA43-4565-41C6-9411-65CB3971AFDB}" destId="{513BEEF6-6DB7-47D6-90BE-83168FC15F60}" srcOrd="1" destOrd="0" parTransId="{DA972668-3B07-473E-8F2D-2B3E4BD8080A}" sibTransId="{1D2C4E3F-A054-40FD-8CEA-5DA6429CA136}"/>
    <dgm:cxn modelId="{500D1136-E419-451D-B3BA-FBF627C941CF}" type="presOf" srcId="{DD43EB10-B332-4531-BD3E-3676D8276545}" destId="{BE29ECE0-97CF-4F59-9D3A-5B438014B92B}" srcOrd="0" destOrd="0" presId="urn:microsoft.com/office/officeart/2005/8/layout/orgChart1"/>
    <dgm:cxn modelId="{3E532CA3-9409-4DC6-8CC5-CB15E640236D}" srcId="{F5DEFE6E-26B0-4FCE-B9F3-09907FE12F1F}" destId="{461AEFC4-AA86-4B75-87AC-0F6A2CE9166C}" srcOrd="0" destOrd="0" parTransId="{90506AA0-89C1-4F05-B719-ADF0CA89F4D4}" sibTransId="{A1CB0D19-B9A3-411D-9447-BEC2FFB8A732}"/>
    <dgm:cxn modelId="{64D49517-48BB-4C17-B1A9-FF21FCEA9BFF}" type="presOf" srcId="{25ED2C86-9787-46D9-92F0-067391F220D0}" destId="{A1CF7EA0-33AC-47BE-A90B-E096451AE81A}" srcOrd="0" destOrd="0" presId="urn:microsoft.com/office/officeart/2005/8/layout/orgChart1"/>
    <dgm:cxn modelId="{1EA548B7-FB05-49E8-B958-5D5295E412F3}" type="presOf" srcId="{A5A6D6C7-44CC-4695-A4D2-515A6573C84E}" destId="{595CA48C-D6EE-4860-9ECB-DB0D30172D26}" srcOrd="0" destOrd="0" presId="urn:microsoft.com/office/officeart/2005/8/layout/orgChart1"/>
    <dgm:cxn modelId="{DFDB8DFA-5F68-4AE5-BAFB-A1086D3A57FE}" srcId="{4572DF10-045D-4E32-8379-08DC6D1465CE}" destId="{8854BA43-4565-41C6-9411-65CB3971AFDB}" srcOrd="6" destOrd="0" parTransId="{F87FC4B5-2D2E-46C0-BC40-81626CF21431}" sibTransId="{55D3541D-3877-42C8-975A-C589C694BD77}"/>
    <dgm:cxn modelId="{66EF360A-9BE8-4247-A326-AA8B1DF0C17D}" type="presOf" srcId="{1DA01D3B-8ABB-4157-AF84-87E068F68A7B}" destId="{AF1D94ED-8F3E-4457-AA20-D42AAAE17277}" srcOrd="0" destOrd="0" presId="urn:microsoft.com/office/officeart/2005/8/layout/orgChart1"/>
    <dgm:cxn modelId="{498CA728-07C8-4E9D-B04A-BE64D17D77C4}" type="presOf" srcId="{DA972668-3B07-473E-8F2D-2B3E4BD8080A}" destId="{47941D05-C2EE-4DE1-8FAE-47086114B857}" srcOrd="0" destOrd="0" presId="urn:microsoft.com/office/officeart/2005/8/layout/orgChart1"/>
    <dgm:cxn modelId="{D7EBADE2-0A1F-4548-A89C-631FD09E5983}" type="presOf" srcId="{8854BA43-4565-41C6-9411-65CB3971AFDB}" destId="{D0486B3C-1C98-4019-81FC-09A72F5F6C79}" srcOrd="0" destOrd="0" presId="urn:microsoft.com/office/officeart/2005/8/layout/orgChart1"/>
    <dgm:cxn modelId="{5125A7EF-9553-4934-A179-7DEE471B28F6}" srcId="{4572DF10-045D-4E32-8379-08DC6D1465CE}" destId="{70000D45-F71B-4F4E-AB57-E7106606614F}" srcOrd="4" destOrd="0" parTransId="{04015E5F-3BE1-406A-8A8E-15E40B854B8A}" sibTransId="{6F2A36B9-988D-433D-A610-36637CC876E1}"/>
    <dgm:cxn modelId="{0875D5B4-A9D3-427F-83BC-A5E49CDBEA18}" srcId="{1DA01D3B-8ABB-4157-AF84-87E068F68A7B}" destId="{9FE5BA28-584A-4542-B136-665AD204E234}" srcOrd="0" destOrd="0" parTransId="{9FED5D1D-BFDA-49E4-AB0A-6868370705BC}" sibTransId="{00550E22-3D22-49B8-8F6E-45F96DFCC6C9}"/>
    <dgm:cxn modelId="{D828DEF1-FA82-4462-AC55-AA610F126A5D}" srcId="{C69D02F6-A4A9-45EC-A212-EC6C409B50A9}" destId="{7FA55D49-0677-4609-9C44-5068F5DF098A}" srcOrd="0" destOrd="0" parTransId="{E224376E-2D0C-4E1C-8757-7E984A8C5643}" sibTransId="{8EF1D8DC-FF95-43F8-BF1B-B6FFA241D8DE}"/>
    <dgm:cxn modelId="{F33AD2CC-92AE-4A8A-AA94-F4173865B620}" type="presOf" srcId="{6756CEF4-F8DC-437A-98F3-98DAA9F4ED58}" destId="{A10846BD-FAE4-40CF-A6C6-82AB937DD464}" srcOrd="1" destOrd="0" presId="urn:microsoft.com/office/officeart/2005/8/layout/orgChart1"/>
    <dgm:cxn modelId="{489364D6-8A71-4E8B-8B1A-8A855C3B1791}" type="presOf" srcId="{C69D02F6-A4A9-45EC-A212-EC6C409B50A9}" destId="{3802385D-B3A6-44BD-8F41-3D6914C4E5C6}" srcOrd="0" destOrd="0" presId="urn:microsoft.com/office/officeart/2005/8/layout/orgChart1"/>
    <dgm:cxn modelId="{A024FD1E-5A11-47B8-899F-F4FBBE0EBEDC}" type="presOf" srcId="{6A190D3E-8510-4BF2-AA0D-ACDE5CB05DD6}" destId="{37F16AE6-63C9-4B26-85B3-6072F8C3150F}" srcOrd="0" destOrd="0" presId="urn:microsoft.com/office/officeart/2005/8/layout/orgChart1"/>
    <dgm:cxn modelId="{2319617D-F731-4629-8EFD-4ABB0AB3FC60}" type="presOf" srcId="{9FE5BA28-584A-4542-B136-665AD204E234}" destId="{CFBE326B-1289-4D44-9E36-A8A1F45F1200}" srcOrd="1" destOrd="0" presId="urn:microsoft.com/office/officeart/2005/8/layout/orgChart1"/>
    <dgm:cxn modelId="{CED477F2-AD20-4AB1-9DED-F41038DA6016}" type="presOf" srcId="{7DCF3A33-2909-43CF-BADB-E0C8AA0F9D11}" destId="{035A7E8C-6F1A-4F3C-8DC5-0D59FFEA9C0C}" srcOrd="0" destOrd="0" presId="urn:microsoft.com/office/officeart/2005/8/layout/orgChart1"/>
    <dgm:cxn modelId="{263D7058-ED3E-4275-A913-299FB7F254CC}" type="presOf" srcId="{FC38A4A2-4B18-4E00-A1A1-1D6568F35457}" destId="{412C9818-C0F0-4C5B-A4CC-B537EEE04088}" srcOrd="0" destOrd="0" presId="urn:microsoft.com/office/officeart/2005/8/layout/orgChart1"/>
    <dgm:cxn modelId="{6C504908-24F9-4E19-98DE-69E7189DF2B4}" type="presOf" srcId="{457ECE05-547E-4321-8291-F42EB283BC56}" destId="{00474A3B-653F-43ED-B444-E135DCB17B58}" srcOrd="0" destOrd="0" presId="urn:microsoft.com/office/officeart/2005/8/layout/orgChart1"/>
    <dgm:cxn modelId="{D3AF1F72-CD2F-4A74-8292-6A3A96BA99D3}" type="presParOf" srcId="{3802385D-B3A6-44BD-8F41-3D6914C4E5C6}" destId="{757B7073-6EEE-4F4E-8830-03889F4FC82C}" srcOrd="0" destOrd="0" presId="urn:microsoft.com/office/officeart/2005/8/layout/orgChart1"/>
    <dgm:cxn modelId="{FFFCE323-B196-4A65-8CC6-F8D6E5203419}" type="presParOf" srcId="{757B7073-6EEE-4F4E-8830-03889F4FC82C}" destId="{491EA9F1-78E8-40F6-A32F-275444F61262}" srcOrd="0" destOrd="0" presId="urn:microsoft.com/office/officeart/2005/8/layout/orgChart1"/>
    <dgm:cxn modelId="{9F9B5E1B-AE58-4DB0-A6C1-2F4F88BBDC3E}" type="presParOf" srcId="{491EA9F1-78E8-40F6-A32F-275444F61262}" destId="{CA260D92-385A-41F4-9D2F-5C0C301EF54F}" srcOrd="0" destOrd="0" presId="urn:microsoft.com/office/officeart/2005/8/layout/orgChart1"/>
    <dgm:cxn modelId="{55AE5D74-1721-4936-855F-382462781DD3}" type="presParOf" srcId="{491EA9F1-78E8-40F6-A32F-275444F61262}" destId="{F6E85DFF-C7DD-4CFA-8305-7D2107B0F06A}" srcOrd="1" destOrd="0" presId="urn:microsoft.com/office/officeart/2005/8/layout/orgChart1"/>
    <dgm:cxn modelId="{035D4B6C-5E93-431C-9983-E6C40D1AA66C}" type="presParOf" srcId="{757B7073-6EEE-4F4E-8830-03889F4FC82C}" destId="{03A0CEA3-91A4-48E0-ABC2-F059DE93B9A8}" srcOrd="1" destOrd="0" presId="urn:microsoft.com/office/officeart/2005/8/layout/orgChart1"/>
    <dgm:cxn modelId="{E2BE023A-0E91-4E58-96BC-3DBBF3D27546}" type="presParOf" srcId="{03A0CEA3-91A4-48E0-ABC2-F059DE93B9A8}" destId="{60A5AF85-95DC-44E9-A65B-3CEED7812152}" srcOrd="0" destOrd="0" presId="urn:microsoft.com/office/officeart/2005/8/layout/orgChart1"/>
    <dgm:cxn modelId="{6ECC44F8-4BDB-43BF-A16E-870E180EFD13}" type="presParOf" srcId="{03A0CEA3-91A4-48E0-ABC2-F059DE93B9A8}" destId="{28951C4F-955F-46C2-A13E-7B454BD62CA4}" srcOrd="1" destOrd="0" presId="urn:microsoft.com/office/officeart/2005/8/layout/orgChart1"/>
    <dgm:cxn modelId="{9AF60F5A-8F1D-47E2-B794-898167E105FC}" type="presParOf" srcId="{28951C4F-955F-46C2-A13E-7B454BD62CA4}" destId="{9AE36E3F-865A-49E4-B61E-B43639271418}" srcOrd="0" destOrd="0" presId="urn:microsoft.com/office/officeart/2005/8/layout/orgChart1"/>
    <dgm:cxn modelId="{27D2D0DB-2C33-4B8C-8200-B57250C3AC0D}" type="presParOf" srcId="{9AE36E3F-865A-49E4-B61E-B43639271418}" destId="{65F30CD6-1EC3-43CF-80D8-70939237178B}" srcOrd="0" destOrd="0" presId="urn:microsoft.com/office/officeart/2005/8/layout/orgChart1"/>
    <dgm:cxn modelId="{426A2FA7-A2A5-4C49-B492-36AAA0465F43}" type="presParOf" srcId="{9AE36E3F-865A-49E4-B61E-B43639271418}" destId="{36845464-11AE-4233-B0F4-43DA091C08E5}" srcOrd="1" destOrd="0" presId="urn:microsoft.com/office/officeart/2005/8/layout/orgChart1"/>
    <dgm:cxn modelId="{A6784D18-7CE6-48CF-A172-EB527DCDB853}" type="presParOf" srcId="{28951C4F-955F-46C2-A13E-7B454BD62CA4}" destId="{D17A6970-AAA3-4E53-B771-0CC6834AB581}" srcOrd="1" destOrd="0" presId="urn:microsoft.com/office/officeart/2005/8/layout/orgChart1"/>
    <dgm:cxn modelId="{37537C5F-9F52-4EC7-83E8-879CADDEEFCC}" type="presParOf" srcId="{D17A6970-AAA3-4E53-B771-0CC6834AB581}" destId="{89CA1E4D-3B79-4A23-8782-3B5A745E0A56}" srcOrd="0" destOrd="0" presId="urn:microsoft.com/office/officeart/2005/8/layout/orgChart1"/>
    <dgm:cxn modelId="{AF2D2DAB-2A02-4C38-8FA1-3C0F34FBE2BD}" type="presParOf" srcId="{D17A6970-AAA3-4E53-B771-0CC6834AB581}" destId="{F504A38B-D744-42CB-A239-FB89FDF196CF}" srcOrd="1" destOrd="0" presId="urn:microsoft.com/office/officeart/2005/8/layout/orgChart1"/>
    <dgm:cxn modelId="{EB057DC6-9BE2-4DD3-B968-C8B8B072D823}" type="presParOf" srcId="{F504A38B-D744-42CB-A239-FB89FDF196CF}" destId="{A838BF06-A8EB-466F-8549-F13614003ED4}" srcOrd="0" destOrd="0" presId="urn:microsoft.com/office/officeart/2005/8/layout/orgChart1"/>
    <dgm:cxn modelId="{A7F20C2E-62FF-48B5-A2E6-876F77A526F9}" type="presParOf" srcId="{A838BF06-A8EB-466F-8549-F13614003ED4}" destId="{876E3240-7D7C-4555-B5E2-8D1AD20CDFC2}" srcOrd="0" destOrd="0" presId="urn:microsoft.com/office/officeart/2005/8/layout/orgChart1"/>
    <dgm:cxn modelId="{BCB1A758-3A92-49F5-B84C-6CD90847B10C}" type="presParOf" srcId="{A838BF06-A8EB-466F-8549-F13614003ED4}" destId="{A297082E-7DAF-46A3-9962-A97ABDEA50AE}" srcOrd="1" destOrd="0" presId="urn:microsoft.com/office/officeart/2005/8/layout/orgChart1"/>
    <dgm:cxn modelId="{242EBA94-63B8-4330-86AE-9C0F91E552D8}" type="presParOf" srcId="{F504A38B-D744-42CB-A239-FB89FDF196CF}" destId="{4CECCAD2-4F7D-40B3-B315-44E3A0BE3F94}" srcOrd="1" destOrd="0" presId="urn:microsoft.com/office/officeart/2005/8/layout/orgChart1"/>
    <dgm:cxn modelId="{F149A6FD-AD55-4C2B-8651-43C6103155CF}" type="presParOf" srcId="{4CECCAD2-4F7D-40B3-B315-44E3A0BE3F94}" destId="{5746CC25-BA17-4FE6-8AD2-49EA63257314}" srcOrd="0" destOrd="0" presId="urn:microsoft.com/office/officeart/2005/8/layout/orgChart1"/>
    <dgm:cxn modelId="{47C1731D-3EE3-4B3C-BD64-4D3A2570E591}" type="presParOf" srcId="{4CECCAD2-4F7D-40B3-B315-44E3A0BE3F94}" destId="{749AECBC-94F6-4DAF-86EF-9EDA8F828351}" srcOrd="1" destOrd="0" presId="urn:microsoft.com/office/officeart/2005/8/layout/orgChart1"/>
    <dgm:cxn modelId="{757DFDE5-B57C-4AC5-A3EF-A189889B1657}" type="presParOf" srcId="{749AECBC-94F6-4DAF-86EF-9EDA8F828351}" destId="{397B823C-F0C8-4358-BFA7-A84E72B23910}" srcOrd="0" destOrd="0" presId="urn:microsoft.com/office/officeart/2005/8/layout/orgChart1"/>
    <dgm:cxn modelId="{D348686E-7F3D-4A37-B314-D3C0BB6EDF81}" type="presParOf" srcId="{397B823C-F0C8-4358-BFA7-A84E72B23910}" destId="{5B68BB98-D3D0-4B19-A6C1-1AB35F35A17E}" srcOrd="0" destOrd="0" presId="urn:microsoft.com/office/officeart/2005/8/layout/orgChart1"/>
    <dgm:cxn modelId="{C35157F7-6F40-49B9-A1FA-D26B8502795F}" type="presParOf" srcId="{397B823C-F0C8-4358-BFA7-A84E72B23910}" destId="{102D5044-A875-4C44-942D-F4F01E42796B}" srcOrd="1" destOrd="0" presId="urn:microsoft.com/office/officeart/2005/8/layout/orgChart1"/>
    <dgm:cxn modelId="{60C7B917-70E4-47CB-8575-DCFE0A5B17DE}" type="presParOf" srcId="{749AECBC-94F6-4DAF-86EF-9EDA8F828351}" destId="{F302DBB6-D789-491C-AA51-67B0AF1D1872}" srcOrd="1" destOrd="0" presId="urn:microsoft.com/office/officeart/2005/8/layout/orgChart1"/>
    <dgm:cxn modelId="{0CE81554-5616-4128-B944-228EEA568AEE}" type="presParOf" srcId="{F302DBB6-D789-491C-AA51-67B0AF1D1872}" destId="{42808CB5-9F78-4B49-BCF8-81758CD450CB}" srcOrd="0" destOrd="0" presId="urn:microsoft.com/office/officeart/2005/8/layout/orgChart1"/>
    <dgm:cxn modelId="{6C74C4E1-410C-48DB-A57A-7D261A7CA967}" type="presParOf" srcId="{F302DBB6-D789-491C-AA51-67B0AF1D1872}" destId="{74EA8072-4A48-4FF3-B5C0-55722E97D082}" srcOrd="1" destOrd="0" presId="urn:microsoft.com/office/officeart/2005/8/layout/orgChart1"/>
    <dgm:cxn modelId="{A78AEA16-1C4A-432D-B755-4AF2191E2990}" type="presParOf" srcId="{74EA8072-4A48-4FF3-B5C0-55722E97D082}" destId="{6D3CDD1E-B9B0-4870-8F95-6732A73F394C}" srcOrd="0" destOrd="0" presId="urn:microsoft.com/office/officeart/2005/8/layout/orgChart1"/>
    <dgm:cxn modelId="{BE94F963-D205-4530-8434-EDC1612D21C0}" type="presParOf" srcId="{6D3CDD1E-B9B0-4870-8F95-6732A73F394C}" destId="{1E178283-6B6B-4F4B-8A8F-566FFED6454E}" srcOrd="0" destOrd="0" presId="urn:microsoft.com/office/officeart/2005/8/layout/orgChart1"/>
    <dgm:cxn modelId="{2A5FEBFE-C15B-4F45-9B25-AB524E685984}" type="presParOf" srcId="{6D3CDD1E-B9B0-4870-8F95-6732A73F394C}" destId="{979CC089-8A83-4B72-B2F9-513EAB2952AB}" srcOrd="1" destOrd="0" presId="urn:microsoft.com/office/officeart/2005/8/layout/orgChart1"/>
    <dgm:cxn modelId="{13B60B89-8CAB-4616-A903-F8C5CF2709B3}" type="presParOf" srcId="{74EA8072-4A48-4FF3-B5C0-55722E97D082}" destId="{C8CE14C9-BA1F-4095-9C28-51C181E7FCED}" srcOrd="1" destOrd="0" presId="urn:microsoft.com/office/officeart/2005/8/layout/orgChart1"/>
    <dgm:cxn modelId="{DC03E4F6-41B6-444A-A2A4-650FCDE87008}" type="presParOf" srcId="{74EA8072-4A48-4FF3-B5C0-55722E97D082}" destId="{443BD4AD-46F7-41E8-BEFD-1A75FA90B31A}" srcOrd="2" destOrd="0" presId="urn:microsoft.com/office/officeart/2005/8/layout/orgChart1"/>
    <dgm:cxn modelId="{5658633E-C9B1-48B1-A1D2-D015A67FCBE2}" type="presParOf" srcId="{F302DBB6-D789-491C-AA51-67B0AF1D1872}" destId="{DD7BEE46-FFDE-454D-82B7-5406CCBA2EED}" srcOrd="2" destOrd="0" presId="urn:microsoft.com/office/officeart/2005/8/layout/orgChart1"/>
    <dgm:cxn modelId="{98F9876F-BEB0-4C11-A17F-CD4DAA117211}" type="presParOf" srcId="{F302DBB6-D789-491C-AA51-67B0AF1D1872}" destId="{7F863983-C63B-4113-9C42-835D15F07B9B}" srcOrd="3" destOrd="0" presId="urn:microsoft.com/office/officeart/2005/8/layout/orgChart1"/>
    <dgm:cxn modelId="{37DCC922-B5F1-4ED9-A252-EA7780E530F3}" type="presParOf" srcId="{7F863983-C63B-4113-9C42-835D15F07B9B}" destId="{69653FA2-5FEC-4D42-8F87-EB973C5AC8DF}" srcOrd="0" destOrd="0" presId="urn:microsoft.com/office/officeart/2005/8/layout/orgChart1"/>
    <dgm:cxn modelId="{AACBCB99-80C6-4A09-8CF9-0A859EBD2B26}" type="presParOf" srcId="{69653FA2-5FEC-4D42-8F87-EB973C5AC8DF}" destId="{14646897-F511-43A0-9D75-C073CE5FB741}" srcOrd="0" destOrd="0" presId="urn:microsoft.com/office/officeart/2005/8/layout/orgChart1"/>
    <dgm:cxn modelId="{F2C5CF55-EC74-4189-9CE8-0095BB6F0003}" type="presParOf" srcId="{69653FA2-5FEC-4D42-8F87-EB973C5AC8DF}" destId="{36A1D02D-7232-43B5-BF2E-67323C862508}" srcOrd="1" destOrd="0" presId="urn:microsoft.com/office/officeart/2005/8/layout/orgChart1"/>
    <dgm:cxn modelId="{DF8521EB-120A-4DB8-82D0-8A7EDD6E5B36}" type="presParOf" srcId="{7F863983-C63B-4113-9C42-835D15F07B9B}" destId="{4A1498F9-711C-4908-9571-8E6E84024999}" srcOrd="1" destOrd="0" presId="urn:microsoft.com/office/officeart/2005/8/layout/orgChart1"/>
    <dgm:cxn modelId="{085189CF-629D-439D-9E6B-C3642B4BB263}" type="presParOf" srcId="{7F863983-C63B-4113-9C42-835D15F07B9B}" destId="{6AD08D94-FB59-4013-8B5F-96DCC9A2C0DF}" srcOrd="2" destOrd="0" presId="urn:microsoft.com/office/officeart/2005/8/layout/orgChart1"/>
    <dgm:cxn modelId="{BEED158A-6531-4510-9CF2-B7C95F9C20A5}" type="presParOf" srcId="{749AECBC-94F6-4DAF-86EF-9EDA8F828351}" destId="{E06E3A88-600E-489B-90C3-3968DFB23994}" srcOrd="2" destOrd="0" presId="urn:microsoft.com/office/officeart/2005/8/layout/orgChart1"/>
    <dgm:cxn modelId="{B2DF3BDF-F25F-4B64-8AFD-01C991A32197}" type="presParOf" srcId="{4CECCAD2-4F7D-40B3-B315-44E3A0BE3F94}" destId="{29F9B3B4-F6BE-4CB3-82B7-49397798FAA2}" srcOrd="2" destOrd="0" presId="urn:microsoft.com/office/officeart/2005/8/layout/orgChart1"/>
    <dgm:cxn modelId="{2D89D718-8A13-4C34-AB7C-9961BE597C6B}" type="presParOf" srcId="{4CECCAD2-4F7D-40B3-B315-44E3A0BE3F94}" destId="{DD40503C-B197-478B-A99A-8300A6027EB5}" srcOrd="3" destOrd="0" presId="urn:microsoft.com/office/officeart/2005/8/layout/orgChart1"/>
    <dgm:cxn modelId="{0D7FF4AA-BD3D-4B0B-A8DF-5CB519650341}" type="presParOf" srcId="{DD40503C-B197-478B-A99A-8300A6027EB5}" destId="{23900611-4E31-4170-9D61-902EAF4AA714}" srcOrd="0" destOrd="0" presId="urn:microsoft.com/office/officeart/2005/8/layout/orgChart1"/>
    <dgm:cxn modelId="{96C23691-5DC5-4F3A-BE5C-2A8BE8015379}" type="presParOf" srcId="{23900611-4E31-4170-9D61-902EAF4AA714}" destId="{C1BD752A-A217-4D7F-9B1B-C043EE4F617A}" srcOrd="0" destOrd="0" presId="urn:microsoft.com/office/officeart/2005/8/layout/orgChart1"/>
    <dgm:cxn modelId="{37BA7687-AED6-4BB6-BA0A-0C331B0CE081}" type="presParOf" srcId="{23900611-4E31-4170-9D61-902EAF4AA714}" destId="{AC582181-A988-40A3-AA25-FDC8BA4303A3}" srcOrd="1" destOrd="0" presId="urn:microsoft.com/office/officeart/2005/8/layout/orgChart1"/>
    <dgm:cxn modelId="{D600F8F1-2A8F-4E51-A161-5503F4C16E4C}" type="presParOf" srcId="{DD40503C-B197-478B-A99A-8300A6027EB5}" destId="{ED33D64F-C762-4271-94A1-002E947D4716}" srcOrd="1" destOrd="0" presId="urn:microsoft.com/office/officeart/2005/8/layout/orgChart1"/>
    <dgm:cxn modelId="{D49D1AEC-01E5-4721-8A27-04D310E4E10B}" type="presParOf" srcId="{ED33D64F-C762-4271-94A1-002E947D4716}" destId="{A7D45A97-E04B-491A-8F7A-D07B2021D00A}" srcOrd="0" destOrd="0" presId="urn:microsoft.com/office/officeart/2005/8/layout/orgChart1"/>
    <dgm:cxn modelId="{614B8B3A-9C55-4E96-AF14-7562647DEE96}" type="presParOf" srcId="{ED33D64F-C762-4271-94A1-002E947D4716}" destId="{40DB54A7-F701-4527-99C4-F6DE7F08A444}" srcOrd="1" destOrd="0" presId="urn:microsoft.com/office/officeart/2005/8/layout/orgChart1"/>
    <dgm:cxn modelId="{08EBF980-7AD9-4EFD-AD84-B8E8DD9AF1B8}" type="presParOf" srcId="{40DB54A7-F701-4527-99C4-F6DE7F08A444}" destId="{96FDEDF0-EE10-412F-A50B-1D49A63F7E08}" srcOrd="0" destOrd="0" presId="urn:microsoft.com/office/officeart/2005/8/layout/orgChart1"/>
    <dgm:cxn modelId="{21FC6523-60C8-4E8C-BFDC-619E42661050}" type="presParOf" srcId="{96FDEDF0-EE10-412F-A50B-1D49A63F7E08}" destId="{A1CF7EA0-33AC-47BE-A90B-E096451AE81A}" srcOrd="0" destOrd="0" presId="urn:microsoft.com/office/officeart/2005/8/layout/orgChart1"/>
    <dgm:cxn modelId="{84D7629C-2DCE-4AD4-A10E-061924DE5BCB}" type="presParOf" srcId="{96FDEDF0-EE10-412F-A50B-1D49A63F7E08}" destId="{C6367483-E9E8-4202-9BEC-7EC8F0A42AFF}" srcOrd="1" destOrd="0" presId="urn:microsoft.com/office/officeart/2005/8/layout/orgChart1"/>
    <dgm:cxn modelId="{A6142490-6F66-42A8-A392-0E499C068239}" type="presParOf" srcId="{40DB54A7-F701-4527-99C4-F6DE7F08A444}" destId="{8E90256F-54FD-498F-BF57-2239C7ACAD24}" srcOrd="1" destOrd="0" presId="urn:microsoft.com/office/officeart/2005/8/layout/orgChart1"/>
    <dgm:cxn modelId="{52084F0C-16BA-48D1-B7C9-D55765F1E26A}" type="presParOf" srcId="{40DB54A7-F701-4527-99C4-F6DE7F08A444}" destId="{0709511A-29CE-4192-83CE-660CA20C6691}" srcOrd="2" destOrd="0" presId="urn:microsoft.com/office/officeart/2005/8/layout/orgChart1"/>
    <dgm:cxn modelId="{7455B806-08AF-41B9-A81B-8A32DD13DC12}" type="presParOf" srcId="{ED33D64F-C762-4271-94A1-002E947D4716}" destId="{595CA48C-D6EE-4860-9ECB-DB0D30172D26}" srcOrd="2" destOrd="0" presId="urn:microsoft.com/office/officeart/2005/8/layout/orgChart1"/>
    <dgm:cxn modelId="{53B09419-B35C-4F8C-817A-DDD962B87E50}" type="presParOf" srcId="{ED33D64F-C762-4271-94A1-002E947D4716}" destId="{55349213-75C0-4B9E-8F93-89A8A9C29DC5}" srcOrd="3" destOrd="0" presId="urn:microsoft.com/office/officeart/2005/8/layout/orgChart1"/>
    <dgm:cxn modelId="{5A01A415-7426-483A-8E73-BC71BB1C7894}" type="presParOf" srcId="{55349213-75C0-4B9E-8F93-89A8A9C29DC5}" destId="{A75033D7-713D-4137-8863-6502DB9DE8F2}" srcOrd="0" destOrd="0" presId="urn:microsoft.com/office/officeart/2005/8/layout/orgChart1"/>
    <dgm:cxn modelId="{47B243C6-1F85-44C9-9838-6A2A7A72726F}" type="presParOf" srcId="{A75033D7-713D-4137-8863-6502DB9DE8F2}" destId="{035A7E8C-6F1A-4F3C-8DC5-0D59FFEA9C0C}" srcOrd="0" destOrd="0" presId="urn:microsoft.com/office/officeart/2005/8/layout/orgChart1"/>
    <dgm:cxn modelId="{FA5AB5D9-6F61-4BAA-9952-88B2DD558C76}" type="presParOf" srcId="{A75033D7-713D-4137-8863-6502DB9DE8F2}" destId="{A5A95CA2-55AC-456D-97EF-7E63B9400165}" srcOrd="1" destOrd="0" presId="urn:microsoft.com/office/officeart/2005/8/layout/orgChart1"/>
    <dgm:cxn modelId="{28FA9B2B-FFDB-42BC-9F9C-20FBE692F6E3}" type="presParOf" srcId="{55349213-75C0-4B9E-8F93-89A8A9C29DC5}" destId="{E232A0D7-619F-43C4-A178-CB1325B5587E}" srcOrd="1" destOrd="0" presId="urn:microsoft.com/office/officeart/2005/8/layout/orgChart1"/>
    <dgm:cxn modelId="{E252F53A-AE5D-4994-A14B-3A0D6F114EDC}" type="presParOf" srcId="{55349213-75C0-4B9E-8F93-89A8A9C29DC5}" destId="{63716608-53FC-4167-A5A9-844D1FDE038A}" srcOrd="2" destOrd="0" presId="urn:microsoft.com/office/officeart/2005/8/layout/orgChart1"/>
    <dgm:cxn modelId="{D9BD05FD-DCA2-4BF1-87F3-8C93DE8779DD}" type="presParOf" srcId="{DD40503C-B197-478B-A99A-8300A6027EB5}" destId="{5B933F74-E2FF-4E5D-8928-9CDEA932C5C8}" srcOrd="2" destOrd="0" presId="urn:microsoft.com/office/officeart/2005/8/layout/orgChart1"/>
    <dgm:cxn modelId="{4E1EEF40-0193-484A-B86E-5207A4F5A924}" type="presParOf" srcId="{F504A38B-D744-42CB-A239-FB89FDF196CF}" destId="{70B299C2-37E3-412B-9810-36A29FB4C87F}" srcOrd="2" destOrd="0" presId="urn:microsoft.com/office/officeart/2005/8/layout/orgChart1"/>
    <dgm:cxn modelId="{5D2A0F05-93A0-45DD-96CA-F39B22FF701F}" type="presParOf" srcId="{D17A6970-AAA3-4E53-B771-0CC6834AB581}" destId="{7390C2F0-DCA5-4641-8012-5E12D7532F26}" srcOrd="2" destOrd="0" presId="urn:microsoft.com/office/officeart/2005/8/layout/orgChart1"/>
    <dgm:cxn modelId="{9D4821E8-C2B0-44F8-B019-484D69D6994F}" type="presParOf" srcId="{D17A6970-AAA3-4E53-B771-0CC6834AB581}" destId="{42B58529-FB78-41D9-9D15-A0BDCEDED9C2}" srcOrd="3" destOrd="0" presId="urn:microsoft.com/office/officeart/2005/8/layout/orgChart1"/>
    <dgm:cxn modelId="{4555C4AA-8A93-44EE-BA49-A27C48F2DCFC}" type="presParOf" srcId="{42B58529-FB78-41D9-9D15-A0BDCEDED9C2}" destId="{85DB8697-0F57-4FC8-ABF6-99B32ECD32DA}" srcOrd="0" destOrd="0" presId="urn:microsoft.com/office/officeart/2005/8/layout/orgChart1"/>
    <dgm:cxn modelId="{F30909E8-A62A-46B8-8058-6A40AACC8FED}" type="presParOf" srcId="{85DB8697-0F57-4FC8-ABF6-99B32ECD32DA}" destId="{37F16AE6-63C9-4B26-85B3-6072F8C3150F}" srcOrd="0" destOrd="0" presId="urn:microsoft.com/office/officeart/2005/8/layout/orgChart1"/>
    <dgm:cxn modelId="{75D19B42-062D-43A7-8C36-EACFFC98011F}" type="presParOf" srcId="{85DB8697-0F57-4FC8-ABF6-99B32ECD32DA}" destId="{FD5CC6A4-34AE-4407-B667-A8E9CA7CE638}" srcOrd="1" destOrd="0" presId="urn:microsoft.com/office/officeart/2005/8/layout/orgChart1"/>
    <dgm:cxn modelId="{A5C62C11-2EB4-4D02-8076-12DAE5E52BBF}" type="presParOf" srcId="{42B58529-FB78-41D9-9D15-A0BDCEDED9C2}" destId="{578C1EE3-A722-407F-8E8B-A607BE18222C}" srcOrd="1" destOrd="0" presId="urn:microsoft.com/office/officeart/2005/8/layout/orgChart1"/>
    <dgm:cxn modelId="{C5BCC387-A0AD-4941-9602-2A08DF236745}" type="presParOf" srcId="{578C1EE3-A722-407F-8E8B-A607BE18222C}" destId="{86517543-BAA6-47B7-9E46-7EA47481127E}" srcOrd="0" destOrd="0" presId="urn:microsoft.com/office/officeart/2005/8/layout/orgChart1"/>
    <dgm:cxn modelId="{7AFE3066-426A-4641-93D3-B0A9BAEE931E}" type="presParOf" srcId="{578C1EE3-A722-407F-8E8B-A607BE18222C}" destId="{152BA771-F20F-4C70-B2CC-3B54DB818018}" srcOrd="1" destOrd="0" presId="urn:microsoft.com/office/officeart/2005/8/layout/orgChart1"/>
    <dgm:cxn modelId="{157C8CC4-53CE-4A51-976C-DD1174E04390}" type="presParOf" srcId="{152BA771-F20F-4C70-B2CC-3B54DB818018}" destId="{38EDBDC4-D92C-4833-8B25-ED2FA79BB0C3}" srcOrd="0" destOrd="0" presId="urn:microsoft.com/office/officeart/2005/8/layout/orgChart1"/>
    <dgm:cxn modelId="{0247268B-E8D8-457B-B6A9-E3CC0667E283}" type="presParOf" srcId="{38EDBDC4-D92C-4833-8B25-ED2FA79BB0C3}" destId="{C90EDD7E-7A9E-4029-9169-5D1BEEE6C2D1}" srcOrd="0" destOrd="0" presId="urn:microsoft.com/office/officeart/2005/8/layout/orgChart1"/>
    <dgm:cxn modelId="{542F7F9F-7CA0-46ED-B885-C2336AFA0C50}" type="presParOf" srcId="{38EDBDC4-D92C-4833-8B25-ED2FA79BB0C3}" destId="{07D2C6C6-4974-4D84-9BE4-C5BD327D32E5}" srcOrd="1" destOrd="0" presId="urn:microsoft.com/office/officeart/2005/8/layout/orgChart1"/>
    <dgm:cxn modelId="{889BB739-1BD9-4971-92B2-AC6F0EAD51DD}" type="presParOf" srcId="{152BA771-F20F-4C70-B2CC-3B54DB818018}" destId="{EAC9F908-CF5D-438A-8358-0D5FD3F8DE21}" srcOrd="1" destOrd="0" presId="urn:microsoft.com/office/officeart/2005/8/layout/orgChart1"/>
    <dgm:cxn modelId="{6B7824DD-28E4-4D20-A060-D81B1E9A83CA}" type="presParOf" srcId="{152BA771-F20F-4C70-B2CC-3B54DB818018}" destId="{3B0BE48C-6958-4639-998D-ED794B57CEB7}" srcOrd="2" destOrd="0" presId="urn:microsoft.com/office/officeart/2005/8/layout/orgChart1"/>
    <dgm:cxn modelId="{5C363113-5772-4E57-AC1B-CCC4133476F8}" type="presParOf" srcId="{578C1EE3-A722-407F-8E8B-A607BE18222C}" destId="{5B811681-24C3-48F2-9ABF-7550AC1D3691}" srcOrd="2" destOrd="0" presId="urn:microsoft.com/office/officeart/2005/8/layout/orgChart1"/>
    <dgm:cxn modelId="{B325CF64-DCF7-4652-AC65-3A79DE5BF41F}" type="presParOf" srcId="{578C1EE3-A722-407F-8E8B-A607BE18222C}" destId="{404AC10F-6DE7-4783-BDBA-83CCB9C56DBA}" srcOrd="3" destOrd="0" presId="urn:microsoft.com/office/officeart/2005/8/layout/orgChart1"/>
    <dgm:cxn modelId="{1FA3AE56-CD18-4C86-8F43-0F481CE26368}" type="presParOf" srcId="{404AC10F-6DE7-4783-BDBA-83CCB9C56DBA}" destId="{BBEEE02F-106A-4B7A-8412-CC8367C3EAC4}" srcOrd="0" destOrd="0" presId="urn:microsoft.com/office/officeart/2005/8/layout/orgChart1"/>
    <dgm:cxn modelId="{9F21656D-5BDA-493A-98F8-DA7828AD6E2E}" type="presParOf" srcId="{BBEEE02F-106A-4B7A-8412-CC8367C3EAC4}" destId="{1C54B241-74D5-4098-BE33-2036B4284E86}" srcOrd="0" destOrd="0" presId="urn:microsoft.com/office/officeart/2005/8/layout/orgChart1"/>
    <dgm:cxn modelId="{87C87437-E8BF-4C2A-9D3A-D389C8724897}" type="presParOf" srcId="{BBEEE02F-106A-4B7A-8412-CC8367C3EAC4}" destId="{17763863-1529-48A6-BFE8-C53B2165F8DE}" srcOrd="1" destOrd="0" presId="urn:microsoft.com/office/officeart/2005/8/layout/orgChart1"/>
    <dgm:cxn modelId="{74CAB190-B8C1-45AD-B60B-9BF937FF86C6}" type="presParOf" srcId="{404AC10F-6DE7-4783-BDBA-83CCB9C56DBA}" destId="{9F3BB24B-11FF-48CE-A7E8-C34B99B6E9EE}" srcOrd="1" destOrd="0" presId="urn:microsoft.com/office/officeart/2005/8/layout/orgChart1"/>
    <dgm:cxn modelId="{E104E96C-2226-46C9-BCB4-D55C11F2278A}" type="presParOf" srcId="{404AC10F-6DE7-4783-BDBA-83CCB9C56DBA}" destId="{709B1737-D382-4F12-9574-F59C33D1C681}" srcOrd="2" destOrd="0" presId="urn:microsoft.com/office/officeart/2005/8/layout/orgChart1"/>
    <dgm:cxn modelId="{EBF366DA-A084-4CA4-B977-B21727E55BA0}" type="presParOf" srcId="{42B58529-FB78-41D9-9D15-A0BDCEDED9C2}" destId="{15643AE1-B1B9-441E-A283-C771086BD473}" srcOrd="2" destOrd="0" presId="urn:microsoft.com/office/officeart/2005/8/layout/orgChart1"/>
    <dgm:cxn modelId="{FAAE0BE3-17E9-493D-9440-7C98512BF1ED}" type="presParOf" srcId="{15643AE1-B1B9-441E-A283-C771086BD473}" destId="{5F55BEBF-84E2-4EFB-A2B4-D37E88C43691}" srcOrd="0" destOrd="0" presId="urn:microsoft.com/office/officeart/2005/8/layout/orgChart1"/>
    <dgm:cxn modelId="{0AB6E38F-70CD-4D0C-BA56-034DFCBE5325}" type="presParOf" srcId="{15643AE1-B1B9-441E-A283-C771086BD473}" destId="{2E5D82BE-B9B7-45A8-86A6-573F44CAC96F}" srcOrd="1" destOrd="0" presId="urn:microsoft.com/office/officeart/2005/8/layout/orgChart1"/>
    <dgm:cxn modelId="{C799F2A7-7CBA-409E-B51F-17FD2573AAB0}" type="presParOf" srcId="{2E5D82BE-B9B7-45A8-86A6-573F44CAC96F}" destId="{CBD5FBAF-512B-4996-BEB1-9B1608D37667}" srcOrd="0" destOrd="0" presId="urn:microsoft.com/office/officeart/2005/8/layout/orgChart1"/>
    <dgm:cxn modelId="{D4F4C0A7-47DD-4893-81A6-2EC2FD52787B}" type="presParOf" srcId="{CBD5FBAF-512B-4996-BEB1-9B1608D37667}" destId="{26226174-2FB6-4151-BC38-DB45F069FA79}" srcOrd="0" destOrd="0" presId="urn:microsoft.com/office/officeart/2005/8/layout/orgChart1"/>
    <dgm:cxn modelId="{8CB547B5-627A-42B8-B609-01E82151D581}" type="presParOf" srcId="{CBD5FBAF-512B-4996-BEB1-9B1608D37667}" destId="{A35D822E-C0C9-484A-B530-134C613DE888}" srcOrd="1" destOrd="0" presId="urn:microsoft.com/office/officeart/2005/8/layout/orgChart1"/>
    <dgm:cxn modelId="{D027FAEB-E237-43CB-A65A-01F868D7D6E0}" type="presParOf" srcId="{2E5D82BE-B9B7-45A8-86A6-573F44CAC96F}" destId="{868868B2-A10F-4EAA-80C4-08788787C20B}" srcOrd="1" destOrd="0" presId="urn:microsoft.com/office/officeart/2005/8/layout/orgChart1"/>
    <dgm:cxn modelId="{9609A512-C5C5-4B0B-B9AF-BA825671DC1E}" type="presParOf" srcId="{2E5D82BE-B9B7-45A8-86A6-573F44CAC96F}" destId="{BBE01D5D-57CA-4F90-8602-5148FD3F90A6}" srcOrd="2" destOrd="0" presId="urn:microsoft.com/office/officeart/2005/8/layout/orgChart1"/>
    <dgm:cxn modelId="{02D4A197-6CCE-42C7-BC73-71405354518D}" type="presParOf" srcId="{15643AE1-B1B9-441E-A283-C771086BD473}" destId="{82925602-9D1F-43D3-955E-8072EF2D75E3}" srcOrd="2" destOrd="0" presId="urn:microsoft.com/office/officeart/2005/8/layout/orgChart1"/>
    <dgm:cxn modelId="{369BD910-6721-4E0D-8023-D2A49A0B5E0C}" type="presParOf" srcId="{15643AE1-B1B9-441E-A283-C771086BD473}" destId="{1A3E19D6-793B-4C90-8069-A412B065D71A}" srcOrd="3" destOrd="0" presId="urn:microsoft.com/office/officeart/2005/8/layout/orgChart1"/>
    <dgm:cxn modelId="{273E57E1-016B-4B81-830F-DDEC9EAC3863}" type="presParOf" srcId="{1A3E19D6-793B-4C90-8069-A412B065D71A}" destId="{E0F9A5E3-1DBE-4B69-8385-D80259E26A1A}" srcOrd="0" destOrd="0" presId="urn:microsoft.com/office/officeart/2005/8/layout/orgChart1"/>
    <dgm:cxn modelId="{BF59C7C0-2FF2-4D9B-BF4D-EA23436C954D}" type="presParOf" srcId="{E0F9A5E3-1DBE-4B69-8385-D80259E26A1A}" destId="{CB234734-FBE6-4A38-81CD-03D1DEBAFD22}" srcOrd="0" destOrd="0" presId="urn:microsoft.com/office/officeart/2005/8/layout/orgChart1"/>
    <dgm:cxn modelId="{B927AC6A-11EA-4275-9F2E-F9969479777C}" type="presParOf" srcId="{E0F9A5E3-1DBE-4B69-8385-D80259E26A1A}" destId="{736B05B3-145D-4D02-8918-AF072FC1CFA9}" srcOrd="1" destOrd="0" presId="urn:microsoft.com/office/officeart/2005/8/layout/orgChart1"/>
    <dgm:cxn modelId="{0E2F22D4-71FB-4E83-BFBE-66440A95EF15}" type="presParOf" srcId="{1A3E19D6-793B-4C90-8069-A412B065D71A}" destId="{0F3975DC-D6D8-4FA9-8DC9-A534457C43CC}" srcOrd="1" destOrd="0" presId="urn:microsoft.com/office/officeart/2005/8/layout/orgChart1"/>
    <dgm:cxn modelId="{ABFF2F5A-AB1B-406D-92F8-85B68FB176FE}" type="presParOf" srcId="{1A3E19D6-793B-4C90-8069-A412B065D71A}" destId="{C5779128-A01A-4C53-B100-9EF660DB018D}" srcOrd="2" destOrd="0" presId="urn:microsoft.com/office/officeart/2005/8/layout/orgChart1"/>
    <dgm:cxn modelId="{32E8040E-9CFC-4613-A896-7E07B059E289}" type="presParOf" srcId="{15643AE1-B1B9-441E-A283-C771086BD473}" destId="{351F3DFF-FC26-4B84-A5D9-9D70D141AE4B}" srcOrd="4" destOrd="0" presId="urn:microsoft.com/office/officeart/2005/8/layout/orgChart1"/>
    <dgm:cxn modelId="{D668CDB3-DF7C-4C07-B818-42552B056853}" type="presParOf" srcId="{15643AE1-B1B9-441E-A283-C771086BD473}" destId="{C19C00B1-AEB6-4D39-841C-AD5935F14EE0}" srcOrd="5" destOrd="0" presId="urn:microsoft.com/office/officeart/2005/8/layout/orgChart1"/>
    <dgm:cxn modelId="{A99F77B3-0D63-463D-8B6C-490A11495EE9}" type="presParOf" srcId="{C19C00B1-AEB6-4D39-841C-AD5935F14EE0}" destId="{E1B59B30-E4C4-49FE-873C-07AD0DD99BD7}" srcOrd="0" destOrd="0" presId="urn:microsoft.com/office/officeart/2005/8/layout/orgChart1"/>
    <dgm:cxn modelId="{F14134F4-1741-4043-B554-995FE02ACCA6}" type="presParOf" srcId="{E1B59B30-E4C4-49FE-873C-07AD0DD99BD7}" destId="{3051B5A2-E7A7-4662-92F6-48D10676AFB5}" srcOrd="0" destOrd="0" presId="urn:microsoft.com/office/officeart/2005/8/layout/orgChart1"/>
    <dgm:cxn modelId="{2C0A6C83-EFA0-486C-9C8E-8C8F4C6C9935}" type="presParOf" srcId="{E1B59B30-E4C4-49FE-873C-07AD0DD99BD7}" destId="{15AD647C-0D0F-4A62-B368-AD4B281A69BC}" srcOrd="1" destOrd="0" presId="urn:microsoft.com/office/officeart/2005/8/layout/orgChart1"/>
    <dgm:cxn modelId="{667B787B-97DD-450A-AF5D-90531850101D}" type="presParOf" srcId="{C19C00B1-AEB6-4D39-841C-AD5935F14EE0}" destId="{5681EBA2-0C54-4E06-AFCC-5169F70CC7B9}" srcOrd="1" destOrd="0" presId="urn:microsoft.com/office/officeart/2005/8/layout/orgChart1"/>
    <dgm:cxn modelId="{8D498650-F827-40FA-A8B0-00C1CE0B8ACA}" type="presParOf" srcId="{C19C00B1-AEB6-4D39-841C-AD5935F14EE0}" destId="{B41C54FD-60B2-4851-BB85-7300EBA657A0}" srcOrd="2" destOrd="0" presId="urn:microsoft.com/office/officeart/2005/8/layout/orgChart1"/>
    <dgm:cxn modelId="{4A3CC73E-BC52-4976-81E0-273D48233120}" type="presParOf" srcId="{D17A6970-AAA3-4E53-B771-0CC6834AB581}" destId="{96DCC143-A913-4A3B-82AD-8E1BD524FB19}" srcOrd="4" destOrd="0" presId="urn:microsoft.com/office/officeart/2005/8/layout/orgChart1"/>
    <dgm:cxn modelId="{E547F017-68FA-4CF6-981D-71459222D280}" type="presParOf" srcId="{D17A6970-AAA3-4E53-B771-0CC6834AB581}" destId="{771F66D7-B880-499B-A49F-E0692C8924F2}" srcOrd="5" destOrd="0" presId="urn:microsoft.com/office/officeart/2005/8/layout/orgChart1"/>
    <dgm:cxn modelId="{9801154B-987C-4711-8394-E1574A5595C1}" type="presParOf" srcId="{771F66D7-B880-499B-A49F-E0692C8924F2}" destId="{600CD235-207E-4D2B-9863-1B14E51FE828}" srcOrd="0" destOrd="0" presId="urn:microsoft.com/office/officeart/2005/8/layout/orgChart1"/>
    <dgm:cxn modelId="{5EB3717A-80E2-41AD-ADC8-597810DDB7E3}" type="presParOf" srcId="{600CD235-207E-4D2B-9863-1B14E51FE828}" destId="{AF1D94ED-8F3E-4457-AA20-D42AAAE17277}" srcOrd="0" destOrd="0" presId="urn:microsoft.com/office/officeart/2005/8/layout/orgChart1"/>
    <dgm:cxn modelId="{5BFFAF59-E799-4B23-929B-47649B967CE5}" type="presParOf" srcId="{600CD235-207E-4D2B-9863-1B14E51FE828}" destId="{31D3DAC5-F8F9-405C-90C3-C4A87EFA8E44}" srcOrd="1" destOrd="0" presId="urn:microsoft.com/office/officeart/2005/8/layout/orgChart1"/>
    <dgm:cxn modelId="{BED44E52-D5C2-4E08-82D8-6FB628A4CDD7}" type="presParOf" srcId="{771F66D7-B880-499B-A49F-E0692C8924F2}" destId="{D9A194B4-C71D-4BAD-AC18-2D8248C60521}" srcOrd="1" destOrd="0" presId="urn:microsoft.com/office/officeart/2005/8/layout/orgChart1"/>
    <dgm:cxn modelId="{069E3BAA-1C15-4092-900C-D7A0B7129B2A}" type="presParOf" srcId="{D9A194B4-C71D-4BAD-AC18-2D8248C60521}" destId="{5CD5BC2F-18BE-4576-9D77-16BEC0DF0684}" srcOrd="0" destOrd="0" presId="urn:microsoft.com/office/officeart/2005/8/layout/orgChart1"/>
    <dgm:cxn modelId="{38088AF9-E9EA-437F-97BC-41B9F9C42D09}" type="presParOf" srcId="{D9A194B4-C71D-4BAD-AC18-2D8248C60521}" destId="{E99150B6-1D1A-4771-973A-4B8D98B0B505}" srcOrd="1" destOrd="0" presId="urn:microsoft.com/office/officeart/2005/8/layout/orgChart1"/>
    <dgm:cxn modelId="{C3345880-7EC0-44C0-ABD1-DBFE413B8DD2}" type="presParOf" srcId="{E99150B6-1D1A-4771-973A-4B8D98B0B505}" destId="{0458E58A-FF76-4573-AC47-CA69F8DE8869}" srcOrd="0" destOrd="0" presId="urn:microsoft.com/office/officeart/2005/8/layout/orgChart1"/>
    <dgm:cxn modelId="{16D6BD77-CEB6-45D9-AB13-8257E21D02A8}" type="presParOf" srcId="{0458E58A-FF76-4573-AC47-CA69F8DE8869}" destId="{75C09F96-53E2-4491-B96C-4A45BD745332}" srcOrd="0" destOrd="0" presId="urn:microsoft.com/office/officeart/2005/8/layout/orgChart1"/>
    <dgm:cxn modelId="{C14011CC-EFA7-4CD2-91BE-93D3BBECE2EB}" type="presParOf" srcId="{0458E58A-FF76-4573-AC47-CA69F8DE8869}" destId="{CFBE326B-1289-4D44-9E36-A8A1F45F1200}" srcOrd="1" destOrd="0" presId="urn:microsoft.com/office/officeart/2005/8/layout/orgChart1"/>
    <dgm:cxn modelId="{30D72286-02F5-4812-B39D-BBF51DD913A8}" type="presParOf" srcId="{E99150B6-1D1A-4771-973A-4B8D98B0B505}" destId="{740C2097-2F12-4AF0-ABC3-4F9086E61927}" srcOrd="1" destOrd="0" presId="urn:microsoft.com/office/officeart/2005/8/layout/orgChart1"/>
    <dgm:cxn modelId="{218A8508-F7BD-4444-8E53-EC022CE718D3}" type="presParOf" srcId="{E99150B6-1D1A-4771-973A-4B8D98B0B505}" destId="{F4F2B6FE-CEFD-4CF4-A705-9AC3D07CC49A}" srcOrd="2" destOrd="0" presId="urn:microsoft.com/office/officeart/2005/8/layout/orgChart1"/>
    <dgm:cxn modelId="{9D94EF0E-DA00-4ED7-AC48-DC667C502BDF}" type="presParOf" srcId="{D9A194B4-C71D-4BAD-AC18-2D8248C60521}" destId="{A5FD7909-714A-4616-A76E-371D708C28C9}" srcOrd="2" destOrd="0" presId="urn:microsoft.com/office/officeart/2005/8/layout/orgChart1"/>
    <dgm:cxn modelId="{FBE44F60-1BDE-43AD-B1BF-79946AFB7AF1}" type="presParOf" srcId="{D9A194B4-C71D-4BAD-AC18-2D8248C60521}" destId="{B0EE9585-21C3-48F7-982E-02BC0D28CC94}" srcOrd="3" destOrd="0" presId="urn:microsoft.com/office/officeart/2005/8/layout/orgChart1"/>
    <dgm:cxn modelId="{943C2223-03AC-4CED-8EDA-85B75C3E5A15}" type="presParOf" srcId="{B0EE9585-21C3-48F7-982E-02BC0D28CC94}" destId="{357E13A1-25ED-4C51-8A0C-887BA5EA39F4}" srcOrd="0" destOrd="0" presId="urn:microsoft.com/office/officeart/2005/8/layout/orgChart1"/>
    <dgm:cxn modelId="{9025DB62-0C3C-44A5-8FF9-42BB4CC2D5B4}" type="presParOf" srcId="{357E13A1-25ED-4C51-8A0C-887BA5EA39F4}" destId="{267C75B1-1160-4005-9121-5DA96E548AB6}" srcOrd="0" destOrd="0" presId="urn:microsoft.com/office/officeart/2005/8/layout/orgChart1"/>
    <dgm:cxn modelId="{95F496B6-F063-427C-AF75-97A4A4BD386F}" type="presParOf" srcId="{357E13A1-25ED-4C51-8A0C-887BA5EA39F4}" destId="{3B50CFE7-C0D7-49E8-BDD7-0CDA5D781B81}" srcOrd="1" destOrd="0" presId="urn:microsoft.com/office/officeart/2005/8/layout/orgChart1"/>
    <dgm:cxn modelId="{811519DB-C8D7-48F2-AFD0-1DD5027CCE03}" type="presParOf" srcId="{B0EE9585-21C3-48F7-982E-02BC0D28CC94}" destId="{0264EC53-6790-49CF-AE4C-36A0B099AF68}" srcOrd="1" destOrd="0" presId="urn:microsoft.com/office/officeart/2005/8/layout/orgChart1"/>
    <dgm:cxn modelId="{A1CABFD5-1BAB-4FFB-91A9-B236BAC7D9B9}" type="presParOf" srcId="{B0EE9585-21C3-48F7-982E-02BC0D28CC94}" destId="{035A5594-B2D8-4089-92A0-68B2F4C70F55}" srcOrd="2" destOrd="0" presId="urn:microsoft.com/office/officeart/2005/8/layout/orgChart1"/>
    <dgm:cxn modelId="{066ED3D3-9E03-4AB0-AD07-838FD9D79D7B}" type="presParOf" srcId="{771F66D7-B880-499B-A49F-E0692C8924F2}" destId="{CC2011C9-BC1B-4C9C-828B-BEE09F17B060}" srcOrd="2" destOrd="0" presId="urn:microsoft.com/office/officeart/2005/8/layout/orgChart1"/>
    <dgm:cxn modelId="{8C208945-FEEA-4F58-A9BF-A38C28C15808}" type="presParOf" srcId="{D17A6970-AAA3-4E53-B771-0CC6834AB581}" destId="{CB06D59F-C810-479E-875B-C5C4C4D5D120}" srcOrd="6" destOrd="0" presId="urn:microsoft.com/office/officeart/2005/8/layout/orgChart1"/>
    <dgm:cxn modelId="{C5E7BB99-02A1-422E-9C5F-D1EF42F01DA1}" type="presParOf" srcId="{D17A6970-AAA3-4E53-B771-0CC6834AB581}" destId="{592FA0C4-42C9-49F6-87A2-0B0D16C4E743}" srcOrd="7" destOrd="0" presId="urn:microsoft.com/office/officeart/2005/8/layout/orgChart1"/>
    <dgm:cxn modelId="{86DD3DF1-FC04-482B-B0B8-7CB0FACB65D1}" type="presParOf" srcId="{592FA0C4-42C9-49F6-87A2-0B0D16C4E743}" destId="{1BD0250B-A835-4970-8D13-EC0E484BAB20}" srcOrd="0" destOrd="0" presId="urn:microsoft.com/office/officeart/2005/8/layout/orgChart1"/>
    <dgm:cxn modelId="{8A191F42-83FC-4A9B-B47B-4F244331979F}" type="presParOf" srcId="{1BD0250B-A835-4970-8D13-EC0E484BAB20}" destId="{6D664EF2-68B2-49AE-B5AB-F7FCC138A153}" srcOrd="0" destOrd="0" presId="urn:microsoft.com/office/officeart/2005/8/layout/orgChart1"/>
    <dgm:cxn modelId="{06F1E683-D186-4B8A-BB6D-3C07CFD3ED56}" type="presParOf" srcId="{1BD0250B-A835-4970-8D13-EC0E484BAB20}" destId="{B7F0C45D-2389-4863-8251-FDE28D124695}" srcOrd="1" destOrd="0" presId="urn:microsoft.com/office/officeart/2005/8/layout/orgChart1"/>
    <dgm:cxn modelId="{17AC62AB-920A-485A-92AF-1B4F86DF0A2C}" type="presParOf" srcId="{592FA0C4-42C9-49F6-87A2-0B0D16C4E743}" destId="{22C4ADCF-FDBC-4BCD-8475-1E2D46475110}" srcOrd="1" destOrd="0" presId="urn:microsoft.com/office/officeart/2005/8/layout/orgChart1"/>
    <dgm:cxn modelId="{96880704-1B04-4B32-88FD-387B7EAEA4C1}" type="presParOf" srcId="{22C4ADCF-FDBC-4BCD-8475-1E2D46475110}" destId="{838D1D88-4B04-4565-8BF9-68DC9759895C}" srcOrd="0" destOrd="0" presId="urn:microsoft.com/office/officeart/2005/8/layout/orgChart1"/>
    <dgm:cxn modelId="{CC6ACA5D-833E-4F7E-AADC-122CA057EDFD}" type="presParOf" srcId="{22C4ADCF-FDBC-4BCD-8475-1E2D46475110}" destId="{D535FEAC-A14E-45FE-B951-75794AD7931E}" srcOrd="1" destOrd="0" presId="urn:microsoft.com/office/officeart/2005/8/layout/orgChart1"/>
    <dgm:cxn modelId="{D64CD803-0823-4D34-9C01-0A00DCADD878}" type="presParOf" srcId="{D535FEAC-A14E-45FE-B951-75794AD7931E}" destId="{A07FCE0A-8ABE-4F9A-9B0B-8233BBFD4938}" srcOrd="0" destOrd="0" presId="urn:microsoft.com/office/officeart/2005/8/layout/orgChart1"/>
    <dgm:cxn modelId="{4492ECD1-A70B-4923-9F52-14113BAACAA1}" type="presParOf" srcId="{A07FCE0A-8ABE-4F9A-9B0B-8233BBFD4938}" destId="{60C230F0-3788-44BD-B2F1-77784F0683C5}" srcOrd="0" destOrd="0" presId="urn:microsoft.com/office/officeart/2005/8/layout/orgChart1"/>
    <dgm:cxn modelId="{D55932AF-8651-4D1D-9D1D-3F5C40771B20}" type="presParOf" srcId="{A07FCE0A-8ABE-4F9A-9B0B-8233BBFD4938}" destId="{64D517FD-3767-4F97-BC83-208D681957C5}" srcOrd="1" destOrd="0" presId="urn:microsoft.com/office/officeart/2005/8/layout/orgChart1"/>
    <dgm:cxn modelId="{C62E1359-34F9-44DD-93F4-F73FBA401E74}" type="presParOf" srcId="{D535FEAC-A14E-45FE-B951-75794AD7931E}" destId="{323441D1-7E9C-4F90-A477-96C55DE59B4E}" srcOrd="1" destOrd="0" presId="urn:microsoft.com/office/officeart/2005/8/layout/orgChart1"/>
    <dgm:cxn modelId="{27B7A5CE-3690-4CC4-A5DA-15A10369E3DA}" type="presParOf" srcId="{D535FEAC-A14E-45FE-B951-75794AD7931E}" destId="{D7644D7C-E55F-4DC2-8638-9435AA4B2231}" srcOrd="2" destOrd="0" presId="urn:microsoft.com/office/officeart/2005/8/layout/orgChart1"/>
    <dgm:cxn modelId="{A827564A-6DF8-496A-8512-5991AF8E017D}" type="presParOf" srcId="{592FA0C4-42C9-49F6-87A2-0B0D16C4E743}" destId="{40C08F18-2810-47C2-A35A-D95247EADB0E}" srcOrd="2" destOrd="0" presId="urn:microsoft.com/office/officeart/2005/8/layout/orgChart1"/>
    <dgm:cxn modelId="{18B639A2-0D0B-459C-ACF4-13CE9EF24BB8}" type="presParOf" srcId="{D17A6970-AAA3-4E53-B771-0CC6834AB581}" destId="{E82A4FB3-7FA6-4916-9A6F-D8200A5FA228}" srcOrd="8" destOrd="0" presId="urn:microsoft.com/office/officeart/2005/8/layout/orgChart1"/>
    <dgm:cxn modelId="{02AA7CB5-13D4-4A54-A008-DF150538E273}" type="presParOf" srcId="{D17A6970-AAA3-4E53-B771-0CC6834AB581}" destId="{09C54CE6-0C98-4029-B572-1B5D45031FF9}" srcOrd="9" destOrd="0" presId="urn:microsoft.com/office/officeart/2005/8/layout/orgChart1"/>
    <dgm:cxn modelId="{6608EB2D-C59D-4C7E-871A-C2F8947F5CF5}" type="presParOf" srcId="{09C54CE6-0C98-4029-B572-1B5D45031FF9}" destId="{A5FCB38D-27FD-4014-972B-868610495624}" srcOrd="0" destOrd="0" presId="urn:microsoft.com/office/officeart/2005/8/layout/orgChart1"/>
    <dgm:cxn modelId="{BD682E7A-D5EE-4FDC-B2FC-5BB9BD09247E}" type="presParOf" srcId="{A5FCB38D-27FD-4014-972B-868610495624}" destId="{C5600021-01FD-433E-8FCA-D93FD88E32FA}" srcOrd="0" destOrd="0" presId="urn:microsoft.com/office/officeart/2005/8/layout/orgChart1"/>
    <dgm:cxn modelId="{28080F24-1FE9-4449-95FD-1E562603677D}" type="presParOf" srcId="{A5FCB38D-27FD-4014-972B-868610495624}" destId="{48DD243E-6217-43B4-93F5-70291D9151E9}" srcOrd="1" destOrd="0" presId="urn:microsoft.com/office/officeart/2005/8/layout/orgChart1"/>
    <dgm:cxn modelId="{BF7E4E03-9D0C-4027-9F2F-75C319DF9C25}" type="presParOf" srcId="{09C54CE6-0C98-4029-B572-1B5D45031FF9}" destId="{8FBD23AA-0EE2-4DE8-ABB2-40A8AE1EEAE2}" srcOrd="1" destOrd="0" presId="urn:microsoft.com/office/officeart/2005/8/layout/orgChart1"/>
    <dgm:cxn modelId="{DAAC1A04-F22D-4251-843E-53D424CEC927}" type="presParOf" srcId="{8FBD23AA-0EE2-4DE8-ABB2-40A8AE1EEAE2}" destId="{4FDDE83E-B2E5-4ACB-B6FF-705DBC34B09F}" srcOrd="0" destOrd="0" presId="urn:microsoft.com/office/officeart/2005/8/layout/orgChart1"/>
    <dgm:cxn modelId="{F002174D-6244-41B2-8E28-D1CE28101A73}" type="presParOf" srcId="{8FBD23AA-0EE2-4DE8-ABB2-40A8AE1EEAE2}" destId="{F09AA50A-D4D5-4C6E-B34C-175936D8CE94}" srcOrd="1" destOrd="0" presId="urn:microsoft.com/office/officeart/2005/8/layout/orgChart1"/>
    <dgm:cxn modelId="{45D93D57-8858-4BAC-A8DA-069E71E96991}" type="presParOf" srcId="{F09AA50A-D4D5-4C6E-B34C-175936D8CE94}" destId="{DE913B19-D49B-4061-99C2-F8926A19BBCF}" srcOrd="0" destOrd="0" presId="urn:microsoft.com/office/officeart/2005/8/layout/orgChart1"/>
    <dgm:cxn modelId="{E4FC530A-90C2-4D0A-957F-A42645A38CA2}" type="presParOf" srcId="{DE913B19-D49B-4061-99C2-F8926A19BBCF}" destId="{C0875EB1-D606-48F3-9D3F-168784154797}" srcOrd="0" destOrd="0" presId="urn:microsoft.com/office/officeart/2005/8/layout/orgChart1"/>
    <dgm:cxn modelId="{ADAC8E0C-1D94-44A8-BD5B-92567BC6880C}" type="presParOf" srcId="{DE913B19-D49B-4061-99C2-F8926A19BBCF}" destId="{D293631E-E050-4963-8FC0-0718009A5F58}" srcOrd="1" destOrd="0" presId="urn:microsoft.com/office/officeart/2005/8/layout/orgChart1"/>
    <dgm:cxn modelId="{40F64FC5-EEE7-4193-B2D7-0A422A6B3C82}" type="presParOf" srcId="{F09AA50A-D4D5-4C6E-B34C-175936D8CE94}" destId="{98542D9B-486B-4873-ABF3-5E8D8A6D49E4}" srcOrd="1" destOrd="0" presId="urn:microsoft.com/office/officeart/2005/8/layout/orgChart1"/>
    <dgm:cxn modelId="{968C4CAF-E18C-4BBE-93F2-029D9502140A}" type="presParOf" srcId="{F09AA50A-D4D5-4C6E-B34C-175936D8CE94}" destId="{6F4A4576-BD80-4995-8FB2-945717E0785C}" srcOrd="2" destOrd="0" presId="urn:microsoft.com/office/officeart/2005/8/layout/orgChart1"/>
    <dgm:cxn modelId="{BAFB5848-6204-41FC-AE8F-B368CE4836AE}" type="presParOf" srcId="{8FBD23AA-0EE2-4DE8-ABB2-40A8AE1EEAE2}" destId="{DAA95BAD-B278-4935-828C-5F55C2F80ABB}" srcOrd="2" destOrd="0" presId="urn:microsoft.com/office/officeart/2005/8/layout/orgChart1"/>
    <dgm:cxn modelId="{04C2E5C5-D8AC-4D64-82DF-8C04E7E9EE16}" type="presParOf" srcId="{8FBD23AA-0EE2-4DE8-ABB2-40A8AE1EEAE2}" destId="{99F6E052-8908-4103-85E6-B648DF9BA234}" srcOrd="3" destOrd="0" presId="urn:microsoft.com/office/officeart/2005/8/layout/orgChart1"/>
    <dgm:cxn modelId="{84F5FD79-BBAC-4A2A-8193-D9E6BE24BF9D}" type="presParOf" srcId="{99F6E052-8908-4103-85E6-B648DF9BA234}" destId="{120CD438-7EE3-45D8-8FFB-E551C69AC792}" srcOrd="0" destOrd="0" presId="urn:microsoft.com/office/officeart/2005/8/layout/orgChart1"/>
    <dgm:cxn modelId="{033D1D02-1664-4578-853C-2F7BC81E6B54}" type="presParOf" srcId="{120CD438-7EE3-45D8-8FFB-E551C69AC792}" destId="{642F721D-0E72-47B7-81A3-B57CE6524FC7}" srcOrd="0" destOrd="0" presId="urn:microsoft.com/office/officeart/2005/8/layout/orgChart1"/>
    <dgm:cxn modelId="{2DB5EFBF-8DFD-4CAA-9CE6-BA9096899BB3}" type="presParOf" srcId="{120CD438-7EE3-45D8-8FFB-E551C69AC792}" destId="{EA3A10BA-6580-48F2-99C7-8390A771CFBB}" srcOrd="1" destOrd="0" presId="urn:microsoft.com/office/officeart/2005/8/layout/orgChart1"/>
    <dgm:cxn modelId="{9E2064BA-7850-4312-ABB5-7EF66CC5A645}" type="presParOf" srcId="{99F6E052-8908-4103-85E6-B648DF9BA234}" destId="{28C9A113-6F99-4B1D-AE01-97D9CC409EDD}" srcOrd="1" destOrd="0" presId="urn:microsoft.com/office/officeart/2005/8/layout/orgChart1"/>
    <dgm:cxn modelId="{4360127B-252E-4B6F-ABB9-4A8C30163C63}" type="presParOf" srcId="{99F6E052-8908-4103-85E6-B648DF9BA234}" destId="{E3AED05C-B491-4BE9-A786-6F67D844909A}" srcOrd="2" destOrd="0" presId="urn:microsoft.com/office/officeart/2005/8/layout/orgChart1"/>
    <dgm:cxn modelId="{E75E1E9E-8DC4-4B06-A8BA-BBCB45ED7F8E}" type="presParOf" srcId="{09C54CE6-0C98-4029-B572-1B5D45031FF9}" destId="{025F9D2C-20BF-4903-AF12-6C851370FFF3}" srcOrd="2" destOrd="0" presId="urn:microsoft.com/office/officeart/2005/8/layout/orgChart1"/>
    <dgm:cxn modelId="{EA5CEA38-CD7F-4106-8003-909FC65B7EE3}" type="presParOf" srcId="{D17A6970-AAA3-4E53-B771-0CC6834AB581}" destId="{BE29ECE0-97CF-4F59-9D3A-5B438014B92B}" srcOrd="10" destOrd="0" presId="urn:microsoft.com/office/officeart/2005/8/layout/orgChart1"/>
    <dgm:cxn modelId="{48E10FB8-7E47-4F32-B21D-D11613381677}" type="presParOf" srcId="{D17A6970-AAA3-4E53-B771-0CC6834AB581}" destId="{E7DAC465-15B9-45C0-80CA-29B124A419B3}" srcOrd="11" destOrd="0" presId="urn:microsoft.com/office/officeart/2005/8/layout/orgChart1"/>
    <dgm:cxn modelId="{D2DB3403-AB63-4B49-B863-A60DC348EBAC}" type="presParOf" srcId="{E7DAC465-15B9-45C0-80CA-29B124A419B3}" destId="{AE851A54-9753-4AFF-A0C8-DD4207B64558}" srcOrd="0" destOrd="0" presId="urn:microsoft.com/office/officeart/2005/8/layout/orgChart1"/>
    <dgm:cxn modelId="{B4DE5A2B-2679-4757-8BA0-0CE9B7FF2C0A}" type="presParOf" srcId="{AE851A54-9753-4AFF-A0C8-DD4207B64558}" destId="{2EB8362D-D7FF-4BA2-A1E1-3D80F9DFD3ED}" srcOrd="0" destOrd="0" presId="urn:microsoft.com/office/officeart/2005/8/layout/orgChart1"/>
    <dgm:cxn modelId="{553909A0-59CE-4200-8D59-A2737ECA1DE3}" type="presParOf" srcId="{AE851A54-9753-4AFF-A0C8-DD4207B64558}" destId="{E3EB625B-2562-45A3-BB4A-2899884FF95C}" srcOrd="1" destOrd="0" presId="urn:microsoft.com/office/officeart/2005/8/layout/orgChart1"/>
    <dgm:cxn modelId="{CBBB49F1-F03E-4FC7-91E3-71AEF95BE900}" type="presParOf" srcId="{E7DAC465-15B9-45C0-80CA-29B124A419B3}" destId="{F03318A6-925D-4B96-AE1C-59478C1A2C46}" srcOrd="1" destOrd="0" presId="urn:microsoft.com/office/officeart/2005/8/layout/orgChart1"/>
    <dgm:cxn modelId="{B4494195-B282-481E-AD43-1F26F0B4EC29}" type="presParOf" srcId="{F03318A6-925D-4B96-AE1C-59478C1A2C46}" destId="{224BAA53-4047-44F7-8542-3BCAEFC3E86D}" srcOrd="0" destOrd="0" presId="urn:microsoft.com/office/officeart/2005/8/layout/orgChart1"/>
    <dgm:cxn modelId="{1E90AEF2-5008-4147-8010-53DEB6E03F6E}" type="presParOf" srcId="{F03318A6-925D-4B96-AE1C-59478C1A2C46}" destId="{A2AFE3BF-3AC9-4AA8-BD3E-6E743948F17D}" srcOrd="1" destOrd="0" presId="urn:microsoft.com/office/officeart/2005/8/layout/orgChart1"/>
    <dgm:cxn modelId="{B64DB2B4-EC6F-41A2-8E61-93D40E7C52C6}" type="presParOf" srcId="{A2AFE3BF-3AC9-4AA8-BD3E-6E743948F17D}" destId="{4BF283BD-7596-43F9-A6F6-5B35C850A02E}" srcOrd="0" destOrd="0" presId="urn:microsoft.com/office/officeart/2005/8/layout/orgChart1"/>
    <dgm:cxn modelId="{40B7268C-964B-4F6A-A422-DE7C7E40B651}" type="presParOf" srcId="{4BF283BD-7596-43F9-A6F6-5B35C850A02E}" destId="{90E083C4-C78B-438C-A841-CB6B6C9ED594}" srcOrd="0" destOrd="0" presId="urn:microsoft.com/office/officeart/2005/8/layout/orgChart1"/>
    <dgm:cxn modelId="{07225E2B-709E-4F09-BFE7-89BE1CE80D77}" type="presParOf" srcId="{4BF283BD-7596-43F9-A6F6-5B35C850A02E}" destId="{C8D8B294-EE02-45CD-A6AC-088D8B3AC8CA}" srcOrd="1" destOrd="0" presId="urn:microsoft.com/office/officeart/2005/8/layout/orgChart1"/>
    <dgm:cxn modelId="{73E92151-002A-42B4-86EE-3A0FB60E094C}" type="presParOf" srcId="{A2AFE3BF-3AC9-4AA8-BD3E-6E743948F17D}" destId="{920C5799-2792-41DC-982D-5597F9A6E189}" srcOrd="1" destOrd="0" presId="urn:microsoft.com/office/officeart/2005/8/layout/orgChart1"/>
    <dgm:cxn modelId="{DFD7B7D5-9DE8-4530-81F6-18677F3C13A2}" type="presParOf" srcId="{A2AFE3BF-3AC9-4AA8-BD3E-6E743948F17D}" destId="{3451C562-013E-49C6-8DE3-E4AF76968B4B}" srcOrd="2" destOrd="0" presId="urn:microsoft.com/office/officeart/2005/8/layout/orgChart1"/>
    <dgm:cxn modelId="{E51BAC34-1C1E-4671-8D19-E2097B1BB9DB}" type="presParOf" srcId="{F03318A6-925D-4B96-AE1C-59478C1A2C46}" destId="{D020F368-B650-46AC-B90D-CF39CE333D89}" srcOrd="2" destOrd="0" presId="urn:microsoft.com/office/officeart/2005/8/layout/orgChart1"/>
    <dgm:cxn modelId="{35E93200-25A6-427F-A62E-77B03AE93AAA}" type="presParOf" srcId="{F03318A6-925D-4B96-AE1C-59478C1A2C46}" destId="{DEB75721-72DD-4F3F-94AE-F448C46751BB}" srcOrd="3" destOrd="0" presId="urn:microsoft.com/office/officeart/2005/8/layout/orgChart1"/>
    <dgm:cxn modelId="{FB03C5EB-59E7-451E-87B1-DBE269F2BB75}" type="presParOf" srcId="{DEB75721-72DD-4F3F-94AE-F448C46751BB}" destId="{C4FC4223-4EA6-4665-82D2-4EA87A22EB9C}" srcOrd="0" destOrd="0" presId="urn:microsoft.com/office/officeart/2005/8/layout/orgChart1"/>
    <dgm:cxn modelId="{16AACD48-375D-4D78-A63F-CC2CA7B8E41F}" type="presParOf" srcId="{C4FC4223-4EA6-4665-82D2-4EA87A22EB9C}" destId="{58A85D2C-E71F-423A-8B7F-ED2E27BC5A29}" srcOrd="0" destOrd="0" presId="urn:microsoft.com/office/officeart/2005/8/layout/orgChart1"/>
    <dgm:cxn modelId="{568E3011-C88F-463C-8E1B-E197802B7914}" type="presParOf" srcId="{C4FC4223-4EA6-4665-82D2-4EA87A22EB9C}" destId="{571CDB0F-3C75-47C8-BECC-E836F30D60C6}" srcOrd="1" destOrd="0" presId="urn:microsoft.com/office/officeart/2005/8/layout/orgChart1"/>
    <dgm:cxn modelId="{01C43322-16C4-46B4-A5E6-678A0309FC83}" type="presParOf" srcId="{DEB75721-72DD-4F3F-94AE-F448C46751BB}" destId="{EFEECE9F-CDD3-4433-9FF0-C18A87F36A47}" srcOrd="1" destOrd="0" presId="urn:microsoft.com/office/officeart/2005/8/layout/orgChart1"/>
    <dgm:cxn modelId="{F4DB11DA-3D00-4B70-9753-4848A0A4B397}" type="presParOf" srcId="{DEB75721-72DD-4F3F-94AE-F448C46751BB}" destId="{EA734D34-3001-48B2-BCFC-9708A151F3B2}" srcOrd="2" destOrd="0" presId="urn:microsoft.com/office/officeart/2005/8/layout/orgChart1"/>
    <dgm:cxn modelId="{EE4D4444-9B44-4EE6-AC3E-5D26C116C7E1}" type="presParOf" srcId="{E7DAC465-15B9-45C0-80CA-29B124A419B3}" destId="{269EAF72-3793-4611-BDCC-45490925F0C9}" srcOrd="2" destOrd="0" presId="urn:microsoft.com/office/officeart/2005/8/layout/orgChart1"/>
    <dgm:cxn modelId="{5B03D6AA-66AE-4EFB-81D2-6AF6EC9D52BB}" type="presParOf" srcId="{D17A6970-AAA3-4E53-B771-0CC6834AB581}" destId="{566759C3-9614-40D7-A6FC-D47BE09076BE}" srcOrd="12" destOrd="0" presId="urn:microsoft.com/office/officeart/2005/8/layout/orgChart1"/>
    <dgm:cxn modelId="{8394D4E2-A775-48CB-93E2-51A3C0473647}" type="presParOf" srcId="{D17A6970-AAA3-4E53-B771-0CC6834AB581}" destId="{9926684B-6B18-4E9D-B238-02312B37D6B4}" srcOrd="13" destOrd="0" presId="urn:microsoft.com/office/officeart/2005/8/layout/orgChart1"/>
    <dgm:cxn modelId="{E455A61D-FFFB-4092-8EA4-E05C887FBE51}" type="presParOf" srcId="{9926684B-6B18-4E9D-B238-02312B37D6B4}" destId="{B2CCFEE5-A022-420B-86D1-F31F246A4096}" srcOrd="0" destOrd="0" presId="urn:microsoft.com/office/officeart/2005/8/layout/orgChart1"/>
    <dgm:cxn modelId="{C458AC3C-862E-4B87-8151-F8EF7DEEDAE7}" type="presParOf" srcId="{B2CCFEE5-A022-420B-86D1-F31F246A4096}" destId="{D0486B3C-1C98-4019-81FC-09A72F5F6C79}" srcOrd="0" destOrd="0" presId="urn:microsoft.com/office/officeart/2005/8/layout/orgChart1"/>
    <dgm:cxn modelId="{BE1A6FB8-E183-4ABE-8354-42184D987443}" type="presParOf" srcId="{B2CCFEE5-A022-420B-86D1-F31F246A4096}" destId="{36B8C685-8679-4478-85F4-30BE0CC66922}" srcOrd="1" destOrd="0" presId="urn:microsoft.com/office/officeart/2005/8/layout/orgChart1"/>
    <dgm:cxn modelId="{6BD77EFB-B751-4FDE-93AF-3A26E7F01964}" type="presParOf" srcId="{9926684B-6B18-4E9D-B238-02312B37D6B4}" destId="{0B46C3B5-DCE4-45AF-BB39-E4BFDED7510E}" srcOrd="1" destOrd="0" presId="urn:microsoft.com/office/officeart/2005/8/layout/orgChart1"/>
    <dgm:cxn modelId="{A22FE3D0-DEC3-486F-BA2B-2A08E7A84535}" type="presParOf" srcId="{0B46C3B5-DCE4-45AF-BB39-E4BFDED7510E}" destId="{4CB96592-C0F5-4615-8F42-A28CF441D930}" srcOrd="0" destOrd="0" presId="urn:microsoft.com/office/officeart/2005/8/layout/orgChart1"/>
    <dgm:cxn modelId="{FD0A1965-98A2-4963-97A0-7702BD98A59E}" type="presParOf" srcId="{0B46C3B5-DCE4-45AF-BB39-E4BFDED7510E}" destId="{1D76F810-C74C-4783-A1C7-D245AFCFA3BD}" srcOrd="1" destOrd="0" presId="urn:microsoft.com/office/officeart/2005/8/layout/orgChart1"/>
    <dgm:cxn modelId="{4C7C2FDF-CADB-480A-8461-02ED8E8AEE00}" type="presParOf" srcId="{1D76F810-C74C-4783-A1C7-D245AFCFA3BD}" destId="{3E83ABB1-F02D-4FC7-BD0B-D092485F6303}" srcOrd="0" destOrd="0" presId="urn:microsoft.com/office/officeart/2005/8/layout/orgChart1"/>
    <dgm:cxn modelId="{B9660485-CF2F-4226-994A-CCAB017D8ECB}" type="presParOf" srcId="{3E83ABB1-F02D-4FC7-BD0B-D092485F6303}" destId="{412C9818-C0F0-4C5B-A4CC-B537EEE04088}" srcOrd="0" destOrd="0" presId="urn:microsoft.com/office/officeart/2005/8/layout/orgChart1"/>
    <dgm:cxn modelId="{62B4CCC5-75E0-4162-B614-6F26A5D3AC36}" type="presParOf" srcId="{3E83ABB1-F02D-4FC7-BD0B-D092485F6303}" destId="{DA057921-7EE1-4AD1-A129-513005E10921}" srcOrd="1" destOrd="0" presId="urn:microsoft.com/office/officeart/2005/8/layout/orgChart1"/>
    <dgm:cxn modelId="{72C77765-9FF5-4CC6-9663-FAE75C86ECD9}" type="presParOf" srcId="{1D76F810-C74C-4783-A1C7-D245AFCFA3BD}" destId="{2629140F-2CBC-424E-9C52-C5C4B68565E4}" srcOrd="1" destOrd="0" presId="urn:microsoft.com/office/officeart/2005/8/layout/orgChart1"/>
    <dgm:cxn modelId="{57F91434-05AA-4471-96F4-F3954573724A}" type="presParOf" srcId="{1D76F810-C74C-4783-A1C7-D245AFCFA3BD}" destId="{A7E8EADB-570B-4A4E-8214-8EAD9DB888A1}" srcOrd="2" destOrd="0" presId="urn:microsoft.com/office/officeart/2005/8/layout/orgChart1"/>
    <dgm:cxn modelId="{7DFBCF5E-99FC-4069-A4E3-1394F6071634}" type="presParOf" srcId="{0B46C3B5-DCE4-45AF-BB39-E4BFDED7510E}" destId="{47941D05-C2EE-4DE1-8FAE-47086114B857}" srcOrd="2" destOrd="0" presId="urn:microsoft.com/office/officeart/2005/8/layout/orgChart1"/>
    <dgm:cxn modelId="{C9D6BDFD-B7EA-4E5F-9024-35F4B45994E3}" type="presParOf" srcId="{0B46C3B5-DCE4-45AF-BB39-E4BFDED7510E}" destId="{B72D25D2-4298-4C81-8E26-0D0899CB52F7}" srcOrd="3" destOrd="0" presId="urn:microsoft.com/office/officeart/2005/8/layout/orgChart1"/>
    <dgm:cxn modelId="{4BD4A8E4-1732-430C-9E76-F6515B590C04}" type="presParOf" srcId="{B72D25D2-4298-4C81-8E26-0D0899CB52F7}" destId="{B909B0A5-2116-4CE9-B6BC-469B989529D4}" srcOrd="0" destOrd="0" presId="urn:microsoft.com/office/officeart/2005/8/layout/orgChart1"/>
    <dgm:cxn modelId="{D9BDA106-D6D6-49E7-9C15-B8E5E801ED2F}" type="presParOf" srcId="{B909B0A5-2116-4CE9-B6BC-469B989529D4}" destId="{411CBE99-9554-45EB-BC2F-7DA2589BA848}" srcOrd="0" destOrd="0" presId="urn:microsoft.com/office/officeart/2005/8/layout/orgChart1"/>
    <dgm:cxn modelId="{12298A9D-7F8D-44DC-8B9D-3C1F566C0A17}" type="presParOf" srcId="{B909B0A5-2116-4CE9-B6BC-469B989529D4}" destId="{989AB84E-9BA9-4428-9CA8-0BA5AD3D038E}" srcOrd="1" destOrd="0" presId="urn:microsoft.com/office/officeart/2005/8/layout/orgChart1"/>
    <dgm:cxn modelId="{10B33EB0-BF8A-4BB0-A5AD-D2A55B1EC19F}" type="presParOf" srcId="{B72D25D2-4298-4C81-8E26-0D0899CB52F7}" destId="{F92E2A03-F92F-4732-93CC-CF0811AB90D5}" srcOrd="1" destOrd="0" presId="urn:microsoft.com/office/officeart/2005/8/layout/orgChart1"/>
    <dgm:cxn modelId="{53D00DDC-5C89-490A-B3BC-4D3A96A15D7C}" type="presParOf" srcId="{B72D25D2-4298-4C81-8E26-0D0899CB52F7}" destId="{D6636DB7-FD31-4924-8A06-F5072D42938B}" srcOrd="2" destOrd="0" presId="urn:microsoft.com/office/officeart/2005/8/layout/orgChart1"/>
    <dgm:cxn modelId="{3FDE825F-1018-478D-9B28-ECE57A0D24B3}" type="presParOf" srcId="{0B46C3B5-DCE4-45AF-BB39-E4BFDED7510E}" destId="{1A6AF5AF-FD63-4ACD-89A7-2788BB676A36}" srcOrd="4" destOrd="0" presId="urn:microsoft.com/office/officeart/2005/8/layout/orgChart1"/>
    <dgm:cxn modelId="{54B08855-FB6F-4D50-BA83-57803D06E58C}" type="presParOf" srcId="{0B46C3B5-DCE4-45AF-BB39-E4BFDED7510E}" destId="{FE6463FB-4F97-448A-840D-36E441407266}" srcOrd="5" destOrd="0" presId="urn:microsoft.com/office/officeart/2005/8/layout/orgChart1"/>
    <dgm:cxn modelId="{295A15F5-EF3C-40BD-8A0C-DDC66CE9DF8E}" type="presParOf" srcId="{FE6463FB-4F97-448A-840D-36E441407266}" destId="{0DF507BC-27F4-428A-8660-A3D507B7BB2A}" srcOrd="0" destOrd="0" presId="urn:microsoft.com/office/officeart/2005/8/layout/orgChart1"/>
    <dgm:cxn modelId="{FF31FF65-A8F7-410E-B4D7-BB02C61466DE}" type="presParOf" srcId="{0DF507BC-27F4-428A-8660-A3D507B7BB2A}" destId="{00474A3B-653F-43ED-B444-E135DCB17B58}" srcOrd="0" destOrd="0" presId="urn:microsoft.com/office/officeart/2005/8/layout/orgChart1"/>
    <dgm:cxn modelId="{164EADC1-4403-428D-ABE6-1D40D36E97E9}" type="presParOf" srcId="{0DF507BC-27F4-428A-8660-A3D507B7BB2A}" destId="{407BF520-EF7A-4556-A199-E1EF9A9C6830}" srcOrd="1" destOrd="0" presId="urn:microsoft.com/office/officeart/2005/8/layout/orgChart1"/>
    <dgm:cxn modelId="{2384DCB6-F073-49FB-8F27-2E927F29F184}" type="presParOf" srcId="{FE6463FB-4F97-448A-840D-36E441407266}" destId="{413AD2AF-EC19-4ACA-B956-9DC54A40228E}" srcOrd="1" destOrd="0" presId="urn:microsoft.com/office/officeart/2005/8/layout/orgChart1"/>
    <dgm:cxn modelId="{29A91FEB-8D8E-4B29-AAEE-5663A322D5FF}" type="presParOf" srcId="{FE6463FB-4F97-448A-840D-36E441407266}" destId="{D5B86B2D-72E8-48BA-888D-443BBDA68504}" srcOrd="2" destOrd="0" presId="urn:microsoft.com/office/officeart/2005/8/layout/orgChart1"/>
    <dgm:cxn modelId="{C291D8B7-0E7C-4A3F-B391-2D1BDC55FA6A}" type="presParOf" srcId="{9926684B-6B18-4E9D-B238-02312B37D6B4}" destId="{199982A9-803F-4EA3-BD16-BF79AD3DDF27}" srcOrd="2" destOrd="0" presId="urn:microsoft.com/office/officeart/2005/8/layout/orgChart1"/>
    <dgm:cxn modelId="{291AA952-C769-4CA7-83F9-353D3120FB46}" type="presParOf" srcId="{D17A6970-AAA3-4E53-B771-0CC6834AB581}" destId="{86699EB8-27D3-49F6-A790-A7C0D271B664}" srcOrd="14" destOrd="0" presId="urn:microsoft.com/office/officeart/2005/8/layout/orgChart1"/>
    <dgm:cxn modelId="{47E1CD61-F4CF-42C2-BAFB-F68174FAC28D}" type="presParOf" srcId="{D17A6970-AAA3-4E53-B771-0CC6834AB581}" destId="{9D670E03-321D-4ED6-B62F-13A3CF45982E}" srcOrd="15" destOrd="0" presId="urn:microsoft.com/office/officeart/2005/8/layout/orgChart1"/>
    <dgm:cxn modelId="{58C73D63-E02B-4F84-84B8-23DDAC04F64E}" type="presParOf" srcId="{9D670E03-321D-4ED6-B62F-13A3CF45982E}" destId="{B80763F2-EB56-40E6-967A-12C14E5BBC1A}" srcOrd="0" destOrd="0" presId="urn:microsoft.com/office/officeart/2005/8/layout/orgChart1"/>
    <dgm:cxn modelId="{2EC193C0-13CE-4BA1-A565-3B9D0323352A}" type="presParOf" srcId="{B80763F2-EB56-40E6-967A-12C14E5BBC1A}" destId="{64BFC47D-9D42-4865-8855-CC8F54001D6B}" srcOrd="0" destOrd="0" presId="urn:microsoft.com/office/officeart/2005/8/layout/orgChart1"/>
    <dgm:cxn modelId="{5A772396-4D57-4519-8D6F-44D95A9B92D8}" type="presParOf" srcId="{B80763F2-EB56-40E6-967A-12C14E5BBC1A}" destId="{53B18609-EF23-4F1B-B44D-1FF0B715117F}" srcOrd="1" destOrd="0" presId="urn:microsoft.com/office/officeart/2005/8/layout/orgChart1"/>
    <dgm:cxn modelId="{209E9723-C701-4AB4-9E49-7F37943F6E4F}" type="presParOf" srcId="{9D670E03-321D-4ED6-B62F-13A3CF45982E}" destId="{E82C42A1-28DA-41A4-A319-6A9DD55C515A}" srcOrd="1" destOrd="0" presId="urn:microsoft.com/office/officeart/2005/8/layout/orgChart1"/>
    <dgm:cxn modelId="{5CF3A5A0-2B16-4235-91DE-2C2973645FDF}" type="presParOf" srcId="{9D670E03-321D-4ED6-B62F-13A3CF45982E}" destId="{95642650-F8C1-4295-9856-6415F0C36821}" srcOrd="2" destOrd="0" presId="urn:microsoft.com/office/officeart/2005/8/layout/orgChart1"/>
    <dgm:cxn modelId="{ED59766C-2EE3-4305-9647-7E78FE23CE50}" type="presParOf" srcId="{28951C4F-955F-46C2-A13E-7B454BD62CA4}" destId="{4BD7CCC6-25EF-4F20-A487-0E0D7A9D9158}" srcOrd="2" destOrd="0" presId="urn:microsoft.com/office/officeart/2005/8/layout/orgChart1"/>
    <dgm:cxn modelId="{C4AF7873-2B3E-4134-AC4A-D4221145F71F}" type="presParOf" srcId="{4BD7CCC6-25EF-4F20-A487-0E0D7A9D9158}" destId="{5DF32BFA-CBCA-4C05-ABF2-89E120686348}" srcOrd="0" destOrd="0" presId="urn:microsoft.com/office/officeart/2005/8/layout/orgChart1"/>
    <dgm:cxn modelId="{BD8C1165-392A-4E43-BE9E-69BCB36D9C46}" type="presParOf" srcId="{4BD7CCC6-25EF-4F20-A487-0E0D7A9D9158}" destId="{C2A22D98-6B88-40B7-9E9C-509899CD2CD3}" srcOrd="1" destOrd="0" presId="urn:microsoft.com/office/officeart/2005/8/layout/orgChart1"/>
    <dgm:cxn modelId="{4915908A-1114-4642-96FA-FA0E7265E2D0}" type="presParOf" srcId="{C2A22D98-6B88-40B7-9E9C-509899CD2CD3}" destId="{AAA97F5A-4D02-4DD0-9AF6-52AA92B20DBC}" srcOrd="0" destOrd="0" presId="urn:microsoft.com/office/officeart/2005/8/layout/orgChart1"/>
    <dgm:cxn modelId="{2896EC0A-97C9-4DEF-A37C-73584227540F}" type="presParOf" srcId="{AAA97F5A-4D02-4DD0-9AF6-52AA92B20DBC}" destId="{886B547F-493C-4018-AB87-18F808BDB22A}" srcOrd="0" destOrd="0" presId="urn:microsoft.com/office/officeart/2005/8/layout/orgChart1"/>
    <dgm:cxn modelId="{80997CD7-0C41-48C6-ACB3-AF17FB0AE771}" type="presParOf" srcId="{AAA97F5A-4D02-4DD0-9AF6-52AA92B20DBC}" destId="{050A5979-3A43-4099-9EB5-D3BE93FD0123}" srcOrd="1" destOrd="0" presId="urn:microsoft.com/office/officeart/2005/8/layout/orgChart1"/>
    <dgm:cxn modelId="{0959A779-2A98-468C-9AAA-326A1DDE6CDE}" type="presParOf" srcId="{C2A22D98-6B88-40B7-9E9C-509899CD2CD3}" destId="{C8458133-33B2-4F96-8145-F197ADDA1A02}" srcOrd="1" destOrd="0" presId="urn:microsoft.com/office/officeart/2005/8/layout/orgChart1"/>
    <dgm:cxn modelId="{262BBEE2-2CA2-4309-A889-7B8FA571143A}" type="presParOf" srcId="{C2A22D98-6B88-40B7-9E9C-509899CD2CD3}" destId="{CC895C4B-9567-452A-89AD-9A7164CBD4D5}" srcOrd="2" destOrd="0" presId="urn:microsoft.com/office/officeart/2005/8/layout/orgChart1"/>
    <dgm:cxn modelId="{7AF01046-D070-4408-9C93-96F2419202CA}" type="presParOf" srcId="{4BD7CCC6-25EF-4F20-A487-0E0D7A9D9158}" destId="{12A46458-AC48-4A8D-A163-6FB8B053F18A}" srcOrd="2" destOrd="0" presId="urn:microsoft.com/office/officeart/2005/8/layout/orgChart1"/>
    <dgm:cxn modelId="{143C4856-44A6-49DD-99CC-CD41129D06EF}" type="presParOf" srcId="{4BD7CCC6-25EF-4F20-A487-0E0D7A9D9158}" destId="{BAC56400-75F0-4ED2-93C4-58D6F46AA0CC}" srcOrd="3" destOrd="0" presId="urn:microsoft.com/office/officeart/2005/8/layout/orgChart1"/>
    <dgm:cxn modelId="{76D9DEC5-FE56-4333-8FDC-0EB63564634E}" type="presParOf" srcId="{BAC56400-75F0-4ED2-93C4-58D6F46AA0CC}" destId="{4F768424-A4F6-427D-A6F0-24FAFB8FD945}" srcOrd="0" destOrd="0" presId="urn:microsoft.com/office/officeart/2005/8/layout/orgChart1"/>
    <dgm:cxn modelId="{EEFA2EBF-472F-4934-8862-C63FB8A79B9A}" type="presParOf" srcId="{4F768424-A4F6-427D-A6F0-24FAFB8FD945}" destId="{05003B7E-1255-43D7-B470-3476AB405157}" srcOrd="0" destOrd="0" presId="urn:microsoft.com/office/officeart/2005/8/layout/orgChart1"/>
    <dgm:cxn modelId="{648932F3-43C1-4F19-8594-7BF07B84B282}" type="presParOf" srcId="{4F768424-A4F6-427D-A6F0-24FAFB8FD945}" destId="{A10846BD-FAE4-40CF-A6C6-82AB937DD464}" srcOrd="1" destOrd="0" presId="urn:microsoft.com/office/officeart/2005/8/layout/orgChart1"/>
    <dgm:cxn modelId="{5D20ABCB-38FA-4CCC-B23C-A771B274EFF3}" type="presParOf" srcId="{BAC56400-75F0-4ED2-93C4-58D6F46AA0CC}" destId="{EF6F2B0E-C180-4B0F-82CF-049DDDFB44AF}" srcOrd="1" destOrd="0" presId="urn:microsoft.com/office/officeart/2005/8/layout/orgChart1"/>
    <dgm:cxn modelId="{F7812E82-BCAE-4FB0-B1D5-9020A87972CC}" type="presParOf" srcId="{BAC56400-75F0-4ED2-93C4-58D6F46AA0CC}" destId="{1C83696D-FBD2-41F3-860E-8C38FBD98E88}" srcOrd="2" destOrd="0" presId="urn:microsoft.com/office/officeart/2005/8/layout/orgChart1"/>
    <dgm:cxn modelId="{5CA9FCE6-4B95-43E1-9A22-352419BB85D7}" type="presParOf" srcId="{4BD7CCC6-25EF-4F20-A487-0E0D7A9D9158}" destId="{0529F3C3-A6EB-46D9-8C75-8BEFA788D961}" srcOrd="4" destOrd="0" presId="urn:microsoft.com/office/officeart/2005/8/layout/orgChart1"/>
    <dgm:cxn modelId="{692F0A59-CDF8-4376-B6EF-7D3DE2E87D3C}" type="presParOf" srcId="{4BD7CCC6-25EF-4F20-A487-0E0D7A9D9158}" destId="{17F84687-F91B-40AE-8D9E-D287672B00B8}" srcOrd="5" destOrd="0" presId="urn:microsoft.com/office/officeart/2005/8/layout/orgChart1"/>
    <dgm:cxn modelId="{2E1C554C-F863-4891-9419-C4D089434863}" type="presParOf" srcId="{17F84687-F91B-40AE-8D9E-D287672B00B8}" destId="{12695ED1-15E2-48E6-9BDA-918094A4C2BE}" srcOrd="0" destOrd="0" presId="urn:microsoft.com/office/officeart/2005/8/layout/orgChart1"/>
    <dgm:cxn modelId="{A3971778-FE81-4B70-BE20-87595FB8C0FF}" type="presParOf" srcId="{12695ED1-15E2-48E6-9BDA-918094A4C2BE}" destId="{266EA675-8093-456A-8C19-796B75D62572}" srcOrd="0" destOrd="0" presId="urn:microsoft.com/office/officeart/2005/8/layout/orgChart1"/>
    <dgm:cxn modelId="{DD836E4A-9752-4769-8673-D8532165BF65}" type="presParOf" srcId="{12695ED1-15E2-48E6-9BDA-918094A4C2BE}" destId="{507D405D-A7EB-467F-9EBF-00236025E040}" srcOrd="1" destOrd="0" presId="urn:microsoft.com/office/officeart/2005/8/layout/orgChart1"/>
    <dgm:cxn modelId="{3646B723-B832-4617-9AA9-3138AE7D6E6F}" type="presParOf" srcId="{17F84687-F91B-40AE-8D9E-D287672B00B8}" destId="{3123F50D-F5D1-4308-A3CC-40F8A75CC075}" srcOrd="1" destOrd="0" presId="urn:microsoft.com/office/officeart/2005/8/layout/orgChart1"/>
    <dgm:cxn modelId="{92D22421-0619-4834-98D5-D72F90CC87C2}" type="presParOf" srcId="{17F84687-F91B-40AE-8D9E-D287672B00B8}" destId="{2962A4C3-AC85-47BB-A7A8-BC53D93D7799}" srcOrd="2" destOrd="0" presId="urn:microsoft.com/office/officeart/2005/8/layout/orgChart1"/>
    <dgm:cxn modelId="{D45213BB-5276-47A2-B7DA-F49D6BD6D360}" type="presParOf" srcId="{757B7073-6EEE-4F4E-8830-03889F4FC82C}" destId="{C7194937-3E85-4BBE-BDD7-F12BFF44B1B6}" srcOrd="2" destOrd="0" presId="urn:microsoft.com/office/officeart/2005/8/layout/orgChart1"/>
    <dgm:cxn modelId="{0A99D186-6EA9-4031-AC65-7634299ED273}" type="presParOf" srcId="{C7194937-3E85-4BBE-BDD7-F12BFF44B1B6}" destId="{21A4D0FB-BA6C-42FC-83DD-03AD4F17A7C9}" srcOrd="0" destOrd="0" presId="urn:microsoft.com/office/officeart/2005/8/layout/orgChart1"/>
    <dgm:cxn modelId="{2630A2FA-E5A8-4462-A2ED-7B5907126871}" type="presParOf" srcId="{C7194937-3E85-4BBE-BDD7-F12BFF44B1B6}" destId="{0B5D9C18-B873-429D-B223-54E725C553DC}" srcOrd="1" destOrd="0" presId="urn:microsoft.com/office/officeart/2005/8/layout/orgChart1"/>
    <dgm:cxn modelId="{37B1366B-C295-4EBF-80EE-FF9095ACD12D}" type="presParOf" srcId="{0B5D9C18-B873-429D-B223-54E725C553DC}" destId="{B0B91ECE-522F-4A25-BF80-22D430A6CBEF}" srcOrd="0" destOrd="0" presId="urn:microsoft.com/office/officeart/2005/8/layout/orgChart1"/>
    <dgm:cxn modelId="{7F0E599B-A1DC-4785-84A9-9AE50E57C457}" type="presParOf" srcId="{B0B91ECE-522F-4A25-BF80-22D430A6CBEF}" destId="{1047E436-83EA-4CD6-8A39-7A35AAA25A63}" srcOrd="0" destOrd="0" presId="urn:microsoft.com/office/officeart/2005/8/layout/orgChart1"/>
    <dgm:cxn modelId="{2AB8DAE8-4238-4905-8106-9630D8CB425D}" type="presParOf" srcId="{B0B91ECE-522F-4A25-BF80-22D430A6CBEF}" destId="{A43AAA11-B4BE-42DE-BF2E-331E282C55AF}" srcOrd="1" destOrd="0" presId="urn:microsoft.com/office/officeart/2005/8/layout/orgChart1"/>
    <dgm:cxn modelId="{7B5631E9-6082-47EA-B39F-701E105FB5EF}" type="presParOf" srcId="{0B5D9C18-B873-429D-B223-54E725C553DC}" destId="{9098D768-4146-480C-98D9-13D17F1234A6}" srcOrd="1" destOrd="0" presId="urn:microsoft.com/office/officeart/2005/8/layout/orgChart1"/>
    <dgm:cxn modelId="{870580C6-95DE-4410-B17C-80A22447F957}" type="presParOf" srcId="{0B5D9C18-B873-429D-B223-54E725C553DC}" destId="{98FA0922-A789-4BDF-9093-3939DEBBC061}" srcOrd="2" destOrd="0" presId="urn:microsoft.com/office/officeart/2005/8/layout/orgChart1"/>
  </dgm:cxnLst>
  <dgm:bg/>
  <dgm:whole>
    <a:ln w="3175">
      <a:prstDash val="solid"/>
    </a:ln>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A4D0FB-BA6C-42FC-83DD-03AD4F17A7C9}">
      <dsp:nvSpPr>
        <dsp:cNvPr id="0" name=""/>
        <dsp:cNvSpPr/>
      </dsp:nvSpPr>
      <dsp:spPr>
        <a:xfrm>
          <a:off x="4819476" y="913606"/>
          <a:ext cx="605367" cy="381155"/>
        </a:xfrm>
        <a:custGeom>
          <a:avLst/>
          <a:gdLst/>
          <a:ahLst/>
          <a:cxnLst/>
          <a:rect l="0" t="0" r="0" b="0"/>
          <a:pathLst>
            <a:path>
              <a:moveTo>
                <a:pt x="0" y="0"/>
              </a:moveTo>
              <a:lnTo>
                <a:pt x="0" y="381141"/>
              </a:lnTo>
              <a:lnTo>
                <a:pt x="605344" y="38114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0529F3C3-A6EB-46D9-8C75-8BEFA788D961}">
      <dsp:nvSpPr>
        <dsp:cNvPr id="0" name=""/>
        <dsp:cNvSpPr/>
      </dsp:nvSpPr>
      <dsp:spPr>
        <a:xfrm>
          <a:off x="4819471" y="1757677"/>
          <a:ext cx="625043" cy="1277932"/>
        </a:xfrm>
        <a:custGeom>
          <a:avLst/>
          <a:gdLst/>
          <a:ahLst/>
          <a:cxnLst/>
          <a:rect l="0" t="0" r="0" b="0"/>
          <a:pathLst>
            <a:path>
              <a:moveTo>
                <a:pt x="0" y="0"/>
              </a:moveTo>
              <a:lnTo>
                <a:pt x="0" y="1277883"/>
              </a:lnTo>
              <a:lnTo>
                <a:pt x="625019" y="1277883"/>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2A46458-AC48-4A8D-A163-6FB8B053F18A}">
      <dsp:nvSpPr>
        <dsp:cNvPr id="0" name=""/>
        <dsp:cNvSpPr/>
      </dsp:nvSpPr>
      <dsp:spPr>
        <a:xfrm>
          <a:off x="4819471" y="1757677"/>
          <a:ext cx="620489" cy="839454"/>
        </a:xfrm>
        <a:custGeom>
          <a:avLst/>
          <a:gdLst/>
          <a:ahLst/>
          <a:cxnLst/>
          <a:rect l="0" t="0" r="0" b="0"/>
          <a:pathLst>
            <a:path>
              <a:moveTo>
                <a:pt x="0" y="0"/>
              </a:moveTo>
              <a:lnTo>
                <a:pt x="0" y="839422"/>
              </a:lnTo>
              <a:lnTo>
                <a:pt x="620465" y="839422"/>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DF32BFA-CBCA-4C05-ABF2-89E120686348}">
      <dsp:nvSpPr>
        <dsp:cNvPr id="0" name=""/>
        <dsp:cNvSpPr/>
      </dsp:nvSpPr>
      <dsp:spPr>
        <a:xfrm>
          <a:off x="4819471" y="1757677"/>
          <a:ext cx="628215" cy="417001"/>
        </a:xfrm>
        <a:custGeom>
          <a:avLst/>
          <a:gdLst/>
          <a:ahLst/>
          <a:cxnLst/>
          <a:rect l="0" t="0" r="0" b="0"/>
          <a:pathLst>
            <a:path>
              <a:moveTo>
                <a:pt x="0" y="0"/>
              </a:moveTo>
              <a:lnTo>
                <a:pt x="0" y="416985"/>
              </a:lnTo>
              <a:lnTo>
                <a:pt x="628191" y="416985"/>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6699EB8-27D3-49F6-A790-A7C0D271B664}">
      <dsp:nvSpPr>
        <dsp:cNvPr id="0" name=""/>
        <dsp:cNvSpPr/>
      </dsp:nvSpPr>
      <dsp:spPr>
        <a:xfrm>
          <a:off x="4819471" y="1757677"/>
          <a:ext cx="4133125" cy="1662163"/>
        </a:xfrm>
        <a:custGeom>
          <a:avLst/>
          <a:gdLst/>
          <a:ahLst/>
          <a:cxnLst/>
          <a:rect l="0" t="0" r="0" b="0"/>
          <a:pathLst>
            <a:path>
              <a:moveTo>
                <a:pt x="0" y="0"/>
              </a:moveTo>
              <a:lnTo>
                <a:pt x="0" y="1605251"/>
              </a:lnTo>
              <a:lnTo>
                <a:pt x="4132966" y="1605251"/>
              </a:lnTo>
              <a:lnTo>
                <a:pt x="4132966"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1A6AF5AF-FD63-4ACD-89A7-2788BB676A36}">
      <dsp:nvSpPr>
        <dsp:cNvPr id="0" name=""/>
        <dsp:cNvSpPr/>
      </dsp:nvSpPr>
      <dsp:spPr>
        <a:xfrm>
          <a:off x="7625419" y="3743835"/>
          <a:ext cx="145439" cy="1045544"/>
        </a:xfrm>
        <a:custGeom>
          <a:avLst/>
          <a:gdLst/>
          <a:ahLst/>
          <a:cxnLst/>
          <a:rect l="0" t="0" r="0" b="0"/>
          <a:pathLst>
            <a:path>
              <a:moveTo>
                <a:pt x="0" y="0"/>
              </a:moveTo>
              <a:lnTo>
                <a:pt x="0" y="1045504"/>
              </a:lnTo>
              <a:lnTo>
                <a:pt x="145434" y="1045504"/>
              </a:lnTo>
            </a:path>
          </a:pathLst>
        </a:custGeom>
        <a:noFill/>
        <a:ln w="3175" cap="flat" cmpd="sng" algn="ctr">
          <a:solidFill>
            <a:sysClr val="windowText" lastClr="000000"/>
          </a:solidFill>
          <a:prstDash val="solid"/>
          <a:miter lim="800000"/>
        </a:ln>
        <a:effectLst/>
      </dsp:spPr>
      <dsp:style>
        <a:lnRef idx="2">
          <a:scrgbClr r="0" g="0" b="0"/>
        </a:lnRef>
        <a:fillRef idx="0">
          <a:scrgbClr r="0" g="0" b="0"/>
        </a:fillRef>
        <a:effectRef idx="0">
          <a:scrgbClr r="0" g="0" b="0"/>
        </a:effectRef>
        <a:fontRef idx="minor"/>
      </dsp:style>
    </dsp:sp>
    <dsp:sp modelId="{47941D05-C2EE-4DE1-8FAE-47086114B857}">
      <dsp:nvSpPr>
        <dsp:cNvPr id="0" name=""/>
        <dsp:cNvSpPr/>
      </dsp:nvSpPr>
      <dsp:spPr>
        <a:xfrm>
          <a:off x="7625419" y="3743835"/>
          <a:ext cx="138536" cy="659392"/>
        </a:xfrm>
        <a:custGeom>
          <a:avLst/>
          <a:gdLst/>
          <a:ahLst/>
          <a:cxnLst/>
          <a:rect l="0" t="0" r="0" b="0"/>
          <a:pathLst>
            <a:path>
              <a:moveTo>
                <a:pt x="0" y="0"/>
              </a:moveTo>
              <a:lnTo>
                <a:pt x="0" y="659367"/>
              </a:lnTo>
              <a:lnTo>
                <a:pt x="138531" y="659367"/>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CB96592-C0F5-4615-8F42-A28CF441D930}">
      <dsp:nvSpPr>
        <dsp:cNvPr id="0" name=""/>
        <dsp:cNvSpPr/>
      </dsp:nvSpPr>
      <dsp:spPr>
        <a:xfrm>
          <a:off x="7625419" y="3743835"/>
          <a:ext cx="138536" cy="257697"/>
        </a:xfrm>
        <a:custGeom>
          <a:avLst/>
          <a:gdLst/>
          <a:ahLst/>
          <a:cxnLst/>
          <a:rect l="0" t="0" r="0" b="0"/>
          <a:pathLst>
            <a:path>
              <a:moveTo>
                <a:pt x="0" y="0"/>
              </a:moveTo>
              <a:lnTo>
                <a:pt x="0" y="257687"/>
              </a:lnTo>
              <a:lnTo>
                <a:pt x="138531" y="257687"/>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66759C3-9614-40D7-A6FC-D47BE09076BE}">
      <dsp:nvSpPr>
        <dsp:cNvPr id="0" name=""/>
        <dsp:cNvSpPr/>
      </dsp:nvSpPr>
      <dsp:spPr>
        <a:xfrm>
          <a:off x="4819471" y="1757677"/>
          <a:ext cx="3175378" cy="1662163"/>
        </a:xfrm>
        <a:custGeom>
          <a:avLst/>
          <a:gdLst/>
          <a:ahLst/>
          <a:cxnLst/>
          <a:rect l="0" t="0" r="0" b="0"/>
          <a:pathLst>
            <a:path>
              <a:moveTo>
                <a:pt x="0" y="0"/>
              </a:moveTo>
              <a:lnTo>
                <a:pt x="0" y="1605251"/>
              </a:lnTo>
              <a:lnTo>
                <a:pt x="3175257" y="1605251"/>
              </a:lnTo>
              <a:lnTo>
                <a:pt x="3175257"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020F368-B650-46AC-B90D-CF39CE333D89}">
      <dsp:nvSpPr>
        <dsp:cNvPr id="0" name=""/>
        <dsp:cNvSpPr/>
      </dsp:nvSpPr>
      <dsp:spPr>
        <a:xfrm>
          <a:off x="6628820" y="3758789"/>
          <a:ext cx="131756" cy="605393"/>
        </a:xfrm>
        <a:custGeom>
          <a:avLst/>
          <a:gdLst/>
          <a:ahLst/>
          <a:cxnLst/>
          <a:rect l="0" t="0" r="0" b="0"/>
          <a:pathLst>
            <a:path>
              <a:moveTo>
                <a:pt x="0" y="0"/>
              </a:moveTo>
              <a:lnTo>
                <a:pt x="0" y="605370"/>
              </a:lnTo>
              <a:lnTo>
                <a:pt x="131751" y="605370"/>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24BAA53-4047-44F7-8542-3BCAEFC3E86D}">
      <dsp:nvSpPr>
        <dsp:cNvPr id="0" name=""/>
        <dsp:cNvSpPr/>
      </dsp:nvSpPr>
      <dsp:spPr>
        <a:xfrm>
          <a:off x="6628820" y="3758789"/>
          <a:ext cx="131756" cy="239697"/>
        </a:xfrm>
        <a:custGeom>
          <a:avLst/>
          <a:gdLst/>
          <a:ahLst/>
          <a:cxnLst/>
          <a:rect l="0" t="0" r="0" b="0"/>
          <a:pathLst>
            <a:path>
              <a:moveTo>
                <a:pt x="0" y="0"/>
              </a:moveTo>
              <a:lnTo>
                <a:pt x="0" y="239688"/>
              </a:lnTo>
              <a:lnTo>
                <a:pt x="131751" y="239688"/>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E29ECE0-97CF-4F59-9D3A-5B438014B92B}">
      <dsp:nvSpPr>
        <dsp:cNvPr id="0" name=""/>
        <dsp:cNvSpPr/>
      </dsp:nvSpPr>
      <dsp:spPr>
        <a:xfrm>
          <a:off x="4819471" y="1757677"/>
          <a:ext cx="2160700" cy="1662163"/>
        </a:xfrm>
        <a:custGeom>
          <a:avLst/>
          <a:gdLst/>
          <a:ahLst/>
          <a:cxnLst/>
          <a:rect l="0" t="0" r="0" b="0"/>
          <a:pathLst>
            <a:path>
              <a:moveTo>
                <a:pt x="0" y="0"/>
              </a:moveTo>
              <a:lnTo>
                <a:pt x="0" y="1605251"/>
              </a:lnTo>
              <a:lnTo>
                <a:pt x="2160617" y="1605251"/>
              </a:lnTo>
              <a:lnTo>
                <a:pt x="2160617"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AA95BAD-B278-4935-828C-5F55C2F80ABB}">
      <dsp:nvSpPr>
        <dsp:cNvPr id="0" name=""/>
        <dsp:cNvSpPr/>
      </dsp:nvSpPr>
      <dsp:spPr>
        <a:xfrm>
          <a:off x="5555985" y="3758789"/>
          <a:ext cx="130193" cy="641393"/>
        </a:xfrm>
        <a:custGeom>
          <a:avLst/>
          <a:gdLst/>
          <a:ahLst/>
          <a:cxnLst/>
          <a:rect l="0" t="0" r="0" b="0"/>
          <a:pathLst>
            <a:path>
              <a:moveTo>
                <a:pt x="0" y="0"/>
              </a:moveTo>
              <a:lnTo>
                <a:pt x="0" y="641368"/>
              </a:lnTo>
              <a:lnTo>
                <a:pt x="130188" y="641368"/>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FDDE83E-B2E5-4ACB-B6FF-705DBC34B09F}">
      <dsp:nvSpPr>
        <dsp:cNvPr id="0" name=""/>
        <dsp:cNvSpPr/>
      </dsp:nvSpPr>
      <dsp:spPr>
        <a:xfrm>
          <a:off x="5555985" y="3758789"/>
          <a:ext cx="130193" cy="257697"/>
        </a:xfrm>
        <a:custGeom>
          <a:avLst/>
          <a:gdLst/>
          <a:ahLst/>
          <a:cxnLst/>
          <a:rect l="0" t="0" r="0" b="0"/>
          <a:pathLst>
            <a:path>
              <a:moveTo>
                <a:pt x="0" y="0"/>
              </a:moveTo>
              <a:lnTo>
                <a:pt x="0" y="257687"/>
              </a:lnTo>
              <a:lnTo>
                <a:pt x="130188" y="257687"/>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E82A4FB3-7FA6-4916-9A6F-D8200A5FA228}">
      <dsp:nvSpPr>
        <dsp:cNvPr id="0" name=""/>
        <dsp:cNvSpPr/>
      </dsp:nvSpPr>
      <dsp:spPr>
        <a:xfrm>
          <a:off x="4819471" y="1757677"/>
          <a:ext cx="1083696" cy="1662163"/>
        </a:xfrm>
        <a:custGeom>
          <a:avLst/>
          <a:gdLst/>
          <a:ahLst/>
          <a:cxnLst/>
          <a:rect l="0" t="0" r="0" b="0"/>
          <a:pathLst>
            <a:path>
              <a:moveTo>
                <a:pt x="0" y="0"/>
              </a:moveTo>
              <a:lnTo>
                <a:pt x="0" y="1605251"/>
              </a:lnTo>
              <a:lnTo>
                <a:pt x="1083654" y="1605251"/>
              </a:lnTo>
              <a:lnTo>
                <a:pt x="1083654"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38D1D88-4B04-4565-8BF9-68DC9759895C}">
      <dsp:nvSpPr>
        <dsp:cNvPr id="0" name=""/>
        <dsp:cNvSpPr/>
      </dsp:nvSpPr>
      <dsp:spPr>
        <a:xfrm>
          <a:off x="4446570" y="3764726"/>
          <a:ext cx="151724" cy="251760"/>
        </a:xfrm>
        <a:custGeom>
          <a:avLst/>
          <a:gdLst/>
          <a:ahLst/>
          <a:cxnLst/>
          <a:rect l="0" t="0" r="0" b="0"/>
          <a:pathLst>
            <a:path>
              <a:moveTo>
                <a:pt x="0" y="0"/>
              </a:moveTo>
              <a:lnTo>
                <a:pt x="0" y="251751"/>
              </a:lnTo>
              <a:lnTo>
                <a:pt x="151718" y="25175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B06D59F-C810-479E-875B-C5C4C4D5D120}">
      <dsp:nvSpPr>
        <dsp:cNvPr id="0" name=""/>
        <dsp:cNvSpPr/>
      </dsp:nvSpPr>
      <dsp:spPr>
        <a:xfrm>
          <a:off x="4773751" y="1757677"/>
          <a:ext cx="91440" cy="1668100"/>
        </a:xfrm>
        <a:custGeom>
          <a:avLst/>
          <a:gdLst/>
          <a:ahLst/>
          <a:cxnLst/>
          <a:rect l="0" t="0" r="0" b="0"/>
          <a:pathLst>
            <a:path>
              <a:moveTo>
                <a:pt x="45720" y="0"/>
              </a:moveTo>
              <a:lnTo>
                <a:pt x="45720" y="1611188"/>
              </a:lnTo>
              <a:lnTo>
                <a:pt x="45740" y="1611188"/>
              </a:lnTo>
              <a:lnTo>
                <a:pt x="45740" y="1668036"/>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5FD7909-714A-4616-A76E-371D708C28C9}">
      <dsp:nvSpPr>
        <dsp:cNvPr id="0" name=""/>
        <dsp:cNvSpPr/>
      </dsp:nvSpPr>
      <dsp:spPr>
        <a:xfrm>
          <a:off x="3225651" y="3758789"/>
          <a:ext cx="157030" cy="619875"/>
        </a:xfrm>
        <a:custGeom>
          <a:avLst/>
          <a:gdLst/>
          <a:ahLst/>
          <a:cxnLst/>
          <a:rect l="0" t="0" r="0" b="0"/>
          <a:pathLst>
            <a:path>
              <a:moveTo>
                <a:pt x="0" y="0"/>
              </a:moveTo>
              <a:lnTo>
                <a:pt x="0" y="619851"/>
              </a:lnTo>
              <a:lnTo>
                <a:pt x="157024" y="61985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CD5BC2F-18BE-4576-9D77-16BEC0DF0684}">
      <dsp:nvSpPr>
        <dsp:cNvPr id="0" name=""/>
        <dsp:cNvSpPr/>
      </dsp:nvSpPr>
      <dsp:spPr>
        <a:xfrm>
          <a:off x="3225651" y="3758789"/>
          <a:ext cx="157030" cy="220992"/>
        </a:xfrm>
        <a:custGeom>
          <a:avLst/>
          <a:gdLst/>
          <a:ahLst/>
          <a:cxnLst/>
          <a:rect l="0" t="0" r="0" b="0"/>
          <a:pathLst>
            <a:path>
              <a:moveTo>
                <a:pt x="0" y="0"/>
              </a:moveTo>
              <a:lnTo>
                <a:pt x="0" y="220984"/>
              </a:lnTo>
              <a:lnTo>
                <a:pt x="157024" y="220984"/>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96DCC143-A913-4A3B-82AD-8E1BD524FB19}">
      <dsp:nvSpPr>
        <dsp:cNvPr id="0" name=""/>
        <dsp:cNvSpPr/>
      </dsp:nvSpPr>
      <dsp:spPr>
        <a:xfrm>
          <a:off x="3644399" y="1757677"/>
          <a:ext cx="1175071" cy="1662163"/>
        </a:xfrm>
        <a:custGeom>
          <a:avLst/>
          <a:gdLst/>
          <a:ahLst/>
          <a:cxnLst/>
          <a:rect l="0" t="0" r="0" b="0"/>
          <a:pathLst>
            <a:path>
              <a:moveTo>
                <a:pt x="1175026" y="0"/>
              </a:moveTo>
              <a:lnTo>
                <a:pt x="1175026" y="1605251"/>
              </a:lnTo>
              <a:lnTo>
                <a:pt x="0" y="1605251"/>
              </a:lnTo>
              <a:lnTo>
                <a:pt x="0"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351F3DFF-FC26-4B84-A5D9-9D70D141AE4B}">
      <dsp:nvSpPr>
        <dsp:cNvPr id="0" name=""/>
        <dsp:cNvSpPr/>
      </dsp:nvSpPr>
      <dsp:spPr>
        <a:xfrm>
          <a:off x="2243718" y="3758873"/>
          <a:ext cx="96536" cy="1058880"/>
        </a:xfrm>
        <a:custGeom>
          <a:avLst/>
          <a:gdLst/>
          <a:ahLst/>
          <a:cxnLst/>
          <a:rect l="0" t="0" r="0" b="0"/>
          <a:pathLst>
            <a:path>
              <a:moveTo>
                <a:pt x="0" y="0"/>
              </a:moveTo>
              <a:lnTo>
                <a:pt x="0" y="1058839"/>
              </a:lnTo>
              <a:lnTo>
                <a:pt x="96533" y="105883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2925602-9D1F-43D3-955E-8072EF2D75E3}">
      <dsp:nvSpPr>
        <dsp:cNvPr id="0" name=""/>
        <dsp:cNvSpPr/>
      </dsp:nvSpPr>
      <dsp:spPr>
        <a:xfrm>
          <a:off x="2197998" y="3758873"/>
          <a:ext cx="91440" cy="651857"/>
        </a:xfrm>
        <a:custGeom>
          <a:avLst/>
          <a:gdLst/>
          <a:ahLst/>
          <a:cxnLst/>
          <a:rect l="0" t="0" r="0" b="0"/>
          <a:pathLst>
            <a:path>
              <a:moveTo>
                <a:pt x="45720" y="0"/>
              </a:moveTo>
              <a:lnTo>
                <a:pt x="45720" y="651832"/>
              </a:lnTo>
              <a:lnTo>
                <a:pt x="132388" y="651832"/>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F55BEBF-84E2-4EFB-A2B4-D37E88C43691}">
      <dsp:nvSpPr>
        <dsp:cNvPr id="0" name=""/>
        <dsp:cNvSpPr/>
      </dsp:nvSpPr>
      <dsp:spPr>
        <a:xfrm>
          <a:off x="2197998" y="3758873"/>
          <a:ext cx="91440" cy="250359"/>
        </a:xfrm>
        <a:custGeom>
          <a:avLst/>
          <a:gdLst/>
          <a:ahLst/>
          <a:cxnLst/>
          <a:rect l="0" t="0" r="0" b="0"/>
          <a:pathLst>
            <a:path>
              <a:moveTo>
                <a:pt x="45720" y="0"/>
              </a:moveTo>
              <a:lnTo>
                <a:pt x="45720" y="250350"/>
              </a:lnTo>
              <a:lnTo>
                <a:pt x="134765" y="250350"/>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B811681-24C3-48F2-9ABF-7550AC1D3691}">
      <dsp:nvSpPr>
        <dsp:cNvPr id="0" name=""/>
        <dsp:cNvSpPr/>
      </dsp:nvSpPr>
      <dsp:spPr>
        <a:xfrm>
          <a:off x="2243718" y="3758873"/>
          <a:ext cx="457343" cy="1561021"/>
        </a:xfrm>
        <a:custGeom>
          <a:avLst/>
          <a:gdLst/>
          <a:ahLst/>
          <a:cxnLst/>
          <a:rect l="0" t="0" r="0" b="0"/>
          <a:pathLst>
            <a:path>
              <a:moveTo>
                <a:pt x="0" y="0"/>
              </a:moveTo>
              <a:lnTo>
                <a:pt x="0" y="1504113"/>
              </a:lnTo>
              <a:lnTo>
                <a:pt x="457325" y="1504113"/>
              </a:lnTo>
              <a:lnTo>
                <a:pt x="457325" y="156096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6517543-BAA6-47B7-9E46-7EA47481127E}">
      <dsp:nvSpPr>
        <dsp:cNvPr id="0" name=""/>
        <dsp:cNvSpPr/>
      </dsp:nvSpPr>
      <dsp:spPr>
        <a:xfrm>
          <a:off x="1792872" y="3758873"/>
          <a:ext cx="450846" cy="1561021"/>
        </a:xfrm>
        <a:custGeom>
          <a:avLst/>
          <a:gdLst/>
          <a:ahLst/>
          <a:cxnLst/>
          <a:rect l="0" t="0" r="0" b="0"/>
          <a:pathLst>
            <a:path>
              <a:moveTo>
                <a:pt x="450828" y="0"/>
              </a:moveTo>
              <a:lnTo>
                <a:pt x="450828" y="1504113"/>
              </a:lnTo>
              <a:lnTo>
                <a:pt x="0" y="1504113"/>
              </a:lnTo>
              <a:lnTo>
                <a:pt x="0" y="156096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7390C2F0-DCA5-4641-8012-5E12D7532F26}">
      <dsp:nvSpPr>
        <dsp:cNvPr id="0" name=""/>
        <dsp:cNvSpPr/>
      </dsp:nvSpPr>
      <dsp:spPr>
        <a:xfrm>
          <a:off x="2243718" y="1757677"/>
          <a:ext cx="2575753" cy="1662247"/>
        </a:xfrm>
        <a:custGeom>
          <a:avLst/>
          <a:gdLst/>
          <a:ahLst/>
          <a:cxnLst/>
          <a:rect l="0" t="0" r="0" b="0"/>
          <a:pathLst>
            <a:path>
              <a:moveTo>
                <a:pt x="2575654" y="0"/>
              </a:moveTo>
              <a:lnTo>
                <a:pt x="2575654" y="1605335"/>
              </a:lnTo>
              <a:lnTo>
                <a:pt x="0" y="1605335"/>
              </a:lnTo>
              <a:lnTo>
                <a:pt x="0" y="1662183"/>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95CA48C-D6EE-4860-9ECB-DB0D30172D26}">
      <dsp:nvSpPr>
        <dsp:cNvPr id="0" name=""/>
        <dsp:cNvSpPr/>
      </dsp:nvSpPr>
      <dsp:spPr>
        <a:xfrm>
          <a:off x="960642" y="4113390"/>
          <a:ext cx="108405" cy="609512"/>
        </a:xfrm>
        <a:custGeom>
          <a:avLst/>
          <a:gdLst/>
          <a:ahLst/>
          <a:cxnLst/>
          <a:rect l="0" t="0" r="0" b="0"/>
          <a:pathLst>
            <a:path>
              <a:moveTo>
                <a:pt x="0" y="0"/>
              </a:moveTo>
              <a:lnTo>
                <a:pt x="0" y="609488"/>
              </a:lnTo>
              <a:lnTo>
                <a:pt x="108400" y="609488"/>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A7D45A97-E04B-491A-8F7A-D07B2021D00A}">
      <dsp:nvSpPr>
        <dsp:cNvPr id="0" name=""/>
        <dsp:cNvSpPr/>
      </dsp:nvSpPr>
      <dsp:spPr>
        <a:xfrm>
          <a:off x="960642" y="4113390"/>
          <a:ext cx="108405" cy="234150"/>
        </a:xfrm>
        <a:custGeom>
          <a:avLst/>
          <a:gdLst/>
          <a:ahLst/>
          <a:cxnLst/>
          <a:rect l="0" t="0" r="0" b="0"/>
          <a:pathLst>
            <a:path>
              <a:moveTo>
                <a:pt x="0" y="0"/>
              </a:moveTo>
              <a:lnTo>
                <a:pt x="0" y="234141"/>
              </a:lnTo>
              <a:lnTo>
                <a:pt x="108400" y="23414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29F9B3B4-F6BE-4CB3-82B7-49397798FAA2}">
      <dsp:nvSpPr>
        <dsp:cNvPr id="0" name=""/>
        <dsp:cNvSpPr/>
      </dsp:nvSpPr>
      <dsp:spPr>
        <a:xfrm>
          <a:off x="776369" y="3758789"/>
          <a:ext cx="473353" cy="113700"/>
        </a:xfrm>
        <a:custGeom>
          <a:avLst/>
          <a:gdLst/>
          <a:ahLst/>
          <a:cxnLst/>
          <a:rect l="0" t="0" r="0" b="0"/>
          <a:pathLst>
            <a:path>
              <a:moveTo>
                <a:pt x="0" y="0"/>
              </a:moveTo>
              <a:lnTo>
                <a:pt x="0" y="56847"/>
              </a:lnTo>
              <a:lnTo>
                <a:pt x="473335" y="56847"/>
              </a:lnTo>
              <a:lnTo>
                <a:pt x="473335" y="113695"/>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DD7BEE46-FFDE-454D-82B7-5406CCBA2EED}">
      <dsp:nvSpPr>
        <dsp:cNvPr id="0" name=""/>
        <dsp:cNvSpPr/>
      </dsp:nvSpPr>
      <dsp:spPr>
        <a:xfrm>
          <a:off x="71735" y="4112484"/>
          <a:ext cx="103373" cy="550606"/>
        </a:xfrm>
        <a:custGeom>
          <a:avLst/>
          <a:gdLst/>
          <a:ahLst/>
          <a:cxnLst/>
          <a:rect l="0" t="0" r="0" b="0"/>
          <a:pathLst>
            <a:path>
              <a:moveTo>
                <a:pt x="0" y="0"/>
              </a:moveTo>
              <a:lnTo>
                <a:pt x="0" y="550584"/>
              </a:lnTo>
              <a:lnTo>
                <a:pt x="103369" y="550584"/>
              </a:lnTo>
            </a:path>
          </a:pathLst>
        </a:custGeom>
        <a:noFill/>
        <a:ln w="6350"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42808CB5-9F78-4B49-BCF8-81758CD450CB}">
      <dsp:nvSpPr>
        <dsp:cNvPr id="0" name=""/>
        <dsp:cNvSpPr/>
      </dsp:nvSpPr>
      <dsp:spPr>
        <a:xfrm>
          <a:off x="71735" y="4112484"/>
          <a:ext cx="103373" cy="216555"/>
        </a:xfrm>
        <a:custGeom>
          <a:avLst/>
          <a:gdLst/>
          <a:ahLst/>
          <a:cxnLst/>
          <a:rect l="0" t="0" r="0" b="0"/>
          <a:pathLst>
            <a:path>
              <a:moveTo>
                <a:pt x="0" y="0"/>
              </a:moveTo>
              <a:lnTo>
                <a:pt x="0" y="216547"/>
              </a:lnTo>
              <a:lnTo>
                <a:pt x="103369" y="216547"/>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5746CC25-BA17-4FE6-8AD2-49EA63257314}">
      <dsp:nvSpPr>
        <dsp:cNvPr id="0" name=""/>
        <dsp:cNvSpPr/>
      </dsp:nvSpPr>
      <dsp:spPr>
        <a:xfrm>
          <a:off x="347397" y="3758789"/>
          <a:ext cx="428972" cy="113700"/>
        </a:xfrm>
        <a:custGeom>
          <a:avLst/>
          <a:gdLst/>
          <a:ahLst/>
          <a:cxnLst/>
          <a:rect l="0" t="0" r="0" b="0"/>
          <a:pathLst>
            <a:path>
              <a:moveTo>
                <a:pt x="428955" y="0"/>
              </a:moveTo>
              <a:lnTo>
                <a:pt x="428955" y="56847"/>
              </a:lnTo>
              <a:lnTo>
                <a:pt x="0" y="56847"/>
              </a:lnTo>
              <a:lnTo>
                <a:pt x="0" y="113695"/>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9CA1E4D-3B79-4A23-8782-3B5A745E0A56}">
      <dsp:nvSpPr>
        <dsp:cNvPr id="0" name=""/>
        <dsp:cNvSpPr/>
      </dsp:nvSpPr>
      <dsp:spPr>
        <a:xfrm>
          <a:off x="776369" y="1757677"/>
          <a:ext cx="4043101" cy="1662163"/>
        </a:xfrm>
        <a:custGeom>
          <a:avLst/>
          <a:gdLst/>
          <a:ahLst/>
          <a:cxnLst/>
          <a:rect l="0" t="0" r="0" b="0"/>
          <a:pathLst>
            <a:path>
              <a:moveTo>
                <a:pt x="4042946" y="0"/>
              </a:moveTo>
              <a:lnTo>
                <a:pt x="4042946" y="1605251"/>
              </a:lnTo>
              <a:lnTo>
                <a:pt x="0" y="1605251"/>
              </a:lnTo>
              <a:lnTo>
                <a:pt x="0" y="1662099"/>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60A5AF85-95DC-44E9-A65B-3CEED7812152}">
      <dsp:nvSpPr>
        <dsp:cNvPr id="0" name=""/>
        <dsp:cNvSpPr/>
      </dsp:nvSpPr>
      <dsp:spPr>
        <a:xfrm>
          <a:off x="4773751" y="913606"/>
          <a:ext cx="91440" cy="628075"/>
        </a:xfrm>
        <a:custGeom>
          <a:avLst/>
          <a:gdLst/>
          <a:ahLst/>
          <a:cxnLst/>
          <a:rect l="0" t="0" r="0" b="0"/>
          <a:pathLst>
            <a:path>
              <a:moveTo>
                <a:pt x="45725" y="0"/>
              </a:moveTo>
              <a:lnTo>
                <a:pt x="45725" y="571203"/>
              </a:lnTo>
              <a:lnTo>
                <a:pt x="45720" y="571203"/>
              </a:lnTo>
              <a:lnTo>
                <a:pt x="45720" y="628051"/>
              </a:lnTo>
            </a:path>
          </a:pathLst>
        </a:custGeom>
        <a:noFill/>
        <a:ln w="317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CA260D92-385A-41F4-9D2F-5C0C301EF54F}">
      <dsp:nvSpPr>
        <dsp:cNvPr id="0" name=""/>
        <dsp:cNvSpPr/>
      </dsp:nvSpPr>
      <dsp:spPr>
        <a:xfrm>
          <a:off x="4330912" y="661611"/>
          <a:ext cx="977129" cy="251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altLang="es-MX"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DIRECCI</a:t>
          </a:r>
          <a:r>
            <a:rPr lang="es-MX" altLang="es-MX"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Ó</a:t>
          </a:r>
          <a:r>
            <a:rPr lang="x-none" altLang="es-MX"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N GENERAL</a:t>
          </a:r>
          <a:r>
            <a:rPr lang="es-MX" altLang="es-MX"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 DE TESORERÍA</a:t>
          </a:r>
          <a:endParaRPr lang="es-ES"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4330912" y="661611"/>
        <a:ext cx="977129" cy="251995"/>
      </dsp:txXfrm>
    </dsp:sp>
    <dsp:sp modelId="{65F30CD6-1EC3-43CF-80D8-70939237178B}">
      <dsp:nvSpPr>
        <dsp:cNvPr id="0" name=""/>
        <dsp:cNvSpPr/>
      </dsp:nvSpPr>
      <dsp:spPr>
        <a:xfrm>
          <a:off x="4330906" y="1541681"/>
          <a:ext cx="977129" cy="215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 SUBDIRECCIÓN GENERAL DE </a:t>
          </a:r>
          <a:r>
            <a:rPr lang="es-ES"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TESORERÍA</a:t>
          </a:r>
        </a:p>
      </dsp:txBody>
      <dsp:txXfrm>
        <a:off x="4330906" y="1541681"/>
        <a:ext cx="977129" cy="215995"/>
      </dsp:txXfrm>
    </dsp:sp>
    <dsp:sp modelId="{876E3240-7D7C-4555-B5E2-8D1AD20CDFC2}">
      <dsp:nvSpPr>
        <dsp:cNvPr id="0" name=""/>
        <dsp:cNvSpPr/>
      </dsp:nvSpPr>
      <dsp:spPr>
        <a:xfrm>
          <a:off x="304088" y="3419840"/>
          <a:ext cx="944562"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D</a:t>
          </a:r>
          <a:r>
            <a:rPr lang="es-MX" sz="500" b="1" kern="1200" baseline="0">
              <a:solidFill>
                <a:sysClr val="windowText" lastClr="000000"/>
              </a:solidFill>
              <a:latin typeface="Museo Sans 100" panose="02000000000000000000" pitchFamily="50" charset="0"/>
              <a:ea typeface="+mn-ea"/>
              <a:cs typeface="+mn-cs"/>
            </a:rPr>
            <a:t>IVISIÓN </a:t>
          </a:r>
          <a:r>
            <a:rPr lang="x-none" sz="500" b="1" kern="1200" baseline="0">
              <a:solidFill>
                <a:sysClr val="windowText" lastClr="000000"/>
              </a:solidFill>
              <a:latin typeface="Museo Sans 100" panose="02000000000000000000" pitchFamily="50" charset="0"/>
              <a:ea typeface="+mn-ea"/>
              <a:cs typeface="+mn-cs"/>
            </a:rPr>
            <a:t>DE COBRO DE</a:t>
          </a:r>
          <a:endParaRPr lang="es-MX" sz="500" kern="1200" baseline="0">
            <a:solidFill>
              <a:sysClr val="windowText" lastClr="000000"/>
            </a:solidFill>
            <a:latin typeface="Museo Sans 100" panose="02000000000000000000" pitchFamily="50" charset="0"/>
            <a:ea typeface="+mn-ea"/>
            <a:cs typeface="+mn-cs"/>
          </a:endParaRPr>
        </a:p>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DEUDAS</a:t>
          </a:r>
          <a:endParaRPr lang="es-MX" sz="500" kern="1200" baseline="0">
            <a:solidFill>
              <a:sysClr val="windowText" lastClr="000000"/>
            </a:solidFill>
            <a:latin typeface="Museo Sans 100" panose="02000000000000000000" pitchFamily="50" charset="0"/>
            <a:ea typeface="+mn-ea"/>
            <a:cs typeface="+mn-cs"/>
          </a:endParaRPr>
        </a:p>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TRIBUTARIAS  Y ADUANERAS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304088" y="3419840"/>
        <a:ext cx="944562" cy="338948"/>
      </dsp:txXfrm>
    </dsp:sp>
    <dsp:sp modelId="{5B68BB98-D3D0-4B19-A6C1-1AB35F35A17E}">
      <dsp:nvSpPr>
        <dsp:cNvPr id="0" name=""/>
        <dsp:cNvSpPr/>
      </dsp:nvSpPr>
      <dsp:spPr>
        <a:xfrm>
          <a:off x="2820" y="3872489"/>
          <a:ext cx="689153" cy="239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SUBDIVISIÓN DE COBRO ADMINISTRATIVO</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2820" y="3872489"/>
        <a:ext cx="689153" cy="239994"/>
      </dsp:txXfrm>
    </dsp:sp>
    <dsp:sp modelId="{1E178283-6B6B-4F4B-8A8F-566FFED6454E}">
      <dsp:nvSpPr>
        <dsp:cNvPr id="0" name=""/>
        <dsp:cNvSpPr/>
      </dsp:nvSpPr>
      <dsp:spPr>
        <a:xfrm>
          <a:off x="175108" y="4226184"/>
          <a:ext cx="719084" cy="205710"/>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DEPARTAMENTO DE GESTI</a:t>
          </a:r>
          <a:r>
            <a:rPr lang="es-MX" sz="500" b="1" kern="1200" baseline="0">
              <a:solidFill>
                <a:sysClr val="windowText" lastClr="000000"/>
              </a:solidFill>
              <a:latin typeface="Museo Sans 100" panose="02000000000000000000" pitchFamily="50" charset="0"/>
              <a:ea typeface="+mn-ea"/>
              <a:cs typeface="+mn-cs"/>
            </a:rPr>
            <a:t>Ó</a:t>
          </a:r>
          <a:r>
            <a:rPr lang="x-none" sz="500" b="1" kern="1200" baseline="0">
              <a:solidFill>
                <a:sysClr val="windowText" lastClr="000000"/>
              </a:solidFill>
              <a:latin typeface="Museo Sans 100" panose="02000000000000000000" pitchFamily="50" charset="0"/>
              <a:ea typeface="+mn-ea"/>
              <a:cs typeface="+mn-cs"/>
            </a:rPr>
            <a:t>N DE COBRO</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75108" y="4226184"/>
        <a:ext cx="719084" cy="205710"/>
      </dsp:txXfrm>
    </dsp:sp>
    <dsp:sp modelId="{14646897-F511-43A0-9D75-C073CE5FB741}">
      <dsp:nvSpPr>
        <dsp:cNvPr id="0" name=""/>
        <dsp:cNvSpPr/>
      </dsp:nvSpPr>
      <dsp:spPr>
        <a:xfrm>
          <a:off x="175108" y="4545595"/>
          <a:ext cx="716393" cy="23498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DEPARTAMENTO DE CALL CENTER COBROS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75108" y="4545595"/>
        <a:ext cx="716393" cy="234988"/>
      </dsp:txXfrm>
    </dsp:sp>
    <dsp:sp modelId="{C1BD752A-A217-4D7F-9B1B-C043EE4F617A}">
      <dsp:nvSpPr>
        <dsp:cNvPr id="0" name=""/>
        <dsp:cNvSpPr/>
      </dsp:nvSpPr>
      <dsp:spPr>
        <a:xfrm>
          <a:off x="888372" y="3872489"/>
          <a:ext cx="722700" cy="240901"/>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SUBDIVISIÓN JURÍDICA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888372" y="3872489"/>
        <a:ext cx="722700" cy="240901"/>
      </dsp:txXfrm>
    </dsp:sp>
    <dsp:sp modelId="{A1CF7EA0-33AC-47BE-A90B-E096451AE81A}">
      <dsp:nvSpPr>
        <dsp:cNvPr id="0" name=""/>
        <dsp:cNvSpPr/>
      </dsp:nvSpPr>
      <dsp:spPr>
        <a:xfrm>
          <a:off x="1069047" y="4227091"/>
          <a:ext cx="722700" cy="240901"/>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a:t>
          </a:r>
          <a:endParaRPr lang="es-MX" sz="500" kern="1200" baseline="0">
            <a:solidFill>
              <a:sysClr val="windowText" lastClr="000000"/>
            </a:solidFill>
            <a:latin typeface="Museo Sans 100" panose="02000000000000000000" pitchFamily="50" charset="0"/>
            <a:ea typeface="+mn-ea"/>
            <a:cs typeface="+mn-cs"/>
          </a:endParaRPr>
        </a:p>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JURIDICO</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069047" y="4227091"/>
        <a:ext cx="722700" cy="240901"/>
      </dsp:txXfrm>
    </dsp:sp>
    <dsp:sp modelId="{035A7E8C-6F1A-4F3C-8DC5-0D59FFEA9C0C}">
      <dsp:nvSpPr>
        <dsp:cNvPr id="0" name=""/>
        <dsp:cNvSpPr/>
      </dsp:nvSpPr>
      <dsp:spPr>
        <a:xfrm>
          <a:off x="1069047" y="4581692"/>
          <a:ext cx="773660" cy="282420"/>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DEPARTAMENTO DE </a:t>
          </a:r>
          <a:endParaRPr lang="es-MX" sz="500" kern="1200" baseline="0">
            <a:solidFill>
              <a:sysClr val="windowText" lastClr="000000"/>
            </a:solidFill>
            <a:latin typeface="Museo Sans 100" panose="02000000000000000000" pitchFamily="50" charset="0"/>
            <a:ea typeface="+mn-ea"/>
            <a:cs typeface="+mn-cs"/>
          </a:endParaRPr>
        </a:p>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MEDIDA</a:t>
          </a:r>
          <a:r>
            <a:rPr lang="es-MX" sz="500" b="1" kern="1200" baseline="0">
              <a:solidFill>
                <a:sysClr val="windowText" lastClr="000000"/>
              </a:solidFill>
              <a:latin typeface="Museo Sans 100" panose="02000000000000000000" pitchFamily="50" charset="0"/>
              <a:ea typeface="+mn-ea"/>
              <a:cs typeface="+mn-cs"/>
            </a:rPr>
            <a:t>S </a:t>
          </a:r>
          <a:r>
            <a:rPr lang="x-none" sz="500" b="1" kern="1200" baseline="0">
              <a:solidFill>
                <a:sysClr val="windowText" lastClr="000000"/>
              </a:solidFill>
              <a:latin typeface="Museo Sans 100" panose="02000000000000000000" pitchFamily="50" charset="0"/>
              <a:ea typeface="+mn-ea"/>
              <a:cs typeface="+mn-cs"/>
            </a:rPr>
            <a:t>CAUTELARES</a:t>
          </a:r>
          <a:endParaRPr lang="es-MX" sz="500" kern="1200" baseline="0">
            <a:solidFill>
              <a:sysClr val="windowText" lastClr="000000"/>
            </a:solidFill>
            <a:latin typeface="Museo Sans 100" panose="02000000000000000000" pitchFamily="50" charset="0"/>
            <a:ea typeface="+mn-ea"/>
            <a:cs typeface="+mn-cs"/>
          </a:endParaRPr>
        </a:p>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Y ACCIONES D</a:t>
          </a:r>
          <a:r>
            <a:rPr lang="es-MX" sz="500" b="1" kern="1200" baseline="0">
              <a:solidFill>
                <a:sysClr val="windowText" lastClr="000000"/>
              </a:solidFill>
              <a:latin typeface="Museo Sans 100" panose="02000000000000000000" pitchFamily="50" charset="0"/>
              <a:ea typeface="+mn-ea"/>
              <a:cs typeface="+mn-cs"/>
            </a:rPr>
            <a:t>E </a:t>
          </a:r>
          <a:r>
            <a:rPr lang="x-none" sz="500" b="1" kern="1200" baseline="0">
              <a:solidFill>
                <a:sysClr val="windowText" lastClr="000000"/>
              </a:solidFill>
              <a:latin typeface="Museo Sans 100" panose="02000000000000000000" pitchFamily="50" charset="0"/>
              <a:ea typeface="+mn-ea"/>
              <a:cs typeface="+mn-cs"/>
            </a:rPr>
            <a:t>COBRO</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069047" y="4581692"/>
        <a:ext cx="773660" cy="282420"/>
      </dsp:txXfrm>
    </dsp:sp>
    <dsp:sp modelId="{37F16AE6-63C9-4B26-85B3-6072F8C3150F}">
      <dsp:nvSpPr>
        <dsp:cNvPr id="0" name=""/>
        <dsp:cNvSpPr/>
      </dsp:nvSpPr>
      <dsp:spPr>
        <a:xfrm>
          <a:off x="1750483" y="3419924"/>
          <a:ext cx="986469"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DE RECAUDACIONES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750483" y="3419924"/>
        <a:ext cx="986469" cy="338948"/>
      </dsp:txXfrm>
    </dsp:sp>
    <dsp:sp modelId="{C90EDD7E-7A9E-4029-9169-5D1BEEE6C2D1}">
      <dsp:nvSpPr>
        <dsp:cNvPr id="0" name=""/>
        <dsp:cNvSpPr/>
      </dsp:nvSpPr>
      <dsp:spPr>
        <a:xfrm>
          <a:off x="1422195" y="5319894"/>
          <a:ext cx="741353" cy="247116"/>
        </a:xfrm>
        <a:prstGeom prst="rect">
          <a:avLst/>
        </a:prstGeom>
        <a:solidFill>
          <a:sysClr val="window" lastClr="FFFFFF"/>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OFICINA REGIONAL DE OCCIDENTE</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1422195" y="5319894"/>
        <a:ext cx="741353" cy="247116"/>
      </dsp:txXfrm>
    </dsp:sp>
    <dsp:sp modelId="{1C54B241-74D5-4098-BE33-2036B4284E86}">
      <dsp:nvSpPr>
        <dsp:cNvPr id="0" name=""/>
        <dsp:cNvSpPr/>
      </dsp:nvSpPr>
      <dsp:spPr>
        <a:xfrm>
          <a:off x="2329426" y="5319894"/>
          <a:ext cx="743269" cy="24775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OFICINA REGIONAL DE ORIENTE</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2329426" y="5319894"/>
        <a:ext cx="743269" cy="247758"/>
      </dsp:txXfrm>
    </dsp:sp>
    <dsp:sp modelId="{26226174-2FB6-4151-BC38-DB45F069FA79}">
      <dsp:nvSpPr>
        <dsp:cNvPr id="0" name=""/>
        <dsp:cNvSpPr/>
      </dsp:nvSpPr>
      <dsp:spPr>
        <a:xfrm>
          <a:off x="2332767" y="3866176"/>
          <a:ext cx="751044" cy="286113"/>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DE INGRESOS BANCARIOS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2332767" y="3866176"/>
        <a:ext cx="751044" cy="286113"/>
      </dsp:txXfrm>
    </dsp:sp>
    <dsp:sp modelId="{CB234734-FBE6-4A38-81CD-03D1DEBAFD22}">
      <dsp:nvSpPr>
        <dsp:cNvPr id="0" name=""/>
        <dsp:cNvSpPr/>
      </dsp:nvSpPr>
      <dsp:spPr>
        <a:xfrm>
          <a:off x="2330390" y="4267674"/>
          <a:ext cx="749501" cy="286113"/>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DE INGRESOS DE COLECTURIAS DE ADUANAS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2330390" y="4267674"/>
        <a:ext cx="749501" cy="286113"/>
      </dsp:txXfrm>
    </dsp:sp>
    <dsp:sp modelId="{3051B5A2-E7A7-4662-92F6-48D10676AFB5}">
      <dsp:nvSpPr>
        <dsp:cNvPr id="0" name=""/>
        <dsp:cNvSpPr/>
      </dsp:nvSpPr>
      <dsp:spPr>
        <a:xfrm>
          <a:off x="2340255" y="4693874"/>
          <a:ext cx="743269" cy="24775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DE COLECTURIA CENTRAL</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2340255" y="4693874"/>
        <a:ext cx="743269" cy="247758"/>
      </dsp:txXfrm>
    </dsp:sp>
    <dsp:sp modelId="{AF1D94ED-8F3E-4457-AA20-D42AAAE17277}">
      <dsp:nvSpPr>
        <dsp:cNvPr id="0" name=""/>
        <dsp:cNvSpPr/>
      </dsp:nvSpPr>
      <dsp:spPr>
        <a:xfrm>
          <a:off x="3120963" y="3419840"/>
          <a:ext cx="1046871"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FONDOS AJENOS EN CUSTODIA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3120963" y="3419840"/>
        <a:ext cx="1046871" cy="338948"/>
      </dsp:txXfrm>
    </dsp:sp>
    <dsp:sp modelId="{75C09F96-53E2-4491-B96C-4A45BD745332}">
      <dsp:nvSpPr>
        <dsp:cNvPr id="0" name=""/>
        <dsp:cNvSpPr/>
      </dsp:nvSpPr>
      <dsp:spPr>
        <a:xfrm>
          <a:off x="3382681" y="3872489"/>
          <a:ext cx="1001391" cy="21458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FONDOS ESPECIALES Y EN DEPOSITO</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3382681" y="3872489"/>
        <a:ext cx="1001391" cy="214585"/>
      </dsp:txXfrm>
    </dsp:sp>
    <dsp:sp modelId="{267C75B1-1160-4005-9121-5DA96E548AB6}">
      <dsp:nvSpPr>
        <dsp:cNvPr id="0" name=""/>
        <dsp:cNvSpPr/>
      </dsp:nvSpPr>
      <dsp:spPr>
        <a:xfrm>
          <a:off x="3382681" y="4200775"/>
          <a:ext cx="1001391" cy="355779"/>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CONTROL DE </a:t>
          </a:r>
          <a:endParaRPr lang="es-MX" sz="500" kern="1200" baseline="0">
            <a:solidFill>
              <a:sysClr val="windowText" lastClr="000000"/>
            </a:solidFill>
            <a:latin typeface="Museo Sans 100" panose="02000000000000000000" pitchFamily="50" charset="0"/>
            <a:ea typeface="+mn-ea"/>
            <a:cs typeface="+mn-cs"/>
          </a:endParaRPr>
        </a:p>
        <a:p>
          <a:pPr lvl="0" algn="ctr" defTabSz="222250" rtl="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GARANTÍAS, VALORES Y CUSTODIA</a:t>
          </a:r>
          <a:endParaRPr lang="es-MX" sz="500" kern="1200" baseline="0">
            <a:solidFill>
              <a:sysClr val="windowText" lastClr="000000"/>
            </a:solidFill>
            <a:latin typeface="Museo Sans 100" panose="02000000000000000000" pitchFamily="50" charset="0"/>
            <a:ea typeface="+mn-ea"/>
            <a:cs typeface="+mn-cs"/>
          </a:endParaRPr>
        </a:p>
        <a:p>
          <a:pPr lvl="0" algn="ctr" defTabSz="222250" rtl="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 MONEDA EXTRANJERA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3382681" y="4200775"/>
        <a:ext cx="1001391" cy="355779"/>
      </dsp:txXfrm>
    </dsp:sp>
    <dsp:sp modelId="{6D664EF2-68B2-49AE-B5AB-F7FCC138A153}">
      <dsp:nvSpPr>
        <dsp:cNvPr id="0" name=""/>
        <dsp:cNvSpPr/>
      </dsp:nvSpPr>
      <dsp:spPr>
        <a:xfrm>
          <a:off x="4353340" y="3425777"/>
          <a:ext cx="932304"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PROGRAMACIÓN FINANCIERA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4353340" y="3425777"/>
        <a:ext cx="932304" cy="338948"/>
      </dsp:txXfrm>
    </dsp:sp>
    <dsp:sp modelId="{60C230F0-3788-44BD-B2F1-77784F0683C5}">
      <dsp:nvSpPr>
        <dsp:cNvPr id="0" name=""/>
        <dsp:cNvSpPr/>
      </dsp:nvSpPr>
      <dsp:spPr>
        <a:xfrm>
          <a:off x="4598295" y="3872489"/>
          <a:ext cx="863981" cy="287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PROGRAMACIÓN Y ESTADÍSTICA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4598295" y="3872489"/>
        <a:ext cx="863981" cy="287994"/>
      </dsp:txXfrm>
    </dsp:sp>
    <dsp:sp modelId="{C5600021-01FD-433E-8FCA-D93FD88E32FA}">
      <dsp:nvSpPr>
        <dsp:cNvPr id="0" name=""/>
        <dsp:cNvSpPr/>
      </dsp:nvSpPr>
      <dsp:spPr>
        <a:xfrm>
          <a:off x="5469189" y="3419840"/>
          <a:ext cx="867955"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CONTABILIDAD</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5469189" y="3419840"/>
        <a:ext cx="867955" cy="338948"/>
      </dsp:txXfrm>
    </dsp:sp>
    <dsp:sp modelId="{C0875EB1-D606-48F3-9D3F-168784154797}">
      <dsp:nvSpPr>
        <dsp:cNvPr id="0" name=""/>
        <dsp:cNvSpPr/>
      </dsp:nvSpPr>
      <dsp:spPr>
        <a:xfrm>
          <a:off x="5686178" y="3872489"/>
          <a:ext cx="863981" cy="287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REGISTROS CONTABLES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5686178" y="3872489"/>
        <a:ext cx="863981" cy="287994"/>
      </dsp:txXfrm>
    </dsp:sp>
    <dsp:sp modelId="{642F721D-0E72-47B7-81A3-B57CE6524FC7}">
      <dsp:nvSpPr>
        <dsp:cNvPr id="0" name=""/>
        <dsp:cNvSpPr/>
      </dsp:nvSpPr>
      <dsp:spPr>
        <a:xfrm>
          <a:off x="5686178" y="4274184"/>
          <a:ext cx="863981" cy="251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ANALISIS CONTABLE</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5686178" y="4274184"/>
        <a:ext cx="863981" cy="251995"/>
      </dsp:txXfrm>
    </dsp:sp>
    <dsp:sp modelId="{2EB8362D-D7FF-4BA2-A1E1-3D80F9DFD3ED}">
      <dsp:nvSpPr>
        <dsp:cNvPr id="0" name=""/>
        <dsp:cNvSpPr/>
      </dsp:nvSpPr>
      <dsp:spPr>
        <a:xfrm>
          <a:off x="6540983" y="3419840"/>
          <a:ext cx="878378" cy="338948"/>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ADMINISTRATIVA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6540983" y="3419840"/>
        <a:ext cx="878378" cy="338948"/>
      </dsp:txXfrm>
    </dsp:sp>
    <dsp:sp modelId="{90E083C4-C78B-438C-A841-CB6B6C9ED594}">
      <dsp:nvSpPr>
        <dsp:cNvPr id="0" name=""/>
        <dsp:cNvSpPr/>
      </dsp:nvSpPr>
      <dsp:spPr>
        <a:xfrm>
          <a:off x="6760577" y="3872489"/>
          <a:ext cx="719988" cy="251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SERVICIOS GENERALES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6760577" y="3872489"/>
        <a:ext cx="719988" cy="251995"/>
      </dsp:txXfrm>
    </dsp:sp>
    <dsp:sp modelId="{58A85D2C-E71F-423A-8B7F-ED2E27BC5A29}">
      <dsp:nvSpPr>
        <dsp:cNvPr id="0" name=""/>
        <dsp:cNvSpPr/>
      </dsp:nvSpPr>
      <dsp:spPr>
        <a:xfrm>
          <a:off x="6760577" y="4238185"/>
          <a:ext cx="719988" cy="251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DEPARTAMENTO ENLACE INSTITUCIONAL</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6760577" y="4238185"/>
        <a:ext cx="719988" cy="251995"/>
      </dsp:txXfrm>
    </dsp:sp>
    <dsp:sp modelId="{D0486B3C-1C98-4019-81FC-09A72F5F6C79}">
      <dsp:nvSpPr>
        <dsp:cNvPr id="0" name=""/>
        <dsp:cNvSpPr/>
      </dsp:nvSpPr>
      <dsp:spPr>
        <a:xfrm>
          <a:off x="7533061" y="3419840"/>
          <a:ext cx="923576" cy="323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DE ADMINISTRACION DE EGRESOS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7533061" y="3419840"/>
        <a:ext cx="923576" cy="323994"/>
      </dsp:txXfrm>
    </dsp:sp>
    <dsp:sp modelId="{412C9818-C0F0-4C5B-A4CC-B537EEE04088}">
      <dsp:nvSpPr>
        <dsp:cNvPr id="0" name=""/>
        <dsp:cNvSpPr/>
      </dsp:nvSpPr>
      <dsp:spPr>
        <a:xfrm>
          <a:off x="7763956" y="3857535"/>
          <a:ext cx="899981" cy="287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DEPTO. CONTROL DE FONDOS PRESUPUESTADOS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7763956" y="3857535"/>
        <a:ext cx="899981" cy="287994"/>
      </dsp:txXfrm>
    </dsp:sp>
    <dsp:sp modelId="{411CBE99-9554-45EB-BC2F-7DA2589BA848}">
      <dsp:nvSpPr>
        <dsp:cNvPr id="0" name=""/>
        <dsp:cNvSpPr/>
      </dsp:nvSpPr>
      <dsp:spPr>
        <a:xfrm>
          <a:off x="7763956" y="4259230"/>
          <a:ext cx="899981" cy="287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DEPTO. DE CONTROL DE PAGOS DIRECTOS</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7763956" y="4259230"/>
        <a:ext cx="899981" cy="287994"/>
      </dsp:txXfrm>
    </dsp:sp>
    <dsp:sp modelId="{00474A3B-653F-43ED-B444-E135DCB17B58}">
      <dsp:nvSpPr>
        <dsp:cNvPr id="0" name=""/>
        <dsp:cNvSpPr/>
      </dsp:nvSpPr>
      <dsp:spPr>
        <a:xfrm>
          <a:off x="7770859" y="4654022"/>
          <a:ext cx="908698" cy="27071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latin typeface="Museo Sans 100" panose="02000000000000000000" pitchFamily="50" charset="0"/>
              <a:ea typeface="+mn-ea"/>
              <a:cs typeface="+mn-cs"/>
            </a:rPr>
            <a:t>DEPARTAMENTO DE CONTROL DE SALDOS BANCARIOS DEL TESORO PÚBLICO</a:t>
          </a:r>
        </a:p>
      </dsp:txBody>
      <dsp:txXfrm>
        <a:off x="7770859" y="4654022"/>
        <a:ext cx="908698" cy="270715"/>
      </dsp:txXfrm>
    </dsp:sp>
    <dsp:sp modelId="{64BFC47D-9D42-4865-8855-CC8F54001D6B}">
      <dsp:nvSpPr>
        <dsp:cNvPr id="0" name=""/>
        <dsp:cNvSpPr/>
      </dsp:nvSpPr>
      <dsp:spPr>
        <a:xfrm>
          <a:off x="8570339" y="3419840"/>
          <a:ext cx="764515" cy="323994"/>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MX" sz="500" b="1" kern="1200" baseline="0">
              <a:solidFill>
                <a:sysClr val="windowText" lastClr="000000"/>
              </a:solidFill>
              <a:latin typeface="Museo Sans 100" panose="02000000000000000000" pitchFamily="50" charset="0"/>
              <a:ea typeface="+mn-ea"/>
              <a:cs typeface="+mn-cs"/>
            </a:rPr>
            <a:t>DIVISIÓN INFORMÁTICA</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8570339" y="3419840"/>
        <a:ext cx="764515" cy="323994"/>
      </dsp:txXfrm>
    </dsp:sp>
    <dsp:sp modelId="{886B547F-493C-4018-AB87-18F808BDB22A}">
      <dsp:nvSpPr>
        <dsp:cNvPr id="0" name=""/>
        <dsp:cNvSpPr/>
      </dsp:nvSpPr>
      <dsp:spPr>
        <a:xfrm>
          <a:off x="5447687" y="2048680"/>
          <a:ext cx="971980" cy="25199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UNIDAD DE PLANEAMIENTO Y GESTI</a:t>
          </a:r>
          <a:r>
            <a:rPr lang="es-MX" sz="500" b="1" kern="1200" baseline="0">
              <a:solidFill>
                <a:sysClr val="windowText" lastClr="000000"/>
              </a:solidFill>
              <a:latin typeface="Museo Sans 100" panose="02000000000000000000" pitchFamily="50" charset="0"/>
              <a:ea typeface="+mn-ea"/>
              <a:cs typeface="+mn-cs"/>
            </a:rPr>
            <a:t>Ó</a:t>
          </a:r>
          <a:r>
            <a:rPr lang="x-none" sz="500" b="1" kern="1200" baseline="0">
              <a:solidFill>
                <a:sysClr val="windowText" lastClr="000000"/>
              </a:solidFill>
              <a:latin typeface="Museo Sans 100" panose="02000000000000000000" pitchFamily="50" charset="0"/>
              <a:ea typeface="+mn-ea"/>
              <a:cs typeface="+mn-cs"/>
            </a:rPr>
            <a:t>N DE CALIDAD</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5447687" y="2048680"/>
        <a:ext cx="971980" cy="251995"/>
      </dsp:txXfrm>
    </dsp:sp>
    <dsp:sp modelId="{05003B7E-1255-43D7-B470-3476AB405157}">
      <dsp:nvSpPr>
        <dsp:cNvPr id="0" name=""/>
        <dsp:cNvSpPr/>
      </dsp:nvSpPr>
      <dsp:spPr>
        <a:xfrm>
          <a:off x="5439961" y="2461552"/>
          <a:ext cx="971980" cy="271159"/>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x-none" sz="500" b="1" kern="1200" baseline="0">
              <a:solidFill>
                <a:sysClr val="windowText" lastClr="000000"/>
              </a:solidFill>
              <a:latin typeface="Museo Sans 100" panose="02000000000000000000" pitchFamily="50" charset="0"/>
              <a:ea typeface="+mn-ea"/>
              <a:cs typeface="+mn-cs"/>
            </a:rPr>
            <a:t>UNIDAD DE ASESOR</a:t>
          </a:r>
          <a:r>
            <a:rPr lang="es-MX" sz="500" b="1" kern="1200" baseline="0">
              <a:solidFill>
                <a:sysClr val="windowText" lastClr="000000"/>
              </a:solidFill>
              <a:latin typeface="Museo Sans 100" panose="02000000000000000000" pitchFamily="50" charset="0"/>
              <a:ea typeface="+mn-ea"/>
              <a:cs typeface="+mn-cs"/>
            </a:rPr>
            <a:t>Í</a:t>
          </a:r>
          <a:r>
            <a:rPr lang="x-none" sz="500" b="1" kern="1200" baseline="0">
              <a:solidFill>
                <a:sysClr val="windowText" lastClr="000000"/>
              </a:solidFill>
              <a:latin typeface="Museo Sans 100" panose="02000000000000000000" pitchFamily="50" charset="0"/>
              <a:ea typeface="+mn-ea"/>
              <a:cs typeface="+mn-cs"/>
            </a:rPr>
            <a:t>A </a:t>
          </a:r>
          <a:r>
            <a:rPr lang="es-SV" sz="500" b="1" kern="1200" baseline="0">
              <a:solidFill>
                <a:sysClr val="windowText" lastClr="000000"/>
              </a:solidFill>
              <a:latin typeface="Museo Sans 100" panose="02000000000000000000" pitchFamily="50" charset="0"/>
              <a:ea typeface="+mn-ea"/>
              <a:cs typeface="+mn-cs"/>
            </a:rPr>
            <a:t>LEGAL</a:t>
          </a:r>
          <a:endParaRPr lang="es-ES" sz="500" b="0"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endParaRPr>
        </a:p>
      </dsp:txBody>
      <dsp:txXfrm>
        <a:off x="5439961" y="2461552"/>
        <a:ext cx="971980" cy="271159"/>
      </dsp:txXfrm>
    </dsp:sp>
    <dsp:sp modelId="{266EA675-8093-456A-8C19-796B75D62572}">
      <dsp:nvSpPr>
        <dsp:cNvPr id="0" name=""/>
        <dsp:cNvSpPr/>
      </dsp:nvSpPr>
      <dsp:spPr>
        <a:xfrm>
          <a:off x="5444514" y="2900251"/>
          <a:ext cx="966956" cy="27071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a:solidFill>
                <a:sysClr val="windowText" lastClr="000000"/>
              </a:solidFill>
              <a:latin typeface="Museo Sans 100" panose="02000000000000000000" pitchFamily="50" charset="0"/>
              <a:ea typeface="+mn-ea"/>
              <a:cs typeface="+mn-cs"/>
            </a:rPr>
            <a:t>UNIDAD DE GESTIÓN FINANCIERA MUNICIPAL</a:t>
          </a:r>
        </a:p>
      </dsp:txBody>
      <dsp:txXfrm>
        <a:off x="5444514" y="2900251"/>
        <a:ext cx="966956" cy="270715"/>
      </dsp:txXfrm>
    </dsp:sp>
    <dsp:sp modelId="{1047E436-83EA-4CD6-8A39-7A35AAA25A63}">
      <dsp:nvSpPr>
        <dsp:cNvPr id="0" name=""/>
        <dsp:cNvSpPr/>
      </dsp:nvSpPr>
      <dsp:spPr>
        <a:xfrm>
          <a:off x="5424844" y="1196109"/>
          <a:ext cx="986518" cy="197305"/>
        </a:xfrm>
        <a:prstGeom prst="rect">
          <a:avLst/>
        </a:prstGeom>
        <a:solidFill>
          <a:sysClr val="window" lastClr="FFFFFF">
            <a:hueOff val="0"/>
            <a:satOff val="0"/>
            <a:lumOff val="0"/>
            <a:alphaOff val="0"/>
          </a:sysClr>
        </a:solidFill>
        <a:ln w="317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s-ES" sz="500" b="1" kern="1200" cap="none" spc="0" baseline="0">
              <a:ln w="0"/>
              <a:solidFill>
                <a:sysClr val="windowText" lastClr="000000"/>
              </a:solidFill>
              <a:effectLst>
                <a:outerShdw blurRad="38100" dist="19050" dir="2700000" algn="tl" rotWithShape="0">
                  <a:sysClr val="windowText" lastClr="000000">
                    <a:alpha val="40000"/>
                  </a:sysClr>
                </a:outerShdw>
              </a:effectLst>
              <a:latin typeface="Museo Sans 100" panose="02000000000000000000" pitchFamily="50" charset="0"/>
              <a:ea typeface="+mn-ea"/>
              <a:cs typeface="+mn-cs"/>
            </a:rPr>
            <a:t>COMITÉ DE CALIDAD</a:t>
          </a:r>
        </a:p>
      </dsp:txBody>
      <dsp:txXfrm>
        <a:off x="5424844" y="1196109"/>
        <a:ext cx="986518" cy="197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Ernesto Melara Castillo</dc:creator>
  <cp:keywords/>
  <dc:description/>
  <cp:lastModifiedBy>Carlos Antonio Martinez Valladares</cp:lastModifiedBy>
  <cp:revision>2</cp:revision>
  <dcterms:created xsi:type="dcterms:W3CDTF">2022-02-16T14:13:00Z</dcterms:created>
  <dcterms:modified xsi:type="dcterms:W3CDTF">2022-02-16T14:13:00Z</dcterms:modified>
</cp:coreProperties>
</file>