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8A" w:rsidRDefault="00092BC1" w:rsidP="005A5730">
      <w:pPr>
        <w:spacing w:after="0" w:line="240" w:lineRule="auto"/>
        <w:jc w:val="right"/>
        <w:rPr>
          <w:noProof/>
          <w:lang w:eastAsia="es-SV"/>
        </w:rPr>
      </w:pPr>
      <w:r>
        <w:rPr>
          <w:noProof/>
          <w:lang w:eastAsia="es-SV"/>
        </w:rPr>
        <w:pict>
          <v:rect id="_x0000_i1025" style="width:0;height:1.5pt" o:hralign="center" o:hrstd="t" o:hr="t" fillcolor="#a0a0a0" stroked="f"/>
        </w:pict>
      </w:r>
    </w:p>
    <w:p w:rsidR="009F61BA" w:rsidRDefault="009F61BA" w:rsidP="005A5730">
      <w:pPr>
        <w:spacing w:after="0" w:line="240" w:lineRule="auto"/>
        <w:jc w:val="right"/>
        <w:rPr>
          <w:noProof/>
          <w:lang w:eastAsia="es-SV"/>
        </w:rPr>
      </w:pPr>
    </w:p>
    <w:p w:rsidR="003C3480" w:rsidRDefault="009F61BA" w:rsidP="005A5730">
      <w:pPr>
        <w:spacing w:after="0" w:line="240" w:lineRule="auto"/>
        <w:jc w:val="right"/>
        <w:rPr>
          <w:rFonts w:ascii="Museo Sans 100" w:hAnsi="Museo Sans 100"/>
          <w:b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5B6AAA" wp14:editId="2917BB99">
                <wp:simplePos x="0" y="0"/>
                <wp:positionH relativeFrom="column">
                  <wp:posOffset>476885</wp:posOffset>
                </wp:positionH>
                <wp:positionV relativeFrom="paragraph">
                  <wp:posOffset>-763905</wp:posOffset>
                </wp:positionV>
                <wp:extent cx="2275367" cy="0"/>
                <wp:effectExtent l="0" t="0" r="10795" b="19050"/>
                <wp:wrapNone/>
                <wp:docPr id="9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36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D45DEAA" id="4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-60.15pt" to="216.7pt,-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BpzQEAAIUDAAAOAAAAZHJzL2Uyb0RvYy54bWysU01v2zAMvQ/YfxB0X+ym65cRp4cE3WXY&#10;Aqz7AawsxQL0BVKLk38/SknTbLsN9UGiRPGRj3xePO69EzuNZGPo5dWslUIHFQcbtr38+fz06V4K&#10;yhAGcDHoXh40ycflxw+LKXV6HsfoBo2CQQJ1U+rlmHPqmobUqD3QLCYd2Gkiesh8xG0zIEyM7l0z&#10;b9vbZoo4JIxKE/Ht+uiUy4pvjFb5uzGks3C95NpyXbGuL2VtlgvotghptOpUBvxHFR5s4KRnqDVk&#10;EL/Q/gPlrcJI0eSZir6JxlilKwdmc9X+xebHCElXLtwcSuc20fvBqm+7DQo79PJBigCeR/RZrHhU&#10;KkcUWLbSoylRx09XYYOnE6UNFsJ7g77sTEXsa18P577qfRaKL+fzu5vr2zsp1KuveQtMSPmLjl4U&#10;o5fOhkIZOth9pczJ+Onrk3Id4pN1ro7NBTGx5h7aG56sAlaPcZDZ9In5UNhKAW7LslQZKyRFZ4cS&#10;XoDoQCuHYgesDBbUEKdnrlcKB5TZwSTqV9hzCX+ElnrWQOMxuLqOQvI2s5qd9b28v4x2oWTUVY8n&#10;VqWjxx4W6yUOh9rappx41jXpSZdFTJdnti//nuVvAAAA//8DAFBLAwQUAAYACAAAACEAIeF9D+AA&#10;AAAMAQAADwAAAGRycy9kb3ducmV2LnhtbEyPwU7DMAyG70i8Q2QkblvatQwoTSdAmpA4IDE2iWPa&#10;mLbQOFWTdoWnxxwQHG1//v0538y2ExMOvnWkIF5GIJAqZ1qqFexftosrED5oMrpzhAo+0cOmOD3J&#10;dWbckZ5x2oVacAj5TCtoQugzKX3VoNV+6Xoknr25werA5VBLM+gjh9tOrqJoLa1uiS80usf7BquP&#10;3WhZw35tH9q76/lJvuPjejqkr2OZKnV+Nt/egAg4hz8YfvR5Bwp2Kt1IxotOweVFzKSCRbyKEhBM&#10;pEmSgih/W7LI5f8nim8AAAD//wMAUEsBAi0AFAAGAAgAAAAhALaDOJL+AAAA4QEAABMAAAAAAAAA&#10;AAAAAAAAAAAAAFtDb250ZW50X1R5cGVzXS54bWxQSwECLQAUAAYACAAAACEAOP0h/9YAAACUAQAA&#10;CwAAAAAAAAAAAAAAAAAvAQAAX3JlbHMvLnJlbHNQSwECLQAUAAYACAAAACEA1GoQac0BAACFAwAA&#10;DgAAAAAAAAAAAAAAAAAuAgAAZHJzL2Uyb0RvYy54bWxQSwECLQAUAAYACAAAACEAIeF9D+AAAAAM&#10;AQAADwAAAAAAAAAAAAAAAAAn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="00911273">
        <w:rPr>
          <w:noProof/>
          <w:lang w:eastAsia="es-SV"/>
        </w:rPr>
        <w:drawing>
          <wp:anchor distT="0" distB="0" distL="114300" distR="114300" simplePos="0" relativeHeight="251654656" behindDoc="1" locked="0" layoutInCell="1" allowOverlap="1" wp14:anchorId="10257877" wp14:editId="088B34DE">
            <wp:simplePos x="0" y="0"/>
            <wp:positionH relativeFrom="column">
              <wp:posOffset>473769</wp:posOffset>
            </wp:positionH>
            <wp:positionV relativeFrom="paragraph">
              <wp:posOffset>-759608</wp:posOffset>
            </wp:positionV>
            <wp:extent cx="9056218" cy="9173261"/>
            <wp:effectExtent l="0" t="0" r="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480" w:rsidRDefault="00630DEB" w:rsidP="005A5730">
      <w:pPr>
        <w:spacing w:after="0" w:line="240" w:lineRule="auto"/>
        <w:jc w:val="center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 xml:space="preserve"> </w:t>
      </w:r>
      <w:r w:rsidR="003C3480">
        <w:rPr>
          <w:rFonts w:ascii="Museo Sans 100" w:hAnsi="Museo Sans 100"/>
          <w:b/>
        </w:rPr>
        <w:t>DIRECCIÓN GENERAL DE CONTABILIDAD GUBERNAMENTAL</w:t>
      </w:r>
    </w:p>
    <w:p w:rsidR="003C3480" w:rsidRPr="003C3480" w:rsidRDefault="003C3480" w:rsidP="005A5730">
      <w:pPr>
        <w:spacing w:after="0" w:line="240" w:lineRule="auto"/>
        <w:jc w:val="center"/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>ESTRUCTURA ORGANIZATIVA</w:t>
      </w:r>
    </w:p>
    <w:p w:rsidR="003C3480" w:rsidRDefault="000B46EA" w:rsidP="006A5CEE">
      <w:pPr>
        <w:tabs>
          <w:tab w:val="left" w:pos="12165"/>
        </w:tabs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77CEA3" wp14:editId="123F2094">
                <wp:simplePos x="0" y="0"/>
                <wp:positionH relativeFrom="column">
                  <wp:posOffset>3684802</wp:posOffset>
                </wp:positionH>
                <wp:positionV relativeFrom="paragraph">
                  <wp:posOffset>279193</wp:posOffset>
                </wp:positionV>
                <wp:extent cx="2275367" cy="0"/>
                <wp:effectExtent l="0" t="0" r="1079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36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600EE8"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15pt,22pt" to="469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DH1QEAAAkEAAAOAAAAZHJzL2Uyb0RvYy54bWysU9uO0zAQfUfiHyy/06RlL2zUdB+6Wl4Q&#10;VCx8gNcZN5Z809g06d8zdtp0BQhpES+2x55zPOd4vL4frWEHwKi9a/lyUXMGTvpOu33Lv397fPeB&#10;s5iE64TxDlp+hMjvN2/frIfQwMr33nSAjEhcbIbQ8j6l0FRVlD1YERc+gKND5dGKRCHuqw7FQOzW&#10;VKu6vqkGj11ALyFG2n2YDvmm8CsFMn1RKkJipuVUWyojlvE5j9VmLZo9itBreSpD/EMVVmhHl85U&#10;DyIJ9gP1b1RWS/TRq7SQ3lZeKS2haCA1y/oXNU+9CFC0kDkxzDbF/0crPx92yHTX8ivOnLD0RFds&#10;S08lk0eGecoeDSE2lLp1OzxFMewwCx4V2jyTFDYWX4+zrzAmJmlztbq9fn9zy5k8n1UXYMCYPoK3&#10;LC9abrTLkkUjDp9iosso9ZySt41jAzXaXX1dl7Toje4etTH5sLQNbA2yg6AHT+MyF08ML7IoMo42&#10;s6RJRFmlo4GJ/ysoMoTKXk4X5Fa8cAopwaUzr3GUnWGKKpiBp8r+BjzlZyiUNn0NeEaUm71LM9hq&#10;5/FPZV+sUFP+2YFJd7bg2XfH8rzFGuq34tzpb+SGfhkX+OUHb34CAAD//wMAUEsDBBQABgAIAAAA&#10;IQCMsIEv4AAAAAkBAAAPAAAAZHJzL2Rvd25yZXYueG1sTI/BTsJAEIbvJr7DZki8ENkiCKV0S7TR&#10;hJsKRK9Ld2ir3dmmu0D16R3jQY8z8+Wf709XvW3ECTtfO1IwHkUgkApnaioV7LaP1zEIHzQZ3ThC&#10;BZ/oYZVdXqQ6Me5ML3jahFJwCPlEK6hCaBMpfVGh1X7kWiS+HVxndeCxK6Xp9JnDbSNvomgmra6J&#10;P1S6xbzC4mNztAoOT4vX+7dh/vywtet5Pi7f/bD/Uupq0N8tQQTswx8MP/qsDhk77d2RjBeNgts4&#10;mjCqYDrlTgwsJvEMxP53IbNU/m+QfQMAAP//AwBQSwECLQAUAAYACAAAACEAtoM4kv4AAADhAQAA&#10;EwAAAAAAAAAAAAAAAAAAAAAAW0NvbnRlbnRfVHlwZXNdLnhtbFBLAQItABQABgAIAAAAIQA4/SH/&#10;1gAAAJQBAAALAAAAAAAAAAAAAAAAAC8BAABfcmVscy8ucmVsc1BLAQItABQABgAIAAAAIQAfcRDH&#10;1QEAAAkEAAAOAAAAAAAAAAAAAAAAAC4CAABkcnMvZTJvRG9jLnhtbFBLAQItABQABgAIAAAAIQCM&#10;sIEv4AAAAAkBAAAPAAAAAAAAAAAAAAAAAC8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6A5CEE">
        <w:t xml:space="preserve">           </w:t>
      </w:r>
      <w:r w:rsidR="006A5CEE">
        <w:tab/>
      </w:r>
    </w:p>
    <w:p w:rsidR="003C3480" w:rsidRDefault="00561A8A" w:rsidP="00561A8A">
      <w:pPr>
        <w:tabs>
          <w:tab w:val="left" w:pos="11925"/>
        </w:tabs>
      </w:pPr>
      <w:r>
        <w:tab/>
      </w:r>
    </w:p>
    <w:p w:rsidR="008B536D" w:rsidRDefault="00590550" w:rsidP="00590550">
      <w:pPr>
        <w:tabs>
          <w:tab w:val="left" w:pos="9000"/>
        </w:tabs>
        <w:spacing w:after="0" w:line="240" w:lineRule="auto"/>
      </w:pPr>
      <w:r>
        <w:tab/>
      </w:r>
    </w:p>
    <w:p w:rsidR="008B536D" w:rsidRPr="008B536D" w:rsidRDefault="009F61BA" w:rsidP="009F61BA">
      <w:pPr>
        <w:tabs>
          <w:tab w:val="left" w:pos="5955"/>
          <w:tab w:val="left" w:pos="8250"/>
        </w:tabs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5B6AAA" wp14:editId="2917BB99">
                <wp:simplePos x="0" y="0"/>
                <wp:positionH relativeFrom="column">
                  <wp:posOffset>3686175</wp:posOffset>
                </wp:positionH>
                <wp:positionV relativeFrom="paragraph">
                  <wp:posOffset>67310</wp:posOffset>
                </wp:positionV>
                <wp:extent cx="2275367" cy="0"/>
                <wp:effectExtent l="0" t="0" r="10795" b="19050"/>
                <wp:wrapNone/>
                <wp:docPr id="22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36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BEC7B8B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25pt,5.3pt" to="469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UtzQEAAIYDAAAOAAAAZHJzL2Uyb0RvYy54bWysU02PEzEMvSPxH6Lc6XQH9oNRp3totVwQ&#10;VGL5Ad5MMhMpX7JDp/33OGm3FLgh5pA4cfzsZ79ZPR68E3uNZGPo5c1iKYUOKg42jL38/vz07kEK&#10;yhAGcDHoXh41ycf12zerOXW6jVN0g0bBIIG6OfVyyjl1TUNq0h5oEZMO7DQRPWQ+4tgMCDOje9e0&#10;y+VdM0ccEkalifh2e3LKdcU3Rqv81RjSWbhecm25rljXl7I26xV0I0KarDqXAf9QhQcbOOkFagsZ&#10;xA+0f0F5qzBSNHmhom+iMVbpyoHZ3Cz/YPNtgqQrF24OpUub6P/Bqi/7HQo79LJtpQjgeUYfxIZn&#10;pXJEgWUrTZoTdfx2E3Z4PlHaYWF8MOjLzlzEoTb2eGmsPmSh+LJt72/f391LoV59za/AhJQ/6ehF&#10;MXrpbCicoYP9Z8qcjJ++PinXIT5Z5+rcXBAzi+7j8pZHq4DlYxxkNn1iQhRGKcCNrEuVsUJSdHYo&#10;4QWIjrRxKPbA0mBFDXF+5nqlcECZHUyifoU9l/BbaKlnCzSdgqvrpCRvM8vZWd/Lh+toF0pGXQV5&#10;ZlU6euphsV7icKytbcqJh12TnoVZ1HR9Zvv691n/BAAA//8DAFBLAwQUAAYACAAAACEA7EBIzN4A&#10;AAAJAQAADwAAAGRycy9kb3ducmV2LnhtbEyPQU/DMAyF70j8h8hI3FgCbFVXmk6ANCFxQGIwace0&#10;MW2hcaom7Qq/HiMOcLTf8/P38s3sOjHhEFpPGi4XCgRS5W1LtYbXl+1FCiJEQ9Z0nlDDJwbYFKcn&#10;ucmsP9IzTrtYCw6hkBkNTYx9JmWoGnQmLHyPxNqbH5yJPA61tIM5crjr5JVSiXSmJf7QmB7vG6w+&#10;dqNjDPe1fWjv1vOTfMfHZNovD2O51Pr8bL69ARFxjn9m+MHnGyiYqfQj2SA6DatUrdjKgkpAsGF9&#10;nXKX8nchi1z+b1B8AwAA//8DAFBLAQItABQABgAIAAAAIQC2gziS/gAAAOEBAAATAAAAAAAAAAAA&#10;AAAAAAAAAABbQ29udGVudF9UeXBlc10ueG1sUEsBAi0AFAAGAAgAAAAhADj9If/WAAAAlAEAAAsA&#10;AAAAAAAAAAAAAAAALwEAAF9yZWxzLy5yZWxzUEsBAi0AFAAGAAgAAAAhAOs5xS3NAQAAhgMAAA4A&#10;AAAAAAAAAAAAAAAALgIAAGRycy9lMm9Eb2MueG1sUEsBAi0AFAAGAAgAAAAhAOxASMzeAAAACQEA&#10;AA8AAAAAAAAAAAAAAAAAJwQAAGRycy9kb3ducmV2LnhtbFBLBQYAAAAABAAEAPMAAAAyBQAAAAA=&#10;" strokecolor="windowText" strokeweight="1.5pt">
                <v:stroke joinstyle="miter"/>
              </v:line>
            </w:pict>
          </mc:Fallback>
        </mc:AlternateContent>
      </w:r>
      <w:r w:rsidR="00561A8A">
        <w:tab/>
      </w:r>
      <w:r>
        <w:tab/>
      </w:r>
    </w:p>
    <w:p w:rsidR="00E86A6E" w:rsidRDefault="009F61BA" w:rsidP="009F61BA">
      <w:pPr>
        <w:tabs>
          <w:tab w:val="left" w:pos="4740"/>
          <w:tab w:val="left" w:pos="8730"/>
        </w:tabs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ab/>
      </w:r>
      <w:r>
        <w:rPr>
          <w:rFonts w:ascii="Museo Sans 100" w:hAnsi="Museo Sans 100"/>
          <w:b/>
        </w:rPr>
        <w:tab/>
      </w:r>
    </w:p>
    <w:p w:rsidR="00E86A6E" w:rsidRDefault="00590550" w:rsidP="00590550">
      <w:pPr>
        <w:tabs>
          <w:tab w:val="left" w:pos="9120"/>
        </w:tabs>
        <w:rPr>
          <w:rFonts w:ascii="Museo Sans 100" w:hAnsi="Museo Sans 100"/>
          <w:b/>
        </w:rPr>
      </w:pPr>
      <w:r>
        <w:rPr>
          <w:rFonts w:ascii="Museo Sans 100" w:hAnsi="Museo Sans 100"/>
          <w:b/>
        </w:rPr>
        <w:tab/>
      </w:r>
    </w:p>
    <w:p w:rsidR="00911273" w:rsidRDefault="00911273" w:rsidP="00E86A6E">
      <w:pPr>
        <w:rPr>
          <w:rFonts w:ascii="Museo Sans 100" w:hAnsi="Museo Sans 100"/>
          <w:b/>
        </w:rPr>
      </w:pPr>
    </w:p>
    <w:p w:rsidR="00911273" w:rsidRDefault="00630DEB" w:rsidP="009F61BA">
      <w:pPr>
        <w:tabs>
          <w:tab w:val="left" w:pos="6840"/>
        </w:tabs>
        <w:rPr>
          <w:rFonts w:ascii="Museo Sans 100" w:hAnsi="Museo Sans 100"/>
          <w:b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F1BCB4" wp14:editId="4CE1229A">
                <wp:simplePos x="0" y="0"/>
                <wp:positionH relativeFrom="column">
                  <wp:posOffset>1819275</wp:posOffset>
                </wp:positionH>
                <wp:positionV relativeFrom="paragraph">
                  <wp:posOffset>11120</wp:posOffset>
                </wp:positionV>
                <wp:extent cx="1607185" cy="0"/>
                <wp:effectExtent l="0" t="0" r="1206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6428B9" id="5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.9pt" to="269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6dy0QEAAAkEAAAOAAAAZHJzL2Uyb0RvYy54bWysU8tu2zAQvBfoPxC8x5ICOE0Fyzk4SC9F&#10;a/TxAQy1tAjwhSVryX/fJWXLQVsUaJELnzuzO8Pl5mGyhh0Bo/au482q5gyc9L12h45///Z0c89Z&#10;TML1wngHHT9B5A/bt282Y2jh1g/e9ICMSFxsx9DxIaXQVlWUA1gRVz6Ao0vl0YpEWzxUPYqR2K2p&#10;buv6rho99gG9hBjp9HG+5NvCrxTI9FmpCImZjlNtqYxYxuc8VtuNaA8owqDluQzxH1VYoR0lXage&#10;RRLsB+rfqKyW6KNXaSW9rbxSWkLRQGqa+hc1XwcRoGghc2JYbIqvRys/HffIdN/xNWdOWHqiNdvR&#10;U8nkkWGeskdjiC2F7twez7sY9pgFTwptnkkKm4qvp8VXmBKTdNjc1e+ae0ogL3fVFRgwpg/gLcuL&#10;jhvtsmTRiuPHmCgZhV5C8rFxbCTG9/W6LmHRG90/aWPyZWkb2BlkR0EPnqYmF08ML6JoZxwdZkmz&#10;iLJKJwMz/xdQZEgue06QW/HKKaQEly68xlF0himqYAGeK/sb8ByfoVDa9F/AC6Jk9i4tYKudxz+V&#10;fbVCzfEXB2bd2YJn35/K8xZrqN+Kc+e/kRv65b7Arz94+xMAAP//AwBQSwMEFAAGAAgAAAAhAH2B&#10;/1DeAAAABwEAAA8AAABkcnMvZG93bnJldi54bWxMj01PwkAQhu8k/ofNmHghsgVDhdot0UYSbvJh&#10;9Lp0h7banW26C1R/vSMXPb553rzzTLrobSNO2PnakYLxKAKBVDhTU6ngdbe8nYHwQZPRjSNU8IUe&#10;FtnVINWJcWfa4GkbSsEj5BOtoAqhTaT0RYVW+5FrkZgdXGd14NiV0nT6zOO2kZMoiqXVNfGFSreY&#10;V1h8bo9WweFl/vb0PszXzzu7us/H5Ycf9t9K3Vz3jw8gAvbhrwy/+qwOGTvt3ZGMF42CySyecpUB&#10;f8B8ejePQewvWWap/O+f/QAAAP//AwBQSwECLQAUAAYACAAAACEAtoM4kv4AAADhAQAAEwAAAAAA&#10;AAAAAAAAAAAAAAAAW0NvbnRlbnRfVHlwZXNdLnhtbFBLAQItABQABgAIAAAAIQA4/SH/1gAAAJQB&#10;AAALAAAAAAAAAAAAAAAAAC8BAABfcmVscy8ucmVsc1BLAQItABQABgAIAAAAIQBa36dy0QEAAAkE&#10;AAAOAAAAAAAAAAAAAAAAAC4CAABkcnMvZTJvRG9jLnhtbFBLAQItABQABgAIAAAAIQB9gf9Q3gAA&#10;AAcBAAAPAAAAAAAAAAAAAAAAACsEAABkcnMvZG93bnJldi54bWxQSwUGAAAAAAQABADzAAAANgUA&#10;AAAA&#10;" strokecolor="black [3213]" strokeweight="1.5pt">
                <v:stroke joinstyle="miter"/>
              </v:line>
            </w:pict>
          </mc:Fallback>
        </mc:AlternateContent>
      </w:r>
      <w:r w:rsidR="009F61BA">
        <w:rPr>
          <w:rFonts w:ascii="Museo Sans 100" w:hAnsi="Museo Sans 100"/>
          <w:b/>
        </w:rPr>
        <w:tab/>
      </w:r>
    </w:p>
    <w:p w:rsidR="00911273" w:rsidRDefault="00911273" w:rsidP="00E86A6E">
      <w:pPr>
        <w:rPr>
          <w:rFonts w:ascii="Museo Sans 100" w:hAnsi="Museo Sans 100"/>
          <w:b/>
        </w:rPr>
      </w:pPr>
    </w:p>
    <w:p w:rsidR="00911273" w:rsidRDefault="00911273" w:rsidP="00E86A6E">
      <w:pPr>
        <w:rPr>
          <w:rFonts w:ascii="Museo Sans 100" w:hAnsi="Museo Sans 100"/>
          <w:b/>
        </w:rPr>
      </w:pPr>
    </w:p>
    <w:p w:rsidR="00911273" w:rsidRDefault="00630DEB" w:rsidP="00E86A6E">
      <w:pPr>
        <w:rPr>
          <w:rFonts w:ascii="Museo Sans 100" w:hAnsi="Museo Sans 100"/>
          <w:b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FBFBF7" wp14:editId="69FE230C">
                <wp:simplePos x="0" y="0"/>
                <wp:positionH relativeFrom="column">
                  <wp:posOffset>4815942</wp:posOffset>
                </wp:positionH>
                <wp:positionV relativeFrom="paragraph">
                  <wp:posOffset>15621</wp:posOffset>
                </wp:positionV>
                <wp:extent cx="0" cy="877824"/>
                <wp:effectExtent l="0" t="0" r="19050" b="3683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78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248D1B7" id="3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1.25pt" to="379.2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i90gEAAAgEAAAOAAAAZHJzL2Uyb0RvYy54bWysU8tu2zAQvBfoPxC8x5KdojYEyzk4SC9F&#10;a/TxAQy1tAjwhSVr2X/fJSXLQVsUaJELJZI7szuzy+3D2Rp2Aozau5YvFzVn4KTvtDu2/Pu3p7sN&#10;ZzEJ1wnjHbT8ApE/7N6+2Q6hgZXvvekAGZG42Ayh5X1KoamqKHuwIi58AEeXyqMVibZ4rDoUA7Fb&#10;U63q+n01eOwCegkx0unjeMl3hV8pkOmzUhESMy2n2lJZsazPea12W9EcUYRey6kM8R9VWKEdJZ2p&#10;HkUS7Afq36isluijV2khva28UlpC0UBqlvUvar72IkDRQubEMNsUX49WfjodkOmu5fecOWGpRfds&#10;T62SySPD/MkeDSE2FLp3B5x2MRwwCz4rtPlLUti5+HqZfYVzYnI8lHS6Wa83q3eZrrrhAsb0Abxl&#10;+aflRrusWDTi9DGmMfQako+NYwPN2Wpd1yUseqO7J21MvixTA3uD7CSo3+m8nJK9iKLUxlEFWdGo&#10;ofyli4GR/wso8oOqXo4J8iTeOIWU4NKV1ziKzjBFFczAqbK/Aaf4DIUypf8CnhEls3dpBlvtPP6p&#10;7JsVaoy/OjDqzhY8++5SulusoXErbZqeRp7nl/sCvz3g3U8AAAD//wMAUEsDBBQABgAIAAAAIQBS&#10;win83QAAAAkBAAAPAAAAZHJzL2Rvd25yZXYueG1sTI9BS8NAEIXvgv9hGcGb3bQ0JqTZFBWESk5W&#10;D/a2zU6TYHZ2yW6b+O8d8aDHx/t48025ne0gLjiG3pGC5SIBgdQ401Or4P3t+S4HEaImowdHqOAL&#10;A2yr66tSF8ZN9IqXfWwFj1AotIIuRl9IGZoOrQ4L55G4O7nR6shxbKUZ9cTjdpCrJLmXVvfEFzrt&#10;8anD5nN/tgrq+nFaxrgL2cuUftTeH067PFXq9mZ+2ICIOMc/GH70WR0qdjq6M5kgBgVZmq8ZVbBK&#10;QXD/m48MrpMMZFXK/x9U3wAAAP//AwBQSwECLQAUAAYACAAAACEAtoM4kv4AAADhAQAAEwAAAAAA&#10;AAAAAAAAAAAAAAAAW0NvbnRlbnRfVHlwZXNdLnhtbFBLAQItABQABgAIAAAAIQA4/SH/1gAAAJQB&#10;AAALAAAAAAAAAAAAAAAAAC8BAABfcmVscy8ucmVsc1BLAQItABQABgAIAAAAIQAAeMi90gEAAAgE&#10;AAAOAAAAAAAAAAAAAAAAAC4CAABkcnMvZTJvRG9jLnhtbFBLAQItABQABgAIAAAAIQBSwin83QAA&#10;AAkBAAAPAAAAAAAAAAAAAAAAACw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:rsidR="00911273" w:rsidRDefault="00351EEE" w:rsidP="00E86A6E">
      <w:pPr>
        <w:rPr>
          <w:rFonts w:ascii="Museo Sans 100" w:hAnsi="Museo Sans 100"/>
          <w:b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C8C5E2" wp14:editId="405C51A2">
                <wp:simplePos x="0" y="0"/>
                <wp:positionH relativeFrom="column">
                  <wp:posOffset>478155</wp:posOffset>
                </wp:positionH>
                <wp:positionV relativeFrom="paragraph">
                  <wp:posOffset>104140</wp:posOffset>
                </wp:positionV>
                <wp:extent cx="1486535" cy="0"/>
                <wp:effectExtent l="0" t="0" r="1841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9AEDBF" id="6 Conector recto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5pt,8.2pt" to="154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Kj1AEAAAkEAAAOAAAAZHJzL2Uyb0RvYy54bWysU02P0zAQvSPxHyzfadKFVkvUdA9dLRcE&#10;FSw/wOuMG0v+0tg06b9n7LTpChASq73YHnve87zn8eZutIYdAaP2ruXLRc0ZOOk77Q4t//H48O6W&#10;s5iE64TxDlp+gsjvtm/fbIbQwI3vvekAGZG42Ayh5X1KoamqKHuwIi58AEeHyqMViUI8VB2Kgdit&#10;qW7qel0NHruAXkKMtHs/HfJt4VcKZPqqVITETMuptlRGLONTHqvtRjQHFKHX8lyGeEEVVmhHl85U&#10;9yIJ9hP1H1RWS/TRq7SQ3lZeKS2haCA1y/o3Nd97EaBoIXNimG2Kr0crvxz3yHTX8jVnTlh6ojXb&#10;0VPJ5JFhnrJHQ4gNpe7cHs9RDHvMgkeFNs8khY3F19PsK4yJSdpcfrhdr96vOJOXs+oKDBjTJ/CW&#10;5UXLjXZZsmjE8XNMdBmlXlLytnFsIMaP9aouadEb3T1oY/JhaRvYGWRHQQ+exmUunhieZVFkHG1m&#10;SZOIskonAxP/N1BkSC57uiC34pVTSAkuXXiNo+wMU1TBDDxX9i/gOT9DobTp/4BnRLnZuzSDrXYe&#10;/1b21Qo15V8cmHRnC558dyrPW6yhfivOnf9GbujncYFff/D2FwAAAP//AwBQSwMEFAAGAAgAAAAh&#10;AKwlT1/eAAAACAEAAA8AAABkcnMvZG93bnJldi54bWxMj0FPwzAMhe9I/IfISFwmlo7BxkrTCSqQ&#10;uAEbgqvXeG2hcaom2wq/HiMOcLPfe3r+nC0H16o99aHxbGAyTkARl942XBl4Wd+fXYEKEdli65kM&#10;fFKAZX58lGFq/YGfab+KlZISDikaqGPsUq1DWZPDMPYdsXhb3zuMsvaVtj0epNy1+jxJZtphw3Kh&#10;xo6KmsqP1c4Z2D4uXm/fRsXT3do9zItJ9R5Gw5cxpyfDzTWoSEP8C8MPvqBDLkwbv2MbVGtgfjmV&#10;pOizC1DiT5OFDJtfQeeZ/v9A/g0AAP//AwBQSwECLQAUAAYACAAAACEAtoM4kv4AAADhAQAAEwAA&#10;AAAAAAAAAAAAAAAAAAAAW0NvbnRlbnRfVHlwZXNdLnhtbFBLAQItABQABgAIAAAAIQA4/SH/1gAA&#10;AJQBAAALAAAAAAAAAAAAAAAAAC8BAABfcmVscy8ucmVsc1BLAQItABQABgAIAAAAIQCZ7AKj1AEA&#10;AAkEAAAOAAAAAAAAAAAAAAAAAC4CAABkcnMvZTJvRG9jLnhtbFBLAQItABQABgAIAAAAIQCsJU9f&#10;3gAAAAgBAAAPAAAAAAAAAAAAAAAAAC4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="00D96F9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938A1C" wp14:editId="1D262792">
                <wp:simplePos x="0" y="0"/>
                <wp:positionH relativeFrom="column">
                  <wp:posOffset>2224075</wp:posOffset>
                </wp:positionH>
                <wp:positionV relativeFrom="paragraph">
                  <wp:posOffset>153212</wp:posOffset>
                </wp:positionV>
                <wp:extent cx="1482090" cy="0"/>
                <wp:effectExtent l="0" t="0" r="2286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0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99CEEB" id="10 Conector recto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pt,12.05pt" to="291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AI0wEAAAsEAAAOAAAAZHJzL2Uyb0RvYy54bWysU02P0zAQvSPxHyzfaZIK0G7UdA9dLRcE&#10;FbA/wOuMG0v+0tg06b9n7LTpChASq704sT3vzbw3483dZA07AkbtXcebVc0ZOOl77Q4df/zx8O6G&#10;s5iE64XxDjp+gsjvtm/fbMbQwtoP3vSAjEhcbMfQ8SGl0FZVlANYEVc+gKNL5dGKRFs8VD2Kkdit&#10;qdZ1/bEaPfYBvYQY6fR+vuTbwq8UyPRVqQiJmY5TbamsWNanvFbbjWgPKMKg5bkM8YIqrNCOki5U&#10;9yIJ9hP1H1RWS/TRq7SS3lZeKS2haCA1Tf2bmu+DCFC0kDkxLDbF16OVX457ZLqn3pE9TljqUVOz&#10;HTVLJo8M8ye7NIbYUvDO7fG8i2GPWfKk0OYviWFTcfa0OAtTYpIOm/c36/qWMsjLXXUFBozpE3jL&#10;8k/HjXZZtGjF8XNMlIxCLyH52Dg2EuNt/aEuYdEb3T9oY/JlGRzYGWRHQS1PU5OLJ4ZnUbQzjg6z&#10;pFlE+UsnAzP/N1BkSS57TpCH8coppASXLrzGUXSGKapgAZ4r+xfwHJ+hUAb1f8ALomT2Li1gq53H&#10;v5V9tULN8RcHZt3Zgiffn0p7izU0ccW58+vII/18X+DXN7z9BQAA//8DAFBLAwQUAAYACAAAACEA&#10;kBTRWOAAAAAJAQAADwAAAGRycy9kb3ducmV2LnhtbEyPwU7DMAyG70i8Q2QkLtOWtmNjlKYTVCDt&#10;BtsQXL3GawuNUzXZVnh6gjjA0fan39+fLQfTiiP1rrGsIJ5EIIhLqxuuFLxsH8cLEM4ja2wtk4JP&#10;crDMz88yTLU98ZqOG1+JEMIuRQW1910qpStrMugmtiMOt73tDfow9pXUPZ5CuGllEkVzabDh8KHG&#10;joqayo/NwSjYP9283r+NiueHrVldF3H17kbDl1KXF8PdLQhPg/+D4Uc/qEMenHb2wNqJVsF0FiUB&#10;VZBcxSACMFtM5yB2vwuZZ/J/g/wbAAD//wMAUEsBAi0AFAAGAAgAAAAhALaDOJL+AAAA4QEAABMA&#10;AAAAAAAAAAAAAAAAAAAAAFtDb250ZW50X1R5cGVzXS54bWxQSwECLQAUAAYACAAAACEAOP0h/9YA&#10;AACUAQAACwAAAAAAAAAAAAAAAAAvAQAAX3JlbHMvLnJlbHNQSwECLQAUAAYACAAAACEABMqACNMB&#10;AAALBAAADgAAAAAAAAAAAAAAAAAuAgAAZHJzL2Uyb0RvYy54bWxQSwECLQAUAAYACAAAACEAkBTR&#10;WOAAAAAJ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D96F9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7D42B3" wp14:editId="08749975">
                <wp:simplePos x="0" y="0"/>
                <wp:positionH relativeFrom="column">
                  <wp:posOffset>7340905</wp:posOffset>
                </wp:positionH>
                <wp:positionV relativeFrom="paragraph">
                  <wp:posOffset>132232</wp:posOffset>
                </wp:positionV>
                <wp:extent cx="1480185" cy="0"/>
                <wp:effectExtent l="0" t="0" r="2476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9460FF" id="15 Conector recto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8pt,10.4pt" to="694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M20wEAAAsEAAAOAAAAZHJzL2Uyb0RvYy54bWysU02P0zAQvSPxHyzfaZIVRSVquoeulguC&#10;Ctgf4HXGjSV/aWya9N8zdtp0BQgJxMWJ7Xlv5r0Zb+8na9gJMGrvOt6sas7ASd9rd+z407fHNxvO&#10;YhKuF8Y76PgZIr/fvX61HUMLd37wpgdkROJiO4aODymFtqqiHMCKuPIBHF0qj1Yk2uKx6lGMxG5N&#10;dVfX76rRYx/QS4iRTh/mS74r/EqBTJ+VipCY6TjVlsqKZX3Oa7XbivaIIgxaXsoQ/1CFFdpR0oXq&#10;QSTBvqP+hcpqiT56lVbS28orpSUUDaSmqX9S83UQAYoWMieGxab4/2jlp9MBme6pd2vOnLDUo2bN&#10;9tQsmTwyzJ/s0hhiS8F7d8DLLoYDZsmTQpu/JIZNxdnz4ixMiUk6bN5u6mZDGeT1rroBA8b0Abxl&#10;+afjRrssWrTi9DEmSkah15B8bBwbifF9va5LWPRG94/amHxZBgf2BtlJUMvT1OTiieFFFO2Mo8Ms&#10;aRZR/tLZwMz/BRRZksueE+RhvHEKKcGlK69xFJ1hiipYgJfK/gS8xGcolEH9G/CCKJm9SwvYaufx&#10;d2XfrFBz/NWBWXe24Nn359LeYg1NXHHu8jrySL/cF/jtDe9+AAAA//8DAFBLAwQUAAYACAAAACEA&#10;pG9xQ+AAAAALAQAADwAAAGRycy9kb3ducmV2LnhtbEyPQU/CQBCF7yb+h82YeCGyLUaE2i3RRhNu&#10;Chi9Lt2hLXRnm+4C1V/vEA9wfG9e3rwvnfW2EQfsfO1IQTyMQCAVztRUKvhcvd1NQPigyejGESr4&#10;QQ+z7Poq1YlxR1rgYRlKwSXkE62gCqFNpPRFhVb7oWuR+LZxndWBZVdK0+kjl9tGjqJoLK2uiT9U&#10;usW8wmK33FsFm/fp18v3IP94Xdn5Yx6XWz/of5W6vemfn0AE7MM5DKf5PB0y3rR2ezJeNKzjhzHD&#10;BAWjiBlOifvJNAax/ndklspLhuwPAAD//wMAUEsBAi0AFAAGAAgAAAAhALaDOJL+AAAA4QEAABMA&#10;AAAAAAAAAAAAAAAAAAAAAFtDb250ZW50X1R5cGVzXS54bWxQSwECLQAUAAYACAAAACEAOP0h/9YA&#10;AACUAQAACwAAAAAAAAAAAAAAAAAvAQAAX3JlbHMvLnJlbHNQSwECLQAUAAYACAAAACEAwuaDNtMB&#10;AAALBAAADgAAAAAAAAAAAAAAAAAuAgAAZHJzL2Uyb0RvYy54bWxQSwECLQAUAAYACAAAACEApG9x&#10;Q+AAAAAL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D96F9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2FDB77" wp14:editId="53036CC0">
                <wp:simplePos x="0" y="0"/>
                <wp:positionH relativeFrom="column">
                  <wp:posOffset>5596890</wp:posOffset>
                </wp:positionH>
                <wp:positionV relativeFrom="paragraph">
                  <wp:posOffset>140182</wp:posOffset>
                </wp:positionV>
                <wp:extent cx="1490345" cy="0"/>
                <wp:effectExtent l="0" t="0" r="1460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3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3696C5" id="18 Conector recto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pt,11.05pt" to="558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Bj0wEAAAsEAAAOAAAAZHJzL2Uyb0RvYy54bWysU8lu2zAQvRfoPxC815KyFIlgOQcH6aVo&#10;jS4fwFBDiwA3DFnL/vsOKVkO2qJAi1y4znuc92a4fjhaww6AUXvX8WZVcwZO+l67fce/f3t6d8dZ&#10;TML1wngHHT9B5A+bt2/WY2jhyg/e9ICMSFxsx9DxIaXQVlWUA1gRVz6Ao0vl0YpEW9xXPYqR2K2p&#10;rur6fTV67AN6CTHS6eN0yTeFXymQ6bNSERIzHafcUhmxjM95rDZr0e5RhEHLOQ3xH1lYoR09ulA9&#10;iiTYD9S/UVkt0Uev0kp6W3mltISigdQ09S9qvg4iQNFC5sSw2BRfj1Z+OuyQ6Z5qR5VywlKNmju2&#10;pWLJ5JFhnrJLY4gtBW/dDuddDDvMko8KbZ5JDDsWZ0+Ls3BMTNJhc3NfX9/ccibPd9UFGDCmD+At&#10;y4uOG+2yaNGKw8eY6DEKPYfkY+PYSIz39W1dwqI3un/SxuTL0jiwNcgOgkqejk1OnhheRNHOODrM&#10;kiYRZZVOBib+L6DIkpz29EBuxgunkBJcOvMaR9EZpiiDBThn9jfgHJ+hUBr1X8ALorzsXVrAVjuP&#10;f0r7YoWa4s8OTLqzBc++P5XyFmuo44pz8+/ILf1yX+CXP7z5CQAA//8DAFBLAwQUAAYACAAAACEA&#10;sjlbKd8AAAAKAQAADwAAAGRycy9kb3ducmV2LnhtbEyPTU/DMAyG70j8h8hIXCaWpkKjlKYTVCBx&#10;AzYEV6/x2kLjVE22FX49mTjAzR+PXj8ulpPtxZ5G3znWoOYJCOLamY4bDa/rh4sMhA/IBnvHpOGL&#10;PCzL05MCc+MO/EL7VWhEDGGfo4Y2hCGX0tctWfRzNxDH3daNFkNsx0aaEQ8x3PYyTZKFtNhxvNDi&#10;QFVL9edqZzVsn67f7t5n1fP92j5eVar58LPpW+vzs+n2BkSgKfzBcNSP6lBGp43bsfGi15Bl6jKi&#10;GtJUgTgCSi1itfmdyLKQ/18ofwAAAP//AwBQSwECLQAUAAYACAAAACEAtoM4kv4AAADhAQAAEwAA&#10;AAAAAAAAAAAAAAAAAAAAW0NvbnRlbnRfVHlwZXNdLnhtbFBLAQItABQABgAIAAAAIQA4/SH/1gAA&#10;AJQBAAALAAAAAAAAAAAAAAAAAC8BAABfcmVscy8ucmVsc1BLAQItABQABgAIAAAAIQAMrXBj0wEA&#10;AAsEAAAOAAAAAAAAAAAAAAAAAC4CAABkcnMvZTJvRG9jLnhtbFBLAQItABQABgAIAAAAIQCyOVsp&#10;3wAAAAoBAAAPAAAAAAAAAAAAAAAAAC0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:rsidR="00911273" w:rsidRDefault="00911273" w:rsidP="00E86A6E">
      <w:pPr>
        <w:rPr>
          <w:rFonts w:ascii="Museo Sans 100" w:hAnsi="Museo Sans 100"/>
          <w:b/>
        </w:rPr>
      </w:pPr>
    </w:p>
    <w:p w:rsidR="00911273" w:rsidRDefault="00D96F98" w:rsidP="00E86A6E">
      <w:pPr>
        <w:rPr>
          <w:rFonts w:ascii="Museo Sans 100" w:hAnsi="Museo Sans 100"/>
          <w:b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61DE6D" wp14:editId="4C9ED0A4">
                <wp:simplePos x="0" y="0"/>
                <wp:positionH relativeFrom="column">
                  <wp:posOffset>4091738</wp:posOffset>
                </wp:positionH>
                <wp:positionV relativeFrom="paragraph">
                  <wp:posOffset>228599</wp:posOffset>
                </wp:positionV>
                <wp:extent cx="1463040" cy="7315"/>
                <wp:effectExtent l="0" t="0" r="22860" b="3111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73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4512C8" id="19 Conector recto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2pt,18pt" to="437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BT1gEAAA4EAAAOAAAAZHJzL2Uyb0RvYy54bWysU9uO0zAQfUfiHyy/0yR7g42a7kNXywuC&#10;issHeJ1xY8k3jU3T/j1jJ01XgJBAvDixPefMnDPj9cPRGnYAjNq7jjermjNw0vfa7Tv+7evTm3ec&#10;xSRcL4x30PETRP6wef1qPYYWrvzgTQ/IiMTFdgwdH1IKbVVFOYAVceUDOLpUHq1ItMV91aMYid2a&#10;6qqu76rRYx/QS4iRTh+nS74p/EqBTJ+UipCY6TjVlsqKZX3Oa7VZi3aPIgxazmWIf6jCCu0o6UL1&#10;KJJg31H/QmW1RB+9SivpbeWV0hKKBlLT1D+p+TKIAEULmRPDYlP8f7Ty42GHTPfUu3vOnLDUo+ae&#10;balZMnlkmD/ZpTHEloK3bofzLoYdZslHhTZ/SQw7FmdPi7NwTEzSYXNzd13fUAMk3b29bm4zZXXB&#10;BozpPXjL8k/HjXZZt2jF4UNMU+g5JB8bx8ZcZ31bl7Doje6ftDH5sswObA2yg6Cup2MzJ3sRRamN&#10;owqyqklH+UsnAxP/Z1DkSq58SpDn8cIppASXzrzGUXSGKapgAc6V/Qk4x2colFn9G/CCKJm9SwvY&#10;aufxd2VfrFBT/NmBSXe24Nn3p9LhYg0NXWnT/EDyVL/cF/jlGW9+AAAA//8DAFBLAwQUAAYACAAA&#10;ACEA0Rl+reAAAAAJAQAADwAAAGRycy9kb3ducmV2LnhtbEyPwU7DMAyG70i8Q2QkLtOWblTtKE0n&#10;qEDiNtgmuGaN1xYap2qyrfD0mBMcbX/6/f35arSdOOHgW0cK5rMIBFLlTEu1gt32aboE4YMmoztH&#10;qOALPayKy4tcZ8ad6RVPm1ALDiGfaQVNCH0mpa8atNrPXI/Et4MbrA48DrU0gz5zuO3kIooSaXVL&#10;/KHRPZYNVp+bo1VwWN++PbxPypfHrX1Oy3n94Sfjt1LXV+P9HYiAY/iD4Vef1aFgp707kvGiU5DE&#10;ccyogpuEOzGwTGPusudFugBZ5PJ/g+IHAAD//wMAUEsBAi0AFAAGAAgAAAAhALaDOJL+AAAA4QEA&#10;ABMAAAAAAAAAAAAAAAAAAAAAAFtDb250ZW50X1R5cGVzXS54bWxQSwECLQAUAAYACAAAACEAOP0h&#10;/9YAAACUAQAACwAAAAAAAAAAAAAAAAAvAQAAX3JlbHMvLnJlbHNQSwECLQAUAAYACAAAACEAtQLQ&#10;U9YBAAAOBAAADgAAAAAAAAAAAAAAAAAuAgAAZHJzL2Uyb0RvYy54bWxQSwECLQAUAAYACAAAACEA&#10;0Rl+re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AED0AD" wp14:editId="06883B91">
                <wp:simplePos x="0" y="0"/>
                <wp:positionH relativeFrom="column">
                  <wp:posOffset>5857875</wp:posOffset>
                </wp:positionH>
                <wp:positionV relativeFrom="paragraph">
                  <wp:posOffset>237845</wp:posOffset>
                </wp:positionV>
                <wp:extent cx="1480185" cy="0"/>
                <wp:effectExtent l="0" t="0" r="2476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D63404" id="20 Conector recto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18.75pt" to="577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VR0wEAAAsEAAAOAAAAZHJzL2Uyb0RvYy54bWysU02P0zAQvSPxHyzfaZKKRSVquoeulguC&#10;Ctgf4HXGjSV/aWya9N8zdtp0BQgJxMX22POe5z2Pt/eTNewEGLV3HW9WNWfgpO+1O3b86dvjmw1n&#10;MQnXC+MddPwMkd/vXr/ajqGFtR+86QEZkbjYjqHjQ0qhraooB7AirnwAR4fKoxWJQjxWPYqR2K2p&#10;1nX9rho99gG9hBhp92E+5LvCrxTI9FmpCImZjlNtqYxYxuc8VrutaI8owqDlpQzxD1VYoR1dulA9&#10;iCTYd9S/UFkt0Uev0kp6W3mltISigdQ09U9qvg4iQNFC5sSw2BT/H638dDog033H12SPE5beaF2z&#10;PT2WTB4Z5im7NIbYUvLeHfASxXDALHlSaPNMYthUnD0vzsKUmKTN5u2mbjZ3nMnrWXUDBozpA3jL&#10;8qLjRrssWrTi9DEmuoxSryl52zg2EuP7+q4uadEb3T9qY/JhaRzYG2QnQU+epiYXTwwvsigyjjaz&#10;pFlEWaWzgZn/CyiyJJc9X5Cb8cYppASXrrzGUXaGKapgAV4q+xPwkp+hUBr1b8ALotzsXVrAVjuP&#10;vyv7ZoWa868OzLqzBc++P5fnLdZQxxXnLr8jt/TLuMBvf3j3AwAA//8DAFBLAwQUAAYACAAAACEA&#10;WzBBNOAAAAAKAQAADwAAAGRycy9kb3ducmV2LnhtbEyPwU7DMAyG70i8Q2QkLhNLW9SNlaYTVCBx&#10;G2wIrlnjtYXGqZpsKzw9njjAybL96ffnfDnaThxw8K0jBfE0AoFUOdNSreB183h1A8IHTUZ3jlDB&#10;F3pYFudnuc6MO9ILHtahFhxCPtMKmhD6TEpfNWi1n7oeiXc7N1gduB1qaQZ95HDbySSKZtLqlvhC&#10;o3ssG6w+13urYLdavN2/T8rnh419mpdx/eEn47dSlxfj3S2IgGP4g+Gkz+pQsNPW7cl40SlYJEnK&#10;qILrOdcTEKfpDMT2dyKLXP5/ofgBAAD//wMAUEsBAi0AFAAGAAgAAAAhALaDOJL+AAAA4QEAABMA&#10;AAAAAAAAAAAAAAAAAAAAAFtDb250ZW50X1R5cGVzXS54bWxQSwECLQAUAAYACAAAACEAOP0h/9YA&#10;AACUAQAACwAAAAAAAAAAAAAAAAAvAQAAX3JlbHMvLnJlbHNQSwECLQAUAAYACAAAACEAczIFUdMB&#10;AAALBAAADgAAAAAAAAAAAAAAAAAuAgAAZHJzL2Uyb0RvYy54bWxQSwECLQAUAAYACAAAACEAWzBB&#10;NOAAAAAK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:rsidR="00911273" w:rsidRDefault="002F1BBB" w:rsidP="00E86A6E">
      <w:pPr>
        <w:rPr>
          <w:rFonts w:ascii="Museo Sans 100" w:hAnsi="Museo Sans 100"/>
          <w:b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0B4562" wp14:editId="6B718AEE">
                <wp:simplePos x="0" y="0"/>
                <wp:positionH relativeFrom="column">
                  <wp:posOffset>7609205</wp:posOffset>
                </wp:positionH>
                <wp:positionV relativeFrom="paragraph">
                  <wp:posOffset>31750</wp:posOffset>
                </wp:positionV>
                <wp:extent cx="1476375" cy="8255"/>
                <wp:effectExtent l="0" t="0" r="28575" b="2984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82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69CBE2" id="17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15pt,2.5pt" to="715.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Rh4AEAABgEAAAOAAAAZHJzL2Uyb0RvYy54bWysU02P0zAQvSPxHyzfadJCt7tR0z10tVwQ&#10;VHzs3euMW0v+0tg07b9n7KTpChASiIsT2/PezHszXt+frGFHwKi9a/l8VnMGTvpOu33Lv319fHPL&#10;WUzCdcJ4By0/Q+T3m9ev1n1oYOEP3nSAjEhcbPrQ8kNKoamqKA9gRZz5AI4ulUcrEm1xX3UoemK3&#10;plrU9U3Ve+wCegkx0unDcMk3hV8pkOmTUhESMy2n2lJZsazPea02a9HsUYSDlmMZ4h+qsEI7SjpR&#10;PYgk2HfUv1BZLdFHr9JMelt5pbSEooHUzOuf1Hw5iABFC5kTw2RT/H+08uNxh0x31LsVZ05Y6tF8&#10;xbbULJk8Msyf7FIfYkPBW7fDcRfDDrPkk0LLlNHhiaDFBJLFTsXj8+QxnBKTdDh/t7p5u1pyJunu&#10;drFcZvJqYMlsAWN6D96y/NNyo112QDTi+CGmIfQSko+NYz2R3tXLuoRFb3T3qI3Jl2WKYGuQHQX1&#10;P53mY7IXUZTaOKog6xsUlb90NjDwfwZF/uTKhwR5Mq+cQkpw6cJrHEVnmKIKJuBY2Z+AY3yGQpna&#10;vwFPiJLZuzSBrXYef1f21Qo1xF8cGHRnC559dy69LtbQ+JU2jU8lz/fLfYFfH/TmBwAAAP//AwBQ&#10;SwMEFAAGAAgAAAAhAB3C9hbdAAAACQEAAA8AAABkcnMvZG93bnJldi54bWxMj0FOwzAQRfdI3MEa&#10;JHbUKYHSpnEqQEICRBctHGASD0nUeBzFbhNuz3QFy6/5+vNevplcp040hNazgfksAUVcedtybeDr&#10;8+VmCSpEZIudZzLwQwE2xeVFjpn1I+/otI+1khEOGRpoYuwzrUPVkMMw8z2x3L794DBKHGptBxxl&#10;3HX6NkkW2mHL8qHBnp4bqg77ozNQvW0ftgdPY6mtj++vdveBT40x11fT4xpUpCn+leGML+hQCFPp&#10;j2yD6iTPV8tUugbuxelcuEsTkSkNLFLQRa7/GxS/AAAA//8DAFBLAQItABQABgAIAAAAIQC2gziS&#10;/gAAAOEBAAATAAAAAAAAAAAAAAAAAAAAAABbQ29udGVudF9UeXBlc10ueG1sUEsBAi0AFAAGAAgA&#10;AAAhADj9If/WAAAAlAEAAAsAAAAAAAAAAAAAAAAALwEAAF9yZWxzLy5yZWxzUEsBAi0AFAAGAAgA&#10;AAAhABrS5GHgAQAAGAQAAA4AAAAAAAAAAAAAAAAALgIAAGRycy9lMm9Eb2MueG1sUEsBAi0AFAAG&#10;AAgAAAAhAB3C9hbdAAAACQ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39561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EA8112" wp14:editId="2966845B">
                <wp:simplePos x="0" y="0"/>
                <wp:positionH relativeFrom="column">
                  <wp:posOffset>2476596</wp:posOffset>
                </wp:positionH>
                <wp:positionV relativeFrom="paragraph">
                  <wp:posOffset>43719</wp:posOffset>
                </wp:positionV>
                <wp:extent cx="1491243" cy="0"/>
                <wp:effectExtent l="0" t="0" r="1397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1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AB91FE7" id="12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3.45pt" to="312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sc0wEAAAsEAAAOAAAAZHJzL2Uyb0RvYy54bWysU9uO0zAQfUfiHyy/0yTdBbFR033oanlB&#10;UHH5AK8zbi35prFp0r9n7KTpChASaF98nXM858x4cz9aw06AUXvX8WZVcwZO+l67Q8e/f3t8856z&#10;mITrhfEOOn6GyO+3r19thtDC2h+96QEZkbjYDqHjx5RCW1VRHsGKuPIBHF0qj1Yk2uKh6lEMxG5N&#10;ta7rd9XgsQ/oJcRIpw/TJd8WfqVAps9KRUjMdJxyS2XEMj7lsdpuRHtAEY5azmmI/8jCCu3o0YXq&#10;QSTBfqD+jcpqiT56lVbS28orpSUUDaSmqX9R8/UoAhQtZE4Mi03x5Wjlp9Meme6pdmvOnLBUo2bN&#10;dlQsmTwyzFN2aQixpeCd2+O8i2GPWfKo0OaZxLCxOHtenIUxMUmHze1ds7694Uxe7qorMGBMH8Bb&#10;lhcdN9pl0aIVp48x0WMUegnJx8axgRjv6rd1CYve6P5RG5MvS+PAziA7CSp5GpucPDE8i6KdcXSY&#10;JU0iyiqdDUz8X0CRJTnt6YHcjFdOISW4dOE1jqIzTFEGC3DO7G/AOT5DoTTqv4AXRHnZu7SArXYe&#10;/5T21Qo1xV8cmHRnC558fy7lLdZQxxXn5t+RW/r5vsCvf3j7EwAA//8DAFBLAwQUAAYACAAAACEA&#10;Be6Zft4AAAAHAQAADwAAAGRycy9kb3ducmV2LnhtbEyPzU7DMBCE70i8g7VIXKrWaUGBpHEqiEDi&#10;Rv9Er268TQLxOordNvD0LFzgOJrRzDfZYrCtOGHvG0cKppMIBFLpTEOVgu3meXwPwgdNRreOUMEn&#10;eljklxeZTo070wpP61AJLiGfagV1CF0qpS9rtNpPXIfE3sH1VgeWfSVNr89cbls5i6JYWt0QL9S6&#10;w6LG8mN9tAoOr8nb425ULJ829uWumFbvfjR8KXV9NTzMQQQcwl8YfvAZHXJm2rsjGS9aBTdJxF+C&#10;gjgBwX48u+Ur+18t80z+58+/AQAA//8DAFBLAQItABQABgAIAAAAIQC2gziS/gAAAOEBAAATAAAA&#10;AAAAAAAAAAAAAAAAAABbQ29udGVudF9UeXBlc10ueG1sUEsBAi0AFAAGAAgAAAAhADj9If/WAAAA&#10;lAEAAAsAAAAAAAAAAAAAAAAALwEAAF9yZWxzLy5yZWxzUEsBAi0AFAAGAAgAAAAhAF2OGxzTAQAA&#10;CwQAAA4AAAAAAAAAAAAAAAAALgIAAGRycy9lMm9Eb2MueG1sUEsBAi0AFAAGAAgAAAAhAAXumX7e&#10;AAAABwEAAA8AAAAAAAAAAAAAAAAALQ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  <w:r w:rsidR="0039561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F0516D" wp14:editId="0A70AF8C">
                <wp:simplePos x="0" y="0"/>
                <wp:positionH relativeFrom="column">
                  <wp:posOffset>732526</wp:posOffset>
                </wp:positionH>
                <wp:positionV relativeFrom="paragraph">
                  <wp:posOffset>34170</wp:posOffset>
                </wp:positionV>
                <wp:extent cx="1478280" cy="0"/>
                <wp:effectExtent l="0" t="0" r="2667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DD7A1C1" id="8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2.7pt" to="1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E40QEAAAkEAAAOAAAAZHJzL2Uyb0RvYy54bWysU9uO0zAQfUfiHyy/06QVlxI13YeulhcE&#10;FSwf4HXGjSXfNDZN+veMnTRdAUIC8eLrnOM5Z8a7u9EadgaM2ruWr1c1Z+Ck77Q7tfzb48OrLWcx&#10;CdcJ4x20/AKR3+1fvtgNoYGN773pABmRuNgMoeV9SqGpqih7sCKufABHl8qjFYm2eKo6FAOxW1Nt&#10;6vptNXjsAnoJMdLp/XTJ94VfKZDps1IREjMtp9xSGbGMT3ms9jvRnFCEXss5DfEPWVihHT26UN2L&#10;JNh31L9QWS3RR6/SSnpbeaW0hKKB1Kzrn9R87UWAooXMiWGxKf4/WvnpfESmu5ZToZywVKItO1Cp&#10;ZPLIME/ZoyHEhkIP7ojzLoYjZsGjQptnksLG4utl8RXGxCQdrl+/2262ZL+83lU3YMCYPoC3LC9a&#10;brTLkkUjzh9josco9BqSj41jAzG+r9/UJSx6o7sHbUy+LG0DB4PsLKjgaVzn5InhWRTtjKPDLGkS&#10;UVbpYmDi/wKKDMlpTw/kVrxxCinBpSuvcRSdYYoyWIBzZn8CzvEZCqVN/wa8IMrL3qUFbLXz+Lu0&#10;b1aoKf7qwKQ7W/Dku0spb7GG+q04N/+N3NDP9wV++8H7HwAAAP//AwBQSwMEFAAGAAgAAAAhAGNi&#10;+qLdAAAABwEAAA8AAABkcnMvZG93bnJldi54bWxMjkFPwkAQhe8m/IfNmHghsC2CYO2WaKOJNxGM&#10;Xpfu0Fa7s013geKvd/Cip8mX9/LmS5e9bcQBO187UhCPIxBIhTM1lQreNk+jBQgfNBndOEIFJ/Sw&#10;zAYXqU6MO9IrHtahFDxCPtEKqhDaREpfVGi1H7sWibOd66wOjF0pTaePPG4bOYmiG2l1Tfyh0i3m&#10;FRZf671VsHu5fX/4GOarx419nudx+emH/bdSV5f9/R2IgH34K8NZn9UhY6et25PxomGOZ1OuKjgf&#10;zq+niwmI7S/LLJX//bMfAAAA//8DAFBLAQItABQABgAIAAAAIQC2gziS/gAAAOEBAAATAAAAAAAA&#10;AAAAAAAAAAAAAABbQ29udGVudF9UeXBlc10ueG1sUEsBAi0AFAAGAAgAAAAhADj9If/WAAAAlAEA&#10;AAsAAAAAAAAAAAAAAAAALwEAAF9yZWxzLy5yZWxzUEsBAi0AFAAGAAgAAAAhAH2TITjRAQAACQQA&#10;AA4AAAAAAAAAAAAAAAAALgIAAGRycy9lMm9Eb2MueG1sUEsBAi0AFAAGAAgAAAAhAGNi+qLdAAAA&#10;BwEAAA8AAAAAAAAAAAAAAAAAKwQAAGRycy9kb3ducmV2LnhtbFBLBQYAAAAABAAEAPMAAAA1BQAA&#10;AAA=&#10;" strokecolor="black [3213]" strokeweight="1.5pt">
                <v:stroke joinstyle="miter"/>
              </v:line>
            </w:pict>
          </mc:Fallback>
        </mc:AlternateContent>
      </w:r>
    </w:p>
    <w:p w:rsidR="00911273" w:rsidRDefault="00911273" w:rsidP="00E86A6E">
      <w:pPr>
        <w:rPr>
          <w:rFonts w:ascii="Museo Sans 100" w:hAnsi="Museo Sans 100"/>
          <w:b/>
        </w:rPr>
      </w:pPr>
    </w:p>
    <w:p w:rsidR="00911273" w:rsidRDefault="00395618" w:rsidP="00E86A6E">
      <w:pPr>
        <w:rPr>
          <w:rFonts w:ascii="Museo Sans 100" w:hAnsi="Museo Sans 100"/>
          <w:b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BD2D11" wp14:editId="6676A443">
                <wp:simplePos x="0" y="0"/>
                <wp:positionH relativeFrom="column">
                  <wp:posOffset>717231</wp:posOffset>
                </wp:positionH>
                <wp:positionV relativeFrom="paragraph">
                  <wp:posOffset>261616</wp:posOffset>
                </wp:positionV>
                <wp:extent cx="1486601" cy="5610"/>
                <wp:effectExtent l="0" t="0" r="37465" b="3302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601" cy="56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7AFD0CE" id="11 Conector recto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20.6pt" to="17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D/2AEAAA4EAAAOAAAAZHJzL2Uyb0RvYy54bWysU8tu2zAQvBfoPxC815KCxEgFyzk4SC9F&#10;a/TxAQy1tAjwhSVryX/fJWXLQVsUaJELJZI7szuzy83DZA07AkbtXcebVc0ZOOl77Q4d//7t6d09&#10;ZzEJ1wvjHXT8BJE/bN++2YyhhRs/eNMDMiJxsR1Dx4eUQltVUQ5gRVz5AI4ulUcrEm3xUPUoRmK3&#10;prqp63U1euwDegkx0unjfMm3hV8pkOmzUhESMx2n2lJZsazPea22G9EeUIRBy3MZ4j+qsEI7SrpQ&#10;PYok2A/Uv1FZLdFHr9JKelt5pbSEooHUNPUvar4OIkDRQubEsNgUX49Wfjrukemeetdw5oSlHjUN&#10;21GzZPLIMH+yS2OILQXv3B7Puxj2mCVPCm3+khg2FWdPi7MwJSbpsLm9X69ryiDp7m7dFOOrKzZg&#10;TB/AW5Z/Om60y7pFK44fY6J8FHoJycfGsZFI39d3dQmL3uj+SRuTL8vswM4gOwrqepqaXD8xvIii&#10;nXF0mFXNOspfOhmY+b+AIldy5XOCPI9XTiEluHThNY6iM0xRBQvwXNnfgOf4DIUyq/8CXhAls3dp&#10;AVvtPP6p7KsVao6/ODDrzhY8+/5UOlysoaErzp0fSJ7ql/sCvz7j7U8AAAD//wMAUEsDBBQABgAI&#10;AAAAIQAKV5Jv4AAAAAkBAAAPAAAAZHJzL2Rvd25yZXYueG1sTI/BTsMwEETvSPyDtUhcKuo4VLQN&#10;cSqIQOIGtBVc3XibBOJ1FLtt4OtZTnCc2afZmXw1uk4ccQitJw1qmoBAqrxtqdaw3TxeLUCEaMia&#10;zhNq+MIAq+L8LDeZ9Sd6xeM61oJDKGRGQxNjn0kZqgadCVPfI/Ft7wdnIsuhlnYwJw53nUyT5EY6&#10;0xJ/aEyPZYPV5/rgNOyfl2/375Py5WHjnualqj/CZPzW+vJivLsFEXGMfzD81ufqUHCnnT+QDaJj&#10;rdIloxpmKgXBwPVszuN2bKQKZJHL/wuKHwAAAP//AwBQSwECLQAUAAYACAAAACEAtoM4kv4AAADh&#10;AQAAEwAAAAAAAAAAAAAAAAAAAAAAW0NvbnRlbnRfVHlwZXNdLnhtbFBLAQItABQABgAIAAAAIQA4&#10;/SH/1gAAAJQBAAALAAAAAAAAAAAAAAAAAC8BAABfcmVscy8ucmVsc1BLAQItABQABgAIAAAAIQD2&#10;+uD/2AEAAA4EAAAOAAAAAAAAAAAAAAAAAC4CAABkcnMvZTJvRG9jLnhtbFBLAQItABQABgAIAAAA&#10;IQAKV5Jv4AAAAAk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D96F9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889C4B" wp14:editId="43E0D00C">
                <wp:simplePos x="0" y="0"/>
                <wp:positionH relativeFrom="column">
                  <wp:posOffset>5857875</wp:posOffset>
                </wp:positionH>
                <wp:positionV relativeFrom="paragraph">
                  <wp:posOffset>251460</wp:posOffset>
                </wp:positionV>
                <wp:extent cx="1480185" cy="0"/>
                <wp:effectExtent l="0" t="0" r="2476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1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B3BB25" id="14 Conector recto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19.8pt" to="577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14P0wEAAAsEAAAOAAAAZHJzL2Uyb0RvYy54bWysU9uO0zAQfUfiHyy/0ySrLipR033oanlB&#10;UHH5AK8zbiz5prFp0r9n7LTpChASiBdf5xzPOTPePkzWsBNg1N51vFnVnIGTvtfu2PFvX5/ebDiL&#10;SbheGO+g42eI/GH3+tV2DC3c+cGbHpARiYvtGDo+pBTaqopyACviygdwdKk8WpFoi8eqRzESuzXV&#10;XV2/rUaPfUAvIUY6fZwv+a7wKwUyfVIqQmKm45RbKiOW8TmP1W4r2iOKMGh5SUP8QxZWaEePLlSP&#10;Ign2HfUvVFZL9NGrtJLeVl4pLaFoIDVN/ZOaL4MIULSQOTEsNsX/Rys/ng7IdE+1W3PmhKUaNWu2&#10;p2LJ5JFhnrJLY4gtBe/dAS+7GA6YJU8KbZ5JDJuKs+fFWZgSk3TYrDd1s7nnTF7vqhswYEzvwVuW&#10;Fx032mXRohWnDzHRYxR6DcnHxrGRGN/V93UJi97o/kkbky9L48DeIDsJKnmampw8MbyIop1xdJgl&#10;zSLKKp0NzPyfQZElOe35gdyMN04hJbh05TWOojNMUQYL8JLZn4CX+AyF0qh/A14Q5WXv0gK22nn8&#10;Xdo3K9Qcf3Vg1p0tePb9uZS3WEMdV5y7/I7c0i/3BX77w7sfAAAA//8DAFBLAwQUAAYACAAAACEA&#10;rTg/+OAAAAAKAQAADwAAAGRycy9kb3ducmV2LnhtbEyPTU+DQBCG7yb+h82YeGnsAoYqyNAo0cSb&#10;2hq9btkpoOwsYbct+uvdxoPe5uPJO88Uy8n0Yk+j6ywjxPMIBHFtdccNwuv64eIahPOKteotE8IX&#10;OViWpyeFyrU98AvtV74RIYRdrhBa74dcSle3ZJSb24E47LZ2NMqHdmykHtUhhJteJlG0kEZ1HC60&#10;aqCqpfpztTMI26fs7e59Vj3fr83jVRU3H242fSOen023NyA8Tf4PhqN+UIcyOG3sjrUTPUKWJGlA&#10;ES6zBYgjEKdpqDa/E1kW8v8L5Q8AAAD//wMAUEsBAi0AFAAGAAgAAAAhALaDOJL+AAAA4QEAABMA&#10;AAAAAAAAAAAAAAAAAAAAAFtDb250ZW50X1R5cGVzXS54bWxQSwECLQAUAAYACAAAACEAOP0h/9YA&#10;AACUAQAACwAAAAAAAAAAAAAAAAAvAQAAX3JlbHMvLnJlbHNQSwECLQAUAAYACAAAACEAEAdeD9MB&#10;AAALBAAADgAAAAAAAAAAAAAAAAAuAgAAZHJzL2Uyb0RvYy54bWxQSwECLQAUAAYACAAAACEArTg/&#10;+OAAAAAK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 w:rsidR="00D96F9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01C222" wp14:editId="2F813C2A">
                <wp:simplePos x="0" y="0"/>
                <wp:positionH relativeFrom="column">
                  <wp:posOffset>7600315</wp:posOffset>
                </wp:positionH>
                <wp:positionV relativeFrom="paragraph">
                  <wp:posOffset>263449</wp:posOffset>
                </wp:positionV>
                <wp:extent cx="1485265" cy="0"/>
                <wp:effectExtent l="0" t="0" r="1968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2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CB9250" id="21 Conector recto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45pt,20.75pt" to="715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NK1AEAAAsEAAAOAAAAZHJzL2Uyb0RvYy54bWysU8uOEzEQvCPxD5bvZB4iq2WUyR6yWi4I&#10;Ih4f4PW0E0t+qW0yyd/T9kwmK0BIIC622+4qd5Xbm4ezNewEGLV3PW9WNWfgpB+0O/T829enN/ec&#10;xSTcIIx30PMLRP6wff1qM4YOWn/0ZgBkROJiN4aeH1MKXVVFeQQr4soHcHSoPFqRKMRDNaAYid2a&#10;qq3ru2r0OAT0EmKk3cfpkG8Lv1Ig0yelIiRmek61pTJiGZ/zWG03ojugCEct5zLEP1RhhXZ06UL1&#10;KJJg31H/QmW1RB+9SivpbeWV0hKKBlLT1D+p+XIUAYoWMieGxab4/2jlx9MemR563jacOWHpjdqG&#10;7eixZPLIME/ZpTHEjpJ3bo9zFMMes+SzQptnEsPOxdnL4iycE5O02by9X7d3a87k9ay6AQPG9B68&#10;ZXnRc6NdFi06cfoQE11GqdeUvG0cG4nxXb2uS1r0Rg9P2ph8WBoHdgbZSdCTp3OTiyeGF1kUGUeb&#10;WdIkoqzSxcDE/xkUWZLLni7IzXjjFFKCS1de4yg7wxRVsADnyv4EnPMzFEqj/g14QZSbvUsL2Grn&#10;8Xdl36xQU/7VgUl3tuDZD5fyvMUa6rji3Pw7cku/jAv89oe3PwAAAP//AwBQSwMEFAAGAAgAAAAh&#10;AMw15wbhAAAACwEAAA8AAABkcnMvZG93bnJldi54bWxMj8FOwzAQRO9I/IO1lbhU1Am0haRxKohA&#10;4kZpEVzdeJsE4nUUu23g69mKAxxn9ml2JlsOthUH7H3jSEE8iUAglc40VCl43Txe3oLwQZPRrSNU&#10;8IUelvn5WaZT4470god1qASHkE+1gjqELpXSlzVa7SeuQ+LbzvVWB5Z9JU2vjxxuW3kVRXNpdUP8&#10;odYdFjWWn+u9VbB7Tt7u38fF6mFjn26KuPrw4+FbqYvRcLcAEXAIfzCc6nN1yLnT1u3JeNGyjpN5&#10;wqyCaTwDcSKm1xGv2f46Ms/k/w35DwAAAP//AwBQSwECLQAUAAYACAAAACEAtoM4kv4AAADhAQAA&#10;EwAAAAAAAAAAAAAAAAAAAAAAW0NvbnRlbnRfVHlwZXNdLnhtbFBLAQItABQABgAIAAAAIQA4/SH/&#10;1gAAAJQBAAALAAAAAAAAAAAAAAAAAC8BAABfcmVscy8ucmVsc1BLAQItABQABgAIAAAAIQAB+jNK&#10;1AEAAAsEAAAOAAAAAAAAAAAAAAAAAC4CAABkcnMvZTJvRG9jLnhtbFBLAQItABQABgAIAAAAIQDM&#10;NecG4QAAAAsBAAAPAAAAAAAAAAAAAAAAAC4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911273" w:rsidRDefault="00630DEB" w:rsidP="00E86A6E">
      <w:pPr>
        <w:rPr>
          <w:rFonts w:ascii="Museo Sans 100" w:hAnsi="Museo Sans 100"/>
          <w:b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7A1138" wp14:editId="13F33769">
                <wp:simplePos x="0" y="0"/>
                <wp:positionH relativeFrom="column">
                  <wp:posOffset>2473960</wp:posOffset>
                </wp:positionH>
                <wp:positionV relativeFrom="paragraph">
                  <wp:posOffset>44450</wp:posOffset>
                </wp:positionV>
                <wp:extent cx="1487170" cy="6350"/>
                <wp:effectExtent l="0" t="0" r="36830" b="317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717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06ECEE" id="13 Conector recto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8pt,3.5pt" to="31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su1gEAAA4EAAAOAAAAZHJzL2Uyb0RvYy54bWysU9uO2yAQfa/Uf0C8N7Y37V6sOPuQ1fal&#10;aqNePoDFQ4LETQONk7/vgB1ne1GlrfoCDMw5zDkDq/ujNewAGLV3HW8WNWfgpO+123X829fHN7ec&#10;xSRcL4x30PETRH6/fv1qNYQWrvzemx6QEYmL7RA6vk8ptFUV5R6siAsfwNGh8mhFohB3VY9iIHZr&#10;qqu6vq4Gj31ALyFG2n0YD/m68CsFMn1SKkJipuNUWyojlvEpj9V6JdodirDXcipD/EMVVmhHl85U&#10;DyIJ9h31b1RWS/TRq7SQ3lZeKS2haCA1Tf2Lmi97EaBoIXNimG2K/49WfjxskemeerfkzAlLPWqW&#10;bEPNkskjwzxll4YQW0reuC1OUQxbzJKPCm2eSQw7FmdPs7NwTEzSZvP29qa5oQZIOrtevivGVxds&#10;wJjeg7csLzputMu6RSsOH2Ki+yj1nJK3jWMDkd7VRJTj6I3uH7UxJchvBzYG2UFQ19OxyfUTw7Ms&#10;ioyjzaxq1FFW6WRg5P8MilzJlY8X/MwppASXzrzGUXaGKapgBk6V/Q045WcolLf6EvCMKDd7l2aw&#10;1c7jn8q+WKHG/LMDo+5swZPvT6XDxRp6dMW56YPkV/08LvDLN17/AAAA//8DAFBLAwQUAAYACAAA&#10;ACEABXkcs98AAAAHAQAADwAAAGRycy9kb3ducmV2LnhtbEyPQUvDQBSE74L/YXmCl2I3bSFNY16K&#10;BgVv1lb0uk1ek2j2bchu2+iv93nS4zDDzDfZerSdOtHgW8cIs2kEirh0Vcs1wuvu8SYB5YPhynSO&#10;CeGLPKzzy4vMpJU78wudtqFWUsI+NQhNCH2qtS8bssZPXU8s3sEN1gSRQ62rwZyl3HZ6HkWxtqZl&#10;WWhMT0VD5ef2aBEOz6u3+/dJsXnY2adlMas//GT8Rry+Gu9uQQUaw18YfvEFHXJh2rsjV151CItk&#10;FUsUYSmXxI/nC7myR0gi0Hmm//PnPwAAAP//AwBQSwECLQAUAAYACAAAACEAtoM4kv4AAADhAQAA&#10;EwAAAAAAAAAAAAAAAAAAAAAAW0NvbnRlbnRfVHlwZXNdLnhtbFBLAQItABQABgAIAAAAIQA4/SH/&#10;1gAAAJQBAAALAAAAAAAAAAAAAAAAAC8BAABfcmVscy8ucmVsc1BLAQItABQABgAIAAAAIQDEAHsu&#10;1gEAAA4EAAAOAAAAAAAAAAAAAAAAAC4CAABkcnMvZTJvRG9jLnhtbFBLAQItABQABgAIAAAAIQAF&#10;eRyz3wAAAAc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</w:p>
    <w:p w:rsidR="00911273" w:rsidRDefault="00D96F98" w:rsidP="00E86A6E">
      <w:pPr>
        <w:rPr>
          <w:rFonts w:ascii="Museo Sans 100" w:hAnsi="Museo Sans 100"/>
          <w:b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02B114" wp14:editId="4A503517">
                <wp:simplePos x="0" y="0"/>
                <wp:positionH relativeFrom="column">
                  <wp:posOffset>4332605</wp:posOffset>
                </wp:positionH>
                <wp:positionV relativeFrom="paragraph">
                  <wp:posOffset>230226</wp:posOffset>
                </wp:positionV>
                <wp:extent cx="1466215" cy="0"/>
                <wp:effectExtent l="0" t="0" r="1968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6F780D" id="16 Conector recto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5pt,18.15pt" to="456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im0wEAAAsEAAAOAAAAZHJzL2Uyb0RvYy54bWysU9uO0zAQfUfiHyy/0yQVG0HUdB+6Wl4Q&#10;VMB+gNcZt5Z809g07d8zdtJ0BQgJxIuvc47nnBlv7s/WsBNg1N71vFnVnIGTftDu0POnb49v3nEW&#10;k3CDMN5Bzy8Q+f329avNGDpY+6M3AyAjEhe7MfT8mFLoqirKI1gRVz6Ao0vl0YpEWzxUA4qR2K2p&#10;1nXdVqPHIaCXECOdPkyXfFv4lQKZPisVITHTc8otlRHL+JzHarsR3QFFOGo5pyH+IQsrtKNHF6oH&#10;kQT7jvoXKqsl+uhVWklvK6+UllA0kJqm/knN16MIULSQOTEsNsX/Rys/nfbI9EC1azlzwlKNmpbt&#10;qFgyeWSYp+zSGGJHwTu3x3kXwx6z5LNCm2cSw87F2cviLJwTk3TYvG3bdXPHmbzeVTdgwJg+gLcs&#10;L3putMuiRSdOH2Oixyj0GpKPjWMjMb6v7+oSFr3Rw6M2Jl+WxoGdQXYSVPJ0bnLyxPAiinbG0WGW&#10;NIkoq3QxMPF/AUWW5LSnB3Iz3jiFlODSldc4is4wRRkswDmzPwHn+AyF0qh/A14Q5WXv0gK22nn8&#10;Xdo3K9QUf3Vg0p0tePbDpZS3WEMdV5ybf0du6Zf7Ar/94e0PAAAA//8DAFBLAwQUAAYACAAAACEA&#10;6BU+COAAAAAJAQAADwAAAGRycy9kb3ducmV2LnhtbEyPTU/DMAyG70j8h8hIXCaWfkhlK00nqEDi&#10;xtgQXLPGawuNUzXZVvj1GHGAk2X70evHxWqyvTji6DtHCuJ5BAKpdqajRsHL9uFqAcIHTUb3jlDB&#10;J3pYlednhc6NO9EzHjehERxCPtcK2hCGXEpft2i1n7sBiXd7N1oduB0baUZ94nDbyySKMml1R3yh&#10;1QNWLdYfm4NVsH9avt69zar1/dY+Xldx8+5n05dSlxfT7Q2IgFP4g+FHn9WhZKedO5DxoleQLZKU&#10;UQVpxpWBZZwmIHa/A1kW8v8H5TcAAAD//wMAUEsBAi0AFAAGAAgAAAAhALaDOJL+AAAA4QEAABMA&#10;AAAAAAAAAAAAAAAAAAAAAFtDb250ZW50X1R5cGVzXS54bWxQSwECLQAUAAYACAAAACEAOP0h/9YA&#10;AACUAQAACwAAAAAAAAAAAAAAAAAvAQAAX3JlbHMvLnJlbHNQSwECLQAUAAYACAAAACEArtgoptMB&#10;AAALBAAADgAAAAAAAAAAAAAAAAAuAgAAZHJzL2Uyb0RvYy54bWxQSwECLQAUAAYACAAAACEA6BU+&#10;COAAAAAJAQAADwAAAAAAAAAAAAAAAAAt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:rsidR="00911273" w:rsidRDefault="00D96F98" w:rsidP="00E86A6E">
      <w:pPr>
        <w:rPr>
          <w:rFonts w:ascii="Museo Sans 100" w:hAnsi="Museo Sans 100"/>
          <w:b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E7AF3B" wp14:editId="243A2435">
                <wp:simplePos x="0" y="0"/>
                <wp:positionH relativeFrom="column">
                  <wp:posOffset>7614920</wp:posOffset>
                </wp:positionH>
                <wp:positionV relativeFrom="paragraph">
                  <wp:posOffset>110490</wp:posOffset>
                </wp:positionV>
                <wp:extent cx="1496695" cy="0"/>
                <wp:effectExtent l="0" t="0" r="2730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66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B196AC" id="7 Conector recto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6pt,8.7pt" to="717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O91AEAAAkEAAAOAAAAZHJzL2Uyb0RvYy54bWysU8tu2zAQvBfoPxC815KDxKkFyzk4SC9F&#10;a/TxAQy1tAjwhSVryX/fJWXLQVsUaJELySV3hjvD5eZhtIYdAaP2ruXLRc0ZOOk77Q4t//7t6d17&#10;zmISrhPGO2j5CSJ/2L59sxlCAze+96YDZETiYjOElvcphaaqouzBirjwARwdKo9WJArxUHUoBmK3&#10;prqp61U1eOwCegkx0u7jdMi3hV8pkOmzUhESMy2n2lIZsYzPeay2G9EcUIRey3MZ4j+qsEI7unSm&#10;ehRJsB+of6OyWqKPXqWF9LbySmkJRQOpWda/qPnaiwBFC5kTw2xTfD1a+em4R6a7lt9z5oSlJ7pn&#10;O3oqmTwyzFP2aAixodSd2+M5imGPWfCo0OaZpLCx+HqafYUxMUmby9v1arW+40xezqorMGBMH8Bb&#10;lhctN9plyaIRx48x0WWUeknJ28axgRjX9V1d0qI3unvSxuTD0jawM8iOgh48jctcPDG8yKLIONrM&#10;kiYRZZVOBib+L6DIkFz2dEFuxSunkBJcuvAaR9kZpqiCGXiu7G/Ac36GQmnTfwHPiHKzd2kGW+08&#10;/qnsqxVqyr84MOnOFjz77lSet1hD/VacO/+N3NAv4wK//uDtTwAAAP//AwBQSwMEFAAGAAgAAAAh&#10;AFxPLMvgAAAACwEAAA8AAABkcnMvZG93bnJldi54bWxMj0FPwzAMhe+T+A+RkbhMLO2oGC1NJ6hA&#10;2g3YEFyzxmsLjVM12Vb49XjiADc/++n5e/lytJ044OBbRwriWQQCqXKmpVrB6+bx8gaED5qM7hyh&#10;gi/0sCzOJrnOjDvSCx7WoRYcQj7TCpoQ+kxKXzVotZ+5HolvOzdYHVgOtTSDPnK47eQ8iq6l1S3x&#10;h0b3WDZYfa73VsHuKX27f5+Wzw8bu1qUcf3hp+O3Uhfn490tiIBj+DPDCZ/RoWCmrduT8aJjHafp&#10;nL08LRIQJ0dylaQgtr8bWeTyf4fiBwAA//8DAFBLAQItABQABgAIAAAAIQC2gziS/gAAAOEBAAAT&#10;AAAAAAAAAAAAAAAAAAAAAABbQ29udGVudF9UeXBlc10ueG1sUEsBAi0AFAAGAAgAAAAhADj9If/W&#10;AAAAlAEAAAsAAAAAAAAAAAAAAAAALwEAAF9yZWxzLy5yZWxzUEsBAi0AFAAGAAgAAAAhAKQ1U73U&#10;AQAACQQAAA4AAAAAAAAAAAAAAAAALgIAAGRycy9lMm9Eb2MueG1sUEsBAi0AFAAGAAgAAAAhAFxP&#10;LMvgAAAACwEAAA8AAAAAAAAAAAAAAAAAL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911273" w:rsidRDefault="007620E2" w:rsidP="00E86A6E">
      <w:pPr>
        <w:rPr>
          <w:rFonts w:ascii="Museo Sans 100" w:hAnsi="Museo Sans 100"/>
          <w:b/>
        </w:rPr>
      </w:pPr>
      <w:r>
        <w:rPr>
          <w:rFonts w:ascii="Museo Sans 100" w:hAnsi="Museo Sans 100"/>
          <w:b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8919287</wp:posOffset>
                </wp:positionH>
                <wp:positionV relativeFrom="paragraph">
                  <wp:posOffset>711175</wp:posOffset>
                </wp:positionV>
                <wp:extent cx="731520" cy="182880"/>
                <wp:effectExtent l="0" t="0" r="11430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0E2" w:rsidRPr="007620E2" w:rsidRDefault="007620E2" w:rsidP="007620E2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7620E2">
                              <w:rPr>
                                <w:sz w:val="14"/>
                              </w:rPr>
                              <w:t>Octubre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02.3pt;margin-top:56pt;width:57.6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FYlgIAALgFAAAOAAAAZHJzL2Uyb0RvYy54bWysVEtv2zAMvg/YfxB0X52kj2VBnSJL0WFA&#10;0RZrh54VWWqEyqImKbGzXz9SdtKk66XDLjYlfnx9Inl+0daWrVWIBlzJh0cDzpSTUBn3VPKfD1ef&#10;xpzFJFwlLDhV8o2K/GL68cN54ydqBEuwlQoMnbg4aXzJlyn5SVFEuVS1iEfglUOlhlCLhMfwVFRB&#10;NOi9tsVoMDgrGgiVDyBVjHh72Sn5NPvXWsl0q3VUidmSY24pf0P+LuhbTM/F5CkIvzSyT0P8Qxa1&#10;MA6D7lxdiiTYKpi/XNVGBoig05GEugCtjVS5BqxmOHhVzf1SeJVrQXKi39EU/59bebO+C8xU+Hac&#10;OVHjE81XogrAKsWSahOwIZHU+DhB7L1HdGq/QksG/X3ES6q91aGmP1bFUI90b3YUoycm8fLz8fB0&#10;hBqJquF4NB7nJyhejH2I6ZuCmpFQ8oAvmIkV6+uYMCBCtxCKFcGa6spYmw/UNWpuA1sLfG+bcopo&#10;cYCyjjUlPzs+HWTHBzpyvbNfWCGfqchDD3iyjsKp3F99WkRQR0SW0sYqwlj3Q2nkN/PxRo5CSuV2&#10;eWY0oTRW9B7DHv+S1XuMuzrQIkcGl3bGtXEQOpYOqa2et9TqDo8k7dVNYmoXbd8gC6g22DcBuvGL&#10;Xl4ZJPpaxHQnAs4bNgTukHSLH20BXwd6ibMlhN9v3RMexwC1nDU4vyWPv1YiKM7sd4cD8mV4ckID&#10;nw8np5+p6cK+ZrGvcat6DtgyOASYXRYJn+xW1AHqR1w1M4qKKuEkxi552orz1G0VXFVSzWYZhCPu&#10;Rbp2916Sa6KXGuyhfRTB9w1OM3YD20kXk1d93mHJ0sFslUCbPAREcMdqTzyuh9yn/Sqj/bN/zqiX&#10;hTv9AwAA//8DAFBLAwQUAAYACAAAACEAsvW6jN0AAAANAQAADwAAAGRycy9kb3ducmV2LnhtbEyP&#10;wU7DMBBE70j8g7WVuFEnVanSEKcCVLhwoiDO29i1rcZ2ZLtp+Hu2XOhtR/M0O9NsJtezUcVkgxdQ&#10;zgtgyndBWq8FfH2+3lfAUkYvsQ9eCfhRCTbt7U2DtQxn/6HGXdaMQnyqUYDJeag5T51RDtM8DMqT&#10;dwjRYSYZNZcRzxTuer4oihV3aD19MDioF6O64+7kBGyf9Vp3FUazraS14/R9eNdvQtzNpqdHYFlN&#10;+R+GS32qDi112oeTl4n1pJfFckUsXeWCVl2Qh3JNc/Z/ZgW8bfj1ivYXAAD//wMAUEsBAi0AFAAG&#10;AAgAAAAhALaDOJL+AAAA4QEAABMAAAAAAAAAAAAAAAAAAAAAAFtDb250ZW50X1R5cGVzXS54bWxQ&#10;SwECLQAUAAYACAAAACEAOP0h/9YAAACUAQAACwAAAAAAAAAAAAAAAAAvAQAAX3JlbHMvLnJlbHNQ&#10;SwECLQAUAAYACAAAACEADiYRWJYCAAC4BQAADgAAAAAAAAAAAAAAAAAuAgAAZHJzL2Uyb0RvYy54&#10;bWxQSwECLQAUAAYACAAAACEAsvW6jN0AAAANAQAADwAAAAAAAAAAAAAAAADwBAAAZHJzL2Rvd25y&#10;ZXYueG1sUEsFBgAAAAAEAAQA8wAAAPoFAAAAAA==&#10;" fillcolor="white [3201]" strokeweight=".5pt">
                <v:textbox>
                  <w:txbxContent>
                    <w:p w:rsidR="007620E2" w:rsidRPr="007620E2" w:rsidRDefault="007620E2" w:rsidP="007620E2">
                      <w:pPr>
                        <w:jc w:val="right"/>
                        <w:rPr>
                          <w:sz w:val="14"/>
                        </w:rPr>
                      </w:pPr>
                      <w:r w:rsidRPr="007620E2">
                        <w:rPr>
                          <w:sz w:val="14"/>
                        </w:rPr>
                        <w:t>Octubre 2019</w:t>
                      </w:r>
                    </w:p>
                  </w:txbxContent>
                </v:textbox>
              </v:shape>
            </w:pict>
          </mc:Fallback>
        </mc:AlternateContent>
      </w:r>
    </w:p>
    <w:p w:rsidR="00561A8A" w:rsidRDefault="00561A8A" w:rsidP="00E86A6E">
      <w:pPr>
        <w:rPr>
          <w:rFonts w:ascii="Museo Sans 100" w:hAnsi="Museo Sans 100"/>
          <w:b/>
        </w:rPr>
        <w:sectPr w:rsidR="00561A8A" w:rsidSect="00630DEB">
          <w:pgSz w:w="15840" w:h="12240" w:orient="landscape"/>
          <w:pgMar w:top="426" w:right="247" w:bottom="1183" w:left="284" w:header="708" w:footer="708" w:gutter="0"/>
          <w:cols w:space="708"/>
          <w:docGrid w:linePitch="360"/>
        </w:sectPr>
      </w:pPr>
    </w:p>
    <w:tbl>
      <w:tblPr>
        <w:tblW w:w="1034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  <w:gridCol w:w="1559"/>
      </w:tblGrid>
      <w:tr w:rsidR="00561A8A" w:rsidRPr="00B61E50" w:rsidTr="00561A8A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  <w:noWrap/>
            <w:hideMark/>
          </w:tcPr>
          <w:p w:rsidR="00590550" w:rsidRDefault="00590550" w:rsidP="005905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</w:p>
          <w:p w:rsidR="00561A8A" w:rsidRPr="00B61E50" w:rsidRDefault="00561A8A" w:rsidP="005905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Unidad Organizativa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Funciones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561A8A" w:rsidRPr="00B61E50" w:rsidRDefault="00590550" w:rsidP="005905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 xml:space="preserve">No. de </w:t>
            </w:r>
            <w:r w:rsidR="00561A8A" w:rsidRPr="00B61E5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s-SV"/>
              </w:rPr>
              <w:t>Empleados</w:t>
            </w:r>
          </w:p>
        </w:tc>
      </w:tr>
      <w:tr w:rsidR="00561A8A" w:rsidRPr="00B61E50" w:rsidTr="00561A8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DIRECCION GENERAL DE CONTABILIDAD GUBERNAMENTAL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90550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Preparar anualmente el informe correspondiente a la Liquidación del Presupuesto y el Estado Demostrativo de la Situación del Tesoro P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úblico y del Patrimonio Fiscal.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  <w:bookmarkStart w:id="0" w:name="_GoBack"/>
        <w:bookmarkEnd w:id="0"/>
      </w:tr>
      <w:tr w:rsidR="00590550" w:rsidRPr="00B61E50" w:rsidTr="00561A8A"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</w:tcPr>
          <w:p w:rsidR="00590550" w:rsidRPr="00B61E50" w:rsidRDefault="00590550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90550" w:rsidRPr="00B61E50" w:rsidRDefault="00590550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Analizar, interpretar e informar de oficio o a requerimiento de los entes contables interesados, respecto a consultas relacionadas con la normativa contable.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90550" w:rsidRPr="00B61E50" w:rsidRDefault="00590550" w:rsidP="001C73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Aprobar planes de cuentas de las instituciones del Sector Público, así como sus modificaciones, dentro de los plazos establecidos en el Reglamento de la Ley AFI.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Ejercer en las Instituciones del Sector Público la supervisión técnica en materia de Contabilidad Gubernamental.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D035C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el Informe Anual sobre la Situación del Endeudamiento Público Municipal, para su posterior remisión a la Honorable Asamblea Legislativa.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Emitir certificaciones de categorización para endeudamiento público municipal.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Establecer las normas específicas, plan de cuentas y procedimientos técnicos que definan el marco doctrinario del Subsistema de Contabilidad Gubernamental y las modifi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caciones que fueren necesarias.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038" w:rsidRPr="00B61E50" w:rsidRDefault="00561A8A" w:rsidP="004D50E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Impartir instrucciones sobre la forma, contenido y plazos para la presentación de los informes que deben remitir las instituciones del Sector Público a la Dirección General de Contabilidad Gubernamental, para la preparación de informes financieros, tanto </w:t>
            </w:r>
            <w:r w:rsidR="004D50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 apoyo al proceso de toma de decisiones como para efectos de publicación, cuando corresponda.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087038">
        <w:trPr>
          <w:trHeight w:val="727"/>
        </w:trPr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Las  funciones principales son la de  planificar, dirigir y controlar la ejecución de las actividades para el fortalecimiento de las facultades normativas legales y técnicas del subsistema de contabilidad gubernamental y el cumplimiento de las leyes de su</w:t>
            </w:r>
            <w:r w:rsidR="004D50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competencia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Mantener registros destinados a la agregación, centralización y consolidación de los movimientos contables, generados en las instituciones del Sector Público.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4D50E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Preparar </w:t>
            </w:r>
            <w:r w:rsidR="004D50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stados </w:t>
            </w:r>
            <w:r w:rsidR="004D50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F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inancieros e informes periódicos relacionados con la gestión financiera y presupuestaria del Sector Público.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Propiciar la formación y capacitación en materia de contabilidad gubernamental, a los funcionarios que laboran en las Unidades Contables del Sector Público.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Proponer al Ministro de Hacienda e implementar las políticas generales de control interno contable dentro de su competencia que se deberán observar en las Instituciones del Sector Público.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Proponer al Ministro de Hacienda, para su aprobación, los principios y normas generales que regirán el Subsistema de Contabilidad Gubernamental.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Realizar seguimiento contable respecto al manejo del patrimonio estatal y producir información pertinente con criterios objetivos.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SUBDIRECCION GENERAL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4D50E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Apoyar a la Dirección General  en las funciones de  planificar, ejecutar, dirigir y controlar las actividades que permitan fortalecer  las facultades normativas legales y técnicas del </w:t>
            </w:r>
            <w:r w:rsidR="004D50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ubsistema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de </w:t>
            </w:r>
            <w:r w:rsidR="004D50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ontabilidad </w:t>
            </w:r>
            <w:r w:rsidR="004D50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G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ubernamental.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61A8A" w:rsidRPr="00B61E50" w:rsidRDefault="00561A8A" w:rsidP="00561A8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3</w:t>
            </w:r>
          </w:p>
        </w:tc>
      </w:tr>
      <w:tr w:rsidR="00561A8A" w:rsidRPr="00B61E50" w:rsidTr="00561A8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DEPARTAMENTO NORMATIVO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927F8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Está integrado por las Unidades de Normas e Investigaciones Contables y Unidad de Asesoría, Implantación y Capacitación Técnica.  La función principal es proponer el establecimiento del marco doctrinario que rige el Subsis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tema de Contabilidad Gubernamental.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561A8A" w:rsidRPr="00B61E50" w:rsidTr="00561A8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DE NORMAS E INVESTIGACIONES CONTABLES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Analizar, interpretar y emitir opinión de oficio o a requerimiento de los entes contables interesados, respecto a consultas relacionadas con la normativa contable.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Establecer las normas específicas, planes de cuentas, y procedimientos técnicos que definan el marco doctrinario del Subsistema de Contabilidad Gubernamental como parte integral del SAFI, así como la revisión y actualización del mismo.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4D50E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Planificar, coordinar, analizar, revisar y dar seguimiento, a las actualizaciones de la normativa contable que rige el </w:t>
            </w:r>
            <w:r w:rsidR="004D50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ubsistema de </w:t>
            </w:r>
            <w:r w:rsidR="004D50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ontabilidad </w:t>
            </w:r>
            <w:r w:rsidR="004D50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G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ubernamental, a través de los procesos definidos por la Dirección Ge</w:t>
            </w:r>
            <w:r w:rsidR="004D50EE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neral.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Revisar y formular observaciones a los catálogos y tratamientos de cuentas institucionales sometidos a actualización o modificación.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DE ASESORIA, IMPLANTACION Y CAPACITACION TECNICA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Divulgar  y capacitar al personal interno </w:t>
            </w:r>
            <w:r w:rsidR="00A923E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y usuarios externos 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sobre los cambios, optimizaciones y nueva normativa contable aprobada que rija el sistema.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561A8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31F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Implantar el Sistema de Contabilidad Gubernamental en las Instituciones o fondos creados en el Sector Público que estén bajo la cobertura de la Ley AFI.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A923ED" w:rsidP="00A923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</w:t>
            </w:r>
            <w:r w:rsidR="00561A8A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lanificar, coordinar, supervisar y revisar actividades administrativas y técnicas en el área de implantación y capacitación del Sistema de Contabilidad Gubernamental  de acuerdo al Plan Anual de Trabajo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Propiciar la formación, capacitación y actualización de personal del área financiera y de control de las entidades del Sector Público y Municipal en materia de Contabilidad Gubernamental.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Revisar y proponer optimizaciones y cambios a los sistemas informáticos del Sub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istema de Contabilidad Gubernamental.</w:t>
            </w:r>
          </w:p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DEPARTAMENTO DE CONSOLIDACION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Integrada por las  Unidades  de Agregación y Centralización de datos y Unidad de Eliminación y Generación de Informes, su  función es disponer y proveer de forma oportuna, información económica-financiera y presupuestaria de la gestión institucional del 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ector Público No Financiero.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561A8A" w:rsidRPr="00B61E50" w:rsidTr="00561A8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DE AGREGACION Y CENTRALIZACION DE DATOS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Atender consultas de funcionarios y público en general sobre el área de centralización y consolidación.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5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A923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Desarrolla las funciones de planificar, coordinar, dirigir y supervisar actividades enfocadas en la gestión de la agregación, centralización, validación y generación de la información financiera y presupuestaria de las inst</w:t>
            </w:r>
            <w:r w:rsidR="00A923E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ituciones del Sector Público y Municipal.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Mantener actualizadas las tablas o base de datos de software de Consolidación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A923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Mantener registros agregados actualizados, destinados a la centralización y consolidación de datos contables y presupuestarios del Sector Público, con la finalidad de integrar las cifras de los </w:t>
            </w:r>
            <w:r w:rsidR="00A923E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stados </w:t>
            </w:r>
            <w:r w:rsidR="00A923E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F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inancieros del Sector Público.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Preparar y presentar  a los usuarios salidas de información agregados y consolidados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Presentar informes mensuales sobre la situación contable y presupuestaria del Sector Público y Municipal.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Resguardar los respaldos físicos de la información institucional, back up e informes impresos recibidos de las Unidades Financieras Institucionales.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Validar la codificación de las cuentas contables, conceptos y asociaciones presupuestarias, como tambi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én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códigos y conceptos presupuestarios incorporados al Subsistema de Contabilidad Gubernamental.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Verificar que el envío de información institucional al cierre contable mensual y anual, las unidades financieras institucionales remitan la información necesaria para el proceso de agregación y consolidación de los datos contables y presupuestarios.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ELIMINACION, CONSOLIDACION Y GENERACION DE INFORMES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Atender consultas de funcionarios y público en general sobre el área de centralización y consolidación.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A923ED" w:rsidP="00A923E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</w:t>
            </w:r>
            <w:r w:rsidR="00561A8A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erificar y controlar los procesos de análisis de datos e información financiera institucional, sujeta al proceso de consolidación y eliminación de operaciones interinstitucionales procedimientos establecidos por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la Dirección General.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Mantener actualizadas las tablas o base de datos de software de Consolidación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Preparar y presentar  a los usuarios salidas de información agregados y consolidados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Presentar Estados Financieros consolidados anuales del Sector Municipal.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Presentar informes mensuales sobre la situación contable y presupuestaria del Sector Público y Municipal.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Proponer los cambios para optimizar los programas informáticos de agregación, centralización y consolidación de datos, con la asistencia técnica de la Unidad de Informática de la Dirección General.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Validar que los datos contables y presupuestarios de las Unidades Financieras Institucionales, cumplan con los requerimientos legales y técnicos relacionados con la consolidación de datos.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DC0DC3">
        <w:trPr>
          <w:trHeight w:val="773"/>
        </w:trPr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DEPARTAMENTO DE ANALISIS FINANCIERO Y ESTADISTICA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D035C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Planificar, dirigir y controlar las actividades para evaluar los resultados Financieros y de la ejecución presupuestaria del Sector Público y el registro de la</w:t>
            </w:r>
            <w:r w:rsidR="00DC0D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D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euda </w:t>
            </w:r>
            <w:r w:rsidR="00DC0D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ública </w:t>
            </w:r>
            <w:r w:rsidR="00DC0D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unicipal de acuerdo a lo establecido en los procedimientos </w:t>
            </w:r>
            <w:r w:rsidR="00DC0DC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 la Dirección General.</w:t>
            </w:r>
            <w:r w:rsidR="00A923E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561A8A" w:rsidRPr="00B61E50" w:rsidTr="00561A8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DE ANALISIS FINANCIERO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Analizar e interpretar la gestión financiera y presupuestaria del Sector Público, aplicando para ello diferentes métodos y criterios Estadísticos Financieros.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31F49" w:rsidP="00531F4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Brindar apoyo en capacitación a diferentes usuarios del Subsistema de Contabilidad Gubernamental.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 referente a la proyección de la liquidación presupuestaria del ejercicio financiero fiscal vigente.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informes consolidados relacionados con las Inversiones Financieras, Desembolsos y Ejecución de Préstamos Externos y Donaciones, Subsidios Generales del Estado.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informes periódicos comparativos del resultado del análisis e interpretación de la gestión financiera económica y presupuestaria del Sector Público.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informes semestrales de los resultados de la Ejecución Presupuestaria del Gobierno Central e Instituciones Descentralizadas No Empresariales y Empresas Públicas de acuerdo al Art. 10 de la LAIP.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Emitir certificaciones de categorización municipal para fines de endeudamiento.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8F5C0F" w:rsidP="008F5C0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Preparar información de carácter especial, relacionada con la aplicación de la Ley de Acceso a la Información Pública.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31F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Planeación y elaboración del Informe de los Resultados Presupuestarios y Financieros del Sector Municipal.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ANALISIS ECONOMICO Y ESTADISTICA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31F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Analizar e interpretar la gestión presupuestaria del Sector Público, aplicando para ello diferentes métodos y criterios estadísticos financieros.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31F49" w:rsidP="00531F4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 anual sobre la situación de Endeudamiento Municipal.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 de Estadísticas Trimestrales de las Finanzas Públicas para remisión al Fondo Monetario Internacional.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 sobre estadísticas anuales de las finanzas públicas para el Fondo Monetario Internacional.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informes periódicos comparativos del resultado del análisis e interpretación de la gestión financiera económica y presupuestaria del Sector Público.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Elaborar informes semestrales de los resultados de la Ejecución Presupuestaria del Gobierno Central e Instituciones Descentralizadas No Empresariales y Empresas Públicas de acuerdo al Art. 10 de la LAIP.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8F5C0F" w:rsidP="008F5C0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</w:t>
            </w:r>
            <w:r w:rsidR="00561A8A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evisar, coordinar, asesorar las actividades relacionadas a los resultados de la situación financiera y presupuestaria del sector público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y </w:t>
            </w:r>
            <w:r w:rsidR="00561A8A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</w:t>
            </w:r>
            <w:r w:rsidR="00561A8A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euda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</w:t>
            </w:r>
            <w:r w:rsidR="00561A8A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ública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M</w:t>
            </w:r>
            <w:r w:rsidR="00561A8A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unicipal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Planeación y elaboración del Informe de los Resultados Presupuestarios y Financieros del Sector Municipal.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31F49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DEPARTAMENTO DE SUPERVISION, CONTROL Y ASISTENCIA TECNICA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531F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Est</w:t>
            </w:r>
            <w:r w:rsidR="00531F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á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integrado por tres Unidades Organizativas: Supervisión y Asistencia Técnica Municipal, Supervisión de Instituciones Autónomas y Supervisión de Gobierno Central y Hospitales Nacionales.  Su función principal es supervisar, controlar, asistir y asesora</w:t>
            </w:r>
            <w:r w:rsidR="008F5C0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</w:t>
            </w:r>
            <w:r w:rsidR="00531F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561A8A" w:rsidRPr="00B61E50" w:rsidTr="00561A8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SUPERVISION GOBIERNO CENTRAL Y HOSPITALES NACIONALES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Apoyar mediante asistencia y asesoría técnica, la implementación y seguimientos del Sistema de Administración Financiera Integrada del Estado, en cada una de las instituciones referidas en el ámbito de aplicación de la Ley </w:t>
            </w:r>
            <w:r w:rsidR="008F5C0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AFI 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y su Reglamento.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31F49" w:rsidP="00531F4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10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Constatar la aplicación de las políticas generales de control interno contable establecidas por esta Dirección General, y la Corte de Cuentas de la República, las cuales permiten a las instituciones garantizar la transparencia, oportunidad y confiabilidad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Constituir una base de datos de Inversiones en Activos Fijos, que permita a las Instituciones interesadas gestionar la disponibilidad de bienes muebles e inmuebles previos a iniciar los procesos de adquisición 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/o arrendamiento de los mismos.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1C73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Emitir opiniones y estudios técnicos sobre consultas de las áreas contables de las Unidades Financieras Institucionales del Sector Público, relacionadas con la aplicación de principios, normas y procedimientos técnicos </w:t>
            </w:r>
            <w:r w:rsidR="008F5C0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 la Contabilidad Gubernamental.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Proporcionar asistencia a las instituciones y Fondos legalmente constituidos, con el objeto de facilitarles la preparación y presentación del análisis e interpretación de la información financiera, que sirva de insumo a los tomadores de decisiones.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Realiza la función de  brindar  supervisión y asesoría técnica contable en las unidades financieras institucionales del Gobierno Central y Hospitales Nacionales, respecto a la aplicación de la normativa legal y 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écnica contable gubernamental.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Realizar supervisión técnica en el área contable de las Unidades Financieras Institucionales, a fin de verificar la correcta aplicación de los Principios, Normas y Procedimientos Técnicos, en la recopilación, registro y control de las operaciones financi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eras.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Verificar que las Unidades Financieras Institucionales, registren contablemente todos los Recursos y Obligaciones derivados de la gestión, sin perjuicio de la Fuente de Financiamiento o tipo de presupuesto.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8F5C0F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SUPERVISION Y ASISTENCIA TECNICA MUNICIPAL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Apoyar mediante asistencia y asesoría técnica, la implementación y seguimientos del Sistema de Administración Financiera Integrada del Estado, en cada una de las instituciones referidas en el ámbito de aplicación de la Ley y su Reglamento.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31F49" w:rsidP="00531F4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14</w:t>
            </w:r>
          </w:p>
        </w:tc>
      </w:tr>
      <w:tr w:rsidR="00561A8A" w:rsidRPr="00B61E50" w:rsidTr="00561A8A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Constatar la aplicación de las políticas generales de control interno contable establecidas por esta Dirección General, y la Corte de Cuentas de la República, las cuales permiten a las instituciones garantizar la transparencia, oportunidad y confiabilidad</w:t>
            </w:r>
            <w:r w:rsidR="008F5C0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8F5C0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Emitir opiniones y estudios técnicos sobre consultas de las áreas contables de las Unidades Financieras Institucionales del Sector Público y Municipal, relacionadas con la aplicación de principios, normas y pr</w:t>
            </w:r>
            <w:r w:rsidR="008F5C0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ocedimientos técnicos de la Contabilidad Gubernamental.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Proporcionar asistencia a las instituciones y Fondos legalmente constituidos, con el objeto de facilitarles la preparación y presentación del análisis e interpretación de la información financiera, que sirva de insumo a los tomadores de decisiones.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Realizar supervisión técnica en el área contable de las Unidades Financieras Institucionales, a fin de verificar la correcta aplicación de los Principios, Normas y Procedimientos Técnicos, en la recopilación , registro y control de las operaciones financi</w:t>
            </w:r>
            <w:r w:rsidR="008F5C0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eras.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8F5C0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Su función es brindar supervisión y asesoría técnica contable en las unidades financieras institucionales  municipales, respecto a la aplicación de la normativa legal y técnica contable gubernamental establecida</w:t>
            </w:r>
            <w:r w:rsidR="008F5C0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Verificar que las Unidades Financieras Institucionales, registren contablemente todos los Recursos y Obligaciones derivados de la gestión, sin perjuicio de la Fuente de Financiamiento o tipo de presupuesto.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SUPERVISION DE INSTITUCIONES AUTONOMAS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Apoyar mediante asistencia y asesoría técnica, la implementación y seguimientos del Sistema de Administración Financiera Integrada del Estado, en cada una de las instituciones referidas en el ámbito de aplicación de la Ley y su Reglamento.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31F49" w:rsidP="00531F4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6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Constatar la aplicación de las políticas generales de control interno contable establecidas por esta Dirección General, y la Corte de Cuentas de la República, las cuales permiten a las instituciones garantizar la transparencia, oportunidad y confiabilidad</w:t>
            </w:r>
            <w:r w:rsidR="008F5C0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Constituir una base de datos de Inversiones en Activos Fijos, que permita a las Instituciones interesadas gestionar la disponibilidad de bienes muebles e inmuebles previos a iniciar los procesos de adquisición y/o arrendami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ento de los mismos.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1C73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Emitir opiniones y estudios técnicos sobre consultas de las áreas contables de las Unidades Financieras Institucionales del Sector Público, relacionadas con la aplicación de principios, normas y pro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cedimientos técnicos contables.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La función que realiza esta unidad organizativas es la de brindar  supervisión y asesoría técnica contable en las unidades financieras institucionales Autónomas  de conformidad con la normativa legal,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técnica contable gubernamental.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Proporcionar asistencia a las instituciones y Fondos legalmente constituidos, con el objeto de facilitarles la preparación y presentación del análisis e interpretación de la información financiera, que sirva de insumo a los tomadores de decisiones.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Realizar supervisión técnica en el área contable de las Unidades Financieras Institucionales, a fin de verificar la correcta aplicación de los Principios, Normas y Procedimientos Técnicos, en la recopilación, registro y control de las operaciones financi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eras.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Verificar que las Unidades Financieras Institucionales, registren contablemente todos los Recursos y Obligaciones derivados de la gestión, sin perjuicio de la Fuente de Financiamiento o tipo de presupuesto.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DE INFORMATICA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1C73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Brindar </w:t>
            </w:r>
            <w:r w:rsidR="001C732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servicio de soporte técnico a los usuarios que utilizan los aplicativos de la Dirección General de Contabilidad Gubernamental, en las Instituciones del Sector Público y Municipal que están dentro de cobertura del Art. 2 de la Ley Orgánica de Administración Financiera del Estado.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31F49" w:rsidP="00531F4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12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Brindar soporte técnico computacional al personal de las diferentes unidades organizativas de la Institución.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Desarrollar e implantar nuevos sistemas computarizados solicitados por las unidades organizativas de la Institución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Instalar el software de Contabilidad Gubernamental en las Instituciones del Sector Público que estén dentro de la cobertura de la Ley Orgánica de Administración Financiera del Estado.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1C7326" w:rsidP="00D035C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</w:t>
            </w:r>
            <w:r w:rsidR="00561A8A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ealizar optimizaciones a los sistemas existentes, brindar soluciones informáticas y soporte en el ámbito del Subsistema de Contabilidad Gubernamental.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Mantener en óptimas condiciones de resguardo y seguridad el software, equipo computacional e información de la Institución.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Realizar reinstalaciones del software de Contabilidad Gubernamental en las Instituciones del Sector Público, por cambios o mejoras al mismo.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UNIDAD DE APOYO ADMINISTRATIVO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7C774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Coordinar, dirigir y controlar    las diferentes actividades administrativas en la </w:t>
            </w:r>
            <w:r w:rsidR="007C774F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Dirección General</w:t>
            </w:r>
            <w:r w:rsidR="007C774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7C774F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de Contabilidad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Gubernamental de conformidad a lo establecido en los procedimientos, marco legal y técnico establecido</w:t>
            </w:r>
            <w:r w:rsidR="001C732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.</w:t>
            </w: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31F49" w:rsidP="00531F4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9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Ejercer control mediante aplicación informática referente a la Administración de Mobiliario y Equipo de Oficina de la Institución.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Ejercer control sobre el consumo de bienes adquiridos para el funcionamiento de la institución, mediante aplicaciones informáticas definidas.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Ejercer en coordinación con la Unidad Gestión de la Calidad el seguimiento y control de la aplicación de las normas establecidas por el Sistema de Gestión de la Calidad de la Institución.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Gestionar en coordinación con la Dirección de Recursos Humanos los permisos, licencias y renuncias del personal, conforme a las disposiciones legales establecidas.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Proporcionar a las diferentes unidades organizativas de la institución los servicios de limpieza, reparación de mobiliario y equipo de oficina, transporte y traslado de documentos a las diferentes instituciones.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Proporcionar el apoyo logístico que demandan las unidades organizativas de la Institución para el desarrollo de las actividades asignadas y cumplimiento de metas.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Realizar actividades relacionadas a la gestión de recursos, por medio de la planificación del Presupuesto de la Institución y Plan Anual de Compras.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Realizar seguimiento a cumplimiento de metas establecidas en el Plan Operativo Anual Institucional.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 </w:t>
            </w:r>
          </w:p>
        </w:tc>
      </w:tr>
      <w:tr w:rsidR="00561A8A" w:rsidRPr="00B61E50" w:rsidTr="00561A8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AREA DE SERVICIOS GENERALES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1C7326" w:rsidP="001C73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</w:t>
            </w:r>
            <w:r w:rsidR="00561A8A"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oordinar y supervisar  las actividades relacionadas a labores de mantenimiento en la infraestructura, ornato, limpieza y vigilancia de la Dirección General de Contabilidad Gubernamental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561A8A" w:rsidRPr="00B61E50" w:rsidRDefault="00561A8A" w:rsidP="001C73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4</w:t>
            </w:r>
          </w:p>
        </w:tc>
      </w:tr>
      <w:tr w:rsidR="001C7326" w:rsidRPr="00B61E50" w:rsidTr="00561A8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7326" w:rsidRPr="00B61E50" w:rsidRDefault="001C7326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C7326" w:rsidRDefault="001C7326" w:rsidP="001C73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Facilitar a las diferentes Unidades Organizativas de la Institución los servicios de reparación de mobiliario y equipo  de oficina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1C7326" w:rsidRDefault="001C7326" w:rsidP="001C73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1C7326" w:rsidRPr="00B61E50" w:rsidTr="00561A8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7326" w:rsidRPr="00B61E50" w:rsidRDefault="001C7326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1C7326" w:rsidRDefault="001C7326" w:rsidP="001C7326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Proporcionar a los unidades organizativas de la Institución el servicio de limpieza y traslado de documentos</w:t>
            </w:r>
            <w:r w:rsidR="00D035C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 internos y fuera de la Institución.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1C7326" w:rsidRDefault="001C7326" w:rsidP="001C73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D035C7" w:rsidRPr="00B61E50" w:rsidTr="00561A8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35C7" w:rsidRPr="00B61E50" w:rsidRDefault="00D035C7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D035C7" w:rsidRDefault="00D035C7" w:rsidP="00D035C7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 xml:space="preserve">Ejecutar el plan de Mantenimiento de las instalaciones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035C7" w:rsidRDefault="00D035C7" w:rsidP="001C732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561A8A" w:rsidRPr="00B61E50" w:rsidTr="00D035C7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1A8A" w:rsidRPr="00B61E50" w:rsidRDefault="00561A8A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AREA DE TRANSPORTE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1A8A" w:rsidRPr="00B61E50" w:rsidRDefault="00561A8A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 w:rsidRPr="00B61E5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Coordinar y controlar las actividades relacionadas al Servicio de Transporte y la reparación de vehículos automotores de acuerdo a los procedimientos y a la normativa legal establecida, con la finalidad de brindar el apoyo que requieren las unidades organ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izativas.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61A8A" w:rsidRPr="00B61E50" w:rsidRDefault="00087038" w:rsidP="000870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7</w:t>
            </w:r>
          </w:p>
        </w:tc>
      </w:tr>
      <w:tr w:rsidR="00D035C7" w:rsidRPr="00B61E50" w:rsidTr="00D035C7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035C7" w:rsidRPr="00B61E50" w:rsidRDefault="00D035C7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5C7" w:rsidRPr="00B61E50" w:rsidRDefault="00D035C7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Brindar servicio de transporte al personal usuario de la Institución para la realización de misiones de carácter oficial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35C7" w:rsidRDefault="00D035C7" w:rsidP="000870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D035C7" w:rsidRPr="00B61E50" w:rsidTr="00D035C7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035C7" w:rsidRPr="00B61E50" w:rsidRDefault="00D035C7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5C7" w:rsidRDefault="00D035C7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Verificar que el equipo de transporte se encuentre en buenas condiciones para su funcionamiento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035C7" w:rsidRDefault="00D035C7" w:rsidP="000870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</w:tr>
      <w:tr w:rsidR="00D035C7" w:rsidRPr="00B61E50" w:rsidTr="00561A8A"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35C7" w:rsidRPr="00B61E50" w:rsidRDefault="00D035C7" w:rsidP="001C732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035C7" w:rsidRDefault="00D035C7" w:rsidP="0059055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  <w:t>Gestionar la reparación del equipo de transporte en forma oportuna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035C7" w:rsidRDefault="00D035C7" w:rsidP="0008703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SV"/>
              </w:rPr>
            </w:pPr>
          </w:p>
        </w:tc>
      </w:tr>
    </w:tbl>
    <w:p w:rsidR="00911273" w:rsidRDefault="00911273" w:rsidP="00E86A6E">
      <w:pPr>
        <w:rPr>
          <w:rFonts w:ascii="Museo Sans 100" w:hAnsi="Museo Sans 100"/>
          <w:b/>
        </w:rPr>
      </w:pPr>
    </w:p>
    <w:sectPr w:rsidR="00911273" w:rsidSect="00561A8A">
      <w:pgSz w:w="12240" w:h="15840" w:code="1"/>
      <w:pgMar w:top="249" w:right="118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C1" w:rsidRDefault="00092BC1" w:rsidP="003C3480">
      <w:pPr>
        <w:spacing w:after="0" w:line="240" w:lineRule="auto"/>
      </w:pPr>
      <w:r>
        <w:separator/>
      </w:r>
    </w:p>
  </w:endnote>
  <w:endnote w:type="continuationSeparator" w:id="0">
    <w:p w:rsidR="00092BC1" w:rsidRDefault="00092BC1" w:rsidP="003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C1" w:rsidRDefault="00092BC1" w:rsidP="003C3480">
      <w:pPr>
        <w:spacing w:after="0" w:line="240" w:lineRule="auto"/>
      </w:pPr>
      <w:r>
        <w:separator/>
      </w:r>
    </w:p>
  </w:footnote>
  <w:footnote w:type="continuationSeparator" w:id="0">
    <w:p w:rsidR="00092BC1" w:rsidRDefault="00092BC1" w:rsidP="003C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90"/>
    <w:rsid w:val="00065738"/>
    <w:rsid w:val="00083890"/>
    <w:rsid w:val="00087038"/>
    <w:rsid w:val="00092BC1"/>
    <w:rsid w:val="000B46EA"/>
    <w:rsid w:val="000C2AB4"/>
    <w:rsid w:val="001828B8"/>
    <w:rsid w:val="001C7326"/>
    <w:rsid w:val="001E645B"/>
    <w:rsid w:val="001F5271"/>
    <w:rsid w:val="00267018"/>
    <w:rsid w:val="002A36D8"/>
    <w:rsid w:val="002C76F7"/>
    <w:rsid w:val="002F1BBB"/>
    <w:rsid w:val="0032068B"/>
    <w:rsid w:val="00351EEE"/>
    <w:rsid w:val="00395618"/>
    <w:rsid w:val="003B3E09"/>
    <w:rsid w:val="003C3480"/>
    <w:rsid w:val="003D0B46"/>
    <w:rsid w:val="00495499"/>
    <w:rsid w:val="004C4E1F"/>
    <w:rsid w:val="004D2366"/>
    <w:rsid w:val="004D4543"/>
    <w:rsid w:val="004D50EE"/>
    <w:rsid w:val="00531F49"/>
    <w:rsid w:val="00561A8A"/>
    <w:rsid w:val="00570ED3"/>
    <w:rsid w:val="00590550"/>
    <w:rsid w:val="005A5730"/>
    <w:rsid w:val="006305FC"/>
    <w:rsid w:val="00630DEB"/>
    <w:rsid w:val="006618B7"/>
    <w:rsid w:val="006A5CEE"/>
    <w:rsid w:val="007144B1"/>
    <w:rsid w:val="007620E2"/>
    <w:rsid w:val="007748F5"/>
    <w:rsid w:val="007B77FA"/>
    <w:rsid w:val="007C774F"/>
    <w:rsid w:val="00804F0E"/>
    <w:rsid w:val="00881CE4"/>
    <w:rsid w:val="008B536D"/>
    <w:rsid w:val="008F5C0F"/>
    <w:rsid w:val="008F69EE"/>
    <w:rsid w:val="00911273"/>
    <w:rsid w:val="00927F82"/>
    <w:rsid w:val="009543AC"/>
    <w:rsid w:val="009865CA"/>
    <w:rsid w:val="00996055"/>
    <w:rsid w:val="009A4051"/>
    <w:rsid w:val="009B3617"/>
    <w:rsid w:val="009F61BA"/>
    <w:rsid w:val="00A11DAA"/>
    <w:rsid w:val="00A236AE"/>
    <w:rsid w:val="00A23B01"/>
    <w:rsid w:val="00A91820"/>
    <w:rsid w:val="00A923ED"/>
    <w:rsid w:val="00AB167A"/>
    <w:rsid w:val="00AE4CD1"/>
    <w:rsid w:val="00B15D26"/>
    <w:rsid w:val="00B30A47"/>
    <w:rsid w:val="00B54914"/>
    <w:rsid w:val="00B959B4"/>
    <w:rsid w:val="00BA7941"/>
    <w:rsid w:val="00BB6881"/>
    <w:rsid w:val="00C368C1"/>
    <w:rsid w:val="00C37ABA"/>
    <w:rsid w:val="00C94BBF"/>
    <w:rsid w:val="00D035C7"/>
    <w:rsid w:val="00D55D95"/>
    <w:rsid w:val="00D616B5"/>
    <w:rsid w:val="00D96F98"/>
    <w:rsid w:val="00DC0DC3"/>
    <w:rsid w:val="00DF562F"/>
    <w:rsid w:val="00E34F58"/>
    <w:rsid w:val="00E57695"/>
    <w:rsid w:val="00E86A6E"/>
    <w:rsid w:val="00EE3A7F"/>
    <w:rsid w:val="00F021B8"/>
    <w:rsid w:val="00F11BE0"/>
    <w:rsid w:val="00F27F60"/>
    <w:rsid w:val="00F441A5"/>
    <w:rsid w:val="00F72F12"/>
    <w:rsid w:val="00F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CA1CEA-2406-4861-A81F-1375CC42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8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34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3480"/>
  </w:style>
  <w:style w:type="paragraph" w:styleId="Piedepgina">
    <w:name w:val="footer"/>
    <w:basedOn w:val="Normal"/>
    <w:link w:val="PiedepginaCar"/>
    <w:uiPriority w:val="99"/>
    <w:unhideWhenUsed/>
    <w:rsid w:val="003C34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AFEFCF-2F8F-4D5E-BBFC-83795D81D43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SV"/>
        </a:p>
      </dgm:t>
    </dgm:pt>
    <dgm:pt modelId="{F13A9CD4-B51B-41C6-8EB8-28F06A69869D}">
      <dgm:prSet phldrT="[Texto]" custT="1"/>
      <dgm:spPr/>
      <dgm:t>
        <a:bodyPr tIns="0"/>
        <a:lstStyle/>
        <a:p>
          <a:pPr algn="ctr"/>
          <a:r>
            <a:rPr lang="es-SV" sz="800" b="1"/>
            <a:t>DIRECCIÓN GENERAL</a:t>
          </a:r>
        </a:p>
        <a:p>
          <a:pPr algn="l"/>
          <a:r>
            <a:rPr lang="es-SV" sz="800"/>
            <a:t>  - Director General de Contabilidad</a:t>
          </a:r>
        </a:p>
        <a:p>
          <a:pPr algn="l"/>
          <a:r>
            <a:rPr lang="es-SV" sz="800"/>
            <a:t>    Gubernamental</a:t>
          </a:r>
        </a:p>
        <a:p>
          <a:pPr algn="l"/>
          <a:r>
            <a:rPr lang="es-SV" sz="800"/>
            <a:t>  - Secretaria</a:t>
          </a:r>
        </a:p>
        <a:p>
          <a:pPr algn="l"/>
          <a:endParaRPr lang="es-SV" sz="800"/>
        </a:p>
        <a:p>
          <a:pPr algn="l"/>
          <a:r>
            <a:rPr lang="es-SV" sz="800"/>
            <a:t>  - Subdirector General de Contabilidad                              </a:t>
          </a:r>
          <a:r>
            <a:rPr lang="es-SV" sz="800">
              <a:solidFill>
                <a:schemeClr val="bg1"/>
              </a:solidFill>
            </a:rPr>
            <a:t>xx</a:t>
          </a:r>
          <a:r>
            <a:rPr lang="es-SV" sz="800"/>
            <a:t>Gubernamental</a:t>
          </a:r>
        </a:p>
        <a:p>
          <a:pPr algn="l"/>
          <a:r>
            <a:rPr lang="es-SV" sz="800"/>
            <a:t>  - Asesor</a:t>
          </a:r>
        </a:p>
        <a:p>
          <a:pPr algn="l"/>
          <a:r>
            <a:rPr lang="es-SV" sz="800"/>
            <a:t>  - Secretaria                                                                     </a:t>
          </a:r>
        </a:p>
      </dgm:t>
    </dgm:pt>
    <dgm:pt modelId="{1B4B064B-A82C-48E8-8C29-EC34B2E00E38}" type="parTrans" cxnId="{D3D7CB22-55D2-4DE7-8E3F-AA1A65123B23}">
      <dgm:prSet/>
      <dgm:spPr/>
      <dgm:t>
        <a:bodyPr/>
        <a:lstStyle/>
        <a:p>
          <a:endParaRPr lang="es-SV" sz="750"/>
        </a:p>
      </dgm:t>
    </dgm:pt>
    <dgm:pt modelId="{75B7A903-3FD0-4714-8AE4-297FB33135A1}" type="sibTrans" cxnId="{D3D7CB22-55D2-4DE7-8E3F-AA1A65123B23}">
      <dgm:prSet/>
      <dgm:spPr/>
      <dgm:t>
        <a:bodyPr/>
        <a:lstStyle/>
        <a:p>
          <a:endParaRPr lang="es-SV" sz="750"/>
        </a:p>
      </dgm:t>
    </dgm:pt>
    <dgm:pt modelId="{4B3CEF44-E4B7-46B1-A78D-DED6F425A709}" type="asst">
      <dgm:prSet phldrT="[Texto]" custT="1"/>
      <dgm:spPr/>
      <dgm:t>
        <a:bodyPr tIns="36000"/>
        <a:lstStyle/>
        <a:p>
          <a:pPr algn="ctr"/>
          <a:r>
            <a:rPr lang="es-SV" sz="800" b="1"/>
            <a:t>UNIDAD DE INFORMÁTICA</a:t>
          </a:r>
        </a:p>
        <a:p>
          <a:pPr algn="l"/>
          <a:r>
            <a:rPr lang="es-SV" sz="800"/>
            <a:t>   - Jefe de Unidad</a:t>
          </a:r>
        </a:p>
        <a:p>
          <a:pPr algn="l"/>
          <a:r>
            <a:rPr lang="es-SV" sz="800"/>
            <a:t>   - Secretaria</a:t>
          </a:r>
        </a:p>
        <a:p>
          <a:pPr algn="l"/>
          <a:r>
            <a:rPr lang="es-SV" sz="800"/>
            <a:t>   - 10 Técnicos                                      </a:t>
          </a:r>
        </a:p>
      </dgm:t>
    </dgm:pt>
    <dgm:pt modelId="{146729E2-F358-4E8C-B554-39838577E445}" type="parTrans" cxnId="{67721643-40A8-4D80-8041-31A2D5B3ACEF}">
      <dgm:prSet/>
      <dgm:spPr/>
      <dgm:t>
        <a:bodyPr/>
        <a:lstStyle/>
        <a:p>
          <a:endParaRPr lang="es-SV" sz="750"/>
        </a:p>
      </dgm:t>
    </dgm:pt>
    <dgm:pt modelId="{F93DBCD6-32DF-4A19-8B23-60ACAADF0388}" type="sibTrans" cxnId="{67721643-40A8-4D80-8041-31A2D5B3ACEF}">
      <dgm:prSet/>
      <dgm:spPr/>
      <dgm:t>
        <a:bodyPr/>
        <a:lstStyle/>
        <a:p>
          <a:endParaRPr lang="es-SV" sz="750"/>
        </a:p>
      </dgm:t>
    </dgm:pt>
    <dgm:pt modelId="{03873F48-2307-42CA-B076-58B98A099688}">
      <dgm:prSet phldrT="[Texto]" custT="1"/>
      <dgm:spPr/>
      <dgm:t>
        <a:bodyPr tIns="36000" anchor="t" anchorCtr="0"/>
        <a:lstStyle/>
        <a:p>
          <a:pPr algn="ctr"/>
          <a:r>
            <a:rPr lang="es-SV" sz="750" b="1"/>
            <a:t>DEPARTAMENTO NORMATIVO</a:t>
          </a:r>
        </a:p>
        <a:p>
          <a:pPr algn="ctr"/>
          <a:endParaRPr lang="es-SV" sz="750" b="1"/>
        </a:p>
        <a:p>
          <a:pPr algn="l"/>
          <a:r>
            <a:rPr lang="es-SV" sz="750" b="0"/>
            <a:t>   - Jefe de Departamento</a:t>
          </a:r>
        </a:p>
        <a:p>
          <a:pPr algn="l"/>
          <a:r>
            <a:rPr lang="es-SV" sz="750" b="0"/>
            <a:t>   - Secretaria                                       </a:t>
          </a:r>
        </a:p>
      </dgm:t>
    </dgm:pt>
    <dgm:pt modelId="{C7455578-804E-4740-B1D9-46E06D357861}" type="parTrans" cxnId="{12945F5E-2366-458B-A737-B0419332B93B}">
      <dgm:prSet/>
      <dgm:spPr/>
      <dgm:t>
        <a:bodyPr/>
        <a:lstStyle/>
        <a:p>
          <a:endParaRPr lang="es-SV" sz="750"/>
        </a:p>
      </dgm:t>
    </dgm:pt>
    <dgm:pt modelId="{84C49050-92EF-4F24-AE61-ADC3DAA1E5EA}" type="sibTrans" cxnId="{12945F5E-2366-458B-A737-B0419332B93B}">
      <dgm:prSet/>
      <dgm:spPr/>
      <dgm:t>
        <a:bodyPr/>
        <a:lstStyle/>
        <a:p>
          <a:endParaRPr lang="es-SV" sz="750"/>
        </a:p>
      </dgm:t>
    </dgm:pt>
    <dgm:pt modelId="{7AAC7CF2-60AD-4161-856D-D328D2BE8F64}">
      <dgm:prSet phldrT="[Texto]" custT="1"/>
      <dgm:spPr/>
      <dgm:t>
        <a:bodyPr tIns="36000" anchor="t" anchorCtr="0"/>
        <a:lstStyle/>
        <a:p>
          <a:pPr algn="ctr"/>
          <a:r>
            <a:rPr lang="es-SV" sz="750" b="1"/>
            <a:t>DEPARTAMENTO DE CONSOLIDACIÓN</a:t>
          </a:r>
        </a:p>
        <a:p>
          <a:pPr algn="l"/>
          <a:r>
            <a:rPr lang="es-SV" sz="750" b="1"/>
            <a:t>  </a:t>
          </a:r>
          <a:r>
            <a:rPr lang="es-SV" sz="750" b="0"/>
            <a:t> - Jefe de Departamento</a:t>
          </a:r>
        </a:p>
        <a:p>
          <a:pPr algn="l"/>
          <a:r>
            <a:rPr lang="es-SV" sz="750" b="0"/>
            <a:t>   - Secretaria           </a:t>
          </a:r>
        </a:p>
        <a:p>
          <a:pPr algn="r"/>
          <a:r>
            <a:rPr lang="es-SV" sz="750" b="0"/>
            <a:t>                         </a:t>
          </a:r>
        </a:p>
      </dgm:t>
    </dgm:pt>
    <dgm:pt modelId="{29F054D9-0658-44ED-9D3C-B19B625EB59F}" type="parTrans" cxnId="{59817330-C0A5-4804-9760-5AA1492F9C25}">
      <dgm:prSet/>
      <dgm:spPr/>
      <dgm:t>
        <a:bodyPr/>
        <a:lstStyle/>
        <a:p>
          <a:endParaRPr lang="es-SV" sz="750"/>
        </a:p>
      </dgm:t>
    </dgm:pt>
    <dgm:pt modelId="{3B0013AD-1B44-4D65-86FE-11CC0FC14722}" type="sibTrans" cxnId="{59817330-C0A5-4804-9760-5AA1492F9C25}">
      <dgm:prSet/>
      <dgm:spPr/>
      <dgm:t>
        <a:bodyPr/>
        <a:lstStyle/>
        <a:p>
          <a:endParaRPr lang="es-SV" sz="750"/>
        </a:p>
      </dgm:t>
    </dgm:pt>
    <dgm:pt modelId="{72B39571-2283-4688-91A2-38F06D2E6EEE}">
      <dgm:prSet phldrT="[Texto]" custT="1"/>
      <dgm:spPr/>
      <dgm:t>
        <a:bodyPr tIns="36000" anchor="t" anchorCtr="0"/>
        <a:lstStyle/>
        <a:p>
          <a:pPr algn="ctr"/>
          <a:r>
            <a:rPr lang="es-SV" sz="750" b="1"/>
            <a:t>Unidad de Apoyo Administrativo</a:t>
          </a:r>
        </a:p>
        <a:p>
          <a:pPr algn="l"/>
          <a:r>
            <a:rPr lang="es-SV" sz="750"/>
            <a:t> - Jefe de Unidad</a:t>
          </a:r>
        </a:p>
        <a:p>
          <a:pPr algn="l"/>
          <a:r>
            <a:rPr lang="es-SV" sz="750"/>
            <a:t> - Secretaria</a:t>
          </a:r>
        </a:p>
        <a:p>
          <a:pPr algn="l"/>
          <a:r>
            <a:rPr lang="es-SV" sz="750"/>
            <a:t> - 3 Técnicos</a:t>
          </a:r>
        </a:p>
        <a:p>
          <a:pPr algn="l"/>
          <a:r>
            <a:rPr lang="es-SV" sz="750"/>
            <a:t> - 4 Personal administrativo              </a:t>
          </a:r>
          <a:endParaRPr lang="es-SV" sz="750" b="1"/>
        </a:p>
      </dgm:t>
    </dgm:pt>
    <dgm:pt modelId="{BCF839FF-774B-4D2F-8F15-F280CBDDA1C2}" type="parTrans" cxnId="{3958F801-888B-49CB-A3A0-3A7CD07F7228}">
      <dgm:prSet/>
      <dgm:spPr>
        <a:ln>
          <a:noFill/>
        </a:ln>
      </dgm:spPr>
      <dgm:t>
        <a:bodyPr/>
        <a:lstStyle/>
        <a:p>
          <a:endParaRPr lang="es-SV" sz="750"/>
        </a:p>
      </dgm:t>
    </dgm:pt>
    <dgm:pt modelId="{2E15E6D3-97DC-4B80-9938-B8337D90DE3A}" type="sibTrans" cxnId="{3958F801-888B-49CB-A3A0-3A7CD07F7228}">
      <dgm:prSet/>
      <dgm:spPr/>
      <dgm:t>
        <a:bodyPr/>
        <a:lstStyle/>
        <a:p>
          <a:endParaRPr lang="es-SV" sz="750"/>
        </a:p>
      </dgm:t>
    </dgm:pt>
    <dgm:pt modelId="{32412955-4E9D-4C36-8C4F-DC96265D80A6}" type="asst">
      <dgm:prSet phldrT="[Texto]" custT="1"/>
      <dgm:spPr/>
      <dgm:t>
        <a:bodyPr/>
        <a:lstStyle/>
        <a:p>
          <a:endParaRPr lang="es-SV" sz="750" b="1"/>
        </a:p>
        <a:p>
          <a:r>
            <a:rPr lang="es-SV" sz="750" b="1"/>
            <a:t>COMITÉ CONSULTIVO</a:t>
          </a:r>
        </a:p>
        <a:p>
          <a:r>
            <a:rPr lang="es-SV" sz="750" b="1"/>
            <a:t>(Director, Subdirector y Jefes de Departamento)</a:t>
          </a:r>
        </a:p>
        <a:p>
          <a:endParaRPr lang="es-SV" sz="750"/>
        </a:p>
      </dgm:t>
    </dgm:pt>
    <dgm:pt modelId="{13C584A4-2A0A-442A-8F5B-3C6E2846C6EE}" type="parTrans" cxnId="{281EBFAA-4B17-4D5E-ACF3-CE071FE2F218}">
      <dgm:prSet/>
      <dgm:spPr>
        <a:ln>
          <a:prstDash val="dash"/>
        </a:ln>
      </dgm:spPr>
      <dgm:t>
        <a:bodyPr/>
        <a:lstStyle/>
        <a:p>
          <a:endParaRPr lang="es-SV" sz="750">
            <a:ln>
              <a:solidFill>
                <a:schemeClr val="tx1"/>
              </a:solidFill>
              <a:prstDash val="dash"/>
            </a:ln>
          </a:endParaRPr>
        </a:p>
      </dgm:t>
    </dgm:pt>
    <dgm:pt modelId="{62FB13CF-4AA2-4608-8458-B931062D207E}" type="sibTrans" cxnId="{281EBFAA-4B17-4D5E-ACF3-CE071FE2F218}">
      <dgm:prSet/>
      <dgm:spPr/>
      <dgm:t>
        <a:bodyPr/>
        <a:lstStyle/>
        <a:p>
          <a:endParaRPr lang="es-SV" sz="750"/>
        </a:p>
      </dgm:t>
    </dgm:pt>
    <dgm:pt modelId="{669B8494-797F-42CA-ACE1-40D90B781DCB}">
      <dgm:prSet phldrT="[Texto]" custT="1"/>
      <dgm:spPr/>
      <dgm:t>
        <a:bodyPr tIns="36000" anchor="t" anchorCtr="0"/>
        <a:lstStyle/>
        <a:p>
          <a:pPr algn="ctr"/>
          <a:r>
            <a:rPr lang="es-SV" sz="750" b="1"/>
            <a:t>DEPARTAMENTO DE ANÁLISIS FINANCIERO Y ESTADÍSTICO</a:t>
          </a:r>
        </a:p>
        <a:p>
          <a:pPr algn="l"/>
          <a:endParaRPr lang="es-SV" sz="200" b="1"/>
        </a:p>
        <a:p>
          <a:pPr algn="l"/>
          <a:r>
            <a:rPr lang="es-SV" sz="750" b="1"/>
            <a:t>  </a:t>
          </a:r>
          <a:r>
            <a:rPr lang="es-SV" sz="750" b="0"/>
            <a:t>- Jefe de Departamento</a:t>
          </a:r>
        </a:p>
        <a:p>
          <a:pPr algn="l"/>
          <a:r>
            <a:rPr lang="es-SV" sz="750" b="0"/>
            <a:t>  - Secretaria                                      </a:t>
          </a:r>
        </a:p>
      </dgm:t>
    </dgm:pt>
    <dgm:pt modelId="{67565B48-A79E-4A96-97F2-92E100C95FAC}" type="parTrans" cxnId="{8F1597A0-93D9-4824-B87B-9CEE99004596}">
      <dgm:prSet/>
      <dgm:spPr/>
      <dgm:t>
        <a:bodyPr/>
        <a:lstStyle/>
        <a:p>
          <a:endParaRPr lang="es-SV" sz="750"/>
        </a:p>
      </dgm:t>
    </dgm:pt>
    <dgm:pt modelId="{117488B5-6514-448C-8E7A-9DB2EC6508DB}" type="sibTrans" cxnId="{8F1597A0-93D9-4824-B87B-9CEE99004596}">
      <dgm:prSet/>
      <dgm:spPr/>
      <dgm:t>
        <a:bodyPr/>
        <a:lstStyle/>
        <a:p>
          <a:endParaRPr lang="es-SV" sz="750"/>
        </a:p>
      </dgm:t>
    </dgm:pt>
    <dgm:pt modelId="{E4902753-E5F1-4D68-AFF5-C4A5D652E7A2}">
      <dgm:prSet phldrT="[Texto]" custT="1"/>
      <dgm:spPr/>
      <dgm:t>
        <a:bodyPr tIns="36000" anchor="t" anchorCtr="0"/>
        <a:lstStyle/>
        <a:p>
          <a:pPr algn="ctr"/>
          <a:r>
            <a:rPr lang="es-SV" sz="750" b="1"/>
            <a:t>DEPARTAMENTO DE SUPERVISIÓN, CONTROL Y ASISTENCIA TÉCNICA</a:t>
          </a:r>
        </a:p>
        <a:p>
          <a:pPr algn="ctr"/>
          <a:endParaRPr lang="es-SV" sz="300" b="1"/>
        </a:p>
        <a:p>
          <a:pPr algn="l"/>
          <a:r>
            <a:rPr lang="es-SV" sz="750" b="1"/>
            <a:t>   - </a:t>
          </a:r>
          <a:r>
            <a:rPr lang="es-SV" sz="750" b="0"/>
            <a:t>Jefe de Departamento</a:t>
          </a:r>
        </a:p>
        <a:p>
          <a:pPr algn="l"/>
          <a:r>
            <a:rPr lang="es-SV" sz="750" b="0"/>
            <a:t>   - Secretaria                                           </a:t>
          </a:r>
        </a:p>
      </dgm:t>
    </dgm:pt>
    <dgm:pt modelId="{70D9C062-976C-47D0-B63E-A5209237DC02}" type="parTrans" cxnId="{42B7805E-265A-454C-9177-4731DF842907}">
      <dgm:prSet/>
      <dgm:spPr/>
      <dgm:t>
        <a:bodyPr/>
        <a:lstStyle/>
        <a:p>
          <a:endParaRPr lang="es-SV" sz="750"/>
        </a:p>
      </dgm:t>
    </dgm:pt>
    <dgm:pt modelId="{A039DA98-95EB-447B-A9B3-85ACCED98F2F}" type="sibTrans" cxnId="{42B7805E-265A-454C-9177-4731DF842907}">
      <dgm:prSet/>
      <dgm:spPr/>
      <dgm:t>
        <a:bodyPr/>
        <a:lstStyle/>
        <a:p>
          <a:endParaRPr lang="es-SV" sz="750"/>
        </a:p>
      </dgm:t>
    </dgm:pt>
    <dgm:pt modelId="{A27395BE-B8DD-4C1F-B5FE-B628C1791C02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Normas e Investigaciones Contables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- 8 Técnicos</a:t>
          </a:r>
        </a:p>
        <a:p>
          <a:pPr algn="l"/>
          <a:r>
            <a:rPr lang="es-SV" sz="750" b="0"/>
            <a:t>                                                               </a:t>
          </a:r>
          <a:endParaRPr lang="es-SV" sz="750" b="1"/>
        </a:p>
      </dgm:t>
    </dgm:pt>
    <dgm:pt modelId="{B37256E5-E36D-4B2D-A426-0B1DBA341AF3}" type="parTrans" cxnId="{D6A31DDF-2913-47BC-822A-BFE187F44A6C}">
      <dgm:prSet/>
      <dgm:spPr/>
      <dgm:t>
        <a:bodyPr/>
        <a:lstStyle/>
        <a:p>
          <a:endParaRPr lang="es-SV" sz="750"/>
        </a:p>
      </dgm:t>
    </dgm:pt>
    <dgm:pt modelId="{6573F344-23FC-489F-A415-01800B350F61}" type="sibTrans" cxnId="{D6A31DDF-2913-47BC-822A-BFE187F44A6C}">
      <dgm:prSet/>
      <dgm:spPr/>
      <dgm:t>
        <a:bodyPr/>
        <a:lstStyle/>
        <a:p>
          <a:endParaRPr lang="es-SV" sz="750"/>
        </a:p>
      </dgm:t>
    </dgm:pt>
    <dgm:pt modelId="{BF3E4EAA-1426-4101-BB17-BD9634519407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Asesoría, Implantación y Capacitación Técnica 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- 3 Técnicos                                    </a:t>
          </a:r>
          <a:endParaRPr lang="es-SV" sz="750" b="1"/>
        </a:p>
      </dgm:t>
    </dgm:pt>
    <dgm:pt modelId="{BA219ECD-7384-4DFD-B410-AF0A103B45A4}" type="parTrans" cxnId="{C412C4C9-98FE-4C03-95FF-729D16ED1B90}">
      <dgm:prSet/>
      <dgm:spPr/>
      <dgm:t>
        <a:bodyPr/>
        <a:lstStyle/>
        <a:p>
          <a:endParaRPr lang="es-SV" sz="750"/>
        </a:p>
      </dgm:t>
    </dgm:pt>
    <dgm:pt modelId="{976803A0-E5BF-4DDC-99D9-85E421753188}" type="sibTrans" cxnId="{C412C4C9-98FE-4C03-95FF-729D16ED1B90}">
      <dgm:prSet/>
      <dgm:spPr/>
      <dgm:t>
        <a:bodyPr/>
        <a:lstStyle/>
        <a:p>
          <a:endParaRPr lang="es-SV" sz="750"/>
        </a:p>
      </dgm:t>
    </dgm:pt>
    <dgm:pt modelId="{7CC5F0B8-403E-4479-9EE5-382D5A357299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Agregación y Centralización de Datos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- 4 Técnicos</a:t>
          </a:r>
        </a:p>
        <a:p>
          <a:pPr algn="l"/>
          <a:r>
            <a:rPr lang="es-SV" sz="750" b="0"/>
            <a:t>                                                               </a:t>
          </a:r>
          <a:endParaRPr lang="es-SV" sz="750" b="1"/>
        </a:p>
      </dgm:t>
    </dgm:pt>
    <dgm:pt modelId="{06483064-AC1E-49DE-B82D-19823649D177}" type="parTrans" cxnId="{1DD2C311-5289-4FF0-8A2B-B81988EBFB32}">
      <dgm:prSet/>
      <dgm:spPr/>
      <dgm:t>
        <a:bodyPr/>
        <a:lstStyle/>
        <a:p>
          <a:endParaRPr lang="es-SV" sz="750"/>
        </a:p>
      </dgm:t>
    </dgm:pt>
    <dgm:pt modelId="{6821945A-1F06-4850-8664-3338F15DBBB1}" type="sibTrans" cxnId="{1DD2C311-5289-4FF0-8A2B-B81988EBFB32}">
      <dgm:prSet/>
      <dgm:spPr/>
      <dgm:t>
        <a:bodyPr/>
        <a:lstStyle/>
        <a:p>
          <a:endParaRPr lang="es-SV" sz="750"/>
        </a:p>
      </dgm:t>
    </dgm:pt>
    <dgm:pt modelId="{2CD1B78A-5414-4E13-B9BB-AB2A0269979A}">
      <dgm:prSet custT="1"/>
      <dgm:spPr/>
      <dgm:t>
        <a:bodyPr tIns="3600" anchor="t" anchorCtr="0"/>
        <a:lstStyle/>
        <a:p>
          <a:pPr algn="ctr"/>
          <a:r>
            <a:rPr lang="es-SV" sz="750" b="1"/>
            <a:t>Unidad de Eliminación, Consolidación y Generación de Informes 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- 5 Técnicos                                       </a:t>
          </a:r>
          <a:endParaRPr lang="es-SV" sz="750" b="1"/>
        </a:p>
      </dgm:t>
    </dgm:pt>
    <dgm:pt modelId="{430142B6-728A-41F6-9525-76B71B88DB8C}" type="parTrans" cxnId="{80A4FE51-6779-4427-AC9C-0ACAC130071A}">
      <dgm:prSet/>
      <dgm:spPr/>
      <dgm:t>
        <a:bodyPr/>
        <a:lstStyle/>
        <a:p>
          <a:endParaRPr lang="es-SV" sz="750"/>
        </a:p>
      </dgm:t>
    </dgm:pt>
    <dgm:pt modelId="{2A95B0EB-9134-4AD4-8B9B-3B33F9FA99A6}" type="sibTrans" cxnId="{80A4FE51-6779-4427-AC9C-0ACAC130071A}">
      <dgm:prSet/>
      <dgm:spPr/>
      <dgm:t>
        <a:bodyPr/>
        <a:lstStyle/>
        <a:p>
          <a:endParaRPr lang="es-SV" sz="750"/>
        </a:p>
      </dgm:t>
    </dgm:pt>
    <dgm:pt modelId="{A3FE8FF6-D219-4A8F-B730-41DEEA115C3C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Análisis Financiero</a:t>
          </a:r>
        </a:p>
        <a:p>
          <a:pPr algn="l"/>
          <a:r>
            <a:rPr lang="es-SV" sz="750" b="1"/>
            <a:t>   </a:t>
          </a:r>
          <a:r>
            <a:rPr lang="es-SV" sz="750" b="0"/>
            <a:t>- 4 Técnicos                                        </a:t>
          </a:r>
        </a:p>
        <a:p>
          <a:pPr algn="l"/>
          <a:endParaRPr lang="es-SV" sz="750" b="0"/>
        </a:p>
        <a:p>
          <a:pPr algn="r"/>
          <a:endParaRPr lang="es-SV" sz="750" b="0"/>
        </a:p>
        <a:p>
          <a:pPr algn="r"/>
          <a:endParaRPr lang="es-SV" sz="750" b="0"/>
        </a:p>
        <a:p>
          <a:pPr algn="r"/>
          <a:endParaRPr lang="es-SV" sz="750" b="1"/>
        </a:p>
      </dgm:t>
    </dgm:pt>
    <dgm:pt modelId="{3F549DB9-1769-4640-B013-6DF25C7ED62D}" type="parTrans" cxnId="{4AE5F944-A9C8-49CC-84CA-573289E1A21D}">
      <dgm:prSet/>
      <dgm:spPr/>
      <dgm:t>
        <a:bodyPr/>
        <a:lstStyle/>
        <a:p>
          <a:endParaRPr lang="es-SV" sz="750"/>
        </a:p>
      </dgm:t>
    </dgm:pt>
    <dgm:pt modelId="{6E84BE06-5425-4235-B712-07EA77EE236B}" type="sibTrans" cxnId="{4AE5F944-A9C8-49CC-84CA-573289E1A21D}">
      <dgm:prSet/>
      <dgm:spPr/>
      <dgm:t>
        <a:bodyPr/>
        <a:lstStyle/>
        <a:p>
          <a:endParaRPr lang="es-SV" sz="750"/>
        </a:p>
      </dgm:t>
    </dgm:pt>
    <dgm:pt modelId="{414E808F-570B-498D-AFF1-263D92651D1A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Análisis Económico y Estadística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- 5 Técnicos                                      </a:t>
          </a:r>
          <a:endParaRPr lang="es-SV" sz="750" b="1"/>
        </a:p>
      </dgm:t>
    </dgm:pt>
    <dgm:pt modelId="{89F05912-DEF7-4E44-917D-74B22C8B420B}" type="parTrans" cxnId="{5E98DCCF-EC5F-4D09-944D-19B8FCF90871}">
      <dgm:prSet/>
      <dgm:spPr/>
      <dgm:t>
        <a:bodyPr/>
        <a:lstStyle/>
        <a:p>
          <a:endParaRPr lang="es-SV" sz="750"/>
        </a:p>
      </dgm:t>
    </dgm:pt>
    <dgm:pt modelId="{5C6BAE69-7D8C-4378-8A16-D295FC5E70FD}" type="sibTrans" cxnId="{5E98DCCF-EC5F-4D09-944D-19B8FCF90871}">
      <dgm:prSet/>
      <dgm:spPr/>
      <dgm:t>
        <a:bodyPr/>
        <a:lstStyle/>
        <a:p>
          <a:endParaRPr lang="es-SV" sz="750"/>
        </a:p>
      </dgm:t>
    </dgm:pt>
    <dgm:pt modelId="{C18954C6-E5FF-4448-8016-E607304DC1C5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Supervisión de Gobierno Central y Hospitales Nacionales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Secretaria</a:t>
          </a:r>
        </a:p>
        <a:p>
          <a:pPr algn="l"/>
          <a:r>
            <a:rPr lang="es-SV" sz="750" b="0"/>
            <a:t>   - 8 Técnicos                                     </a:t>
          </a:r>
          <a:endParaRPr lang="es-SV" sz="750" b="1"/>
        </a:p>
      </dgm:t>
    </dgm:pt>
    <dgm:pt modelId="{9C5CD626-9C08-4127-A91D-CDC11B11FFB6}" type="parTrans" cxnId="{F980303A-0058-4C74-B70B-220595B9FFD1}">
      <dgm:prSet/>
      <dgm:spPr/>
      <dgm:t>
        <a:bodyPr/>
        <a:lstStyle/>
        <a:p>
          <a:endParaRPr lang="es-SV" sz="750"/>
        </a:p>
      </dgm:t>
    </dgm:pt>
    <dgm:pt modelId="{01E60F55-029D-473E-8E52-F3FEB3FF9EAF}" type="sibTrans" cxnId="{F980303A-0058-4C74-B70B-220595B9FFD1}">
      <dgm:prSet/>
      <dgm:spPr/>
      <dgm:t>
        <a:bodyPr/>
        <a:lstStyle/>
        <a:p>
          <a:endParaRPr lang="es-SV" sz="750"/>
        </a:p>
      </dgm:t>
    </dgm:pt>
    <dgm:pt modelId="{47727DBF-D551-429F-BF7D-3BC23A52CD6E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Supervisión de Instituciones Autonómas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Unidad</a:t>
          </a:r>
        </a:p>
        <a:p>
          <a:pPr algn="l"/>
          <a:r>
            <a:rPr lang="es-SV" sz="750" b="0"/>
            <a:t>   - 5 Técnicos                                     </a:t>
          </a:r>
          <a:endParaRPr lang="es-SV" sz="750" b="1"/>
        </a:p>
      </dgm:t>
    </dgm:pt>
    <dgm:pt modelId="{AE514377-E561-4CA2-BBE9-732D102C067B}" type="parTrans" cxnId="{B4C02048-40BA-4AF2-B53B-A591EEF4A696}">
      <dgm:prSet/>
      <dgm:spPr/>
      <dgm:t>
        <a:bodyPr/>
        <a:lstStyle/>
        <a:p>
          <a:endParaRPr lang="es-SV" sz="750"/>
        </a:p>
      </dgm:t>
    </dgm:pt>
    <dgm:pt modelId="{278419BD-8D74-4D2B-9293-CF551368ABB1}" type="sibTrans" cxnId="{B4C02048-40BA-4AF2-B53B-A591EEF4A696}">
      <dgm:prSet/>
      <dgm:spPr/>
      <dgm:t>
        <a:bodyPr/>
        <a:lstStyle/>
        <a:p>
          <a:endParaRPr lang="es-SV" sz="750"/>
        </a:p>
      </dgm:t>
    </dgm:pt>
    <dgm:pt modelId="{C5861E34-8313-4C8C-87C6-D8A11297C134}">
      <dgm:prSet custT="1"/>
      <dgm:spPr/>
      <dgm:t>
        <a:bodyPr tIns="36000" anchor="t" anchorCtr="0"/>
        <a:lstStyle/>
        <a:p>
          <a:pPr algn="ctr"/>
          <a:r>
            <a:rPr lang="es-SV" sz="750" b="1"/>
            <a:t>Unidad de Supervisión y Asistencia Técnica Municipal</a:t>
          </a:r>
        </a:p>
        <a:p>
          <a:pPr algn="l"/>
          <a:r>
            <a:rPr lang="es-SV" sz="750" b="1"/>
            <a:t>   -</a:t>
          </a:r>
          <a:r>
            <a:rPr lang="es-SV" sz="750" b="0"/>
            <a:t> 1 Jefes de Unidad</a:t>
          </a:r>
        </a:p>
        <a:p>
          <a:pPr algn="l"/>
          <a:r>
            <a:rPr lang="es-SV" sz="750" b="0"/>
            <a:t>  - 13 Técnicos                                   </a:t>
          </a:r>
          <a:endParaRPr lang="es-SV" sz="750" b="1"/>
        </a:p>
      </dgm:t>
    </dgm:pt>
    <dgm:pt modelId="{F78440CF-35F9-45E4-9462-06E5908E19B3}" type="parTrans" cxnId="{53AACB02-4E5A-4E7B-BAF4-44A6CD759E0D}">
      <dgm:prSet/>
      <dgm:spPr/>
      <dgm:t>
        <a:bodyPr/>
        <a:lstStyle/>
        <a:p>
          <a:endParaRPr lang="es-SV" sz="750"/>
        </a:p>
      </dgm:t>
    </dgm:pt>
    <dgm:pt modelId="{19912688-3EED-4DE2-A073-06A9E3733C13}" type="sibTrans" cxnId="{53AACB02-4E5A-4E7B-BAF4-44A6CD759E0D}">
      <dgm:prSet/>
      <dgm:spPr/>
      <dgm:t>
        <a:bodyPr/>
        <a:lstStyle/>
        <a:p>
          <a:endParaRPr lang="es-SV" sz="750"/>
        </a:p>
      </dgm:t>
    </dgm:pt>
    <dgm:pt modelId="{C7A77632-5F60-44F8-80FA-BAFF3848B7E3}">
      <dgm:prSet custT="1"/>
      <dgm:spPr/>
      <dgm:t>
        <a:bodyPr tIns="36000" anchor="t" anchorCtr="0"/>
        <a:lstStyle/>
        <a:p>
          <a:pPr algn="ctr"/>
          <a:r>
            <a:rPr lang="es-SV" sz="750" b="1"/>
            <a:t>Área de Servicios Generales</a:t>
          </a:r>
        </a:p>
        <a:p>
          <a:pPr algn="l"/>
          <a:r>
            <a:rPr lang="es-SV" sz="750" b="1"/>
            <a:t>   - </a:t>
          </a:r>
          <a:r>
            <a:rPr lang="es-SV" sz="750" b="0"/>
            <a:t>Jefe de Servicios Generales</a:t>
          </a:r>
        </a:p>
        <a:p>
          <a:pPr algn="l"/>
          <a:r>
            <a:rPr lang="es-SV" sz="750" b="0"/>
            <a:t>  - Encargado de Transporte</a:t>
          </a:r>
        </a:p>
        <a:p>
          <a:pPr algn="l"/>
          <a:r>
            <a:rPr lang="es-SV" sz="750" b="0"/>
            <a:t>  - Encargado de Mantenimiento</a:t>
          </a:r>
        </a:p>
        <a:p>
          <a:pPr algn="l"/>
          <a:r>
            <a:rPr lang="es-SV" sz="750" b="0"/>
            <a:t>   - 6 Motoristas</a:t>
          </a:r>
        </a:p>
        <a:p>
          <a:pPr algn="l"/>
          <a:r>
            <a:rPr lang="es-SV" sz="750" b="0"/>
            <a:t>   - 2 Personal de Mantenimiento    </a:t>
          </a:r>
          <a:endParaRPr lang="es-SV" sz="750" b="1"/>
        </a:p>
      </dgm:t>
    </dgm:pt>
    <dgm:pt modelId="{FE5BDB36-D7E4-4FFA-8585-C030E35E614E}" type="parTrans" cxnId="{BEB1BC05-C0E8-42C2-A380-67180B5ECCEA}">
      <dgm:prSet/>
      <dgm:spPr/>
      <dgm:t>
        <a:bodyPr/>
        <a:lstStyle/>
        <a:p>
          <a:endParaRPr lang="es-SV" sz="750"/>
        </a:p>
      </dgm:t>
    </dgm:pt>
    <dgm:pt modelId="{68E81872-442D-4686-9005-5ED695C8925E}" type="sibTrans" cxnId="{BEB1BC05-C0E8-42C2-A380-67180B5ECCEA}">
      <dgm:prSet/>
      <dgm:spPr/>
      <dgm:t>
        <a:bodyPr/>
        <a:lstStyle/>
        <a:p>
          <a:endParaRPr lang="es-SV" sz="750"/>
        </a:p>
      </dgm:t>
    </dgm:pt>
    <dgm:pt modelId="{B0FED780-4EB2-47A4-B748-07FD01929F58}" type="pres">
      <dgm:prSet presAssocID="{68AFEFCF-2F8F-4D5E-BBFC-83795D81D4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19451BA3-87C7-45F2-AB20-E6BA8ED59E4B}" type="pres">
      <dgm:prSet presAssocID="{F13A9CD4-B51B-41C6-8EB8-28F06A69869D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4DE41C7-291F-4F70-B7D9-48EA9B3F1F9E}" type="pres">
      <dgm:prSet presAssocID="{F13A9CD4-B51B-41C6-8EB8-28F06A69869D}" presName="rootComposite1" presStyleCnt="0"/>
      <dgm:spPr/>
      <dgm:t>
        <a:bodyPr/>
        <a:lstStyle/>
        <a:p>
          <a:endParaRPr lang="es-ES"/>
        </a:p>
      </dgm:t>
    </dgm:pt>
    <dgm:pt modelId="{3CE5482F-00E4-4E14-B208-9FA1EE6C84B3}" type="pres">
      <dgm:prSet presAssocID="{F13A9CD4-B51B-41C6-8EB8-28F06A69869D}" presName="rootText1" presStyleLbl="node0" presStyleIdx="0" presStyleCnt="1" custScaleX="153307" custScaleY="19369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04625E1-0A4B-45A4-83A4-B06012CBAA3A}" type="pres">
      <dgm:prSet presAssocID="{F13A9CD4-B51B-41C6-8EB8-28F06A69869D}" presName="rootConnector1" presStyleLbl="node1" presStyleIdx="0" presStyleCnt="0"/>
      <dgm:spPr/>
      <dgm:t>
        <a:bodyPr/>
        <a:lstStyle/>
        <a:p>
          <a:endParaRPr lang="es-SV"/>
        </a:p>
      </dgm:t>
    </dgm:pt>
    <dgm:pt modelId="{DF9DE190-84C9-4E8D-B4DF-7525A503045B}" type="pres">
      <dgm:prSet presAssocID="{F13A9CD4-B51B-41C6-8EB8-28F06A69869D}" presName="hierChild2" presStyleCnt="0"/>
      <dgm:spPr/>
      <dgm:t>
        <a:bodyPr/>
        <a:lstStyle/>
        <a:p>
          <a:endParaRPr lang="es-ES"/>
        </a:p>
      </dgm:t>
    </dgm:pt>
    <dgm:pt modelId="{7CCF9A4E-A8C7-4A43-B3DF-B4B969AE8387}" type="pres">
      <dgm:prSet presAssocID="{C7455578-804E-4740-B1D9-46E06D357861}" presName="Name37" presStyleLbl="parChTrans1D2" presStyleIdx="0" presStyleCnt="7"/>
      <dgm:spPr/>
      <dgm:t>
        <a:bodyPr/>
        <a:lstStyle/>
        <a:p>
          <a:endParaRPr lang="es-SV"/>
        </a:p>
      </dgm:t>
    </dgm:pt>
    <dgm:pt modelId="{F035760F-B2C4-4130-AD5D-8E68238AC837}" type="pres">
      <dgm:prSet presAssocID="{03873F48-2307-42CA-B076-58B98A09968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10D73CC-1EA0-4B2A-A0B7-1568D07A3998}" type="pres">
      <dgm:prSet presAssocID="{03873F48-2307-42CA-B076-58B98A099688}" presName="rootComposite" presStyleCnt="0"/>
      <dgm:spPr/>
      <dgm:t>
        <a:bodyPr/>
        <a:lstStyle/>
        <a:p>
          <a:endParaRPr lang="es-ES"/>
        </a:p>
      </dgm:t>
    </dgm:pt>
    <dgm:pt modelId="{C0A5DC89-1B9C-485B-A843-4D27B37CDDEC}" type="pres">
      <dgm:prSet presAssocID="{03873F48-2307-42CA-B076-58B98A099688}" presName="rootText" presStyleLbl="node2" presStyleIdx="0" presStyleCnt="5" custScaleY="92004" custLinFactNeighborX="-541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F3DDFEA-6D95-4F4F-9AB5-BC145FD15D87}" type="pres">
      <dgm:prSet presAssocID="{03873F48-2307-42CA-B076-58B98A099688}" presName="rootConnector" presStyleLbl="node2" presStyleIdx="0" presStyleCnt="5"/>
      <dgm:spPr/>
      <dgm:t>
        <a:bodyPr/>
        <a:lstStyle/>
        <a:p>
          <a:endParaRPr lang="es-SV"/>
        </a:p>
      </dgm:t>
    </dgm:pt>
    <dgm:pt modelId="{B2173053-610E-4C63-B1FA-06918AC61B8F}" type="pres">
      <dgm:prSet presAssocID="{03873F48-2307-42CA-B076-58B98A099688}" presName="hierChild4" presStyleCnt="0"/>
      <dgm:spPr/>
      <dgm:t>
        <a:bodyPr/>
        <a:lstStyle/>
        <a:p>
          <a:endParaRPr lang="es-ES"/>
        </a:p>
      </dgm:t>
    </dgm:pt>
    <dgm:pt modelId="{787D041D-BDD1-4FBB-9688-457C4B2A3611}" type="pres">
      <dgm:prSet presAssocID="{B37256E5-E36D-4B2D-A426-0B1DBA341AF3}" presName="Name37" presStyleLbl="parChTrans1D3" presStyleIdx="0" presStyleCnt="10"/>
      <dgm:spPr/>
      <dgm:t>
        <a:bodyPr/>
        <a:lstStyle/>
        <a:p>
          <a:endParaRPr lang="es-SV"/>
        </a:p>
      </dgm:t>
    </dgm:pt>
    <dgm:pt modelId="{26BACCEA-1887-4215-BEE9-29EBE1868481}" type="pres">
      <dgm:prSet presAssocID="{A27395BE-B8DD-4C1F-B5FE-B628C1791C0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75B4509-1411-4695-9997-4A8A40BBBCB4}" type="pres">
      <dgm:prSet presAssocID="{A27395BE-B8DD-4C1F-B5FE-B628C1791C02}" presName="rootComposite" presStyleCnt="0"/>
      <dgm:spPr/>
      <dgm:t>
        <a:bodyPr/>
        <a:lstStyle/>
        <a:p>
          <a:endParaRPr lang="es-ES"/>
        </a:p>
      </dgm:t>
    </dgm:pt>
    <dgm:pt modelId="{1896E008-809B-4CA8-97A4-604BCF687D1F}" type="pres">
      <dgm:prSet presAssocID="{A27395BE-B8DD-4C1F-B5FE-B628C1791C02}" presName="rootText" presStyleLbl="node3" presStyleIdx="0" presStyleCnt="10" custScaleY="96846" custLinFactNeighborX="-8856" custLinFactNeighborY="-3375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DC50B40-C49E-4E2D-A452-19E8E706C65A}" type="pres">
      <dgm:prSet presAssocID="{A27395BE-B8DD-4C1F-B5FE-B628C1791C02}" presName="rootConnector" presStyleLbl="node3" presStyleIdx="0" presStyleCnt="10"/>
      <dgm:spPr/>
      <dgm:t>
        <a:bodyPr/>
        <a:lstStyle/>
        <a:p>
          <a:endParaRPr lang="es-SV"/>
        </a:p>
      </dgm:t>
    </dgm:pt>
    <dgm:pt modelId="{A29523B9-681F-4222-A84D-3B26860B1519}" type="pres">
      <dgm:prSet presAssocID="{A27395BE-B8DD-4C1F-B5FE-B628C1791C02}" presName="hierChild4" presStyleCnt="0"/>
      <dgm:spPr/>
      <dgm:t>
        <a:bodyPr/>
        <a:lstStyle/>
        <a:p>
          <a:endParaRPr lang="es-ES"/>
        </a:p>
      </dgm:t>
    </dgm:pt>
    <dgm:pt modelId="{2A55E436-7EE5-4897-A7C7-E64E5D8B3D4B}" type="pres">
      <dgm:prSet presAssocID="{A27395BE-B8DD-4C1F-B5FE-B628C1791C02}" presName="hierChild5" presStyleCnt="0"/>
      <dgm:spPr/>
      <dgm:t>
        <a:bodyPr/>
        <a:lstStyle/>
        <a:p>
          <a:endParaRPr lang="es-ES"/>
        </a:p>
      </dgm:t>
    </dgm:pt>
    <dgm:pt modelId="{841EFFD1-C75D-4D50-9157-B5E40A30B886}" type="pres">
      <dgm:prSet presAssocID="{BA219ECD-7384-4DFD-B410-AF0A103B45A4}" presName="Name37" presStyleLbl="parChTrans1D3" presStyleIdx="1" presStyleCnt="10"/>
      <dgm:spPr/>
      <dgm:t>
        <a:bodyPr/>
        <a:lstStyle/>
        <a:p>
          <a:endParaRPr lang="es-SV"/>
        </a:p>
      </dgm:t>
    </dgm:pt>
    <dgm:pt modelId="{AC799175-4502-49DD-B633-3D3C865FCBD2}" type="pres">
      <dgm:prSet presAssocID="{BF3E4EAA-1426-4101-BB17-BD9634519407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5C751BB-51E2-46E4-AFF3-31A253580B80}" type="pres">
      <dgm:prSet presAssocID="{BF3E4EAA-1426-4101-BB17-BD9634519407}" presName="rootComposite" presStyleCnt="0"/>
      <dgm:spPr/>
      <dgm:t>
        <a:bodyPr/>
        <a:lstStyle/>
        <a:p>
          <a:endParaRPr lang="es-ES"/>
        </a:p>
      </dgm:t>
    </dgm:pt>
    <dgm:pt modelId="{73911D07-7EC3-4AFA-BAD3-766856426F63}" type="pres">
      <dgm:prSet presAssocID="{BF3E4EAA-1426-4101-BB17-BD9634519407}" presName="rootText" presStyleLbl="node3" presStyleIdx="1" presStyleCnt="10" custScaleY="84741" custLinFactNeighborX="-9163" custLinFactNeighborY="-6743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8EFDAB9-A9FE-4552-B00A-1C51218C4859}" type="pres">
      <dgm:prSet presAssocID="{BF3E4EAA-1426-4101-BB17-BD9634519407}" presName="rootConnector" presStyleLbl="node3" presStyleIdx="1" presStyleCnt="10"/>
      <dgm:spPr/>
      <dgm:t>
        <a:bodyPr/>
        <a:lstStyle/>
        <a:p>
          <a:endParaRPr lang="es-SV"/>
        </a:p>
      </dgm:t>
    </dgm:pt>
    <dgm:pt modelId="{B7A90A30-2AE2-45BE-9BA4-95CF87E4530A}" type="pres">
      <dgm:prSet presAssocID="{BF3E4EAA-1426-4101-BB17-BD9634519407}" presName="hierChild4" presStyleCnt="0"/>
      <dgm:spPr/>
      <dgm:t>
        <a:bodyPr/>
        <a:lstStyle/>
        <a:p>
          <a:endParaRPr lang="es-ES"/>
        </a:p>
      </dgm:t>
    </dgm:pt>
    <dgm:pt modelId="{39F1926A-F306-4FE1-BB74-FD209B0CB63F}" type="pres">
      <dgm:prSet presAssocID="{BF3E4EAA-1426-4101-BB17-BD9634519407}" presName="hierChild5" presStyleCnt="0"/>
      <dgm:spPr/>
      <dgm:t>
        <a:bodyPr/>
        <a:lstStyle/>
        <a:p>
          <a:endParaRPr lang="es-ES"/>
        </a:p>
      </dgm:t>
    </dgm:pt>
    <dgm:pt modelId="{729EE869-68CC-442A-86EB-C779D13C0530}" type="pres">
      <dgm:prSet presAssocID="{03873F48-2307-42CA-B076-58B98A099688}" presName="hierChild5" presStyleCnt="0"/>
      <dgm:spPr/>
      <dgm:t>
        <a:bodyPr/>
        <a:lstStyle/>
        <a:p>
          <a:endParaRPr lang="es-ES"/>
        </a:p>
      </dgm:t>
    </dgm:pt>
    <dgm:pt modelId="{EF06B861-680F-44EB-8DC1-B82E368DBBD7}" type="pres">
      <dgm:prSet presAssocID="{29F054D9-0658-44ED-9D3C-B19B625EB59F}" presName="Name37" presStyleLbl="parChTrans1D2" presStyleIdx="1" presStyleCnt="7"/>
      <dgm:spPr/>
      <dgm:t>
        <a:bodyPr/>
        <a:lstStyle/>
        <a:p>
          <a:endParaRPr lang="es-SV"/>
        </a:p>
      </dgm:t>
    </dgm:pt>
    <dgm:pt modelId="{14A2C7B6-FE08-464F-A23F-3851EDFC54F9}" type="pres">
      <dgm:prSet presAssocID="{7AAC7CF2-60AD-4161-856D-D328D2BE8F6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A951CC6-9BFA-41DB-9907-366A60A45A4E}" type="pres">
      <dgm:prSet presAssocID="{7AAC7CF2-60AD-4161-856D-D328D2BE8F64}" presName="rootComposite" presStyleCnt="0"/>
      <dgm:spPr/>
      <dgm:t>
        <a:bodyPr/>
        <a:lstStyle/>
        <a:p>
          <a:endParaRPr lang="es-ES"/>
        </a:p>
      </dgm:t>
    </dgm:pt>
    <dgm:pt modelId="{82D2763D-5138-49B1-BFB2-11E7D73C5332}" type="pres">
      <dgm:prSet presAssocID="{7AAC7CF2-60AD-4161-856D-D328D2BE8F64}" presName="rootText" presStyleLbl="node2" presStyleIdx="1" presStyleCnt="5" custScaleY="92004" custLinFactNeighborX="-344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D97C789-4946-4F0D-926D-A6D33EC8A1D8}" type="pres">
      <dgm:prSet presAssocID="{7AAC7CF2-60AD-4161-856D-D328D2BE8F64}" presName="rootConnector" presStyleLbl="node2" presStyleIdx="1" presStyleCnt="5"/>
      <dgm:spPr/>
      <dgm:t>
        <a:bodyPr/>
        <a:lstStyle/>
        <a:p>
          <a:endParaRPr lang="es-SV"/>
        </a:p>
      </dgm:t>
    </dgm:pt>
    <dgm:pt modelId="{37DDDCAD-CC9D-41DB-B4FF-3EB609DBA0B4}" type="pres">
      <dgm:prSet presAssocID="{7AAC7CF2-60AD-4161-856D-D328D2BE8F64}" presName="hierChild4" presStyleCnt="0"/>
      <dgm:spPr/>
      <dgm:t>
        <a:bodyPr/>
        <a:lstStyle/>
        <a:p>
          <a:endParaRPr lang="es-ES"/>
        </a:p>
      </dgm:t>
    </dgm:pt>
    <dgm:pt modelId="{89AD951C-0FA7-4855-8DB6-76802F3DA740}" type="pres">
      <dgm:prSet presAssocID="{06483064-AC1E-49DE-B82D-19823649D177}" presName="Name37" presStyleLbl="parChTrans1D3" presStyleIdx="2" presStyleCnt="10"/>
      <dgm:spPr/>
      <dgm:t>
        <a:bodyPr/>
        <a:lstStyle/>
        <a:p>
          <a:endParaRPr lang="es-SV"/>
        </a:p>
      </dgm:t>
    </dgm:pt>
    <dgm:pt modelId="{47AABA73-9A23-48B6-B7A2-632EA35D132D}" type="pres">
      <dgm:prSet presAssocID="{7CC5F0B8-403E-4479-9EE5-382D5A35729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337FC75-33D8-4D6A-98F8-E48ACD2E56A3}" type="pres">
      <dgm:prSet presAssocID="{7CC5F0B8-403E-4479-9EE5-382D5A357299}" presName="rootComposite" presStyleCnt="0"/>
      <dgm:spPr/>
      <dgm:t>
        <a:bodyPr/>
        <a:lstStyle/>
        <a:p>
          <a:endParaRPr lang="es-ES"/>
        </a:p>
      </dgm:t>
    </dgm:pt>
    <dgm:pt modelId="{B77F56C4-0F7E-43B1-BE03-350EF14C7C78}" type="pres">
      <dgm:prSet presAssocID="{7CC5F0B8-403E-4479-9EE5-382D5A357299}" presName="rootText" presStyleLbl="node3" presStyleIdx="2" presStyleCnt="10" custScaleY="96846" custLinFactNeighborX="-11689" custLinFactNeighborY="-3277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E87A994-EEB1-47F4-9602-19CA138B07D0}" type="pres">
      <dgm:prSet presAssocID="{7CC5F0B8-403E-4479-9EE5-382D5A357299}" presName="rootConnector" presStyleLbl="node3" presStyleIdx="2" presStyleCnt="10"/>
      <dgm:spPr/>
      <dgm:t>
        <a:bodyPr/>
        <a:lstStyle/>
        <a:p>
          <a:endParaRPr lang="es-SV"/>
        </a:p>
      </dgm:t>
    </dgm:pt>
    <dgm:pt modelId="{01A6B349-23E6-41A7-AC91-D688C823C417}" type="pres">
      <dgm:prSet presAssocID="{7CC5F0B8-403E-4479-9EE5-382D5A357299}" presName="hierChild4" presStyleCnt="0"/>
      <dgm:spPr/>
      <dgm:t>
        <a:bodyPr/>
        <a:lstStyle/>
        <a:p>
          <a:endParaRPr lang="es-ES"/>
        </a:p>
      </dgm:t>
    </dgm:pt>
    <dgm:pt modelId="{0F69AC6D-ED5E-4103-A621-4512675E128E}" type="pres">
      <dgm:prSet presAssocID="{7CC5F0B8-403E-4479-9EE5-382D5A357299}" presName="hierChild5" presStyleCnt="0"/>
      <dgm:spPr/>
      <dgm:t>
        <a:bodyPr/>
        <a:lstStyle/>
        <a:p>
          <a:endParaRPr lang="es-ES"/>
        </a:p>
      </dgm:t>
    </dgm:pt>
    <dgm:pt modelId="{3851ACD6-08D3-4AAC-BADE-4A0859D0A306}" type="pres">
      <dgm:prSet presAssocID="{430142B6-728A-41F6-9525-76B71B88DB8C}" presName="Name37" presStyleLbl="parChTrans1D3" presStyleIdx="3" presStyleCnt="10"/>
      <dgm:spPr/>
      <dgm:t>
        <a:bodyPr/>
        <a:lstStyle/>
        <a:p>
          <a:endParaRPr lang="es-SV"/>
        </a:p>
      </dgm:t>
    </dgm:pt>
    <dgm:pt modelId="{90B79F24-B525-48E4-A5E2-F1F2AC82C9F3}" type="pres">
      <dgm:prSet presAssocID="{2CD1B78A-5414-4E13-B9BB-AB2A0269979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254905F-98C7-41A1-8298-134F8A46A4B4}" type="pres">
      <dgm:prSet presAssocID="{2CD1B78A-5414-4E13-B9BB-AB2A0269979A}" presName="rootComposite" presStyleCnt="0"/>
      <dgm:spPr/>
      <dgm:t>
        <a:bodyPr/>
        <a:lstStyle/>
        <a:p>
          <a:endParaRPr lang="es-ES"/>
        </a:p>
      </dgm:t>
    </dgm:pt>
    <dgm:pt modelId="{78DBFB4C-AEE5-47B7-AD46-66A1583CBEEC}" type="pres">
      <dgm:prSet presAssocID="{2CD1B78A-5414-4E13-B9BB-AB2A0269979A}" presName="rootText" presStyleLbl="node3" presStyleIdx="3" presStyleCnt="10" custScaleY="84741" custLinFactNeighborX="-11723" custLinFactNeighborY="-6541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7A80A05-4D75-4A2A-B0F8-13E75F17CF0B}" type="pres">
      <dgm:prSet presAssocID="{2CD1B78A-5414-4E13-B9BB-AB2A0269979A}" presName="rootConnector" presStyleLbl="node3" presStyleIdx="3" presStyleCnt="10"/>
      <dgm:spPr/>
      <dgm:t>
        <a:bodyPr/>
        <a:lstStyle/>
        <a:p>
          <a:endParaRPr lang="es-SV"/>
        </a:p>
      </dgm:t>
    </dgm:pt>
    <dgm:pt modelId="{F60600B8-F2EE-4AD7-817D-4E3604D0B5A2}" type="pres">
      <dgm:prSet presAssocID="{2CD1B78A-5414-4E13-B9BB-AB2A0269979A}" presName="hierChild4" presStyleCnt="0"/>
      <dgm:spPr/>
      <dgm:t>
        <a:bodyPr/>
        <a:lstStyle/>
        <a:p>
          <a:endParaRPr lang="es-ES"/>
        </a:p>
      </dgm:t>
    </dgm:pt>
    <dgm:pt modelId="{662E3CC8-22EF-4901-ABFD-CAA5FBED688B}" type="pres">
      <dgm:prSet presAssocID="{2CD1B78A-5414-4E13-B9BB-AB2A0269979A}" presName="hierChild5" presStyleCnt="0"/>
      <dgm:spPr/>
      <dgm:t>
        <a:bodyPr/>
        <a:lstStyle/>
        <a:p>
          <a:endParaRPr lang="es-ES"/>
        </a:p>
      </dgm:t>
    </dgm:pt>
    <dgm:pt modelId="{161F0087-2FDA-45F5-AC82-5EA2F5A03343}" type="pres">
      <dgm:prSet presAssocID="{7AAC7CF2-60AD-4161-856D-D328D2BE8F64}" presName="hierChild5" presStyleCnt="0"/>
      <dgm:spPr/>
      <dgm:t>
        <a:bodyPr/>
        <a:lstStyle/>
        <a:p>
          <a:endParaRPr lang="es-ES"/>
        </a:p>
      </dgm:t>
    </dgm:pt>
    <dgm:pt modelId="{FEFA1EFA-2E62-45FA-99FE-B4E15ABFBA3A}" type="pres">
      <dgm:prSet presAssocID="{BCF839FF-774B-4D2F-8F15-F280CBDDA1C2}" presName="Name37" presStyleLbl="parChTrans1D2" presStyleIdx="2" presStyleCnt="7"/>
      <dgm:spPr/>
      <dgm:t>
        <a:bodyPr/>
        <a:lstStyle/>
        <a:p>
          <a:endParaRPr lang="es-SV"/>
        </a:p>
      </dgm:t>
    </dgm:pt>
    <dgm:pt modelId="{5A533373-7DC2-41B1-AAFD-74497E8C86CD}" type="pres">
      <dgm:prSet presAssocID="{72B39571-2283-4688-91A2-38F06D2E6EE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2984A19-C26E-4FD6-A9A8-C3299E3D5580}" type="pres">
      <dgm:prSet presAssocID="{72B39571-2283-4688-91A2-38F06D2E6EEE}" presName="rootComposite" presStyleCnt="0"/>
      <dgm:spPr/>
      <dgm:t>
        <a:bodyPr/>
        <a:lstStyle/>
        <a:p>
          <a:endParaRPr lang="es-ES"/>
        </a:p>
      </dgm:t>
    </dgm:pt>
    <dgm:pt modelId="{597823C0-F1B3-48DF-8B34-BD1319865E04}" type="pres">
      <dgm:prSet presAssocID="{72B39571-2283-4688-91A2-38F06D2E6EEE}" presName="rootText" presStyleLbl="node2" presStyleIdx="2" presStyleCnt="5" custScaleX="98692" custScaleY="96846" custLinFactY="897" custLinFactNeighborX="686" custLinFactNeighborY="1000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827189C-D8BA-4E23-8745-41E2E4838722}" type="pres">
      <dgm:prSet presAssocID="{72B39571-2283-4688-91A2-38F06D2E6EEE}" presName="rootConnector" presStyleLbl="node2" presStyleIdx="2" presStyleCnt="5"/>
      <dgm:spPr/>
      <dgm:t>
        <a:bodyPr/>
        <a:lstStyle/>
        <a:p>
          <a:endParaRPr lang="es-SV"/>
        </a:p>
      </dgm:t>
    </dgm:pt>
    <dgm:pt modelId="{55581927-F5A6-438F-B74F-B3494BC54169}" type="pres">
      <dgm:prSet presAssocID="{72B39571-2283-4688-91A2-38F06D2E6EEE}" presName="hierChild4" presStyleCnt="0"/>
      <dgm:spPr/>
      <dgm:t>
        <a:bodyPr/>
        <a:lstStyle/>
        <a:p>
          <a:endParaRPr lang="es-ES"/>
        </a:p>
      </dgm:t>
    </dgm:pt>
    <dgm:pt modelId="{BF726CEA-F288-4BA8-9DE5-86F34AE502A9}" type="pres">
      <dgm:prSet presAssocID="{FE5BDB36-D7E4-4FFA-8585-C030E35E614E}" presName="Name37" presStyleLbl="parChTrans1D3" presStyleIdx="4" presStyleCnt="10"/>
      <dgm:spPr/>
      <dgm:t>
        <a:bodyPr/>
        <a:lstStyle/>
        <a:p>
          <a:endParaRPr lang="es-SV"/>
        </a:p>
      </dgm:t>
    </dgm:pt>
    <dgm:pt modelId="{8B3133EA-D582-4280-89B0-5FF4C84E00CD}" type="pres">
      <dgm:prSet presAssocID="{C7A77632-5F60-44F8-80FA-BAFF3848B7E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B6B8CF7-0A6B-4819-90D4-4CA733BF75E5}" type="pres">
      <dgm:prSet presAssocID="{C7A77632-5F60-44F8-80FA-BAFF3848B7E3}" presName="rootComposite" presStyleCnt="0"/>
      <dgm:spPr/>
      <dgm:t>
        <a:bodyPr/>
        <a:lstStyle/>
        <a:p>
          <a:endParaRPr lang="es-ES"/>
        </a:p>
      </dgm:t>
    </dgm:pt>
    <dgm:pt modelId="{A7CF3C2E-CEF4-4D21-9BAB-855257E84FD9}" type="pres">
      <dgm:prSet presAssocID="{C7A77632-5F60-44F8-80FA-BAFF3848B7E3}" presName="rootText" presStyleLbl="node3" presStyleIdx="4" presStyleCnt="10" custScaleX="98783" custScaleY="121058" custLinFactY="52828" custLinFactNeighborX="-7654" custLinFactNeighborY="1000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9AC1570-E6C9-46AC-9523-449439AF4DE0}" type="pres">
      <dgm:prSet presAssocID="{C7A77632-5F60-44F8-80FA-BAFF3848B7E3}" presName="rootConnector" presStyleLbl="node3" presStyleIdx="4" presStyleCnt="10"/>
      <dgm:spPr/>
      <dgm:t>
        <a:bodyPr/>
        <a:lstStyle/>
        <a:p>
          <a:endParaRPr lang="es-SV"/>
        </a:p>
      </dgm:t>
    </dgm:pt>
    <dgm:pt modelId="{09A35BDB-D70E-4B80-B172-BA98F34D6B09}" type="pres">
      <dgm:prSet presAssocID="{C7A77632-5F60-44F8-80FA-BAFF3848B7E3}" presName="hierChild4" presStyleCnt="0"/>
      <dgm:spPr/>
      <dgm:t>
        <a:bodyPr/>
        <a:lstStyle/>
        <a:p>
          <a:endParaRPr lang="es-ES"/>
        </a:p>
      </dgm:t>
    </dgm:pt>
    <dgm:pt modelId="{A8CB6A1A-15CE-4740-9ED5-3F5EB90EE38D}" type="pres">
      <dgm:prSet presAssocID="{C7A77632-5F60-44F8-80FA-BAFF3848B7E3}" presName="hierChild5" presStyleCnt="0"/>
      <dgm:spPr/>
      <dgm:t>
        <a:bodyPr/>
        <a:lstStyle/>
        <a:p>
          <a:endParaRPr lang="es-ES"/>
        </a:p>
      </dgm:t>
    </dgm:pt>
    <dgm:pt modelId="{E5D03D9A-921E-49CB-8007-432BC2A0EFFB}" type="pres">
      <dgm:prSet presAssocID="{72B39571-2283-4688-91A2-38F06D2E6EEE}" presName="hierChild5" presStyleCnt="0"/>
      <dgm:spPr/>
      <dgm:t>
        <a:bodyPr/>
        <a:lstStyle/>
        <a:p>
          <a:endParaRPr lang="es-ES"/>
        </a:p>
      </dgm:t>
    </dgm:pt>
    <dgm:pt modelId="{9398E2C8-3F1C-4CEA-9CD5-8A6C7FAB2AB9}" type="pres">
      <dgm:prSet presAssocID="{67565B48-A79E-4A96-97F2-92E100C95FAC}" presName="Name37" presStyleLbl="parChTrans1D2" presStyleIdx="3" presStyleCnt="7"/>
      <dgm:spPr/>
      <dgm:t>
        <a:bodyPr/>
        <a:lstStyle/>
        <a:p>
          <a:endParaRPr lang="es-SV"/>
        </a:p>
      </dgm:t>
    </dgm:pt>
    <dgm:pt modelId="{573FD43E-42AA-4573-B767-62088DD56A57}" type="pres">
      <dgm:prSet presAssocID="{669B8494-797F-42CA-ACE1-40D90B781DC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610E1FF-99B3-44AA-B70D-8053CE2075F5}" type="pres">
      <dgm:prSet presAssocID="{669B8494-797F-42CA-ACE1-40D90B781DCB}" presName="rootComposite" presStyleCnt="0"/>
      <dgm:spPr/>
      <dgm:t>
        <a:bodyPr/>
        <a:lstStyle/>
        <a:p>
          <a:endParaRPr lang="es-ES"/>
        </a:p>
      </dgm:t>
    </dgm:pt>
    <dgm:pt modelId="{A753608D-4BA0-4F1F-A760-67AD464EED82}" type="pres">
      <dgm:prSet presAssocID="{669B8494-797F-42CA-ACE1-40D90B781DCB}" presName="rootText" presStyleLbl="node2" presStyleIdx="3" presStyleCnt="5" custScaleY="92004" custLinFactNeighborX="-1793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098F261-1C19-4DA6-A933-A12858F78CD6}" type="pres">
      <dgm:prSet presAssocID="{669B8494-797F-42CA-ACE1-40D90B781DCB}" presName="rootConnector" presStyleLbl="node2" presStyleIdx="3" presStyleCnt="5"/>
      <dgm:spPr/>
      <dgm:t>
        <a:bodyPr/>
        <a:lstStyle/>
        <a:p>
          <a:endParaRPr lang="es-SV"/>
        </a:p>
      </dgm:t>
    </dgm:pt>
    <dgm:pt modelId="{AA3D35E3-3D69-49A5-B9CB-D5B03B16E83A}" type="pres">
      <dgm:prSet presAssocID="{669B8494-797F-42CA-ACE1-40D90B781DCB}" presName="hierChild4" presStyleCnt="0"/>
      <dgm:spPr/>
      <dgm:t>
        <a:bodyPr/>
        <a:lstStyle/>
        <a:p>
          <a:endParaRPr lang="es-ES"/>
        </a:p>
      </dgm:t>
    </dgm:pt>
    <dgm:pt modelId="{06B56032-C942-48C2-9B72-AF84FD2E7E78}" type="pres">
      <dgm:prSet presAssocID="{3F549DB9-1769-4640-B013-6DF25C7ED62D}" presName="Name37" presStyleLbl="parChTrans1D3" presStyleIdx="5" presStyleCnt="10"/>
      <dgm:spPr/>
      <dgm:t>
        <a:bodyPr/>
        <a:lstStyle/>
        <a:p>
          <a:endParaRPr lang="es-SV"/>
        </a:p>
      </dgm:t>
    </dgm:pt>
    <dgm:pt modelId="{A3A35A8B-1521-487B-A9DE-59E578E6A1F0}" type="pres">
      <dgm:prSet presAssocID="{A3FE8FF6-D219-4A8F-B730-41DEEA115C3C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9FAF4B5-7F5D-4D43-974C-D3E34398C842}" type="pres">
      <dgm:prSet presAssocID="{A3FE8FF6-D219-4A8F-B730-41DEEA115C3C}" presName="rootComposite" presStyleCnt="0"/>
      <dgm:spPr/>
      <dgm:t>
        <a:bodyPr/>
        <a:lstStyle/>
        <a:p>
          <a:endParaRPr lang="es-ES"/>
        </a:p>
      </dgm:t>
    </dgm:pt>
    <dgm:pt modelId="{948705EE-FEC0-4465-8DF3-8AA5310B5586}" type="pres">
      <dgm:prSet presAssocID="{A3FE8FF6-D219-4A8F-B730-41DEEA115C3C}" presName="rootText" presStyleLbl="node3" presStyleIdx="5" presStyleCnt="10" custScaleY="96846" custLinFactNeighborX="-24856" custLinFactNeighborY="-3281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37D3B3C-2195-4802-BEB2-D47D3BA8AD12}" type="pres">
      <dgm:prSet presAssocID="{A3FE8FF6-D219-4A8F-B730-41DEEA115C3C}" presName="rootConnector" presStyleLbl="node3" presStyleIdx="5" presStyleCnt="10"/>
      <dgm:spPr/>
      <dgm:t>
        <a:bodyPr/>
        <a:lstStyle/>
        <a:p>
          <a:endParaRPr lang="es-SV"/>
        </a:p>
      </dgm:t>
    </dgm:pt>
    <dgm:pt modelId="{12874221-7D7D-4453-934A-728A6C350F29}" type="pres">
      <dgm:prSet presAssocID="{A3FE8FF6-D219-4A8F-B730-41DEEA115C3C}" presName="hierChild4" presStyleCnt="0"/>
      <dgm:spPr/>
      <dgm:t>
        <a:bodyPr/>
        <a:lstStyle/>
        <a:p>
          <a:endParaRPr lang="es-ES"/>
        </a:p>
      </dgm:t>
    </dgm:pt>
    <dgm:pt modelId="{4BC512A8-87EF-4044-95F9-51BF75F18FB6}" type="pres">
      <dgm:prSet presAssocID="{A3FE8FF6-D219-4A8F-B730-41DEEA115C3C}" presName="hierChild5" presStyleCnt="0"/>
      <dgm:spPr/>
      <dgm:t>
        <a:bodyPr/>
        <a:lstStyle/>
        <a:p>
          <a:endParaRPr lang="es-ES"/>
        </a:p>
      </dgm:t>
    </dgm:pt>
    <dgm:pt modelId="{9CC89A4A-639E-4467-A40A-9D74A0D5DC92}" type="pres">
      <dgm:prSet presAssocID="{89F05912-DEF7-4E44-917D-74B22C8B420B}" presName="Name37" presStyleLbl="parChTrans1D3" presStyleIdx="6" presStyleCnt="10"/>
      <dgm:spPr/>
      <dgm:t>
        <a:bodyPr/>
        <a:lstStyle/>
        <a:p>
          <a:endParaRPr lang="es-SV"/>
        </a:p>
      </dgm:t>
    </dgm:pt>
    <dgm:pt modelId="{13BF1E32-92E2-4148-94E5-45D6EE476B24}" type="pres">
      <dgm:prSet presAssocID="{414E808F-570B-498D-AFF1-263D92651D1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C100FEE-77C7-486C-9A10-EF97B4AB58B3}" type="pres">
      <dgm:prSet presAssocID="{414E808F-570B-498D-AFF1-263D92651D1A}" presName="rootComposite" presStyleCnt="0"/>
      <dgm:spPr/>
      <dgm:t>
        <a:bodyPr/>
        <a:lstStyle/>
        <a:p>
          <a:endParaRPr lang="es-ES"/>
        </a:p>
      </dgm:t>
    </dgm:pt>
    <dgm:pt modelId="{DDD9E872-54D5-4F93-9539-9392B8365CD9}" type="pres">
      <dgm:prSet presAssocID="{414E808F-570B-498D-AFF1-263D92651D1A}" presName="rootText" presStyleLbl="node3" presStyleIdx="6" presStyleCnt="10" custScaleY="84741" custLinFactNeighborX="-24863" custLinFactNeighborY="-6574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E8BBD6C-86D6-4349-BCDE-74CA16813975}" type="pres">
      <dgm:prSet presAssocID="{414E808F-570B-498D-AFF1-263D92651D1A}" presName="rootConnector" presStyleLbl="node3" presStyleIdx="6" presStyleCnt="10"/>
      <dgm:spPr/>
      <dgm:t>
        <a:bodyPr/>
        <a:lstStyle/>
        <a:p>
          <a:endParaRPr lang="es-SV"/>
        </a:p>
      </dgm:t>
    </dgm:pt>
    <dgm:pt modelId="{53D19443-46DB-4C18-866A-4C4152C24DD9}" type="pres">
      <dgm:prSet presAssocID="{414E808F-570B-498D-AFF1-263D92651D1A}" presName="hierChild4" presStyleCnt="0"/>
      <dgm:spPr/>
      <dgm:t>
        <a:bodyPr/>
        <a:lstStyle/>
        <a:p>
          <a:endParaRPr lang="es-ES"/>
        </a:p>
      </dgm:t>
    </dgm:pt>
    <dgm:pt modelId="{D2300A64-1B20-4FEA-8D1F-5D9F51E4055E}" type="pres">
      <dgm:prSet presAssocID="{414E808F-570B-498D-AFF1-263D92651D1A}" presName="hierChild5" presStyleCnt="0"/>
      <dgm:spPr/>
      <dgm:t>
        <a:bodyPr/>
        <a:lstStyle/>
        <a:p>
          <a:endParaRPr lang="es-ES"/>
        </a:p>
      </dgm:t>
    </dgm:pt>
    <dgm:pt modelId="{AEC11649-1028-48A8-892E-9EFED11BD836}" type="pres">
      <dgm:prSet presAssocID="{669B8494-797F-42CA-ACE1-40D90B781DCB}" presName="hierChild5" presStyleCnt="0"/>
      <dgm:spPr/>
      <dgm:t>
        <a:bodyPr/>
        <a:lstStyle/>
        <a:p>
          <a:endParaRPr lang="es-ES"/>
        </a:p>
      </dgm:t>
    </dgm:pt>
    <dgm:pt modelId="{4F81FED8-75BA-4C45-ACE0-080FF5B0D7C0}" type="pres">
      <dgm:prSet presAssocID="{70D9C062-976C-47D0-B63E-A5209237DC02}" presName="Name37" presStyleLbl="parChTrans1D2" presStyleIdx="4" presStyleCnt="7"/>
      <dgm:spPr/>
      <dgm:t>
        <a:bodyPr/>
        <a:lstStyle/>
        <a:p>
          <a:endParaRPr lang="es-SV"/>
        </a:p>
      </dgm:t>
    </dgm:pt>
    <dgm:pt modelId="{054791D2-ED3B-412B-8EAE-ECB4B81A0742}" type="pres">
      <dgm:prSet presAssocID="{E4902753-E5F1-4D68-AFF5-C4A5D652E7A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9A4F62C-E69F-405F-B40F-4202F009BE90}" type="pres">
      <dgm:prSet presAssocID="{E4902753-E5F1-4D68-AFF5-C4A5D652E7A2}" presName="rootComposite" presStyleCnt="0"/>
      <dgm:spPr/>
      <dgm:t>
        <a:bodyPr/>
        <a:lstStyle/>
        <a:p>
          <a:endParaRPr lang="es-ES"/>
        </a:p>
      </dgm:t>
    </dgm:pt>
    <dgm:pt modelId="{423DA32E-1E42-4937-A6EA-2C371EA12D74}" type="pres">
      <dgm:prSet presAssocID="{E4902753-E5F1-4D68-AFF5-C4A5D652E7A2}" presName="rootText" presStyleLbl="node2" presStyleIdx="4" presStyleCnt="5" custScaleY="92004" custLinFactNeighborX="-2163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37938FB-78E0-4A84-BF84-C71FE41B915A}" type="pres">
      <dgm:prSet presAssocID="{E4902753-E5F1-4D68-AFF5-C4A5D652E7A2}" presName="rootConnector" presStyleLbl="node2" presStyleIdx="4" presStyleCnt="5"/>
      <dgm:spPr/>
      <dgm:t>
        <a:bodyPr/>
        <a:lstStyle/>
        <a:p>
          <a:endParaRPr lang="es-SV"/>
        </a:p>
      </dgm:t>
    </dgm:pt>
    <dgm:pt modelId="{BF8B3D3B-DC82-4BD4-A535-DAB3C2F70889}" type="pres">
      <dgm:prSet presAssocID="{E4902753-E5F1-4D68-AFF5-C4A5D652E7A2}" presName="hierChild4" presStyleCnt="0"/>
      <dgm:spPr/>
      <dgm:t>
        <a:bodyPr/>
        <a:lstStyle/>
        <a:p>
          <a:endParaRPr lang="es-ES"/>
        </a:p>
      </dgm:t>
    </dgm:pt>
    <dgm:pt modelId="{269897DB-25E1-4DED-85F4-65A588240050}" type="pres">
      <dgm:prSet presAssocID="{9C5CD626-9C08-4127-A91D-CDC11B11FFB6}" presName="Name37" presStyleLbl="parChTrans1D3" presStyleIdx="7" presStyleCnt="10"/>
      <dgm:spPr/>
      <dgm:t>
        <a:bodyPr/>
        <a:lstStyle/>
        <a:p>
          <a:endParaRPr lang="es-SV"/>
        </a:p>
      </dgm:t>
    </dgm:pt>
    <dgm:pt modelId="{B2BF8ECC-AEE7-43D5-932E-DD03B031BA4C}" type="pres">
      <dgm:prSet presAssocID="{C18954C6-E5FF-4448-8016-E607304DC1C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BC030E6-E1CA-4538-AEF8-F766AE84B330}" type="pres">
      <dgm:prSet presAssocID="{C18954C6-E5FF-4448-8016-E607304DC1C5}" presName="rootComposite" presStyleCnt="0"/>
      <dgm:spPr/>
      <dgm:t>
        <a:bodyPr/>
        <a:lstStyle/>
        <a:p>
          <a:endParaRPr lang="es-ES"/>
        </a:p>
      </dgm:t>
    </dgm:pt>
    <dgm:pt modelId="{1813C1AD-0B79-4D0E-9D25-21CF37E45DE4}" type="pres">
      <dgm:prSet presAssocID="{C18954C6-E5FF-4448-8016-E607304DC1C5}" presName="rootText" presStyleLbl="node3" presStyleIdx="7" presStyleCnt="10" custScaleY="96846" custLinFactNeighborX="-29065" custLinFactNeighborY="-3277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1034F65-6BA8-41AF-98E8-F8E00AB14F8D}" type="pres">
      <dgm:prSet presAssocID="{C18954C6-E5FF-4448-8016-E607304DC1C5}" presName="rootConnector" presStyleLbl="node3" presStyleIdx="7" presStyleCnt="10"/>
      <dgm:spPr/>
      <dgm:t>
        <a:bodyPr/>
        <a:lstStyle/>
        <a:p>
          <a:endParaRPr lang="es-SV"/>
        </a:p>
      </dgm:t>
    </dgm:pt>
    <dgm:pt modelId="{4914E74B-4B3B-4BC5-BF09-A278D9051D3C}" type="pres">
      <dgm:prSet presAssocID="{C18954C6-E5FF-4448-8016-E607304DC1C5}" presName="hierChild4" presStyleCnt="0"/>
      <dgm:spPr/>
      <dgm:t>
        <a:bodyPr/>
        <a:lstStyle/>
        <a:p>
          <a:endParaRPr lang="es-ES"/>
        </a:p>
      </dgm:t>
    </dgm:pt>
    <dgm:pt modelId="{606F33A9-1A57-4958-AF5E-B50DF8D8B2F3}" type="pres">
      <dgm:prSet presAssocID="{C18954C6-E5FF-4448-8016-E607304DC1C5}" presName="hierChild5" presStyleCnt="0"/>
      <dgm:spPr/>
      <dgm:t>
        <a:bodyPr/>
        <a:lstStyle/>
        <a:p>
          <a:endParaRPr lang="es-ES"/>
        </a:p>
      </dgm:t>
    </dgm:pt>
    <dgm:pt modelId="{7B75B9C9-A820-4EB7-9812-EC1513434286}" type="pres">
      <dgm:prSet presAssocID="{AE514377-E561-4CA2-BBE9-732D102C067B}" presName="Name37" presStyleLbl="parChTrans1D3" presStyleIdx="8" presStyleCnt="10"/>
      <dgm:spPr/>
      <dgm:t>
        <a:bodyPr/>
        <a:lstStyle/>
        <a:p>
          <a:endParaRPr lang="es-SV"/>
        </a:p>
      </dgm:t>
    </dgm:pt>
    <dgm:pt modelId="{640776A1-63EE-4947-90CB-1B720E384C2E}" type="pres">
      <dgm:prSet presAssocID="{47727DBF-D551-429F-BF7D-3BC23A52CD6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959C05B-4FE0-4F0D-AF65-931D6C27FC62}" type="pres">
      <dgm:prSet presAssocID="{47727DBF-D551-429F-BF7D-3BC23A52CD6E}" presName="rootComposite" presStyleCnt="0"/>
      <dgm:spPr/>
      <dgm:t>
        <a:bodyPr/>
        <a:lstStyle/>
        <a:p>
          <a:endParaRPr lang="es-ES"/>
        </a:p>
      </dgm:t>
    </dgm:pt>
    <dgm:pt modelId="{A68C0381-8A62-4CCA-ABC6-191EAD442A4C}" type="pres">
      <dgm:prSet presAssocID="{47727DBF-D551-429F-BF7D-3BC23A52CD6E}" presName="rootText" presStyleLbl="node3" presStyleIdx="8" presStyleCnt="10" custScaleY="84741" custLinFactNeighborX="-28880" custLinFactNeighborY="-650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925CF68-2C7A-45B8-81D9-7AB1C55CD41C}" type="pres">
      <dgm:prSet presAssocID="{47727DBF-D551-429F-BF7D-3BC23A52CD6E}" presName="rootConnector" presStyleLbl="node3" presStyleIdx="8" presStyleCnt="10"/>
      <dgm:spPr/>
      <dgm:t>
        <a:bodyPr/>
        <a:lstStyle/>
        <a:p>
          <a:endParaRPr lang="es-SV"/>
        </a:p>
      </dgm:t>
    </dgm:pt>
    <dgm:pt modelId="{8FD64AC1-2F5A-4AAB-A112-43FE6FD4EF3E}" type="pres">
      <dgm:prSet presAssocID="{47727DBF-D551-429F-BF7D-3BC23A52CD6E}" presName="hierChild4" presStyleCnt="0"/>
      <dgm:spPr/>
      <dgm:t>
        <a:bodyPr/>
        <a:lstStyle/>
        <a:p>
          <a:endParaRPr lang="es-ES"/>
        </a:p>
      </dgm:t>
    </dgm:pt>
    <dgm:pt modelId="{9F890948-D0D3-4D70-8168-BCD8F37D667C}" type="pres">
      <dgm:prSet presAssocID="{47727DBF-D551-429F-BF7D-3BC23A52CD6E}" presName="hierChild5" presStyleCnt="0"/>
      <dgm:spPr/>
      <dgm:t>
        <a:bodyPr/>
        <a:lstStyle/>
        <a:p>
          <a:endParaRPr lang="es-ES"/>
        </a:p>
      </dgm:t>
    </dgm:pt>
    <dgm:pt modelId="{61F6EE5B-81CF-43C8-801F-D4C89527EA87}" type="pres">
      <dgm:prSet presAssocID="{F78440CF-35F9-45E4-9462-06E5908E19B3}" presName="Name37" presStyleLbl="parChTrans1D3" presStyleIdx="9" presStyleCnt="10"/>
      <dgm:spPr/>
      <dgm:t>
        <a:bodyPr/>
        <a:lstStyle/>
        <a:p>
          <a:endParaRPr lang="es-SV"/>
        </a:p>
      </dgm:t>
    </dgm:pt>
    <dgm:pt modelId="{8F3A410A-A4B0-4301-ACBF-CAD32DDC2F9D}" type="pres">
      <dgm:prSet presAssocID="{C5861E34-8313-4C8C-87C6-D8A11297C13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7669C5E-5A01-41D7-9582-25202C020C19}" type="pres">
      <dgm:prSet presAssocID="{C5861E34-8313-4C8C-87C6-D8A11297C134}" presName="rootComposite" presStyleCnt="0"/>
      <dgm:spPr/>
      <dgm:t>
        <a:bodyPr/>
        <a:lstStyle/>
        <a:p>
          <a:endParaRPr lang="es-ES"/>
        </a:p>
      </dgm:t>
    </dgm:pt>
    <dgm:pt modelId="{2352636E-EF7C-47D2-97E5-8190739873FD}" type="pres">
      <dgm:prSet presAssocID="{C5861E34-8313-4C8C-87C6-D8A11297C134}" presName="rootText" presStyleLbl="node3" presStyleIdx="9" presStyleCnt="10" custScaleY="96846" custLinFactNeighborX="-27389" custLinFactNeighborY="-9730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EB4C402-DA2D-4FDB-8C30-C763D9B13B4A}" type="pres">
      <dgm:prSet presAssocID="{C5861E34-8313-4C8C-87C6-D8A11297C134}" presName="rootConnector" presStyleLbl="node3" presStyleIdx="9" presStyleCnt="10"/>
      <dgm:spPr/>
      <dgm:t>
        <a:bodyPr/>
        <a:lstStyle/>
        <a:p>
          <a:endParaRPr lang="es-SV"/>
        </a:p>
      </dgm:t>
    </dgm:pt>
    <dgm:pt modelId="{C196A703-FD67-4023-B0A0-E87A3B18477A}" type="pres">
      <dgm:prSet presAssocID="{C5861E34-8313-4C8C-87C6-D8A11297C134}" presName="hierChild4" presStyleCnt="0"/>
      <dgm:spPr/>
      <dgm:t>
        <a:bodyPr/>
        <a:lstStyle/>
        <a:p>
          <a:endParaRPr lang="es-ES"/>
        </a:p>
      </dgm:t>
    </dgm:pt>
    <dgm:pt modelId="{4D0BC74B-BA58-48AB-AA2F-B00E164D4CFB}" type="pres">
      <dgm:prSet presAssocID="{C5861E34-8313-4C8C-87C6-D8A11297C134}" presName="hierChild5" presStyleCnt="0"/>
      <dgm:spPr/>
      <dgm:t>
        <a:bodyPr/>
        <a:lstStyle/>
        <a:p>
          <a:endParaRPr lang="es-ES"/>
        </a:p>
      </dgm:t>
    </dgm:pt>
    <dgm:pt modelId="{4CDF2D16-0FE7-48F1-8D6D-0044C9B43575}" type="pres">
      <dgm:prSet presAssocID="{E4902753-E5F1-4D68-AFF5-C4A5D652E7A2}" presName="hierChild5" presStyleCnt="0"/>
      <dgm:spPr/>
      <dgm:t>
        <a:bodyPr/>
        <a:lstStyle/>
        <a:p>
          <a:endParaRPr lang="es-ES"/>
        </a:p>
      </dgm:t>
    </dgm:pt>
    <dgm:pt modelId="{D3B2480F-34E9-4CD2-A181-E16B672E32D4}" type="pres">
      <dgm:prSet presAssocID="{F13A9CD4-B51B-41C6-8EB8-28F06A69869D}" presName="hierChild3" presStyleCnt="0"/>
      <dgm:spPr/>
      <dgm:t>
        <a:bodyPr/>
        <a:lstStyle/>
        <a:p>
          <a:endParaRPr lang="es-ES"/>
        </a:p>
      </dgm:t>
    </dgm:pt>
    <dgm:pt modelId="{03BB8FA8-8BEF-4D68-86BA-2C8012D5F5AD}" type="pres">
      <dgm:prSet presAssocID="{146729E2-F358-4E8C-B554-39838577E445}" presName="Name111" presStyleLbl="parChTrans1D2" presStyleIdx="5" presStyleCnt="7"/>
      <dgm:spPr/>
      <dgm:t>
        <a:bodyPr/>
        <a:lstStyle/>
        <a:p>
          <a:endParaRPr lang="es-SV"/>
        </a:p>
      </dgm:t>
    </dgm:pt>
    <dgm:pt modelId="{E43BE600-4300-4407-B379-E6CBE1B55A51}" type="pres">
      <dgm:prSet presAssocID="{4B3CEF44-E4B7-46B1-A78D-DED6F425A709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F545EC5-24F6-4127-B7D9-E71093B45695}" type="pres">
      <dgm:prSet presAssocID="{4B3CEF44-E4B7-46B1-A78D-DED6F425A709}" presName="rootComposite3" presStyleCnt="0"/>
      <dgm:spPr/>
      <dgm:t>
        <a:bodyPr/>
        <a:lstStyle/>
        <a:p>
          <a:endParaRPr lang="es-ES"/>
        </a:p>
      </dgm:t>
    </dgm:pt>
    <dgm:pt modelId="{9BE4A5AF-8E73-4596-AE76-D0031CAC3A14}" type="pres">
      <dgm:prSet presAssocID="{4B3CEF44-E4B7-46B1-A78D-DED6F425A709}" presName="rootText3" presStyleLbl="asst1" presStyleIdx="0" presStyleCnt="2" custScaleX="108130" custScaleY="84741" custLinFactNeighborX="-82746" custLinFactNeighborY="-2388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5B1C358-40B9-4FFF-BB9D-1A065D01D15B}" type="pres">
      <dgm:prSet presAssocID="{4B3CEF44-E4B7-46B1-A78D-DED6F425A709}" presName="rootConnector3" presStyleLbl="asst1" presStyleIdx="0" presStyleCnt="2"/>
      <dgm:spPr/>
      <dgm:t>
        <a:bodyPr/>
        <a:lstStyle/>
        <a:p>
          <a:endParaRPr lang="es-SV"/>
        </a:p>
      </dgm:t>
    </dgm:pt>
    <dgm:pt modelId="{6FAF78C5-7276-4B90-9EE1-B98F7EF1F723}" type="pres">
      <dgm:prSet presAssocID="{4B3CEF44-E4B7-46B1-A78D-DED6F425A709}" presName="hierChild6" presStyleCnt="0"/>
      <dgm:spPr/>
      <dgm:t>
        <a:bodyPr/>
        <a:lstStyle/>
        <a:p>
          <a:endParaRPr lang="es-ES"/>
        </a:p>
      </dgm:t>
    </dgm:pt>
    <dgm:pt modelId="{AA060090-A663-4523-8604-65782B64C33B}" type="pres">
      <dgm:prSet presAssocID="{4B3CEF44-E4B7-46B1-A78D-DED6F425A709}" presName="hierChild7" presStyleCnt="0"/>
      <dgm:spPr/>
      <dgm:t>
        <a:bodyPr/>
        <a:lstStyle/>
        <a:p>
          <a:endParaRPr lang="es-ES"/>
        </a:p>
      </dgm:t>
    </dgm:pt>
    <dgm:pt modelId="{16608877-1F4E-4B92-BD1D-B906E86A3F90}" type="pres">
      <dgm:prSet presAssocID="{13C584A4-2A0A-442A-8F5B-3C6E2846C6EE}" presName="Name111" presStyleLbl="parChTrans1D2" presStyleIdx="6" presStyleCnt="7"/>
      <dgm:spPr/>
      <dgm:t>
        <a:bodyPr/>
        <a:lstStyle/>
        <a:p>
          <a:endParaRPr lang="es-SV"/>
        </a:p>
      </dgm:t>
    </dgm:pt>
    <dgm:pt modelId="{5E080432-DF6E-4DE2-8948-224E2339A066}" type="pres">
      <dgm:prSet presAssocID="{32412955-4E9D-4C36-8C4F-DC96265D80A6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46A4786-7D6B-4667-A7AC-066B13110D96}" type="pres">
      <dgm:prSet presAssocID="{32412955-4E9D-4C36-8C4F-DC96265D80A6}" presName="rootComposite3" presStyleCnt="0"/>
      <dgm:spPr/>
      <dgm:t>
        <a:bodyPr/>
        <a:lstStyle/>
        <a:p>
          <a:endParaRPr lang="es-ES"/>
        </a:p>
      </dgm:t>
    </dgm:pt>
    <dgm:pt modelId="{49BBBE49-9186-4743-B433-2D781ACAA8B9}" type="pres">
      <dgm:prSet presAssocID="{32412955-4E9D-4C36-8C4F-DC96265D80A6}" presName="rootText3" presStyleLbl="asst1" presStyleIdx="1" presStyleCnt="2" custScaleY="84741" custLinFactNeighborX="81766" custLinFactNeighborY="-2376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9BC5A86-587A-4C58-A676-B9FE5A8EBFE9}" type="pres">
      <dgm:prSet presAssocID="{32412955-4E9D-4C36-8C4F-DC96265D80A6}" presName="rootConnector3" presStyleLbl="asst1" presStyleIdx="1" presStyleCnt="2"/>
      <dgm:spPr/>
      <dgm:t>
        <a:bodyPr/>
        <a:lstStyle/>
        <a:p>
          <a:endParaRPr lang="es-SV"/>
        </a:p>
      </dgm:t>
    </dgm:pt>
    <dgm:pt modelId="{4ACABC2C-5B00-4DC0-9405-4D532EC91A8D}" type="pres">
      <dgm:prSet presAssocID="{32412955-4E9D-4C36-8C4F-DC96265D80A6}" presName="hierChild6" presStyleCnt="0"/>
      <dgm:spPr/>
      <dgm:t>
        <a:bodyPr/>
        <a:lstStyle/>
        <a:p>
          <a:endParaRPr lang="es-ES"/>
        </a:p>
      </dgm:t>
    </dgm:pt>
    <dgm:pt modelId="{C48B5DA1-A5B9-40C2-8108-73536F14A59B}" type="pres">
      <dgm:prSet presAssocID="{32412955-4E9D-4C36-8C4F-DC96265D80A6}" presName="hierChild7" presStyleCnt="0"/>
      <dgm:spPr/>
      <dgm:t>
        <a:bodyPr/>
        <a:lstStyle/>
        <a:p>
          <a:endParaRPr lang="es-ES"/>
        </a:p>
      </dgm:t>
    </dgm:pt>
  </dgm:ptLst>
  <dgm:cxnLst>
    <dgm:cxn modelId="{1A48D6FF-C1CF-48D5-9BFD-E68B860EDCC6}" type="presOf" srcId="{7AAC7CF2-60AD-4161-856D-D328D2BE8F64}" destId="{82D2763D-5138-49B1-BFB2-11E7D73C5332}" srcOrd="0" destOrd="0" presId="urn:microsoft.com/office/officeart/2005/8/layout/orgChart1"/>
    <dgm:cxn modelId="{AE2D58D0-33D2-4808-A374-DFDA6A5A18E5}" type="presOf" srcId="{72B39571-2283-4688-91A2-38F06D2E6EEE}" destId="{597823C0-F1B3-48DF-8B34-BD1319865E04}" srcOrd="0" destOrd="0" presId="urn:microsoft.com/office/officeart/2005/8/layout/orgChart1"/>
    <dgm:cxn modelId="{168E1A4B-679D-47B3-B979-C72519AF42C4}" type="presOf" srcId="{C7A77632-5F60-44F8-80FA-BAFF3848B7E3}" destId="{59AC1570-E6C9-46AC-9523-449439AF4DE0}" srcOrd="1" destOrd="0" presId="urn:microsoft.com/office/officeart/2005/8/layout/orgChart1"/>
    <dgm:cxn modelId="{9D3D0277-B666-44D7-AF6F-CAC20966C1CD}" type="presOf" srcId="{7CC5F0B8-403E-4479-9EE5-382D5A357299}" destId="{DE87A994-EEB1-47F4-9602-19CA138B07D0}" srcOrd="1" destOrd="0" presId="urn:microsoft.com/office/officeart/2005/8/layout/orgChart1"/>
    <dgm:cxn modelId="{1BFB8E92-96D8-402D-AF43-9FDCBC5A532F}" type="presOf" srcId="{E4902753-E5F1-4D68-AFF5-C4A5D652E7A2}" destId="{437938FB-78E0-4A84-BF84-C71FE41B915A}" srcOrd="1" destOrd="0" presId="urn:microsoft.com/office/officeart/2005/8/layout/orgChart1"/>
    <dgm:cxn modelId="{0689E284-5B2D-4129-B191-12B47C41BC03}" type="presOf" srcId="{C18954C6-E5FF-4448-8016-E607304DC1C5}" destId="{91034F65-6BA8-41AF-98E8-F8E00AB14F8D}" srcOrd="1" destOrd="0" presId="urn:microsoft.com/office/officeart/2005/8/layout/orgChart1"/>
    <dgm:cxn modelId="{D6A31DDF-2913-47BC-822A-BFE187F44A6C}" srcId="{03873F48-2307-42CA-B076-58B98A099688}" destId="{A27395BE-B8DD-4C1F-B5FE-B628C1791C02}" srcOrd="0" destOrd="0" parTransId="{B37256E5-E36D-4B2D-A426-0B1DBA341AF3}" sibTransId="{6573F344-23FC-489F-A415-01800B350F61}"/>
    <dgm:cxn modelId="{A3580237-AF63-4971-B844-DBF877198E82}" type="presOf" srcId="{32412955-4E9D-4C36-8C4F-DC96265D80A6}" destId="{49BBBE49-9186-4743-B433-2D781ACAA8B9}" srcOrd="0" destOrd="0" presId="urn:microsoft.com/office/officeart/2005/8/layout/orgChart1"/>
    <dgm:cxn modelId="{6A8F6BC6-456B-4E78-ACD2-50B7059C2CB3}" type="presOf" srcId="{A27395BE-B8DD-4C1F-B5FE-B628C1791C02}" destId="{1896E008-809B-4CA8-97A4-604BCF687D1F}" srcOrd="0" destOrd="0" presId="urn:microsoft.com/office/officeart/2005/8/layout/orgChart1"/>
    <dgm:cxn modelId="{B6CF6EBA-3666-4F7A-810A-3A85695E5F6F}" type="presOf" srcId="{C7A77632-5F60-44F8-80FA-BAFF3848B7E3}" destId="{A7CF3C2E-CEF4-4D21-9BAB-855257E84FD9}" srcOrd="0" destOrd="0" presId="urn:microsoft.com/office/officeart/2005/8/layout/orgChart1"/>
    <dgm:cxn modelId="{19352450-85FC-4451-A7AA-0D34ECAFE52F}" type="presOf" srcId="{F13A9CD4-B51B-41C6-8EB8-28F06A69869D}" destId="{3CE5482F-00E4-4E14-B208-9FA1EE6C84B3}" srcOrd="0" destOrd="0" presId="urn:microsoft.com/office/officeart/2005/8/layout/orgChart1"/>
    <dgm:cxn modelId="{01FAC3A0-992E-480B-81CE-0E1735D0C5A4}" type="presOf" srcId="{B37256E5-E36D-4B2D-A426-0B1DBA341AF3}" destId="{787D041D-BDD1-4FBB-9688-457C4B2A3611}" srcOrd="0" destOrd="0" presId="urn:microsoft.com/office/officeart/2005/8/layout/orgChart1"/>
    <dgm:cxn modelId="{ABB11C41-6EEC-4A7F-B0F6-2AF71E6EAC0A}" type="presOf" srcId="{669B8494-797F-42CA-ACE1-40D90B781DCB}" destId="{9098F261-1C19-4DA6-A933-A12858F78CD6}" srcOrd="1" destOrd="0" presId="urn:microsoft.com/office/officeart/2005/8/layout/orgChart1"/>
    <dgm:cxn modelId="{66701707-526E-4864-A373-CDA6058E7FB6}" type="presOf" srcId="{C7455578-804E-4740-B1D9-46E06D357861}" destId="{7CCF9A4E-A8C7-4A43-B3DF-B4B969AE8387}" srcOrd="0" destOrd="0" presId="urn:microsoft.com/office/officeart/2005/8/layout/orgChart1"/>
    <dgm:cxn modelId="{59817330-C0A5-4804-9760-5AA1492F9C25}" srcId="{F13A9CD4-B51B-41C6-8EB8-28F06A69869D}" destId="{7AAC7CF2-60AD-4161-856D-D328D2BE8F64}" srcOrd="3" destOrd="0" parTransId="{29F054D9-0658-44ED-9D3C-B19B625EB59F}" sibTransId="{3B0013AD-1B44-4D65-86FE-11CC0FC14722}"/>
    <dgm:cxn modelId="{898A2C6B-6544-4CB7-9854-4FBA9F161A09}" type="presOf" srcId="{BF3E4EAA-1426-4101-BB17-BD9634519407}" destId="{73911D07-7EC3-4AFA-BAD3-766856426F63}" srcOrd="0" destOrd="0" presId="urn:microsoft.com/office/officeart/2005/8/layout/orgChart1"/>
    <dgm:cxn modelId="{5A062F1A-B2BC-4837-8C47-8DB1BD972E82}" type="presOf" srcId="{A3FE8FF6-D219-4A8F-B730-41DEEA115C3C}" destId="{948705EE-FEC0-4465-8DF3-8AA5310B5586}" srcOrd="0" destOrd="0" presId="urn:microsoft.com/office/officeart/2005/8/layout/orgChart1"/>
    <dgm:cxn modelId="{90F65D28-02AA-4B8B-B1EA-1BACFC104504}" type="presOf" srcId="{7AAC7CF2-60AD-4161-856D-D328D2BE8F64}" destId="{0D97C789-4946-4F0D-926D-A6D33EC8A1D8}" srcOrd="1" destOrd="0" presId="urn:microsoft.com/office/officeart/2005/8/layout/orgChart1"/>
    <dgm:cxn modelId="{C9FD38D5-F89B-4297-ABAB-8000D2E26D88}" type="presOf" srcId="{29F054D9-0658-44ED-9D3C-B19B625EB59F}" destId="{EF06B861-680F-44EB-8DC1-B82E368DBBD7}" srcOrd="0" destOrd="0" presId="urn:microsoft.com/office/officeart/2005/8/layout/orgChart1"/>
    <dgm:cxn modelId="{D6111802-6458-4B27-AFC5-ECD9AC9300C6}" type="presOf" srcId="{A3FE8FF6-D219-4A8F-B730-41DEEA115C3C}" destId="{637D3B3C-2195-4802-BEB2-D47D3BA8AD12}" srcOrd="1" destOrd="0" presId="urn:microsoft.com/office/officeart/2005/8/layout/orgChart1"/>
    <dgm:cxn modelId="{3CD59496-BD26-4701-A56F-776551A8FEEA}" type="presOf" srcId="{C5861E34-8313-4C8C-87C6-D8A11297C134}" destId="{2352636E-EF7C-47D2-97E5-8190739873FD}" srcOrd="0" destOrd="0" presId="urn:microsoft.com/office/officeart/2005/8/layout/orgChart1"/>
    <dgm:cxn modelId="{AB1DF686-24B5-49F9-B8C4-D798C320FA29}" type="presOf" srcId="{89F05912-DEF7-4E44-917D-74B22C8B420B}" destId="{9CC89A4A-639E-4467-A40A-9D74A0D5DC92}" srcOrd="0" destOrd="0" presId="urn:microsoft.com/office/officeart/2005/8/layout/orgChart1"/>
    <dgm:cxn modelId="{282739FB-01F7-4B6C-9F6E-D5FD2F4B48F0}" type="presOf" srcId="{669B8494-797F-42CA-ACE1-40D90B781DCB}" destId="{A753608D-4BA0-4F1F-A760-67AD464EED82}" srcOrd="0" destOrd="0" presId="urn:microsoft.com/office/officeart/2005/8/layout/orgChart1"/>
    <dgm:cxn modelId="{80A4FE51-6779-4427-AC9C-0ACAC130071A}" srcId="{7AAC7CF2-60AD-4161-856D-D328D2BE8F64}" destId="{2CD1B78A-5414-4E13-B9BB-AB2A0269979A}" srcOrd="1" destOrd="0" parTransId="{430142B6-728A-41F6-9525-76B71B88DB8C}" sibTransId="{2A95B0EB-9134-4AD4-8B9B-3B33F9FA99A6}"/>
    <dgm:cxn modelId="{E9DABD3E-DEB2-4C67-B05B-B6D3939FB172}" type="presOf" srcId="{BA219ECD-7384-4DFD-B410-AF0A103B45A4}" destId="{841EFFD1-C75D-4D50-9157-B5E40A30B886}" srcOrd="0" destOrd="0" presId="urn:microsoft.com/office/officeart/2005/8/layout/orgChart1"/>
    <dgm:cxn modelId="{53AACB02-4E5A-4E7B-BAF4-44A6CD759E0D}" srcId="{E4902753-E5F1-4D68-AFF5-C4A5D652E7A2}" destId="{C5861E34-8313-4C8C-87C6-D8A11297C134}" srcOrd="2" destOrd="0" parTransId="{F78440CF-35F9-45E4-9462-06E5908E19B3}" sibTransId="{19912688-3EED-4DE2-A073-06A9E3733C13}"/>
    <dgm:cxn modelId="{59EF170F-B57A-4E32-B6C6-450497028B1D}" type="presOf" srcId="{F78440CF-35F9-45E4-9462-06E5908E19B3}" destId="{61F6EE5B-81CF-43C8-801F-D4C89527EA87}" srcOrd="0" destOrd="0" presId="urn:microsoft.com/office/officeart/2005/8/layout/orgChart1"/>
    <dgm:cxn modelId="{FB084511-7ABF-4940-AC0C-ED90950F59F7}" type="presOf" srcId="{68AFEFCF-2F8F-4D5E-BBFC-83795D81D436}" destId="{B0FED780-4EB2-47A4-B748-07FD01929F58}" srcOrd="0" destOrd="0" presId="urn:microsoft.com/office/officeart/2005/8/layout/orgChart1"/>
    <dgm:cxn modelId="{1DD2C311-5289-4FF0-8A2B-B81988EBFB32}" srcId="{7AAC7CF2-60AD-4161-856D-D328D2BE8F64}" destId="{7CC5F0B8-403E-4479-9EE5-382D5A357299}" srcOrd="0" destOrd="0" parTransId="{06483064-AC1E-49DE-B82D-19823649D177}" sibTransId="{6821945A-1F06-4850-8664-3338F15DBBB1}"/>
    <dgm:cxn modelId="{35CC5714-B2D0-4C58-8DF4-C935326D3D9D}" type="presOf" srcId="{32412955-4E9D-4C36-8C4F-DC96265D80A6}" destId="{59BC5A86-587A-4C58-A676-B9FE5A8EBFE9}" srcOrd="1" destOrd="0" presId="urn:microsoft.com/office/officeart/2005/8/layout/orgChart1"/>
    <dgm:cxn modelId="{E26A0293-90E1-4F70-AF61-97ECF7315223}" type="presOf" srcId="{AE514377-E561-4CA2-BBE9-732D102C067B}" destId="{7B75B9C9-A820-4EB7-9812-EC1513434286}" srcOrd="0" destOrd="0" presId="urn:microsoft.com/office/officeart/2005/8/layout/orgChart1"/>
    <dgm:cxn modelId="{67721643-40A8-4D80-8041-31A2D5B3ACEF}" srcId="{F13A9CD4-B51B-41C6-8EB8-28F06A69869D}" destId="{4B3CEF44-E4B7-46B1-A78D-DED6F425A709}" srcOrd="0" destOrd="0" parTransId="{146729E2-F358-4E8C-B554-39838577E445}" sibTransId="{F93DBCD6-32DF-4A19-8B23-60ACAADF0388}"/>
    <dgm:cxn modelId="{3958F801-888B-49CB-A3A0-3A7CD07F7228}" srcId="{F13A9CD4-B51B-41C6-8EB8-28F06A69869D}" destId="{72B39571-2283-4688-91A2-38F06D2E6EEE}" srcOrd="4" destOrd="0" parTransId="{BCF839FF-774B-4D2F-8F15-F280CBDDA1C2}" sibTransId="{2E15E6D3-97DC-4B80-9938-B8337D90DE3A}"/>
    <dgm:cxn modelId="{C412C4C9-98FE-4C03-95FF-729D16ED1B90}" srcId="{03873F48-2307-42CA-B076-58B98A099688}" destId="{BF3E4EAA-1426-4101-BB17-BD9634519407}" srcOrd="1" destOrd="0" parTransId="{BA219ECD-7384-4DFD-B410-AF0A103B45A4}" sibTransId="{976803A0-E5BF-4DDC-99D9-85E421753188}"/>
    <dgm:cxn modelId="{D3D7CB22-55D2-4DE7-8E3F-AA1A65123B23}" srcId="{68AFEFCF-2F8F-4D5E-BBFC-83795D81D436}" destId="{F13A9CD4-B51B-41C6-8EB8-28F06A69869D}" srcOrd="0" destOrd="0" parTransId="{1B4B064B-A82C-48E8-8C29-EC34B2E00E38}" sibTransId="{75B7A903-3FD0-4714-8AE4-297FB33135A1}"/>
    <dgm:cxn modelId="{EC865C3F-2B93-4DC1-842A-025FC7FD20DB}" type="presOf" srcId="{C18954C6-E5FF-4448-8016-E607304DC1C5}" destId="{1813C1AD-0B79-4D0E-9D25-21CF37E45DE4}" srcOrd="0" destOrd="0" presId="urn:microsoft.com/office/officeart/2005/8/layout/orgChart1"/>
    <dgm:cxn modelId="{3384C303-A8D5-4E4A-8F31-9C777BEFBDD5}" type="presOf" srcId="{03873F48-2307-42CA-B076-58B98A099688}" destId="{1F3DDFEA-6D95-4F4F-9AB5-BC145FD15D87}" srcOrd="1" destOrd="0" presId="urn:microsoft.com/office/officeart/2005/8/layout/orgChart1"/>
    <dgm:cxn modelId="{281EBFAA-4B17-4D5E-ACF3-CE071FE2F218}" srcId="{F13A9CD4-B51B-41C6-8EB8-28F06A69869D}" destId="{32412955-4E9D-4C36-8C4F-DC96265D80A6}" srcOrd="1" destOrd="0" parTransId="{13C584A4-2A0A-442A-8F5B-3C6E2846C6EE}" sibTransId="{62FB13CF-4AA2-4608-8458-B931062D207E}"/>
    <dgm:cxn modelId="{6663A054-621D-43E1-894D-06207330B19B}" type="presOf" srcId="{06483064-AC1E-49DE-B82D-19823649D177}" destId="{89AD951C-0FA7-4855-8DB6-76802F3DA740}" srcOrd="0" destOrd="0" presId="urn:microsoft.com/office/officeart/2005/8/layout/orgChart1"/>
    <dgm:cxn modelId="{7261EBE4-1807-4813-9630-ABF80B7F5253}" type="presOf" srcId="{4B3CEF44-E4B7-46B1-A78D-DED6F425A709}" destId="{15B1C358-40B9-4FFF-BB9D-1A065D01D15B}" srcOrd="1" destOrd="0" presId="urn:microsoft.com/office/officeart/2005/8/layout/orgChart1"/>
    <dgm:cxn modelId="{8D49906B-24E4-4FB8-8FD3-A069DD9AFF10}" type="presOf" srcId="{146729E2-F358-4E8C-B554-39838577E445}" destId="{03BB8FA8-8BEF-4D68-86BA-2C8012D5F5AD}" srcOrd="0" destOrd="0" presId="urn:microsoft.com/office/officeart/2005/8/layout/orgChart1"/>
    <dgm:cxn modelId="{4AE5F944-A9C8-49CC-84CA-573289E1A21D}" srcId="{669B8494-797F-42CA-ACE1-40D90B781DCB}" destId="{A3FE8FF6-D219-4A8F-B730-41DEEA115C3C}" srcOrd="0" destOrd="0" parTransId="{3F549DB9-1769-4640-B013-6DF25C7ED62D}" sibTransId="{6E84BE06-5425-4235-B712-07EA77EE236B}"/>
    <dgm:cxn modelId="{27715D09-377C-4610-A711-67747BA783FE}" type="presOf" srcId="{3F549DB9-1769-4640-B013-6DF25C7ED62D}" destId="{06B56032-C942-48C2-9B72-AF84FD2E7E78}" srcOrd="0" destOrd="0" presId="urn:microsoft.com/office/officeart/2005/8/layout/orgChart1"/>
    <dgm:cxn modelId="{6D64F481-3E9E-4572-B7F1-A2144B9A7786}" type="presOf" srcId="{9C5CD626-9C08-4127-A91D-CDC11B11FFB6}" destId="{269897DB-25E1-4DED-85F4-65A588240050}" srcOrd="0" destOrd="0" presId="urn:microsoft.com/office/officeart/2005/8/layout/orgChart1"/>
    <dgm:cxn modelId="{05EC3B65-324C-423D-8F58-449F73A640D1}" type="presOf" srcId="{03873F48-2307-42CA-B076-58B98A099688}" destId="{C0A5DC89-1B9C-485B-A843-4D27B37CDDEC}" srcOrd="0" destOrd="0" presId="urn:microsoft.com/office/officeart/2005/8/layout/orgChart1"/>
    <dgm:cxn modelId="{6C1842D5-A0B3-48C9-9CAB-9E3146496FBD}" type="presOf" srcId="{BF3E4EAA-1426-4101-BB17-BD9634519407}" destId="{D8EFDAB9-A9FE-4552-B00A-1C51218C4859}" srcOrd="1" destOrd="0" presId="urn:microsoft.com/office/officeart/2005/8/layout/orgChart1"/>
    <dgm:cxn modelId="{5FBAEFF6-3E89-4EF7-BB73-778727FD4269}" type="presOf" srcId="{FE5BDB36-D7E4-4FFA-8585-C030E35E614E}" destId="{BF726CEA-F288-4BA8-9DE5-86F34AE502A9}" srcOrd="0" destOrd="0" presId="urn:microsoft.com/office/officeart/2005/8/layout/orgChart1"/>
    <dgm:cxn modelId="{2C5EC264-D33B-44F0-9EE3-06600E6AE4C8}" type="presOf" srcId="{E4902753-E5F1-4D68-AFF5-C4A5D652E7A2}" destId="{423DA32E-1E42-4937-A6EA-2C371EA12D74}" srcOrd="0" destOrd="0" presId="urn:microsoft.com/office/officeart/2005/8/layout/orgChart1"/>
    <dgm:cxn modelId="{35793758-AF1B-4158-81E1-8B816386E2B8}" type="presOf" srcId="{67565B48-A79E-4A96-97F2-92E100C95FAC}" destId="{9398E2C8-3F1C-4CEA-9CD5-8A6C7FAB2AB9}" srcOrd="0" destOrd="0" presId="urn:microsoft.com/office/officeart/2005/8/layout/orgChart1"/>
    <dgm:cxn modelId="{5E98DCCF-EC5F-4D09-944D-19B8FCF90871}" srcId="{669B8494-797F-42CA-ACE1-40D90B781DCB}" destId="{414E808F-570B-498D-AFF1-263D92651D1A}" srcOrd="1" destOrd="0" parTransId="{89F05912-DEF7-4E44-917D-74B22C8B420B}" sibTransId="{5C6BAE69-7D8C-4378-8A16-D295FC5E70FD}"/>
    <dgm:cxn modelId="{C87668F6-EE38-4939-A6C1-CBB8D736BE4A}" type="presOf" srcId="{7CC5F0B8-403E-4479-9EE5-382D5A357299}" destId="{B77F56C4-0F7E-43B1-BE03-350EF14C7C78}" srcOrd="0" destOrd="0" presId="urn:microsoft.com/office/officeart/2005/8/layout/orgChart1"/>
    <dgm:cxn modelId="{42B7805E-265A-454C-9177-4731DF842907}" srcId="{F13A9CD4-B51B-41C6-8EB8-28F06A69869D}" destId="{E4902753-E5F1-4D68-AFF5-C4A5D652E7A2}" srcOrd="6" destOrd="0" parTransId="{70D9C062-976C-47D0-B63E-A5209237DC02}" sibTransId="{A039DA98-95EB-447B-A9B3-85ACCED98F2F}"/>
    <dgm:cxn modelId="{BEB1BC05-C0E8-42C2-A380-67180B5ECCEA}" srcId="{72B39571-2283-4688-91A2-38F06D2E6EEE}" destId="{C7A77632-5F60-44F8-80FA-BAFF3848B7E3}" srcOrd="0" destOrd="0" parTransId="{FE5BDB36-D7E4-4FFA-8585-C030E35E614E}" sibTransId="{68E81872-442D-4686-9005-5ED695C8925E}"/>
    <dgm:cxn modelId="{8B493419-9D32-449A-8FB7-86E9ACDF9AE7}" type="presOf" srcId="{72B39571-2283-4688-91A2-38F06D2E6EEE}" destId="{7827189C-D8BA-4E23-8745-41E2E4838722}" srcOrd="1" destOrd="0" presId="urn:microsoft.com/office/officeart/2005/8/layout/orgChart1"/>
    <dgm:cxn modelId="{048B7018-5BA0-4307-99DC-C9330E03E696}" type="presOf" srcId="{A27395BE-B8DD-4C1F-B5FE-B628C1791C02}" destId="{BDC50B40-C49E-4E2D-A452-19E8E706C65A}" srcOrd="1" destOrd="0" presId="urn:microsoft.com/office/officeart/2005/8/layout/orgChart1"/>
    <dgm:cxn modelId="{4799FF23-30BB-40D8-8DC2-D7E1E796C420}" type="presOf" srcId="{414E808F-570B-498D-AFF1-263D92651D1A}" destId="{AE8BBD6C-86D6-4349-BCDE-74CA16813975}" srcOrd="1" destOrd="0" presId="urn:microsoft.com/office/officeart/2005/8/layout/orgChart1"/>
    <dgm:cxn modelId="{F980303A-0058-4C74-B70B-220595B9FFD1}" srcId="{E4902753-E5F1-4D68-AFF5-C4A5D652E7A2}" destId="{C18954C6-E5FF-4448-8016-E607304DC1C5}" srcOrd="0" destOrd="0" parTransId="{9C5CD626-9C08-4127-A91D-CDC11B11FFB6}" sibTransId="{01E60F55-029D-473E-8E52-F3FEB3FF9EAF}"/>
    <dgm:cxn modelId="{B4C02048-40BA-4AF2-B53B-A591EEF4A696}" srcId="{E4902753-E5F1-4D68-AFF5-C4A5D652E7A2}" destId="{47727DBF-D551-429F-BF7D-3BC23A52CD6E}" srcOrd="1" destOrd="0" parTransId="{AE514377-E561-4CA2-BBE9-732D102C067B}" sibTransId="{278419BD-8D74-4D2B-9293-CF551368ABB1}"/>
    <dgm:cxn modelId="{8F1597A0-93D9-4824-B87B-9CEE99004596}" srcId="{F13A9CD4-B51B-41C6-8EB8-28F06A69869D}" destId="{669B8494-797F-42CA-ACE1-40D90B781DCB}" srcOrd="5" destOrd="0" parTransId="{67565B48-A79E-4A96-97F2-92E100C95FAC}" sibTransId="{117488B5-6514-448C-8E7A-9DB2EC6508DB}"/>
    <dgm:cxn modelId="{3BFCA6A2-3ACA-479D-8621-D60530846140}" type="presOf" srcId="{BCF839FF-774B-4D2F-8F15-F280CBDDA1C2}" destId="{FEFA1EFA-2E62-45FA-99FE-B4E15ABFBA3A}" srcOrd="0" destOrd="0" presId="urn:microsoft.com/office/officeart/2005/8/layout/orgChart1"/>
    <dgm:cxn modelId="{12945F5E-2366-458B-A737-B0419332B93B}" srcId="{F13A9CD4-B51B-41C6-8EB8-28F06A69869D}" destId="{03873F48-2307-42CA-B076-58B98A099688}" srcOrd="2" destOrd="0" parTransId="{C7455578-804E-4740-B1D9-46E06D357861}" sibTransId="{84C49050-92EF-4F24-AE61-ADC3DAA1E5EA}"/>
    <dgm:cxn modelId="{BD960A57-2B91-4734-B593-185ED0EDD275}" type="presOf" srcId="{F13A9CD4-B51B-41C6-8EB8-28F06A69869D}" destId="{204625E1-0A4B-45A4-83A4-B06012CBAA3A}" srcOrd="1" destOrd="0" presId="urn:microsoft.com/office/officeart/2005/8/layout/orgChart1"/>
    <dgm:cxn modelId="{F6D159AE-1FC2-43C1-9A77-F5A9B84B7D57}" type="presOf" srcId="{430142B6-728A-41F6-9525-76B71B88DB8C}" destId="{3851ACD6-08D3-4AAC-BADE-4A0859D0A306}" srcOrd="0" destOrd="0" presId="urn:microsoft.com/office/officeart/2005/8/layout/orgChart1"/>
    <dgm:cxn modelId="{0FD3ECE5-D9C2-46E4-8A84-F0D2054DC2D6}" type="presOf" srcId="{47727DBF-D551-429F-BF7D-3BC23A52CD6E}" destId="{A68C0381-8A62-4CCA-ABC6-191EAD442A4C}" srcOrd="0" destOrd="0" presId="urn:microsoft.com/office/officeart/2005/8/layout/orgChart1"/>
    <dgm:cxn modelId="{7B4C29C3-4D83-44B9-9012-A0C36581647E}" type="presOf" srcId="{2CD1B78A-5414-4E13-B9BB-AB2A0269979A}" destId="{78DBFB4C-AEE5-47B7-AD46-66A1583CBEEC}" srcOrd="0" destOrd="0" presId="urn:microsoft.com/office/officeart/2005/8/layout/orgChart1"/>
    <dgm:cxn modelId="{C1062DA3-D046-48FC-BB51-915873AE5613}" type="presOf" srcId="{C5861E34-8313-4C8C-87C6-D8A11297C134}" destId="{6EB4C402-DA2D-4FDB-8C30-C763D9B13B4A}" srcOrd="1" destOrd="0" presId="urn:microsoft.com/office/officeart/2005/8/layout/orgChart1"/>
    <dgm:cxn modelId="{96A6E382-420D-466D-84C1-EF523707400F}" type="presOf" srcId="{414E808F-570B-498D-AFF1-263D92651D1A}" destId="{DDD9E872-54D5-4F93-9539-9392B8365CD9}" srcOrd="0" destOrd="0" presId="urn:microsoft.com/office/officeart/2005/8/layout/orgChart1"/>
    <dgm:cxn modelId="{557968A5-1297-43B3-84EA-C89E91C01E85}" type="presOf" srcId="{4B3CEF44-E4B7-46B1-A78D-DED6F425A709}" destId="{9BE4A5AF-8E73-4596-AE76-D0031CAC3A14}" srcOrd="0" destOrd="0" presId="urn:microsoft.com/office/officeart/2005/8/layout/orgChart1"/>
    <dgm:cxn modelId="{C7ED0DCC-B880-4E53-8AB6-865EF5A493E7}" type="presOf" srcId="{13C584A4-2A0A-442A-8F5B-3C6E2846C6EE}" destId="{16608877-1F4E-4B92-BD1D-B906E86A3F90}" srcOrd="0" destOrd="0" presId="urn:microsoft.com/office/officeart/2005/8/layout/orgChart1"/>
    <dgm:cxn modelId="{4D51F534-E5FA-4BCC-B9CC-786F237B3A17}" type="presOf" srcId="{70D9C062-976C-47D0-B63E-A5209237DC02}" destId="{4F81FED8-75BA-4C45-ACE0-080FF5B0D7C0}" srcOrd="0" destOrd="0" presId="urn:microsoft.com/office/officeart/2005/8/layout/orgChart1"/>
    <dgm:cxn modelId="{DF28E114-FFDA-4CB8-AE04-B4F3BE486F01}" type="presOf" srcId="{47727DBF-D551-429F-BF7D-3BC23A52CD6E}" destId="{1925CF68-2C7A-45B8-81D9-7AB1C55CD41C}" srcOrd="1" destOrd="0" presId="urn:microsoft.com/office/officeart/2005/8/layout/orgChart1"/>
    <dgm:cxn modelId="{EFB63E69-42D5-4996-940D-FD1DD1191017}" type="presOf" srcId="{2CD1B78A-5414-4E13-B9BB-AB2A0269979A}" destId="{27A80A05-4D75-4A2A-B0F8-13E75F17CF0B}" srcOrd="1" destOrd="0" presId="urn:microsoft.com/office/officeart/2005/8/layout/orgChart1"/>
    <dgm:cxn modelId="{D505F22B-1DBA-424A-BFE5-D0C2F0FDECE1}" type="presParOf" srcId="{B0FED780-4EB2-47A4-B748-07FD01929F58}" destId="{19451BA3-87C7-45F2-AB20-E6BA8ED59E4B}" srcOrd="0" destOrd="0" presId="urn:microsoft.com/office/officeart/2005/8/layout/orgChart1"/>
    <dgm:cxn modelId="{BAFF4546-4033-4C15-A803-281431F285BB}" type="presParOf" srcId="{19451BA3-87C7-45F2-AB20-E6BA8ED59E4B}" destId="{54DE41C7-291F-4F70-B7D9-48EA9B3F1F9E}" srcOrd="0" destOrd="0" presId="urn:microsoft.com/office/officeart/2005/8/layout/orgChart1"/>
    <dgm:cxn modelId="{6F22B91C-8977-4860-BA96-2DCE2FF9D967}" type="presParOf" srcId="{54DE41C7-291F-4F70-B7D9-48EA9B3F1F9E}" destId="{3CE5482F-00E4-4E14-B208-9FA1EE6C84B3}" srcOrd="0" destOrd="0" presId="urn:microsoft.com/office/officeart/2005/8/layout/orgChart1"/>
    <dgm:cxn modelId="{CBFAF6BE-D490-491B-9586-FC99D4A8320C}" type="presParOf" srcId="{54DE41C7-291F-4F70-B7D9-48EA9B3F1F9E}" destId="{204625E1-0A4B-45A4-83A4-B06012CBAA3A}" srcOrd="1" destOrd="0" presId="urn:microsoft.com/office/officeart/2005/8/layout/orgChart1"/>
    <dgm:cxn modelId="{099ED4B5-27F0-47CD-AFCB-61FEF6587D5F}" type="presParOf" srcId="{19451BA3-87C7-45F2-AB20-E6BA8ED59E4B}" destId="{DF9DE190-84C9-4E8D-B4DF-7525A503045B}" srcOrd="1" destOrd="0" presId="urn:microsoft.com/office/officeart/2005/8/layout/orgChart1"/>
    <dgm:cxn modelId="{AB50C3C2-6EFF-4FE2-A81E-6C91F36A9D54}" type="presParOf" srcId="{DF9DE190-84C9-4E8D-B4DF-7525A503045B}" destId="{7CCF9A4E-A8C7-4A43-B3DF-B4B969AE8387}" srcOrd="0" destOrd="0" presId="urn:microsoft.com/office/officeart/2005/8/layout/orgChart1"/>
    <dgm:cxn modelId="{5FFCDC11-CF98-419B-8757-1D9BE62F42DA}" type="presParOf" srcId="{DF9DE190-84C9-4E8D-B4DF-7525A503045B}" destId="{F035760F-B2C4-4130-AD5D-8E68238AC837}" srcOrd="1" destOrd="0" presId="urn:microsoft.com/office/officeart/2005/8/layout/orgChart1"/>
    <dgm:cxn modelId="{6F2ECA93-19F6-471B-9D37-5BB30E4ADD45}" type="presParOf" srcId="{F035760F-B2C4-4130-AD5D-8E68238AC837}" destId="{210D73CC-1EA0-4B2A-A0B7-1568D07A3998}" srcOrd="0" destOrd="0" presId="urn:microsoft.com/office/officeart/2005/8/layout/orgChart1"/>
    <dgm:cxn modelId="{B24288D4-3A68-4346-BC5A-56BCFE30F389}" type="presParOf" srcId="{210D73CC-1EA0-4B2A-A0B7-1568D07A3998}" destId="{C0A5DC89-1B9C-485B-A843-4D27B37CDDEC}" srcOrd="0" destOrd="0" presId="urn:microsoft.com/office/officeart/2005/8/layout/orgChart1"/>
    <dgm:cxn modelId="{19A90774-2C9F-449E-A32C-D1E5D3C3344D}" type="presParOf" srcId="{210D73CC-1EA0-4B2A-A0B7-1568D07A3998}" destId="{1F3DDFEA-6D95-4F4F-9AB5-BC145FD15D87}" srcOrd="1" destOrd="0" presId="urn:microsoft.com/office/officeart/2005/8/layout/orgChart1"/>
    <dgm:cxn modelId="{ADFE8DE2-7723-42C4-A075-1DED8C0DBEF3}" type="presParOf" srcId="{F035760F-B2C4-4130-AD5D-8E68238AC837}" destId="{B2173053-610E-4C63-B1FA-06918AC61B8F}" srcOrd="1" destOrd="0" presId="urn:microsoft.com/office/officeart/2005/8/layout/orgChart1"/>
    <dgm:cxn modelId="{A1DBEAAD-ADFC-4F93-B68E-1D63EE2E4121}" type="presParOf" srcId="{B2173053-610E-4C63-B1FA-06918AC61B8F}" destId="{787D041D-BDD1-4FBB-9688-457C4B2A3611}" srcOrd="0" destOrd="0" presId="urn:microsoft.com/office/officeart/2005/8/layout/orgChart1"/>
    <dgm:cxn modelId="{5579C6E9-F31C-476B-B02A-E0457D3FA177}" type="presParOf" srcId="{B2173053-610E-4C63-B1FA-06918AC61B8F}" destId="{26BACCEA-1887-4215-BEE9-29EBE1868481}" srcOrd="1" destOrd="0" presId="urn:microsoft.com/office/officeart/2005/8/layout/orgChart1"/>
    <dgm:cxn modelId="{7BCE4D2D-AEF3-4A19-A18E-752E25411B3E}" type="presParOf" srcId="{26BACCEA-1887-4215-BEE9-29EBE1868481}" destId="{F75B4509-1411-4695-9997-4A8A40BBBCB4}" srcOrd="0" destOrd="0" presId="urn:microsoft.com/office/officeart/2005/8/layout/orgChart1"/>
    <dgm:cxn modelId="{E36BF8B5-ADFC-48CD-8B5F-1598AAA6A35F}" type="presParOf" srcId="{F75B4509-1411-4695-9997-4A8A40BBBCB4}" destId="{1896E008-809B-4CA8-97A4-604BCF687D1F}" srcOrd="0" destOrd="0" presId="urn:microsoft.com/office/officeart/2005/8/layout/orgChart1"/>
    <dgm:cxn modelId="{EFD308F9-25B6-4783-86FF-DF733092C226}" type="presParOf" srcId="{F75B4509-1411-4695-9997-4A8A40BBBCB4}" destId="{BDC50B40-C49E-4E2D-A452-19E8E706C65A}" srcOrd="1" destOrd="0" presId="urn:microsoft.com/office/officeart/2005/8/layout/orgChart1"/>
    <dgm:cxn modelId="{F2C2DAFF-C67F-41FF-AD0C-540A295B4F32}" type="presParOf" srcId="{26BACCEA-1887-4215-BEE9-29EBE1868481}" destId="{A29523B9-681F-4222-A84D-3B26860B1519}" srcOrd="1" destOrd="0" presId="urn:microsoft.com/office/officeart/2005/8/layout/orgChart1"/>
    <dgm:cxn modelId="{AA0957E7-3AF3-4291-95F0-3E32A526B803}" type="presParOf" srcId="{26BACCEA-1887-4215-BEE9-29EBE1868481}" destId="{2A55E436-7EE5-4897-A7C7-E64E5D8B3D4B}" srcOrd="2" destOrd="0" presId="urn:microsoft.com/office/officeart/2005/8/layout/orgChart1"/>
    <dgm:cxn modelId="{4FC36480-A824-441A-97A4-876F5D612E62}" type="presParOf" srcId="{B2173053-610E-4C63-B1FA-06918AC61B8F}" destId="{841EFFD1-C75D-4D50-9157-B5E40A30B886}" srcOrd="2" destOrd="0" presId="urn:microsoft.com/office/officeart/2005/8/layout/orgChart1"/>
    <dgm:cxn modelId="{F07F9229-A234-43AE-925F-F281E17A9E21}" type="presParOf" srcId="{B2173053-610E-4C63-B1FA-06918AC61B8F}" destId="{AC799175-4502-49DD-B633-3D3C865FCBD2}" srcOrd="3" destOrd="0" presId="urn:microsoft.com/office/officeart/2005/8/layout/orgChart1"/>
    <dgm:cxn modelId="{9F26DA8D-EC8C-4E1E-BD48-BF6D1BBA7CC5}" type="presParOf" srcId="{AC799175-4502-49DD-B633-3D3C865FCBD2}" destId="{55C751BB-51E2-46E4-AFF3-31A253580B80}" srcOrd="0" destOrd="0" presId="urn:microsoft.com/office/officeart/2005/8/layout/orgChart1"/>
    <dgm:cxn modelId="{44A89BC7-76C8-4BEB-AC47-90715CA8690D}" type="presParOf" srcId="{55C751BB-51E2-46E4-AFF3-31A253580B80}" destId="{73911D07-7EC3-4AFA-BAD3-766856426F63}" srcOrd="0" destOrd="0" presId="urn:microsoft.com/office/officeart/2005/8/layout/orgChart1"/>
    <dgm:cxn modelId="{410FA079-CE42-4ECA-A28B-95F7B9B22ECE}" type="presParOf" srcId="{55C751BB-51E2-46E4-AFF3-31A253580B80}" destId="{D8EFDAB9-A9FE-4552-B00A-1C51218C4859}" srcOrd="1" destOrd="0" presId="urn:microsoft.com/office/officeart/2005/8/layout/orgChart1"/>
    <dgm:cxn modelId="{44138A5E-A1B0-412C-A488-9F762F710FCF}" type="presParOf" srcId="{AC799175-4502-49DD-B633-3D3C865FCBD2}" destId="{B7A90A30-2AE2-45BE-9BA4-95CF87E4530A}" srcOrd="1" destOrd="0" presId="urn:microsoft.com/office/officeart/2005/8/layout/orgChart1"/>
    <dgm:cxn modelId="{8F5C061B-B648-47D8-8A9B-A73142E767FE}" type="presParOf" srcId="{AC799175-4502-49DD-B633-3D3C865FCBD2}" destId="{39F1926A-F306-4FE1-BB74-FD209B0CB63F}" srcOrd="2" destOrd="0" presId="urn:microsoft.com/office/officeart/2005/8/layout/orgChart1"/>
    <dgm:cxn modelId="{CA3F867A-D176-4C07-AFC0-D0C3547223ED}" type="presParOf" srcId="{F035760F-B2C4-4130-AD5D-8E68238AC837}" destId="{729EE869-68CC-442A-86EB-C779D13C0530}" srcOrd="2" destOrd="0" presId="urn:microsoft.com/office/officeart/2005/8/layout/orgChart1"/>
    <dgm:cxn modelId="{B501BEB9-E3BA-4B37-8C9A-B31A4A6AC527}" type="presParOf" srcId="{DF9DE190-84C9-4E8D-B4DF-7525A503045B}" destId="{EF06B861-680F-44EB-8DC1-B82E368DBBD7}" srcOrd="2" destOrd="0" presId="urn:microsoft.com/office/officeart/2005/8/layout/orgChart1"/>
    <dgm:cxn modelId="{9C3B961C-05D2-4783-82BF-2962C75145B7}" type="presParOf" srcId="{DF9DE190-84C9-4E8D-B4DF-7525A503045B}" destId="{14A2C7B6-FE08-464F-A23F-3851EDFC54F9}" srcOrd="3" destOrd="0" presId="urn:microsoft.com/office/officeart/2005/8/layout/orgChart1"/>
    <dgm:cxn modelId="{64868B82-499F-4F18-B2A6-6405990ECE0B}" type="presParOf" srcId="{14A2C7B6-FE08-464F-A23F-3851EDFC54F9}" destId="{8A951CC6-9BFA-41DB-9907-366A60A45A4E}" srcOrd="0" destOrd="0" presId="urn:microsoft.com/office/officeart/2005/8/layout/orgChart1"/>
    <dgm:cxn modelId="{47CA2982-016A-48D0-8A6B-BF860E3F464C}" type="presParOf" srcId="{8A951CC6-9BFA-41DB-9907-366A60A45A4E}" destId="{82D2763D-5138-49B1-BFB2-11E7D73C5332}" srcOrd="0" destOrd="0" presId="urn:microsoft.com/office/officeart/2005/8/layout/orgChart1"/>
    <dgm:cxn modelId="{A8C83627-8F79-439E-A103-A9047D5677AC}" type="presParOf" srcId="{8A951CC6-9BFA-41DB-9907-366A60A45A4E}" destId="{0D97C789-4946-4F0D-926D-A6D33EC8A1D8}" srcOrd="1" destOrd="0" presId="urn:microsoft.com/office/officeart/2005/8/layout/orgChart1"/>
    <dgm:cxn modelId="{E49A641B-DD48-4549-9F4D-EB22D31A79C9}" type="presParOf" srcId="{14A2C7B6-FE08-464F-A23F-3851EDFC54F9}" destId="{37DDDCAD-CC9D-41DB-B4FF-3EB609DBA0B4}" srcOrd="1" destOrd="0" presId="urn:microsoft.com/office/officeart/2005/8/layout/orgChart1"/>
    <dgm:cxn modelId="{1D4C11EE-508F-4A6D-BD40-6D77795F228D}" type="presParOf" srcId="{37DDDCAD-CC9D-41DB-B4FF-3EB609DBA0B4}" destId="{89AD951C-0FA7-4855-8DB6-76802F3DA740}" srcOrd="0" destOrd="0" presId="urn:microsoft.com/office/officeart/2005/8/layout/orgChart1"/>
    <dgm:cxn modelId="{E65D71C2-9C10-431A-929A-AB21DDCBD07F}" type="presParOf" srcId="{37DDDCAD-CC9D-41DB-B4FF-3EB609DBA0B4}" destId="{47AABA73-9A23-48B6-B7A2-632EA35D132D}" srcOrd="1" destOrd="0" presId="urn:microsoft.com/office/officeart/2005/8/layout/orgChart1"/>
    <dgm:cxn modelId="{95FD781F-197E-49CA-B225-18524FDBCA93}" type="presParOf" srcId="{47AABA73-9A23-48B6-B7A2-632EA35D132D}" destId="{0337FC75-33D8-4D6A-98F8-E48ACD2E56A3}" srcOrd="0" destOrd="0" presId="urn:microsoft.com/office/officeart/2005/8/layout/orgChart1"/>
    <dgm:cxn modelId="{102B8C4C-F67B-4A73-A8A4-C371DFC31D48}" type="presParOf" srcId="{0337FC75-33D8-4D6A-98F8-E48ACD2E56A3}" destId="{B77F56C4-0F7E-43B1-BE03-350EF14C7C78}" srcOrd="0" destOrd="0" presId="urn:microsoft.com/office/officeart/2005/8/layout/orgChart1"/>
    <dgm:cxn modelId="{88B2FFF6-C4F0-4B18-BC6C-EA8EA563BF6B}" type="presParOf" srcId="{0337FC75-33D8-4D6A-98F8-E48ACD2E56A3}" destId="{DE87A994-EEB1-47F4-9602-19CA138B07D0}" srcOrd="1" destOrd="0" presId="urn:microsoft.com/office/officeart/2005/8/layout/orgChart1"/>
    <dgm:cxn modelId="{55F6039B-17D5-4B59-B215-ED27EB8C9992}" type="presParOf" srcId="{47AABA73-9A23-48B6-B7A2-632EA35D132D}" destId="{01A6B349-23E6-41A7-AC91-D688C823C417}" srcOrd="1" destOrd="0" presId="urn:microsoft.com/office/officeart/2005/8/layout/orgChart1"/>
    <dgm:cxn modelId="{AB7A2D6C-54A2-4300-851B-083A27F57697}" type="presParOf" srcId="{47AABA73-9A23-48B6-B7A2-632EA35D132D}" destId="{0F69AC6D-ED5E-4103-A621-4512675E128E}" srcOrd="2" destOrd="0" presId="urn:microsoft.com/office/officeart/2005/8/layout/orgChart1"/>
    <dgm:cxn modelId="{59AC778F-D264-47BF-9926-D6F7588C5007}" type="presParOf" srcId="{37DDDCAD-CC9D-41DB-B4FF-3EB609DBA0B4}" destId="{3851ACD6-08D3-4AAC-BADE-4A0859D0A306}" srcOrd="2" destOrd="0" presId="urn:microsoft.com/office/officeart/2005/8/layout/orgChart1"/>
    <dgm:cxn modelId="{7B0901A7-8092-462F-A3FD-F4012D5D0036}" type="presParOf" srcId="{37DDDCAD-CC9D-41DB-B4FF-3EB609DBA0B4}" destId="{90B79F24-B525-48E4-A5E2-F1F2AC82C9F3}" srcOrd="3" destOrd="0" presId="urn:microsoft.com/office/officeart/2005/8/layout/orgChart1"/>
    <dgm:cxn modelId="{28C0D652-E2B2-4B31-8201-562FDDF176E9}" type="presParOf" srcId="{90B79F24-B525-48E4-A5E2-F1F2AC82C9F3}" destId="{C254905F-98C7-41A1-8298-134F8A46A4B4}" srcOrd="0" destOrd="0" presId="urn:microsoft.com/office/officeart/2005/8/layout/orgChart1"/>
    <dgm:cxn modelId="{714778B1-17B0-466C-B545-E4CE3500EB87}" type="presParOf" srcId="{C254905F-98C7-41A1-8298-134F8A46A4B4}" destId="{78DBFB4C-AEE5-47B7-AD46-66A1583CBEEC}" srcOrd="0" destOrd="0" presId="urn:microsoft.com/office/officeart/2005/8/layout/orgChart1"/>
    <dgm:cxn modelId="{5A984DD6-98A7-4B09-A6F6-6DD10A2D58C2}" type="presParOf" srcId="{C254905F-98C7-41A1-8298-134F8A46A4B4}" destId="{27A80A05-4D75-4A2A-B0F8-13E75F17CF0B}" srcOrd="1" destOrd="0" presId="urn:microsoft.com/office/officeart/2005/8/layout/orgChart1"/>
    <dgm:cxn modelId="{0823384E-43AB-461F-B18C-EDC9F6EFC691}" type="presParOf" srcId="{90B79F24-B525-48E4-A5E2-F1F2AC82C9F3}" destId="{F60600B8-F2EE-4AD7-817D-4E3604D0B5A2}" srcOrd="1" destOrd="0" presId="urn:microsoft.com/office/officeart/2005/8/layout/orgChart1"/>
    <dgm:cxn modelId="{E3176641-C93E-40F8-813A-5B9B96E61C08}" type="presParOf" srcId="{90B79F24-B525-48E4-A5E2-F1F2AC82C9F3}" destId="{662E3CC8-22EF-4901-ABFD-CAA5FBED688B}" srcOrd="2" destOrd="0" presId="urn:microsoft.com/office/officeart/2005/8/layout/orgChart1"/>
    <dgm:cxn modelId="{A6F1D8B9-3C0A-48C3-9B91-833273D92C5B}" type="presParOf" srcId="{14A2C7B6-FE08-464F-A23F-3851EDFC54F9}" destId="{161F0087-2FDA-45F5-AC82-5EA2F5A03343}" srcOrd="2" destOrd="0" presId="urn:microsoft.com/office/officeart/2005/8/layout/orgChart1"/>
    <dgm:cxn modelId="{090A0EEE-F997-4DB9-B168-DC866C71C08B}" type="presParOf" srcId="{DF9DE190-84C9-4E8D-B4DF-7525A503045B}" destId="{FEFA1EFA-2E62-45FA-99FE-B4E15ABFBA3A}" srcOrd="4" destOrd="0" presId="urn:microsoft.com/office/officeart/2005/8/layout/orgChart1"/>
    <dgm:cxn modelId="{E7FCC480-7394-4631-8881-27AB36908C14}" type="presParOf" srcId="{DF9DE190-84C9-4E8D-B4DF-7525A503045B}" destId="{5A533373-7DC2-41B1-AAFD-74497E8C86CD}" srcOrd="5" destOrd="0" presId="urn:microsoft.com/office/officeart/2005/8/layout/orgChart1"/>
    <dgm:cxn modelId="{5CF3CE9A-AAF6-44F0-8224-BC81D4BDE116}" type="presParOf" srcId="{5A533373-7DC2-41B1-AAFD-74497E8C86CD}" destId="{32984A19-C26E-4FD6-A9A8-C3299E3D5580}" srcOrd="0" destOrd="0" presId="urn:microsoft.com/office/officeart/2005/8/layout/orgChart1"/>
    <dgm:cxn modelId="{9952108A-CB6D-432D-8D7B-C296D1575257}" type="presParOf" srcId="{32984A19-C26E-4FD6-A9A8-C3299E3D5580}" destId="{597823C0-F1B3-48DF-8B34-BD1319865E04}" srcOrd="0" destOrd="0" presId="urn:microsoft.com/office/officeart/2005/8/layout/orgChart1"/>
    <dgm:cxn modelId="{6597FF9D-180B-4BE3-9832-B32F12527483}" type="presParOf" srcId="{32984A19-C26E-4FD6-A9A8-C3299E3D5580}" destId="{7827189C-D8BA-4E23-8745-41E2E4838722}" srcOrd="1" destOrd="0" presId="urn:microsoft.com/office/officeart/2005/8/layout/orgChart1"/>
    <dgm:cxn modelId="{8B06202B-FD54-41E1-892C-CB264C423F61}" type="presParOf" srcId="{5A533373-7DC2-41B1-AAFD-74497E8C86CD}" destId="{55581927-F5A6-438F-B74F-B3494BC54169}" srcOrd="1" destOrd="0" presId="urn:microsoft.com/office/officeart/2005/8/layout/orgChart1"/>
    <dgm:cxn modelId="{53B2BBB9-2287-47D6-AF25-0DE12EEF7ED3}" type="presParOf" srcId="{55581927-F5A6-438F-B74F-B3494BC54169}" destId="{BF726CEA-F288-4BA8-9DE5-86F34AE502A9}" srcOrd="0" destOrd="0" presId="urn:microsoft.com/office/officeart/2005/8/layout/orgChart1"/>
    <dgm:cxn modelId="{548537FA-7A82-425C-9A36-E1834A3BD9CA}" type="presParOf" srcId="{55581927-F5A6-438F-B74F-B3494BC54169}" destId="{8B3133EA-D582-4280-89B0-5FF4C84E00CD}" srcOrd="1" destOrd="0" presId="urn:microsoft.com/office/officeart/2005/8/layout/orgChart1"/>
    <dgm:cxn modelId="{FEBE6295-BC5B-4B5A-BF32-2B6223B2639E}" type="presParOf" srcId="{8B3133EA-D582-4280-89B0-5FF4C84E00CD}" destId="{DB6B8CF7-0A6B-4819-90D4-4CA733BF75E5}" srcOrd="0" destOrd="0" presId="urn:microsoft.com/office/officeart/2005/8/layout/orgChart1"/>
    <dgm:cxn modelId="{6BB3B52C-F4E1-42CB-BD7F-1DBEBEC9E499}" type="presParOf" srcId="{DB6B8CF7-0A6B-4819-90D4-4CA733BF75E5}" destId="{A7CF3C2E-CEF4-4D21-9BAB-855257E84FD9}" srcOrd="0" destOrd="0" presId="urn:microsoft.com/office/officeart/2005/8/layout/orgChart1"/>
    <dgm:cxn modelId="{4FD7A129-2272-4632-BDFE-2DFB2ECE575D}" type="presParOf" srcId="{DB6B8CF7-0A6B-4819-90D4-4CA733BF75E5}" destId="{59AC1570-E6C9-46AC-9523-449439AF4DE0}" srcOrd="1" destOrd="0" presId="urn:microsoft.com/office/officeart/2005/8/layout/orgChart1"/>
    <dgm:cxn modelId="{A578695B-F05C-4A70-BAA0-CF8433F89CFE}" type="presParOf" srcId="{8B3133EA-D582-4280-89B0-5FF4C84E00CD}" destId="{09A35BDB-D70E-4B80-B172-BA98F34D6B09}" srcOrd="1" destOrd="0" presId="urn:microsoft.com/office/officeart/2005/8/layout/orgChart1"/>
    <dgm:cxn modelId="{6EE90B85-41ED-4863-B4CD-270F9D136128}" type="presParOf" srcId="{8B3133EA-D582-4280-89B0-5FF4C84E00CD}" destId="{A8CB6A1A-15CE-4740-9ED5-3F5EB90EE38D}" srcOrd="2" destOrd="0" presId="urn:microsoft.com/office/officeart/2005/8/layout/orgChart1"/>
    <dgm:cxn modelId="{BB0A6E81-BAF4-4FDC-8251-9FFD547A131B}" type="presParOf" srcId="{5A533373-7DC2-41B1-AAFD-74497E8C86CD}" destId="{E5D03D9A-921E-49CB-8007-432BC2A0EFFB}" srcOrd="2" destOrd="0" presId="urn:microsoft.com/office/officeart/2005/8/layout/orgChart1"/>
    <dgm:cxn modelId="{175FBA5B-4E98-4D06-956E-BF1AACD39067}" type="presParOf" srcId="{DF9DE190-84C9-4E8D-B4DF-7525A503045B}" destId="{9398E2C8-3F1C-4CEA-9CD5-8A6C7FAB2AB9}" srcOrd="6" destOrd="0" presId="urn:microsoft.com/office/officeart/2005/8/layout/orgChart1"/>
    <dgm:cxn modelId="{6E672E1B-6ADF-44D9-A2BE-EA514F6D76AA}" type="presParOf" srcId="{DF9DE190-84C9-4E8D-B4DF-7525A503045B}" destId="{573FD43E-42AA-4573-B767-62088DD56A57}" srcOrd="7" destOrd="0" presId="urn:microsoft.com/office/officeart/2005/8/layout/orgChart1"/>
    <dgm:cxn modelId="{4C14ACA9-FD5E-452D-96F0-AFCDF7979095}" type="presParOf" srcId="{573FD43E-42AA-4573-B767-62088DD56A57}" destId="{0610E1FF-99B3-44AA-B70D-8053CE2075F5}" srcOrd="0" destOrd="0" presId="urn:microsoft.com/office/officeart/2005/8/layout/orgChart1"/>
    <dgm:cxn modelId="{4AFD826F-C4F0-451D-B7D4-C7BD180860E8}" type="presParOf" srcId="{0610E1FF-99B3-44AA-B70D-8053CE2075F5}" destId="{A753608D-4BA0-4F1F-A760-67AD464EED82}" srcOrd="0" destOrd="0" presId="urn:microsoft.com/office/officeart/2005/8/layout/orgChart1"/>
    <dgm:cxn modelId="{36B9B9A3-DDB1-4143-9BF2-1217904B85F3}" type="presParOf" srcId="{0610E1FF-99B3-44AA-B70D-8053CE2075F5}" destId="{9098F261-1C19-4DA6-A933-A12858F78CD6}" srcOrd="1" destOrd="0" presId="urn:microsoft.com/office/officeart/2005/8/layout/orgChart1"/>
    <dgm:cxn modelId="{578F98EA-FDD0-4FF9-9629-9381F4F3FCE0}" type="presParOf" srcId="{573FD43E-42AA-4573-B767-62088DD56A57}" destId="{AA3D35E3-3D69-49A5-B9CB-D5B03B16E83A}" srcOrd="1" destOrd="0" presId="urn:microsoft.com/office/officeart/2005/8/layout/orgChart1"/>
    <dgm:cxn modelId="{95DA546A-1A7D-49AC-A67C-4FD7179B21FE}" type="presParOf" srcId="{AA3D35E3-3D69-49A5-B9CB-D5B03B16E83A}" destId="{06B56032-C942-48C2-9B72-AF84FD2E7E78}" srcOrd="0" destOrd="0" presId="urn:microsoft.com/office/officeart/2005/8/layout/orgChart1"/>
    <dgm:cxn modelId="{10536A3A-18BB-4090-8E49-59706C34DAD9}" type="presParOf" srcId="{AA3D35E3-3D69-49A5-B9CB-D5B03B16E83A}" destId="{A3A35A8B-1521-487B-A9DE-59E578E6A1F0}" srcOrd="1" destOrd="0" presId="urn:microsoft.com/office/officeart/2005/8/layout/orgChart1"/>
    <dgm:cxn modelId="{32D2FAC0-B4E8-4C22-B675-D8B30EFBD18E}" type="presParOf" srcId="{A3A35A8B-1521-487B-A9DE-59E578E6A1F0}" destId="{C9FAF4B5-7F5D-4D43-974C-D3E34398C842}" srcOrd="0" destOrd="0" presId="urn:microsoft.com/office/officeart/2005/8/layout/orgChart1"/>
    <dgm:cxn modelId="{C3B34E0E-EDE8-4B56-9F02-6C84899DF24B}" type="presParOf" srcId="{C9FAF4B5-7F5D-4D43-974C-D3E34398C842}" destId="{948705EE-FEC0-4465-8DF3-8AA5310B5586}" srcOrd="0" destOrd="0" presId="urn:microsoft.com/office/officeart/2005/8/layout/orgChart1"/>
    <dgm:cxn modelId="{A023FECE-0650-4E15-9EAA-DD0CC86B4714}" type="presParOf" srcId="{C9FAF4B5-7F5D-4D43-974C-D3E34398C842}" destId="{637D3B3C-2195-4802-BEB2-D47D3BA8AD12}" srcOrd="1" destOrd="0" presId="urn:microsoft.com/office/officeart/2005/8/layout/orgChart1"/>
    <dgm:cxn modelId="{A87D6C8E-779C-4A7C-830B-ABE620AE5E3F}" type="presParOf" srcId="{A3A35A8B-1521-487B-A9DE-59E578E6A1F0}" destId="{12874221-7D7D-4453-934A-728A6C350F29}" srcOrd="1" destOrd="0" presId="urn:microsoft.com/office/officeart/2005/8/layout/orgChart1"/>
    <dgm:cxn modelId="{C0CFDBB3-1DE5-4E0F-8FB5-86102DC54C80}" type="presParOf" srcId="{A3A35A8B-1521-487B-A9DE-59E578E6A1F0}" destId="{4BC512A8-87EF-4044-95F9-51BF75F18FB6}" srcOrd="2" destOrd="0" presId="urn:microsoft.com/office/officeart/2005/8/layout/orgChart1"/>
    <dgm:cxn modelId="{A808987A-3399-4195-9395-03739F5F3AFE}" type="presParOf" srcId="{AA3D35E3-3D69-49A5-B9CB-D5B03B16E83A}" destId="{9CC89A4A-639E-4467-A40A-9D74A0D5DC92}" srcOrd="2" destOrd="0" presId="urn:microsoft.com/office/officeart/2005/8/layout/orgChart1"/>
    <dgm:cxn modelId="{5F3FBFB1-B97B-4365-A7F8-4503A6684E24}" type="presParOf" srcId="{AA3D35E3-3D69-49A5-B9CB-D5B03B16E83A}" destId="{13BF1E32-92E2-4148-94E5-45D6EE476B24}" srcOrd="3" destOrd="0" presId="urn:microsoft.com/office/officeart/2005/8/layout/orgChart1"/>
    <dgm:cxn modelId="{47D20B8A-F082-493C-B4E7-26103E0F3ED5}" type="presParOf" srcId="{13BF1E32-92E2-4148-94E5-45D6EE476B24}" destId="{CC100FEE-77C7-486C-9A10-EF97B4AB58B3}" srcOrd="0" destOrd="0" presId="urn:microsoft.com/office/officeart/2005/8/layout/orgChart1"/>
    <dgm:cxn modelId="{BAF22867-6CBD-433A-80B6-BD261A963180}" type="presParOf" srcId="{CC100FEE-77C7-486C-9A10-EF97B4AB58B3}" destId="{DDD9E872-54D5-4F93-9539-9392B8365CD9}" srcOrd="0" destOrd="0" presId="urn:microsoft.com/office/officeart/2005/8/layout/orgChart1"/>
    <dgm:cxn modelId="{76668931-9400-41BA-BB7E-B56D8D4570FB}" type="presParOf" srcId="{CC100FEE-77C7-486C-9A10-EF97B4AB58B3}" destId="{AE8BBD6C-86D6-4349-BCDE-74CA16813975}" srcOrd="1" destOrd="0" presId="urn:microsoft.com/office/officeart/2005/8/layout/orgChart1"/>
    <dgm:cxn modelId="{EB8FDB7F-7F78-48D9-8470-81A635BDF2A8}" type="presParOf" srcId="{13BF1E32-92E2-4148-94E5-45D6EE476B24}" destId="{53D19443-46DB-4C18-866A-4C4152C24DD9}" srcOrd="1" destOrd="0" presId="urn:microsoft.com/office/officeart/2005/8/layout/orgChart1"/>
    <dgm:cxn modelId="{F1C4C3A3-62C2-4503-BA9E-8F1B2BFC9B24}" type="presParOf" srcId="{13BF1E32-92E2-4148-94E5-45D6EE476B24}" destId="{D2300A64-1B20-4FEA-8D1F-5D9F51E4055E}" srcOrd="2" destOrd="0" presId="urn:microsoft.com/office/officeart/2005/8/layout/orgChart1"/>
    <dgm:cxn modelId="{6FAF137F-D641-4A2C-B9FE-ECE1FE333131}" type="presParOf" srcId="{573FD43E-42AA-4573-B767-62088DD56A57}" destId="{AEC11649-1028-48A8-892E-9EFED11BD836}" srcOrd="2" destOrd="0" presId="urn:microsoft.com/office/officeart/2005/8/layout/orgChart1"/>
    <dgm:cxn modelId="{44A36CAB-5D8F-4C59-92A1-917BF44483D1}" type="presParOf" srcId="{DF9DE190-84C9-4E8D-B4DF-7525A503045B}" destId="{4F81FED8-75BA-4C45-ACE0-080FF5B0D7C0}" srcOrd="8" destOrd="0" presId="urn:microsoft.com/office/officeart/2005/8/layout/orgChart1"/>
    <dgm:cxn modelId="{3B35B4EF-183D-4713-AC1C-4DF7166FE044}" type="presParOf" srcId="{DF9DE190-84C9-4E8D-B4DF-7525A503045B}" destId="{054791D2-ED3B-412B-8EAE-ECB4B81A0742}" srcOrd="9" destOrd="0" presId="urn:microsoft.com/office/officeart/2005/8/layout/orgChart1"/>
    <dgm:cxn modelId="{4BD3911A-C472-4A6D-B34E-F92B247C1C12}" type="presParOf" srcId="{054791D2-ED3B-412B-8EAE-ECB4B81A0742}" destId="{69A4F62C-E69F-405F-B40F-4202F009BE90}" srcOrd="0" destOrd="0" presId="urn:microsoft.com/office/officeart/2005/8/layout/orgChart1"/>
    <dgm:cxn modelId="{6E2E104C-0C4D-4140-8491-1FE12B7EE533}" type="presParOf" srcId="{69A4F62C-E69F-405F-B40F-4202F009BE90}" destId="{423DA32E-1E42-4937-A6EA-2C371EA12D74}" srcOrd="0" destOrd="0" presId="urn:microsoft.com/office/officeart/2005/8/layout/orgChart1"/>
    <dgm:cxn modelId="{4908D50C-6726-44F8-838A-954559F331E3}" type="presParOf" srcId="{69A4F62C-E69F-405F-B40F-4202F009BE90}" destId="{437938FB-78E0-4A84-BF84-C71FE41B915A}" srcOrd="1" destOrd="0" presId="urn:microsoft.com/office/officeart/2005/8/layout/orgChart1"/>
    <dgm:cxn modelId="{947E7E12-37B3-4351-921E-84513EF45124}" type="presParOf" srcId="{054791D2-ED3B-412B-8EAE-ECB4B81A0742}" destId="{BF8B3D3B-DC82-4BD4-A535-DAB3C2F70889}" srcOrd="1" destOrd="0" presId="urn:microsoft.com/office/officeart/2005/8/layout/orgChart1"/>
    <dgm:cxn modelId="{281ED64E-D680-4ABA-8E9F-25FE9DF6C8D8}" type="presParOf" srcId="{BF8B3D3B-DC82-4BD4-A535-DAB3C2F70889}" destId="{269897DB-25E1-4DED-85F4-65A588240050}" srcOrd="0" destOrd="0" presId="urn:microsoft.com/office/officeart/2005/8/layout/orgChart1"/>
    <dgm:cxn modelId="{0D95DC89-1748-4CBE-A08E-A0A73005E2C5}" type="presParOf" srcId="{BF8B3D3B-DC82-4BD4-A535-DAB3C2F70889}" destId="{B2BF8ECC-AEE7-43D5-932E-DD03B031BA4C}" srcOrd="1" destOrd="0" presId="urn:microsoft.com/office/officeart/2005/8/layout/orgChart1"/>
    <dgm:cxn modelId="{C302DA1C-9DCF-4F96-8CD6-3E57A625AE77}" type="presParOf" srcId="{B2BF8ECC-AEE7-43D5-932E-DD03B031BA4C}" destId="{6BC030E6-E1CA-4538-AEF8-F766AE84B330}" srcOrd="0" destOrd="0" presId="urn:microsoft.com/office/officeart/2005/8/layout/orgChart1"/>
    <dgm:cxn modelId="{5219BCF2-1E51-4039-B1C3-39C0D2567E79}" type="presParOf" srcId="{6BC030E6-E1CA-4538-AEF8-F766AE84B330}" destId="{1813C1AD-0B79-4D0E-9D25-21CF37E45DE4}" srcOrd="0" destOrd="0" presId="urn:microsoft.com/office/officeart/2005/8/layout/orgChart1"/>
    <dgm:cxn modelId="{16958AE8-83AF-4800-9CCE-EFC8AA2338BD}" type="presParOf" srcId="{6BC030E6-E1CA-4538-AEF8-F766AE84B330}" destId="{91034F65-6BA8-41AF-98E8-F8E00AB14F8D}" srcOrd="1" destOrd="0" presId="urn:microsoft.com/office/officeart/2005/8/layout/orgChart1"/>
    <dgm:cxn modelId="{50A556FA-3BE9-4DFF-B05D-8D43ECDF240F}" type="presParOf" srcId="{B2BF8ECC-AEE7-43D5-932E-DD03B031BA4C}" destId="{4914E74B-4B3B-4BC5-BF09-A278D9051D3C}" srcOrd="1" destOrd="0" presId="urn:microsoft.com/office/officeart/2005/8/layout/orgChart1"/>
    <dgm:cxn modelId="{FA4C1563-0254-4D18-8579-8AF6AEE4EF29}" type="presParOf" srcId="{B2BF8ECC-AEE7-43D5-932E-DD03B031BA4C}" destId="{606F33A9-1A57-4958-AF5E-B50DF8D8B2F3}" srcOrd="2" destOrd="0" presId="urn:microsoft.com/office/officeart/2005/8/layout/orgChart1"/>
    <dgm:cxn modelId="{B28FC377-C3A0-4EBD-A3AE-33C92FC86955}" type="presParOf" srcId="{BF8B3D3B-DC82-4BD4-A535-DAB3C2F70889}" destId="{7B75B9C9-A820-4EB7-9812-EC1513434286}" srcOrd="2" destOrd="0" presId="urn:microsoft.com/office/officeart/2005/8/layout/orgChart1"/>
    <dgm:cxn modelId="{0D3F1D79-F5E6-439A-9765-03DAF4E466D8}" type="presParOf" srcId="{BF8B3D3B-DC82-4BD4-A535-DAB3C2F70889}" destId="{640776A1-63EE-4947-90CB-1B720E384C2E}" srcOrd="3" destOrd="0" presId="urn:microsoft.com/office/officeart/2005/8/layout/orgChart1"/>
    <dgm:cxn modelId="{EA8C888E-4808-4494-8F2A-CAE27BF895FD}" type="presParOf" srcId="{640776A1-63EE-4947-90CB-1B720E384C2E}" destId="{9959C05B-4FE0-4F0D-AF65-931D6C27FC62}" srcOrd="0" destOrd="0" presId="urn:microsoft.com/office/officeart/2005/8/layout/orgChart1"/>
    <dgm:cxn modelId="{3198ADC5-318C-4961-8464-3D37BD95ADD9}" type="presParOf" srcId="{9959C05B-4FE0-4F0D-AF65-931D6C27FC62}" destId="{A68C0381-8A62-4CCA-ABC6-191EAD442A4C}" srcOrd="0" destOrd="0" presId="urn:microsoft.com/office/officeart/2005/8/layout/orgChart1"/>
    <dgm:cxn modelId="{C048680B-7E10-43A4-96E2-D1C47C5FA315}" type="presParOf" srcId="{9959C05B-4FE0-4F0D-AF65-931D6C27FC62}" destId="{1925CF68-2C7A-45B8-81D9-7AB1C55CD41C}" srcOrd="1" destOrd="0" presId="urn:microsoft.com/office/officeart/2005/8/layout/orgChart1"/>
    <dgm:cxn modelId="{D17A53A0-9C3F-4FF7-AC14-3BB4664952DA}" type="presParOf" srcId="{640776A1-63EE-4947-90CB-1B720E384C2E}" destId="{8FD64AC1-2F5A-4AAB-A112-43FE6FD4EF3E}" srcOrd="1" destOrd="0" presId="urn:microsoft.com/office/officeart/2005/8/layout/orgChart1"/>
    <dgm:cxn modelId="{944DCC1B-48D4-447B-A42F-BEAC86816C62}" type="presParOf" srcId="{640776A1-63EE-4947-90CB-1B720E384C2E}" destId="{9F890948-D0D3-4D70-8168-BCD8F37D667C}" srcOrd="2" destOrd="0" presId="urn:microsoft.com/office/officeart/2005/8/layout/orgChart1"/>
    <dgm:cxn modelId="{949BED4C-86C2-43AD-9058-D96FCEE85615}" type="presParOf" srcId="{BF8B3D3B-DC82-4BD4-A535-DAB3C2F70889}" destId="{61F6EE5B-81CF-43C8-801F-D4C89527EA87}" srcOrd="4" destOrd="0" presId="urn:microsoft.com/office/officeart/2005/8/layout/orgChart1"/>
    <dgm:cxn modelId="{D78588FD-5014-4359-B5DB-1D1D1A836E3C}" type="presParOf" srcId="{BF8B3D3B-DC82-4BD4-A535-DAB3C2F70889}" destId="{8F3A410A-A4B0-4301-ACBF-CAD32DDC2F9D}" srcOrd="5" destOrd="0" presId="urn:microsoft.com/office/officeart/2005/8/layout/orgChart1"/>
    <dgm:cxn modelId="{81390778-86CD-4616-A7EE-42DB77EAD272}" type="presParOf" srcId="{8F3A410A-A4B0-4301-ACBF-CAD32DDC2F9D}" destId="{D7669C5E-5A01-41D7-9582-25202C020C19}" srcOrd="0" destOrd="0" presId="urn:microsoft.com/office/officeart/2005/8/layout/orgChart1"/>
    <dgm:cxn modelId="{B16F5DBB-560A-4987-B306-CCE47FDCACC0}" type="presParOf" srcId="{D7669C5E-5A01-41D7-9582-25202C020C19}" destId="{2352636E-EF7C-47D2-97E5-8190739873FD}" srcOrd="0" destOrd="0" presId="urn:microsoft.com/office/officeart/2005/8/layout/orgChart1"/>
    <dgm:cxn modelId="{46C9BDA3-1394-49D5-B8D4-A84682805DD8}" type="presParOf" srcId="{D7669C5E-5A01-41D7-9582-25202C020C19}" destId="{6EB4C402-DA2D-4FDB-8C30-C763D9B13B4A}" srcOrd="1" destOrd="0" presId="urn:microsoft.com/office/officeart/2005/8/layout/orgChart1"/>
    <dgm:cxn modelId="{3E99150E-8213-4AE8-96C9-9EAF8259FA90}" type="presParOf" srcId="{8F3A410A-A4B0-4301-ACBF-CAD32DDC2F9D}" destId="{C196A703-FD67-4023-B0A0-E87A3B18477A}" srcOrd="1" destOrd="0" presId="urn:microsoft.com/office/officeart/2005/8/layout/orgChart1"/>
    <dgm:cxn modelId="{939F39CA-C173-48DC-8E95-F000FD56D8CF}" type="presParOf" srcId="{8F3A410A-A4B0-4301-ACBF-CAD32DDC2F9D}" destId="{4D0BC74B-BA58-48AB-AA2F-B00E164D4CFB}" srcOrd="2" destOrd="0" presId="urn:microsoft.com/office/officeart/2005/8/layout/orgChart1"/>
    <dgm:cxn modelId="{3A85DCC5-901D-4A1E-B2AC-827F06E23DE7}" type="presParOf" srcId="{054791D2-ED3B-412B-8EAE-ECB4B81A0742}" destId="{4CDF2D16-0FE7-48F1-8D6D-0044C9B43575}" srcOrd="2" destOrd="0" presId="urn:microsoft.com/office/officeart/2005/8/layout/orgChart1"/>
    <dgm:cxn modelId="{0E2E0D3D-F8D8-472F-B176-07BFDB907E32}" type="presParOf" srcId="{19451BA3-87C7-45F2-AB20-E6BA8ED59E4B}" destId="{D3B2480F-34E9-4CD2-A181-E16B672E32D4}" srcOrd="2" destOrd="0" presId="urn:microsoft.com/office/officeart/2005/8/layout/orgChart1"/>
    <dgm:cxn modelId="{92FF2D42-0CA7-4087-98BB-41BD12626C66}" type="presParOf" srcId="{D3B2480F-34E9-4CD2-A181-E16B672E32D4}" destId="{03BB8FA8-8BEF-4D68-86BA-2C8012D5F5AD}" srcOrd="0" destOrd="0" presId="urn:microsoft.com/office/officeart/2005/8/layout/orgChart1"/>
    <dgm:cxn modelId="{AEC2BABD-1ACC-41FB-BA57-60C26A291E75}" type="presParOf" srcId="{D3B2480F-34E9-4CD2-A181-E16B672E32D4}" destId="{E43BE600-4300-4407-B379-E6CBE1B55A51}" srcOrd="1" destOrd="0" presId="urn:microsoft.com/office/officeart/2005/8/layout/orgChart1"/>
    <dgm:cxn modelId="{718B3169-C44D-4CC2-B05C-85951118596E}" type="presParOf" srcId="{E43BE600-4300-4407-B379-E6CBE1B55A51}" destId="{CF545EC5-24F6-4127-B7D9-E71093B45695}" srcOrd="0" destOrd="0" presId="urn:microsoft.com/office/officeart/2005/8/layout/orgChart1"/>
    <dgm:cxn modelId="{4F362720-C893-407E-9463-581F84F74B7B}" type="presParOf" srcId="{CF545EC5-24F6-4127-B7D9-E71093B45695}" destId="{9BE4A5AF-8E73-4596-AE76-D0031CAC3A14}" srcOrd="0" destOrd="0" presId="urn:microsoft.com/office/officeart/2005/8/layout/orgChart1"/>
    <dgm:cxn modelId="{71A689B5-17CF-42AE-B726-F45929DE06C4}" type="presParOf" srcId="{CF545EC5-24F6-4127-B7D9-E71093B45695}" destId="{15B1C358-40B9-4FFF-BB9D-1A065D01D15B}" srcOrd="1" destOrd="0" presId="urn:microsoft.com/office/officeart/2005/8/layout/orgChart1"/>
    <dgm:cxn modelId="{9F197A07-518F-4E50-9DE8-899246BA8A9E}" type="presParOf" srcId="{E43BE600-4300-4407-B379-E6CBE1B55A51}" destId="{6FAF78C5-7276-4B90-9EE1-B98F7EF1F723}" srcOrd="1" destOrd="0" presId="urn:microsoft.com/office/officeart/2005/8/layout/orgChart1"/>
    <dgm:cxn modelId="{01154317-520A-4C1F-8E76-3EAF3127F8F8}" type="presParOf" srcId="{E43BE600-4300-4407-B379-E6CBE1B55A51}" destId="{AA060090-A663-4523-8604-65782B64C33B}" srcOrd="2" destOrd="0" presId="urn:microsoft.com/office/officeart/2005/8/layout/orgChart1"/>
    <dgm:cxn modelId="{5E2C2620-65BF-451C-9A91-D513B54D7A27}" type="presParOf" srcId="{D3B2480F-34E9-4CD2-A181-E16B672E32D4}" destId="{16608877-1F4E-4B92-BD1D-B906E86A3F90}" srcOrd="2" destOrd="0" presId="urn:microsoft.com/office/officeart/2005/8/layout/orgChart1"/>
    <dgm:cxn modelId="{E188FFBF-905D-4423-A1DC-5366B8035226}" type="presParOf" srcId="{D3B2480F-34E9-4CD2-A181-E16B672E32D4}" destId="{5E080432-DF6E-4DE2-8948-224E2339A066}" srcOrd="3" destOrd="0" presId="urn:microsoft.com/office/officeart/2005/8/layout/orgChart1"/>
    <dgm:cxn modelId="{F012E664-C6BE-4C79-8301-3B0B41FF8425}" type="presParOf" srcId="{5E080432-DF6E-4DE2-8948-224E2339A066}" destId="{146A4786-7D6B-4667-A7AC-066B13110D96}" srcOrd="0" destOrd="0" presId="urn:microsoft.com/office/officeart/2005/8/layout/orgChart1"/>
    <dgm:cxn modelId="{EF707786-DA13-41A7-866C-6A6CE57B45FB}" type="presParOf" srcId="{146A4786-7D6B-4667-A7AC-066B13110D96}" destId="{49BBBE49-9186-4743-B433-2D781ACAA8B9}" srcOrd="0" destOrd="0" presId="urn:microsoft.com/office/officeart/2005/8/layout/orgChart1"/>
    <dgm:cxn modelId="{251255D6-57CF-42B2-9611-6793A47E5868}" type="presParOf" srcId="{146A4786-7D6B-4667-A7AC-066B13110D96}" destId="{59BC5A86-587A-4C58-A676-B9FE5A8EBFE9}" srcOrd="1" destOrd="0" presId="urn:microsoft.com/office/officeart/2005/8/layout/orgChart1"/>
    <dgm:cxn modelId="{A859CE8D-B8F4-4AED-863D-8B6F6F1294CF}" type="presParOf" srcId="{5E080432-DF6E-4DE2-8948-224E2339A066}" destId="{4ACABC2C-5B00-4DC0-9405-4D532EC91A8D}" srcOrd="1" destOrd="0" presId="urn:microsoft.com/office/officeart/2005/8/layout/orgChart1"/>
    <dgm:cxn modelId="{D06043A1-536C-44E6-8F72-FC26C93DA3D7}" type="presParOf" srcId="{5E080432-DF6E-4DE2-8948-224E2339A066}" destId="{C48B5DA1-A5B9-40C2-8108-73536F14A59B}" srcOrd="2" destOrd="0" presId="urn:microsoft.com/office/officeart/2005/8/layout/orgChart1"/>
  </dgm:cxnLst>
  <dgm:bg/>
  <dgm:whole>
    <a:ln w="19050"/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608877-1F4E-4B92-BD1D-B906E86A3F90}">
      <dsp:nvSpPr>
        <dsp:cNvPr id="0" name=""/>
        <dsp:cNvSpPr/>
      </dsp:nvSpPr>
      <dsp:spPr>
        <a:xfrm>
          <a:off x="4342247" y="2777292"/>
          <a:ext cx="1371895" cy="507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7304"/>
              </a:lnTo>
              <a:lnTo>
                <a:pt x="1371895" y="507304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B8FA8-8BEF-4D68-86BA-2C8012D5F5AD}">
      <dsp:nvSpPr>
        <dsp:cNvPr id="0" name=""/>
        <dsp:cNvSpPr/>
      </dsp:nvSpPr>
      <dsp:spPr>
        <a:xfrm>
          <a:off x="2955780" y="2777292"/>
          <a:ext cx="1386466" cy="506368"/>
        </a:xfrm>
        <a:custGeom>
          <a:avLst/>
          <a:gdLst/>
          <a:ahLst/>
          <a:cxnLst/>
          <a:rect l="0" t="0" r="0" b="0"/>
          <a:pathLst>
            <a:path>
              <a:moveTo>
                <a:pt x="1386466" y="0"/>
              </a:moveTo>
              <a:lnTo>
                <a:pt x="1386466" y="506368"/>
              </a:lnTo>
              <a:lnTo>
                <a:pt x="0" y="50636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F6EE5B-81CF-43C8-801F-D4C89527EA87}">
      <dsp:nvSpPr>
        <dsp:cNvPr id="0" name=""/>
        <dsp:cNvSpPr/>
      </dsp:nvSpPr>
      <dsp:spPr>
        <a:xfrm>
          <a:off x="7016815" y="4829231"/>
          <a:ext cx="137448" cy="1923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3368"/>
              </a:lnTo>
              <a:lnTo>
                <a:pt x="137448" y="192336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5B9C9-A820-4EB7-9812-EC1513434286}">
      <dsp:nvSpPr>
        <dsp:cNvPr id="0" name=""/>
        <dsp:cNvSpPr/>
      </dsp:nvSpPr>
      <dsp:spPr>
        <a:xfrm>
          <a:off x="7016815" y="4829231"/>
          <a:ext cx="115278" cy="1176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6112"/>
              </a:lnTo>
              <a:lnTo>
                <a:pt x="115278" y="11761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9897DB-25E1-4DED-85F4-65A588240050}">
      <dsp:nvSpPr>
        <dsp:cNvPr id="0" name=""/>
        <dsp:cNvSpPr/>
      </dsp:nvSpPr>
      <dsp:spPr>
        <a:xfrm>
          <a:off x="7016815" y="4829231"/>
          <a:ext cx="112527" cy="428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611"/>
              </a:lnTo>
              <a:lnTo>
                <a:pt x="112527" y="4286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1FED8-75BA-4C45-ACE0-080FF5B0D7C0}">
      <dsp:nvSpPr>
        <dsp:cNvPr id="0" name=""/>
        <dsp:cNvSpPr/>
      </dsp:nvSpPr>
      <dsp:spPr>
        <a:xfrm>
          <a:off x="4342247" y="2777292"/>
          <a:ext cx="3269324" cy="1367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816"/>
              </a:lnTo>
              <a:lnTo>
                <a:pt x="3269324" y="1211816"/>
              </a:lnTo>
              <a:lnTo>
                <a:pt x="3269324" y="13679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89A4A-639E-4467-A40A-9D74A0D5DC92}">
      <dsp:nvSpPr>
        <dsp:cNvPr id="0" name=""/>
        <dsp:cNvSpPr/>
      </dsp:nvSpPr>
      <dsp:spPr>
        <a:xfrm>
          <a:off x="5272662" y="4829231"/>
          <a:ext cx="120021" cy="11707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0737"/>
              </a:lnTo>
              <a:lnTo>
                <a:pt x="120021" y="117073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B56032-C942-48C2-9B72-AF84FD2E7E78}">
      <dsp:nvSpPr>
        <dsp:cNvPr id="0" name=""/>
        <dsp:cNvSpPr/>
      </dsp:nvSpPr>
      <dsp:spPr>
        <a:xfrm>
          <a:off x="5272662" y="4829231"/>
          <a:ext cx="120125" cy="428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321"/>
              </a:lnTo>
              <a:lnTo>
                <a:pt x="120125" y="4283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8E2C8-3F1C-4CEA-9CD5-8A6C7FAB2AB9}">
      <dsp:nvSpPr>
        <dsp:cNvPr id="0" name=""/>
        <dsp:cNvSpPr/>
      </dsp:nvSpPr>
      <dsp:spPr>
        <a:xfrm>
          <a:off x="4342247" y="2777292"/>
          <a:ext cx="1525171" cy="1367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1816"/>
              </a:lnTo>
              <a:lnTo>
                <a:pt x="1525171" y="1211816"/>
              </a:lnTo>
              <a:lnTo>
                <a:pt x="1525171" y="13679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26CEA-F288-4BA8-9DE5-86F34AE502A9}">
      <dsp:nvSpPr>
        <dsp:cNvPr id="0" name=""/>
        <dsp:cNvSpPr/>
      </dsp:nvSpPr>
      <dsp:spPr>
        <a:xfrm>
          <a:off x="3767901" y="5615343"/>
          <a:ext cx="96109" cy="1148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8326"/>
              </a:lnTo>
              <a:lnTo>
                <a:pt x="96109" y="114832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A1EFA-2E62-45FA-99FE-B4E15ABFBA3A}">
      <dsp:nvSpPr>
        <dsp:cNvPr id="0" name=""/>
        <dsp:cNvSpPr/>
      </dsp:nvSpPr>
      <dsp:spPr>
        <a:xfrm>
          <a:off x="4296527" y="2777292"/>
          <a:ext cx="91440" cy="21180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61930"/>
              </a:lnTo>
              <a:lnTo>
                <a:pt x="58351" y="1961930"/>
              </a:lnTo>
              <a:lnTo>
                <a:pt x="58351" y="2118054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51ACD6-08D3-4AAC-BADE-4A0859D0A306}">
      <dsp:nvSpPr>
        <dsp:cNvPr id="0" name=""/>
        <dsp:cNvSpPr/>
      </dsp:nvSpPr>
      <dsp:spPr>
        <a:xfrm>
          <a:off x="1904437" y="4829231"/>
          <a:ext cx="99933" cy="1173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3153"/>
              </a:lnTo>
              <a:lnTo>
                <a:pt x="99933" y="117315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AD951C-0FA7-4855-8DB6-76802F3DA740}">
      <dsp:nvSpPr>
        <dsp:cNvPr id="0" name=""/>
        <dsp:cNvSpPr/>
      </dsp:nvSpPr>
      <dsp:spPr>
        <a:xfrm>
          <a:off x="1904437" y="4829231"/>
          <a:ext cx="100439" cy="428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8611"/>
              </a:lnTo>
              <a:lnTo>
                <a:pt x="100439" y="42861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06B861-680F-44EB-8DC1-B82E368DBBD7}">
      <dsp:nvSpPr>
        <dsp:cNvPr id="0" name=""/>
        <dsp:cNvSpPr/>
      </dsp:nvSpPr>
      <dsp:spPr>
        <a:xfrm>
          <a:off x="2499193" y="2777292"/>
          <a:ext cx="1843053" cy="1367939"/>
        </a:xfrm>
        <a:custGeom>
          <a:avLst/>
          <a:gdLst/>
          <a:ahLst/>
          <a:cxnLst/>
          <a:rect l="0" t="0" r="0" b="0"/>
          <a:pathLst>
            <a:path>
              <a:moveTo>
                <a:pt x="1843053" y="0"/>
              </a:moveTo>
              <a:lnTo>
                <a:pt x="1843053" y="1211816"/>
              </a:lnTo>
              <a:lnTo>
                <a:pt x="0" y="1211816"/>
              </a:lnTo>
              <a:lnTo>
                <a:pt x="0" y="13679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EFFD1-C75D-4D50-9157-B5E40A30B886}">
      <dsp:nvSpPr>
        <dsp:cNvPr id="0" name=""/>
        <dsp:cNvSpPr/>
      </dsp:nvSpPr>
      <dsp:spPr>
        <a:xfrm>
          <a:off x="148689" y="4829231"/>
          <a:ext cx="94608" cy="11581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135"/>
              </a:lnTo>
              <a:lnTo>
                <a:pt x="94608" y="115813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D041D-BDD1-4FBB-9688-457C4B2A3611}">
      <dsp:nvSpPr>
        <dsp:cNvPr id="0" name=""/>
        <dsp:cNvSpPr/>
      </dsp:nvSpPr>
      <dsp:spPr>
        <a:xfrm>
          <a:off x="148689" y="4829231"/>
          <a:ext cx="99172" cy="421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303"/>
              </a:lnTo>
              <a:lnTo>
                <a:pt x="99172" y="4213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F9A4E-A8C7-4A43-B3DF-B4B969AE8387}">
      <dsp:nvSpPr>
        <dsp:cNvPr id="0" name=""/>
        <dsp:cNvSpPr/>
      </dsp:nvSpPr>
      <dsp:spPr>
        <a:xfrm>
          <a:off x="743445" y="2777292"/>
          <a:ext cx="3598801" cy="1367939"/>
        </a:xfrm>
        <a:custGeom>
          <a:avLst/>
          <a:gdLst/>
          <a:ahLst/>
          <a:cxnLst/>
          <a:rect l="0" t="0" r="0" b="0"/>
          <a:pathLst>
            <a:path>
              <a:moveTo>
                <a:pt x="3598801" y="0"/>
              </a:moveTo>
              <a:lnTo>
                <a:pt x="3598801" y="1211816"/>
              </a:lnTo>
              <a:lnTo>
                <a:pt x="0" y="1211816"/>
              </a:lnTo>
              <a:lnTo>
                <a:pt x="0" y="136793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E5482F-00E4-4E14-B208-9FA1EE6C84B3}">
      <dsp:nvSpPr>
        <dsp:cNvPr id="0" name=""/>
        <dsp:cNvSpPr/>
      </dsp:nvSpPr>
      <dsp:spPr>
        <a:xfrm>
          <a:off x="3202493" y="1337289"/>
          <a:ext cx="2279508" cy="144000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b="1" kern="1200"/>
            <a:t>DIRECCIÓN GENERAL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- Director General de Contabilidad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  Gubernamental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- Secretaria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800" kern="1200"/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- Subdirector General de Contabilidad                              </a:t>
          </a:r>
          <a:r>
            <a:rPr lang="es-SV" sz="800" kern="1200">
              <a:solidFill>
                <a:schemeClr val="bg1"/>
              </a:solidFill>
            </a:rPr>
            <a:t>xx</a:t>
          </a:r>
          <a:r>
            <a:rPr lang="es-SV" sz="800" kern="1200"/>
            <a:t>Gubernamental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- Asesor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- Secretaria                                                                     </a:t>
          </a:r>
        </a:p>
      </dsp:txBody>
      <dsp:txXfrm>
        <a:off x="3202493" y="1337289"/>
        <a:ext cx="2279508" cy="1440002"/>
      </dsp:txXfrm>
    </dsp:sp>
    <dsp:sp modelId="{C0A5DC89-1B9C-485B-A843-4D27B37CDDEC}">
      <dsp:nvSpPr>
        <dsp:cNvPr id="0" name=""/>
        <dsp:cNvSpPr/>
      </dsp:nvSpPr>
      <dsp:spPr>
        <a:xfrm>
          <a:off x="0" y="4145231"/>
          <a:ext cx="1486891" cy="683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DEPARTAMENTO NORMATIVO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b="1" kern="1200"/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Jefe de Departamento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Secretaria                                       </a:t>
          </a:r>
        </a:p>
      </dsp:txBody>
      <dsp:txXfrm>
        <a:off x="0" y="4145231"/>
        <a:ext cx="1486891" cy="683999"/>
      </dsp:txXfrm>
    </dsp:sp>
    <dsp:sp modelId="{1896E008-809B-4CA8-97A4-604BCF687D1F}">
      <dsp:nvSpPr>
        <dsp:cNvPr id="0" name=""/>
        <dsp:cNvSpPr/>
      </dsp:nvSpPr>
      <dsp:spPr>
        <a:xfrm>
          <a:off x="247862" y="4890536"/>
          <a:ext cx="1486891" cy="719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Normas e Investigaciones Contables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- 8 Técnicos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                                                            </a:t>
          </a:r>
          <a:endParaRPr lang="es-SV" sz="750" b="1" kern="1200"/>
        </a:p>
      </dsp:txBody>
      <dsp:txXfrm>
        <a:off x="247862" y="4890536"/>
        <a:ext cx="1486891" cy="719997"/>
      </dsp:txXfrm>
    </dsp:sp>
    <dsp:sp modelId="{73911D07-7EC3-4AFA-BAD3-766856426F63}">
      <dsp:nvSpPr>
        <dsp:cNvPr id="0" name=""/>
        <dsp:cNvSpPr/>
      </dsp:nvSpPr>
      <dsp:spPr>
        <a:xfrm>
          <a:off x="243297" y="5672365"/>
          <a:ext cx="1486891" cy="6300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Asesoría, Implantación y Capacitación Técnica 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- 3 Técnicos                                    </a:t>
          </a:r>
          <a:endParaRPr lang="es-SV" sz="750" b="1" kern="1200"/>
        </a:p>
      </dsp:txBody>
      <dsp:txXfrm>
        <a:off x="243297" y="5672365"/>
        <a:ext cx="1486891" cy="630003"/>
      </dsp:txXfrm>
    </dsp:sp>
    <dsp:sp modelId="{82D2763D-5138-49B1-BFB2-11E7D73C5332}">
      <dsp:nvSpPr>
        <dsp:cNvPr id="0" name=""/>
        <dsp:cNvSpPr/>
      </dsp:nvSpPr>
      <dsp:spPr>
        <a:xfrm>
          <a:off x="1755748" y="4145231"/>
          <a:ext cx="1486891" cy="683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DEPARTAMENTO DE CONSOLIDACIÓN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</a:t>
          </a:r>
          <a:r>
            <a:rPr lang="es-SV" sz="750" b="0" kern="1200"/>
            <a:t> - Jefe de Departamento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Secretaria           </a:t>
          </a:r>
        </a:p>
        <a:p>
          <a:pPr lvl="0" algn="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                      </a:t>
          </a:r>
        </a:p>
      </dsp:txBody>
      <dsp:txXfrm>
        <a:off x="1755748" y="4145231"/>
        <a:ext cx="1486891" cy="683999"/>
      </dsp:txXfrm>
    </dsp:sp>
    <dsp:sp modelId="{B77F56C4-0F7E-43B1-BE03-350EF14C7C78}">
      <dsp:nvSpPr>
        <dsp:cNvPr id="0" name=""/>
        <dsp:cNvSpPr/>
      </dsp:nvSpPr>
      <dsp:spPr>
        <a:xfrm>
          <a:off x="2004876" y="4897844"/>
          <a:ext cx="1486891" cy="719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Agregación y Centralización de Datos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- 4 Técnicos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                                                            </a:t>
          </a:r>
          <a:endParaRPr lang="es-SV" sz="750" b="1" kern="1200"/>
        </a:p>
      </dsp:txBody>
      <dsp:txXfrm>
        <a:off x="2004876" y="4897844"/>
        <a:ext cx="1486891" cy="719997"/>
      </dsp:txXfrm>
    </dsp:sp>
    <dsp:sp modelId="{78DBFB4C-AEE5-47B7-AD46-66A1583CBEEC}">
      <dsp:nvSpPr>
        <dsp:cNvPr id="0" name=""/>
        <dsp:cNvSpPr/>
      </dsp:nvSpPr>
      <dsp:spPr>
        <a:xfrm>
          <a:off x="2004371" y="5687383"/>
          <a:ext cx="1486891" cy="6300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Eliminación, Consolidación y Generación de Informes 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- 5 Técnicos                                       </a:t>
          </a:r>
          <a:endParaRPr lang="es-SV" sz="750" b="1" kern="1200"/>
        </a:p>
      </dsp:txBody>
      <dsp:txXfrm>
        <a:off x="2004371" y="5687383"/>
        <a:ext cx="1486891" cy="630003"/>
      </dsp:txXfrm>
    </dsp:sp>
    <dsp:sp modelId="{597823C0-F1B3-48DF-8B34-BD1319865E04}">
      <dsp:nvSpPr>
        <dsp:cNvPr id="0" name=""/>
        <dsp:cNvSpPr/>
      </dsp:nvSpPr>
      <dsp:spPr>
        <a:xfrm>
          <a:off x="3621157" y="4895346"/>
          <a:ext cx="1467442" cy="719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Apoyo Administrativo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kern="1200"/>
            <a:t> - 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kern="1200"/>
            <a:t> - Secretaria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kern="1200"/>
            <a:t> - 3 Técnicos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kern="1200"/>
            <a:t> - 4 Personal administrativo              </a:t>
          </a:r>
          <a:endParaRPr lang="es-SV" sz="750" b="1" kern="1200"/>
        </a:p>
      </dsp:txBody>
      <dsp:txXfrm>
        <a:off x="3621157" y="4895346"/>
        <a:ext cx="1467442" cy="719997"/>
      </dsp:txXfrm>
    </dsp:sp>
    <dsp:sp modelId="{A7CF3C2E-CEF4-4D21-9BAB-855257E84FD9}">
      <dsp:nvSpPr>
        <dsp:cNvPr id="0" name=""/>
        <dsp:cNvSpPr/>
      </dsp:nvSpPr>
      <dsp:spPr>
        <a:xfrm>
          <a:off x="3864011" y="6313669"/>
          <a:ext cx="1468795" cy="90000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Área de Servicios Generales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Servicios Generales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- Encargado de Transporte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- Encargado de Mantenimiento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- 6 Motoristas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- 2 Personal de Mantenimiento    </a:t>
          </a:r>
          <a:endParaRPr lang="es-SV" sz="750" b="1" kern="1200"/>
        </a:p>
      </dsp:txBody>
      <dsp:txXfrm>
        <a:off x="3864011" y="6313669"/>
        <a:ext cx="1468795" cy="900000"/>
      </dsp:txXfrm>
    </dsp:sp>
    <dsp:sp modelId="{A753608D-4BA0-4F1F-A760-67AD464EED82}">
      <dsp:nvSpPr>
        <dsp:cNvPr id="0" name=""/>
        <dsp:cNvSpPr/>
      </dsp:nvSpPr>
      <dsp:spPr>
        <a:xfrm>
          <a:off x="5123973" y="4145231"/>
          <a:ext cx="1486891" cy="683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DEPARTAMENTO DE ANÁLISIS FINANCIERO Y ESTADÍSTICO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200" b="1" kern="1200"/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</a:t>
          </a:r>
          <a:r>
            <a:rPr lang="es-SV" sz="750" b="0" kern="1200"/>
            <a:t>- Jefe de Departamento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- Secretaria                                      </a:t>
          </a:r>
        </a:p>
      </dsp:txBody>
      <dsp:txXfrm>
        <a:off x="5123973" y="4145231"/>
        <a:ext cx="1486891" cy="683999"/>
      </dsp:txXfrm>
    </dsp:sp>
    <dsp:sp modelId="{948705EE-FEC0-4465-8DF3-8AA5310B5586}">
      <dsp:nvSpPr>
        <dsp:cNvPr id="0" name=""/>
        <dsp:cNvSpPr/>
      </dsp:nvSpPr>
      <dsp:spPr>
        <a:xfrm>
          <a:off x="5392788" y="4897554"/>
          <a:ext cx="1486891" cy="719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Análisis Financiero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</a:t>
          </a:r>
          <a:r>
            <a:rPr lang="es-SV" sz="750" b="0" kern="1200"/>
            <a:t>- 4 Técnicos                                        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b="0" kern="1200"/>
        </a:p>
        <a:p>
          <a:pPr lvl="0" algn="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b="0" kern="1200"/>
        </a:p>
        <a:p>
          <a:pPr lvl="0" algn="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b="0" kern="1200"/>
        </a:p>
        <a:p>
          <a:pPr lvl="0" algn="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b="1" kern="1200"/>
        </a:p>
      </dsp:txBody>
      <dsp:txXfrm>
        <a:off x="5392788" y="4897554"/>
        <a:ext cx="1486891" cy="719997"/>
      </dsp:txXfrm>
    </dsp:sp>
    <dsp:sp modelId="{DDD9E872-54D5-4F93-9539-9392B8365CD9}">
      <dsp:nvSpPr>
        <dsp:cNvPr id="0" name=""/>
        <dsp:cNvSpPr/>
      </dsp:nvSpPr>
      <dsp:spPr>
        <a:xfrm>
          <a:off x="5392684" y="5684967"/>
          <a:ext cx="1486891" cy="6300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Análisis Económico y Estadística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- 5 Técnicos                                      </a:t>
          </a:r>
          <a:endParaRPr lang="es-SV" sz="750" b="1" kern="1200"/>
        </a:p>
      </dsp:txBody>
      <dsp:txXfrm>
        <a:off x="5392684" y="5684967"/>
        <a:ext cx="1486891" cy="630003"/>
      </dsp:txXfrm>
    </dsp:sp>
    <dsp:sp modelId="{423DA32E-1E42-4937-A6EA-2C371EA12D74}">
      <dsp:nvSpPr>
        <dsp:cNvPr id="0" name=""/>
        <dsp:cNvSpPr/>
      </dsp:nvSpPr>
      <dsp:spPr>
        <a:xfrm>
          <a:off x="6868126" y="4145231"/>
          <a:ext cx="1486891" cy="6839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DEPARTAMENTO DE SUPERVISIÓN, CONTROL Y ASISTENCIA TÉCNICA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300" b="1" kern="1200"/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Departamento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Secretaria                                           </a:t>
          </a:r>
        </a:p>
      </dsp:txBody>
      <dsp:txXfrm>
        <a:off x="6868126" y="4145231"/>
        <a:ext cx="1486891" cy="683999"/>
      </dsp:txXfrm>
    </dsp:sp>
    <dsp:sp modelId="{1813C1AD-0B79-4D0E-9D25-21CF37E45DE4}">
      <dsp:nvSpPr>
        <dsp:cNvPr id="0" name=""/>
        <dsp:cNvSpPr/>
      </dsp:nvSpPr>
      <dsp:spPr>
        <a:xfrm>
          <a:off x="7129343" y="4897844"/>
          <a:ext cx="1486891" cy="719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Supervisión de Gobierno Central y Hospitales Nacionales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Secretaria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- 8 Técnicos                                     </a:t>
          </a:r>
          <a:endParaRPr lang="es-SV" sz="750" b="1" kern="1200"/>
        </a:p>
      </dsp:txBody>
      <dsp:txXfrm>
        <a:off x="7129343" y="4897844"/>
        <a:ext cx="1486891" cy="719997"/>
      </dsp:txXfrm>
    </dsp:sp>
    <dsp:sp modelId="{A68C0381-8A62-4CCA-ABC6-191EAD442A4C}">
      <dsp:nvSpPr>
        <dsp:cNvPr id="0" name=""/>
        <dsp:cNvSpPr/>
      </dsp:nvSpPr>
      <dsp:spPr>
        <a:xfrm>
          <a:off x="7132094" y="5690342"/>
          <a:ext cx="1486891" cy="6300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Supervisión de Instituciones Autonómas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 </a:t>
          </a:r>
          <a:r>
            <a:rPr lang="es-SV" sz="750" b="0" kern="1200"/>
            <a:t>Jefe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 - 5 Técnicos                                     </a:t>
          </a:r>
          <a:endParaRPr lang="es-SV" sz="750" b="1" kern="1200"/>
        </a:p>
      </dsp:txBody>
      <dsp:txXfrm>
        <a:off x="7132094" y="5690342"/>
        <a:ext cx="1486891" cy="630003"/>
      </dsp:txXfrm>
    </dsp:sp>
    <dsp:sp modelId="{2352636E-EF7C-47D2-97E5-8190739873FD}">
      <dsp:nvSpPr>
        <dsp:cNvPr id="0" name=""/>
        <dsp:cNvSpPr/>
      </dsp:nvSpPr>
      <dsp:spPr>
        <a:xfrm>
          <a:off x="7154263" y="6392601"/>
          <a:ext cx="1486891" cy="719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t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Unidad de Supervisión y Asistencia Técnica Municipal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   -</a:t>
          </a:r>
          <a:r>
            <a:rPr lang="es-SV" sz="750" b="0" kern="1200"/>
            <a:t> 1 Jefes de Unidad</a:t>
          </a:r>
        </a:p>
        <a:p>
          <a:pPr lvl="0" algn="l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0" kern="1200"/>
            <a:t>  - 13 Técnicos                                   </a:t>
          </a:r>
          <a:endParaRPr lang="es-SV" sz="750" b="1" kern="1200"/>
        </a:p>
      </dsp:txBody>
      <dsp:txXfrm>
        <a:off x="7154263" y="6392601"/>
        <a:ext cx="1486891" cy="719997"/>
      </dsp:txXfrm>
    </dsp:sp>
    <dsp:sp modelId="{9BE4A5AF-8E73-4596-AE76-D0031CAC3A14}">
      <dsp:nvSpPr>
        <dsp:cNvPr id="0" name=""/>
        <dsp:cNvSpPr/>
      </dsp:nvSpPr>
      <dsp:spPr>
        <a:xfrm>
          <a:off x="1348005" y="2968658"/>
          <a:ext cx="1607775" cy="6300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600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b="1" kern="1200"/>
            <a:t>UNIDAD DE INFORMÁTICA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 - Jefe de Unidad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 - Secretaria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800" kern="1200"/>
            <a:t>   - 10 Técnicos                                      </a:t>
          </a:r>
        </a:p>
      </dsp:txBody>
      <dsp:txXfrm>
        <a:off x="1348005" y="2968658"/>
        <a:ext cx="1607775" cy="630003"/>
      </dsp:txXfrm>
    </dsp:sp>
    <dsp:sp modelId="{49BBBE49-9186-4743-B433-2D781ACAA8B9}">
      <dsp:nvSpPr>
        <dsp:cNvPr id="0" name=""/>
        <dsp:cNvSpPr/>
      </dsp:nvSpPr>
      <dsp:spPr>
        <a:xfrm>
          <a:off x="5714142" y="2969595"/>
          <a:ext cx="1486891" cy="6300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b="1" kern="1200"/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COMITÉ CONSULTIVO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750" b="1" kern="1200"/>
            <a:t>(Director, Subdirector y Jefes de Departamento)</a:t>
          </a:r>
        </a:p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750" kern="1200"/>
        </a:p>
      </dsp:txBody>
      <dsp:txXfrm>
        <a:off x="5714142" y="2969595"/>
        <a:ext cx="1486891" cy="6300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3240</Words>
  <Characters>17822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Ester Navidad Lopez</dc:creator>
  <cp:lastModifiedBy>Carlos Antonio Martinez Valladares</cp:lastModifiedBy>
  <cp:revision>2</cp:revision>
  <cp:lastPrinted>2019-10-03T14:17:00Z</cp:lastPrinted>
  <dcterms:created xsi:type="dcterms:W3CDTF">2019-10-03T20:19:00Z</dcterms:created>
  <dcterms:modified xsi:type="dcterms:W3CDTF">2019-10-03T20:19:00Z</dcterms:modified>
</cp:coreProperties>
</file>