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9" w:rsidRDefault="00B61E50" w:rsidP="00B61E50">
      <w:pPr>
        <w:jc w:val="center"/>
      </w:pPr>
      <w:r>
        <w:t>DIRECCIÓN GENERAL DE CONTABILIDAD GUBERNAMENTAL</w:t>
      </w:r>
    </w:p>
    <w:p w:rsidR="00B61E50" w:rsidRDefault="00B61E50" w:rsidP="00B61E50">
      <w:pPr>
        <w:jc w:val="center"/>
      </w:pPr>
    </w:p>
    <w:p w:rsidR="00B61E50" w:rsidRDefault="00B61E50" w:rsidP="00B61E50">
      <w:pPr>
        <w:jc w:val="center"/>
      </w:pPr>
    </w:p>
    <w:p w:rsidR="00B61E50" w:rsidRDefault="00DA5564">
      <w:r>
        <w:rPr>
          <w:noProof/>
          <w:lang w:eastAsia="es-SV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7030FBB" wp14:editId="3B7F376D">
                <wp:simplePos x="0" y="0"/>
                <wp:positionH relativeFrom="column">
                  <wp:posOffset>710565</wp:posOffset>
                </wp:positionH>
                <wp:positionV relativeFrom="paragraph">
                  <wp:posOffset>902335</wp:posOffset>
                </wp:positionV>
                <wp:extent cx="6991350" cy="8915400"/>
                <wp:effectExtent l="0" t="0" r="0" b="0"/>
                <wp:wrapSquare wrapText="bothSides"/>
                <wp:docPr id="78" name="Lienzo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2743200" y="0"/>
                            <a:ext cx="1598930" cy="1257300"/>
                            <a:chOff x="4315" y="2527"/>
                            <a:chExt cx="2518" cy="1980"/>
                          </a:xfrm>
                        </wpg:grpSpPr>
                        <wps:wsp>
                          <wps:cNvPr id="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5" y="2527"/>
                              <a:ext cx="2518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DIRECCIÓN GENERAL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5" y="3067"/>
                              <a:ext cx="2518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-Director General de Contabilidad Gubernamental.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-Secretaria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5" y="3787"/>
                              <a:ext cx="2518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-Subdirector General de Contabilidad Gubernamental.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-Secretaria </w:t>
                                </w:r>
                              </w:p>
                              <w:p w:rsidR="00391A7D" w:rsidRDefault="00391A7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57200" y="3543300"/>
                            <a:ext cx="1143000" cy="1143000"/>
                            <a:chOff x="2155" y="4867"/>
                            <a:chExt cx="1800" cy="1260"/>
                          </a:xfrm>
                        </wpg:grpSpPr>
                        <wps:wsp>
                          <wps:cNvPr id="6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Unidad de Normas e Investigaciones Contables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Unidad.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-Analista Contable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57200" y="4914900"/>
                            <a:ext cx="1143000" cy="1028700"/>
                            <a:chOff x="2155" y="4867"/>
                            <a:chExt cx="1800" cy="1260"/>
                          </a:xfrm>
                        </wpg:grpSpPr>
                        <wps:wsp>
                          <wps:cNvPr id="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Unidad de Asesoría Implantación y Capacitación Técnica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Unidad.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-Asesor Contable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714500" y="3543300"/>
                            <a:ext cx="1143000" cy="1143000"/>
                            <a:chOff x="2155" y="4867"/>
                            <a:chExt cx="1800" cy="1260"/>
                          </a:xfrm>
                        </wpg:grpSpPr>
                        <wps:wsp>
                          <wps:cNvPr id="12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Unidad de Agregación y Centralización de Datos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Unidad.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-Técnico de Agregación y Centralización de Datos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715135" y="4914900"/>
                            <a:ext cx="1143000" cy="1524000"/>
                            <a:chOff x="2155" y="4867"/>
                            <a:chExt cx="1800" cy="1260"/>
                          </a:xfrm>
                        </wpg:grpSpPr>
                        <wps:wsp>
                          <wps:cNvPr id="15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DA5564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A5564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Unidad de Eliminación, Consolidación y Generación de Informes</w:t>
                                </w:r>
                              </w:p>
                              <w:p w:rsidR="00391A7D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Unidad.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-Analista de Consolidación Financiera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971800" y="3543300"/>
                            <a:ext cx="11430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1A7D" w:rsidRPr="00911653" w:rsidRDefault="00391A7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1165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Unidad de Apoyo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971800" y="3886200"/>
                            <a:ext cx="1143000" cy="2171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-Jefe de Unidad.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-Secretaria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-Encargado de Gestión Presupuestaria y Compras.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-Encargado del Fondo Circulante de Monto Fijo y Enlace de RRHH.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-Encargado de Correspondencia.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-Encargado de Archivo.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-Técnico de  Seguimiento y Gestión 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-Encargado de Control de Bienes Materiales Consumibles y Activo Fijo.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 Asistente de Archivo</w:t>
                              </w:r>
                            </w:p>
                            <w:p w:rsidR="00391A7D" w:rsidRDefault="00391A7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3009900" y="6780248"/>
                            <a:ext cx="1333500" cy="1524000"/>
                            <a:chOff x="5395" y="8287"/>
                            <a:chExt cx="1800" cy="1620"/>
                          </a:xfrm>
                        </wpg:grpSpPr>
                        <wps:wsp>
                          <wps:cNvPr id="20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5" y="828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Área de Servicios Generales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5" y="8878"/>
                              <a:ext cx="1800" cy="102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-Encargado de Servicios Generales.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 Encargado de       Transporte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-Asistente de Mantenimiento.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F51E15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Colaborador Administrativo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-Motorista. 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-Ordenanza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4229100" y="2628900"/>
                            <a:ext cx="1143000" cy="800100"/>
                            <a:chOff x="7375" y="4867"/>
                            <a:chExt cx="1800" cy="1260"/>
                          </a:xfrm>
                        </wpg:grpSpPr>
                        <wps:wsp>
                          <wps:cNvPr id="23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486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 w:rsidP="00391A7D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DEPARTAMENTO  DE ANÁLISIS FINANCIERO Y ESTADÍSTIC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558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Departamento.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-Secretaria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4229100" y="3543300"/>
                            <a:ext cx="1143000" cy="1143000"/>
                            <a:chOff x="2155" y="4867"/>
                            <a:chExt cx="1800" cy="1260"/>
                          </a:xfrm>
                        </wpg:grpSpPr>
                        <wps:wsp>
                          <wps:cNvPr id="26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Unidad de Análisis Financiero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Unidad.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-Analista Financiero.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4229100" y="4914900"/>
                            <a:ext cx="1143000" cy="1028700"/>
                            <a:chOff x="2155" y="4867"/>
                            <a:chExt cx="1800" cy="1260"/>
                          </a:xfrm>
                        </wpg:grpSpPr>
                        <wps:wsp>
                          <wps:cNvPr id="29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Unidad de Análisis Económico y Estadística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Unidad.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-Analista Estadístico Económico.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5486400" y="3543300"/>
                            <a:ext cx="1091565" cy="1197610"/>
                            <a:chOff x="2155" y="4867"/>
                            <a:chExt cx="1800" cy="1260"/>
                          </a:xfrm>
                        </wpg:grpSpPr>
                        <wps:wsp>
                          <wps:cNvPr id="3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2A06DB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2A06DB">
                                  <w:rPr>
                                    <w:rFonts w:ascii="Arial Narrow" w:hAnsi="Arial Narrow"/>
                                    <w:b/>
                                    <w:sz w:val="15"/>
                                    <w:szCs w:val="15"/>
                                  </w:rPr>
                                  <w:t>Unidad de Supervisión Gobierno Central y Hospitales Nacionales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 w:rsidP="00DA5564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Unidad.</w:t>
                                </w:r>
                              </w:p>
                              <w:p w:rsidR="00391A7D" w:rsidRDefault="00391A7D" w:rsidP="00DA5564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-Secretaria.</w:t>
                                </w:r>
                              </w:p>
                              <w:p w:rsidR="00391A7D" w:rsidRDefault="00391A7D" w:rsidP="00DA5564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-Supervisor  Contable 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-Técnico Apoyo de Supervisor Contable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5434965" y="2612390"/>
                            <a:ext cx="1143000" cy="800100"/>
                            <a:chOff x="7375" y="4867"/>
                            <a:chExt cx="1800" cy="1260"/>
                          </a:xfrm>
                        </wpg:grpSpPr>
                        <wps:wsp>
                          <wps:cNvPr id="35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486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2A06DB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2A06DB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6"/>
                                  </w:rPr>
                                  <w:t xml:space="preserve">DEPARTAMENTO  DE SUPERVISIÓN, CONTROL </w:t>
                                </w:r>
                                <w:r w:rsidRPr="002A06DB"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6"/>
                                  </w:rPr>
                                  <w:t xml:space="preserve">Y </w:t>
                                </w:r>
                                <w:r w:rsidRPr="002A06DB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6"/>
                                  </w:rPr>
                                  <w:t>ASISTENCIA TÉCNICA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558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Departamento.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-Secretaria.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457200" y="2628900"/>
                            <a:ext cx="1143000" cy="800100"/>
                            <a:chOff x="7375" y="4867"/>
                            <a:chExt cx="1800" cy="1260"/>
                          </a:xfrm>
                        </wpg:grpSpPr>
                        <wps:wsp>
                          <wps:cNvPr id="38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486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DEPARTAMENTO  NORMATIVO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558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Departamento.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-Secretaria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714500" y="2628900"/>
                            <a:ext cx="1143000" cy="800100"/>
                            <a:chOff x="7375" y="4867"/>
                            <a:chExt cx="1800" cy="1260"/>
                          </a:xfrm>
                        </wpg:grpSpPr>
                        <wps:wsp>
                          <wps:cNvPr id="4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486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DEPARTAMENTO  DE CONSOLIDACIÓN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558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Departamento.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-Secretaria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5487035" y="4914900"/>
                            <a:ext cx="1090930" cy="1188085"/>
                            <a:chOff x="2155" y="4867"/>
                            <a:chExt cx="1800" cy="1260"/>
                          </a:xfrm>
                        </wpg:grpSpPr>
                        <wps:wsp>
                          <wps:cNvPr id="4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F3577">
                                  <w:rPr>
                                    <w:rFonts w:ascii="Arial Narrow" w:hAnsi="Arial Narrow"/>
                                    <w:b/>
                                    <w:sz w:val="15"/>
                                    <w:szCs w:val="15"/>
                                  </w:rPr>
                                  <w:t>Unidad de Supervisión Instituciones</w:t>
                                </w:r>
                                <w:r w:rsidRPr="00FF3577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Autónomas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 w:rsidP="00DA5564">
                                <w:pPr>
                                  <w:spacing w:after="120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Unidad.</w:t>
                                </w:r>
                              </w:p>
                              <w:p w:rsidR="00391A7D" w:rsidRDefault="00391A7D" w:rsidP="00DA5564">
                                <w:pPr>
                                  <w:spacing w:after="120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-Secretaria</w:t>
                                </w:r>
                              </w:p>
                              <w:p w:rsidR="00391A7D" w:rsidRDefault="00391A7D" w:rsidP="00DA5564">
                                <w:pPr>
                                  <w:spacing w:after="120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-Supervisor  Contable 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-Técnico Apoyo de Supervisor Contable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5486400" y="6286500"/>
                            <a:ext cx="1091565" cy="1254760"/>
                            <a:chOff x="2155" y="4867"/>
                            <a:chExt cx="1800" cy="1260"/>
                          </a:xfrm>
                        </wpg:grpSpPr>
                        <wps:wsp>
                          <wps:cNvPr id="4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4867"/>
                              <a:ext cx="1800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2A06DB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2A06DB">
                                  <w:rPr>
                                    <w:rFonts w:ascii="Arial Narrow" w:hAnsi="Arial Narrow"/>
                                    <w:b/>
                                    <w:sz w:val="15"/>
                                    <w:szCs w:val="15"/>
                                  </w:rPr>
                                  <w:t>Unidad de Supervisión y Asistencia  Técnica Municipal</w:t>
                                </w:r>
                              </w:p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5407"/>
                              <a:ext cx="1800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- 2 Jefes de Unidad.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-Secretaria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-Supervisor  Contable 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-Técnico Apoyo de Supervisor Contable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028700" y="1257300"/>
                            <a:ext cx="2513965" cy="1371600"/>
                            <a:chOff x="2335" y="4327"/>
                            <a:chExt cx="3959" cy="2160"/>
                          </a:xfrm>
                        </wpg:grpSpPr>
                        <wps:wsp>
                          <wps:cNvPr id="50" name="AutoShape 53"/>
                          <wps:cNvCnPr>
                            <a:cxnSpLocks noChangeShapeType="1"/>
                            <a:stCxn id="4" idx="2"/>
                            <a:endCxn id="38" idx="0"/>
                          </wps:cNvCnPr>
                          <wps:spPr bwMode="auto">
                            <a:xfrm rot="5400000">
                              <a:off x="3235" y="3427"/>
                              <a:ext cx="2160" cy="3959"/>
                            </a:xfrm>
                            <a:prstGeom prst="bentConnector3">
                              <a:avLst>
                                <a:gd name="adj1" fmla="val 86852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54"/>
                          <wps:cNvCnPr>
                            <a:cxnSpLocks noChangeShapeType="1"/>
                            <a:stCxn id="4" idx="2"/>
                            <a:endCxn id="41" idx="0"/>
                          </wps:cNvCnPr>
                          <wps:spPr bwMode="auto">
                            <a:xfrm rot="5400000">
                              <a:off x="4225" y="4417"/>
                              <a:ext cx="2160" cy="1979"/>
                            </a:xfrm>
                            <a:prstGeom prst="bentConnector3">
                              <a:avLst>
                                <a:gd name="adj1" fmla="val 86847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3542665" y="1257300"/>
                            <a:ext cx="2515235" cy="1371600"/>
                            <a:chOff x="6294" y="4327"/>
                            <a:chExt cx="3961" cy="2160"/>
                          </a:xfrm>
                        </wpg:grpSpPr>
                        <wps:wsp>
                          <wps:cNvPr id="53" name="AutoShape 56"/>
                          <wps:cNvCnPr>
                            <a:cxnSpLocks noChangeShapeType="1"/>
                            <a:stCxn id="4" idx="2"/>
                            <a:endCxn id="23" idx="0"/>
                          </wps:cNvCnPr>
                          <wps:spPr bwMode="auto">
                            <a:xfrm rot="16200000" flipH="1">
                              <a:off x="6205" y="4416"/>
                              <a:ext cx="2160" cy="1981"/>
                            </a:xfrm>
                            <a:prstGeom prst="bentConnector3">
                              <a:avLst>
                                <a:gd name="adj1" fmla="val 86435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7"/>
                          <wps:cNvCnPr>
                            <a:cxnSpLocks noChangeShapeType="1"/>
                            <a:stCxn id="4" idx="2"/>
                            <a:endCxn id="35" idx="0"/>
                          </wps:cNvCnPr>
                          <wps:spPr bwMode="auto">
                            <a:xfrm rot="16200000" flipH="1">
                              <a:off x="7195" y="3426"/>
                              <a:ext cx="2160" cy="3961"/>
                            </a:xfrm>
                            <a:prstGeom prst="bentConnector3">
                              <a:avLst>
                                <a:gd name="adj1" fmla="val 86847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5" name="AutoShape 58"/>
                        <wps:cNvCnPr>
                          <a:cxnSpLocks noChangeShapeType="1"/>
                          <a:stCxn id="4" idx="2"/>
                          <a:endCxn id="17" idx="0"/>
                        </wps:cNvCnPr>
                        <wps:spPr bwMode="auto">
                          <a:xfrm>
                            <a:off x="3542665" y="1257300"/>
                            <a:ext cx="635" cy="22860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457200" y="3429000"/>
                            <a:ext cx="571500" cy="2220595"/>
                            <a:chOff x="1435" y="7747"/>
                            <a:chExt cx="900" cy="3497"/>
                          </a:xfrm>
                        </wpg:grpSpPr>
                        <wps:wsp>
                          <wps:cNvPr id="57" name="AutoShape 60"/>
                          <wps:cNvCnPr>
                            <a:cxnSpLocks noChangeShapeType="1"/>
                            <a:stCxn id="39" idx="2"/>
                            <a:endCxn id="7" idx="1"/>
                          </wps:cNvCnPr>
                          <wps:spPr bwMode="auto">
                            <a:xfrm rot="5400000">
                              <a:off x="1152" y="8030"/>
                              <a:ext cx="1466" cy="900"/>
                            </a:xfrm>
                            <a:prstGeom prst="bentConnector4">
                              <a:avLst>
                                <a:gd name="adj1" fmla="val 5796"/>
                                <a:gd name="adj2" fmla="val 115000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61"/>
                          <wps:cNvCnPr>
                            <a:cxnSpLocks noChangeShapeType="1"/>
                            <a:stCxn id="7" idx="1"/>
                            <a:endCxn id="10" idx="1"/>
                          </wps:cNvCnPr>
                          <wps:spPr bwMode="auto">
                            <a:xfrm rot="10800000" flipH="1" flipV="1">
                              <a:off x="1435" y="9213"/>
                              <a:ext cx="1" cy="2031"/>
                            </a:xfrm>
                            <a:prstGeom prst="bentConnector3">
                              <a:avLst>
                                <a:gd name="adj1" fmla="val -13500000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714500" y="3429000"/>
                            <a:ext cx="571500" cy="2574925"/>
                            <a:chOff x="3415" y="7747"/>
                            <a:chExt cx="900" cy="4055"/>
                          </a:xfrm>
                        </wpg:grpSpPr>
                        <wps:wsp>
                          <wps:cNvPr id="60" name="AutoShape 63"/>
                          <wps:cNvCnPr>
                            <a:cxnSpLocks noChangeShapeType="1"/>
                            <a:stCxn id="42" idx="2"/>
                            <a:endCxn id="13" idx="1"/>
                          </wps:cNvCnPr>
                          <wps:spPr bwMode="auto">
                            <a:xfrm rot="5400000">
                              <a:off x="3132" y="8030"/>
                              <a:ext cx="1466" cy="900"/>
                            </a:xfrm>
                            <a:prstGeom prst="bentConnector4">
                              <a:avLst>
                                <a:gd name="adj1" fmla="val 7843"/>
                                <a:gd name="adj2" fmla="val 110000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64"/>
                          <wps:cNvCnPr>
                            <a:cxnSpLocks noChangeShapeType="1"/>
                            <a:stCxn id="13" idx="1"/>
                            <a:endCxn id="16" idx="1"/>
                          </wps:cNvCnPr>
                          <wps:spPr bwMode="auto">
                            <a:xfrm rot="10800000" flipH="1" flipV="1">
                              <a:off x="3415" y="9213"/>
                              <a:ext cx="1" cy="2589"/>
                            </a:xfrm>
                            <a:prstGeom prst="bentConnector3">
                              <a:avLst>
                                <a:gd name="adj1" fmla="val -36000000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4229100" y="3429000"/>
                            <a:ext cx="571500" cy="2220595"/>
                            <a:chOff x="7375" y="7747"/>
                            <a:chExt cx="900" cy="3497"/>
                          </a:xfrm>
                        </wpg:grpSpPr>
                        <wps:wsp>
                          <wps:cNvPr id="63" name="AutoShape 66"/>
                          <wps:cNvCnPr>
                            <a:cxnSpLocks noChangeShapeType="1"/>
                            <a:stCxn id="24" idx="2"/>
                            <a:endCxn id="27" idx="1"/>
                          </wps:cNvCnPr>
                          <wps:spPr bwMode="auto">
                            <a:xfrm rot="5400000">
                              <a:off x="7092" y="8030"/>
                              <a:ext cx="1466" cy="900"/>
                            </a:xfrm>
                            <a:prstGeom prst="bentConnector4">
                              <a:avLst>
                                <a:gd name="adj1" fmla="val 6819"/>
                                <a:gd name="adj2" fmla="val 111667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67"/>
                          <wps:cNvCnPr>
                            <a:cxnSpLocks noChangeShapeType="1"/>
                            <a:stCxn id="27" idx="1"/>
                            <a:endCxn id="30" idx="1"/>
                          </wps:cNvCnPr>
                          <wps:spPr bwMode="auto">
                            <a:xfrm rot="10800000" flipH="1" flipV="1">
                              <a:off x="7375" y="9213"/>
                              <a:ext cx="1" cy="2031"/>
                            </a:xfrm>
                            <a:prstGeom prst="bentConnector3">
                              <a:avLst>
                                <a:gd name="adj1" fmla="val -10500000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5486400" y="3412490"/>
                            <a:ext cx="571500" cy="3690620"/>
                            <a:chOff x="9355" y="7721"/>
                            <a:chExt cx="900" cy="5812"/>
                          </a:xfrm>
                        </wpg:grpSpPr>
                        <wpg:grpSp>
                          <wpg:cNvPr id="66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9355" y="7721"/>
                              <a:ext cx="900" cy="3652"/>
                              <a:chOff x="9355" y="7721"/>
                              <a:chExt cx="900" cy="3652"/>
                            </a:xfrm>
                          </wpg:grpSpPr>
                          <wps:wsp>
                            <wps:cNvPr id="67" name="AutoShape 70"/>
                            <wps:cNvCnPr>
                              <a:cxnSpLocks noChangeShapeType="1"/>
                              <a:endCxn id="33" idx="1"/>
                            </wps:cNvCnPr>
                            <wps:spPr bwMode="auto">
                              <a:xfrm rot="5400000">
                                <a:off x="9059" y="8017"/>
                                <a:ext cx="1492" cy="900"/>
                              </a:xfrm>
                              <a:prstGeom prst="bentConnector4">
                                <a:avLst>
                                  <a:gd name="adj1" fmla="val 6565"/>
                                  <a:gd name="adj2" fmla="val 109889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71"/>
                            <wps:cNvCnPr>
                              <a:cxnSpLocks noChangeShapeType="1"/>
                              <a:stCxn id="33" idx="1"/>
                              <a:endCxn id="45" idx="1"/>
                            </wps:cNvCnPr>
                            <wps:spPr bwMode="auto">
                              <a:xfrm rot="10800000" flipH="1" flipV="1">
                                <a:off x="9355" y="9213"/>
                                <a:ext cx="1" cy="2160"/>
                              </a:xfrm>
                              <a:prstGeom prst="bentConnector3">
                                <a:avLst>
                                  <a:gd name="adj1" fmla="val -900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AutoShape 72"/>
                          <wps:cNvCnPr>
                            <a:cxnSpLocks noChangeShapeType="1"/>
                            <a:stCxn id="45" idx="1"/>
                            <a:endCxn id="48" idx="1"/>
                          </wps:cNvCnPr>
                          <wps:spPr bwMode="auto">
                            <a:xfrm rot="10800000" flipH="1" flipV="1">
                              <a:off x="9355" y="11373"/>
                              <a:ext cx="1" cy="2160"/>
                            </a:xfrm>
                            <a:prstGeom prst="bentConnector3">
                              <a:avLst>
                                <a:gd name="adj1" fmla="val -9000000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0" name="AutoShape 73"/>
                        <wps:cNvCnPr>
                          <a:cxnSpLocks noChangeShapeType="1"/>
                          <a:stCxn id="18" idx="2"/>
                          <a:endCxn id="20" idx="1"/>
                        </wps:cNvCnPr>
                        <wps:spPr bwMode="auto">
                          <a:xfrm rot="5400000">
                            <a:off x="2746093" y="6321707"/>
                            <a:ext cx="1061015" cy="533400"/>
                          </a:xfrm>
                          <a:prstGeom prst="bentConnector4">
                            <a:avLst>
                              <a:gd name="adj1" fmla="val 34040"/>
                              <a:gd name="adj2" fmla="val 142857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1143000" y="1371600"/>
                            <a:ext cx="1485900" cy="914400"/>
                            <a:chOff x="1795" y="4507"/>
                            <a:chExt cx="2340" cy="1440"/>
                          </a:xfrm>
                        </wpg:grpSpPr>
                        <wps:wsp>
                          <wps:cNvPr id="72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4507"/>
                              <a:ext cx="2340" cy="4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Pr="00911653" w:rsidRDefault="00391A7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653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UNIDAD DE INFORMÁTICA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4967"/>
                              <a:ext cx="2340" cy="9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-Jefe de  Unidad.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-Secretaria.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-Analista Programador.</w:t>
                                </w:r>
                              </w:p>
                              <w:p w:rsidR="00391A7D" w:rsidRDefault="00391A7D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-Técnico de Soporte Informático.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4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343400" y="1600200"/>
                            <a:ext cx="14859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1A7D" w:rsidRPr="00911653" w:rsidRDefault="00391A7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1165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COMITÉ CONSULTIVO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8"/>
                        <wps:cNvCnPr>
                          <a:cxnSpLocks noChangeShapeType="1"/>
                          <a:stCxn id="73" idx="3"/>
                        </wps:cNvCnPr>
                        <wps:spPr bwMode="auto">
                          <a:xfrm>
                            <a:off x="2628900" y="1974850"/>
                            <a:ext cx="91440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9"/>
                        <wps:cNvCnPr>
                          <a:cxnSpLocks noChangeShapeType="1"/>
                          <a:stCxn id="74" idx="1"/>
                        </wps:cNvCnPr>
                        <wps:spPr bwMode="auto">
                          <a:xfrm flipH="1">
                            <a:off x="3543300" y="1714500"/>
                            <a:ext cx="80010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766064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A7D" w:rsidRPr="00FF3577" w:rsidRDefault="00391A7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F3577"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  <w:t>DGCG</w:t>
                              </w:r>
                            </w:p>
                            <w:p w:rsidR="00391A7D" w:rsidRPr="00FF3577" w:rsidRDefault="00391A7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F3577"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  <w:t xml:space="preserve">UNIDAD DE  GESTIÓN DE  </w:t>
                              </w:r>
                              <w:smartTag w:uri="urn:schemas-microsoft-com:office:smarttags" w:element="PersonName">
                                <w:smartTagPr>
                                  <w:attr w:name="烀 Ā萐瞧ΰ띠&#10;Āꉈ㱥骨ĀĀ쀓ʕ=窸Ā&amp;SmartTagDownloadURL䱄LĀ騸㱥䂨РĀ賰 弈Ā؈ɕ션싘尺ĀᘨΣ㛈ĀϒЀ翿ϠϨrĀC:\Documents and Settings\jberrios\Mis documentosĀ.dotĖĀ쁀ưĀ홐摀쀠LĀ∥఼H∴఼Ő풠ʉ헰ʉ혌ʉ혨ʉᅀ,,8㹐Ω෤Ű℠෤ƠÜƄ∴ຈÐÀ¨ᅀȸ$∴༐̀ƨÀᅀɜ0!LĀ0저㺋俻깵䣲Ꮏퟐ㿩令 Ｐ汩撫됎䂯羛棵䡻뗢!Ā$y유␊ఊఊĀ꾀瞥꽘瞥☁柀푨擨ￜΐὕ硆┘硆狨 꽀瞥푨꼨瞥푨牣獯꼘瞥꼈瞥샨瞥샘瞥䀏퓸퓸ៀ㎅霂㎅ƴĀ꾀瞥꽘瞥∀杰픸撬煴 ￜΐὕ硆┘硆쟳đ猸 꽀瞥픸꼨瞥픸牣獯꼘瞥꼈瞥샨瞥샘瞥䀀허ڀƴĀ꾀瞥꽘瞥朠혈摰ﾰὕ硆┘硆Ĕ퀈땸꽀瞥혈꼨瞥혈牣獯꼘瞥꼈瞥샨瞥샘瞥횘ŠɈ៛㎅霂㎅ΰ]ĀĀ㹤 㷘¦Ȫ히嬁㤷䀀Ɉ4Ɉ­ɈÈɈ  (Ɉ­ɈÅɈ흀흈흐Screen਍†′楤\??\C:\Documents and Settings\jberrios\Datos de programa\Microsoft\Office\adhoc.rcdde V]Ā¸Ȫ९ɹ९က॒\??\C:\Documents and Settings\jberrios\Datos de programa\Microsoft\Office\Reciente\index.dat਍†UVĀʨ)थ䀀䀀䀀䀀鉐ᴰ＞ἠﴠ聱ᴰᴰᴰᴰᴰᴰᴰᴰᴰᴰᴰᴰᴰᴰᴰᴰᴰᴰᴰᴰᴰᴰᴰᴰᴰᴰᴰᴰᴰᴰᴰᴰᴰ⋰㇐㩠㩠嵐䯀ᣰ⋰⋰⣐㵐ᴰ⋰ᴰᴰ㩠㩠㩠㩠㩠㩠㩠㩠㩠㩠⋰⋰㵐㵐㵐䀠晠䯀䯀䯀䯀䘀䀠冰䯀ᴰ㩠䯀䀠坰䯀冰䘀冰䯀䘀䀠䯀䘀挐䘀䘀䀠⋰ᴰ⋰㵐㩠⋰㩠䀠㩠䀠㩠⋰䀠䀠ᴰᴰ㩠ᴰ嵐䀠䀠䀠䀠⣐㩠⋰䀠㩠冰㩠㩠㒀⣐ᵰ⣐㵐ᴰ㩠ᴰᴰ㩠㒀棰㩠㩠⋰棰䘀⋰棰ᴰ䀠ᴰᴰᴰᴰ㒀㒀Ⓚ㩠棰⋰棰㩠⋰挐ᴰ㒀䘀㩠⋰㩠㩠㩠㩠ᵰ㩠⋰䵐⛐㩠㵐⋰䵐䀀㌰䙀⋰⋰⋰䧀㩠⋰⋰⋰♀㩠垐垐垐䀠䯀䯀䯀䯀䯀䯀棰䯀䘀䘀䘀䘀ᴰᴰᴰᴰ䯀䯀冰冰冰冰冰㵐冰䯀䯀䯀䯀䘀䘀䀠㩠㩠㩠㩠㩠㩠嵐㩠㩠㩠㩠㩠ᴰᴰᴰᴰ䀠䀠䀠䀠䀠䀠䀠䙀䀠䀠䀠䀠䀠㩠䀠㩠LeथݶƯĥ ̣घʼ`` ﬂ ✀؀ۜ＞‟潆捲摥FoUUĀѠ 䀀䀀䀀䀀 !&quot;#$%&amp;'()*+,-./0123456789:;&lt;=&gt;?@ABCDEFGHIJKLMNOPQRSTUVWXYZ[\]^_`abcdefghijklmnopqrstuvwxyz{|}~€‚ƒ„…†‡ˆ‰Š‹ŒŽ‘’“”•–—˜™š›œžŸ ¡¢£¤¥¦§¨©ª«¬­®¯°±²³´µ¶·¸¹º»¼½¾¿ÀÁÂÃÄÅÆÇÈÉÊËÌÍÎÏÐÑÒÓÔÕÖ×ØÙÚÛÜÝÞßàáâãäåæçèéêëìíîïðñòóôõö÷øùúûüýþÿᴰᴰᴰᴰᴰᴰᴰᴰᴰᴰᴰᴰᴰᴰᴰᴰᴰᴰᴰᴰᴰᴰᴰᴰᴰᴰᴰᴰᴰᴰᴰᴰᴰ⋰㇐㩠㩠嵐䯀ᣰࣜܡƻÜW̵ᓆƐ`` ￼ ᜀ؀쨁䀀ɍ＞‟㩠䯀䀠坰䯀冰UUĀۇ缊ᴰ⋰䀀䀀䀀䀀䀠䀠⣐㩠⋰䀠㩠冰㩠㩠㒀⣐ᵰ⣐㵐ᴰ㩠ᴰᴰ㩠㒀棰㩠㩠⋰棰䘀⋰棰ᴰ䀠ᴰᴰᴰᴰ㒀㒀Ⓚ㩠棰⋰棰㩠⋰挐ᴰ㒀䘀㩠⋰㩠㩠㩠㩠ᵰ㩠⋰䵐⛐㩠㵐⋰䵐䀀㌰䙀⋰⋰⋰䧀㩠⋰⋰⋰♀㩠垐垐垐䀠䯀䯀䯀䯀䯀䯀棰䯀䘀䘀䘀䘀ᴰᴰᴰᴰ䯀䯀冰冰冰冰冰㵐冰䯀䯀䯀䯀䘀䘀䀠㩠㩠㩠㩠㩠㩠嵐㩠㩠㩠㩠㩠ᴰᴰᴰᴰ䀠䀠䀠䀠䀠䀠䀠䙀䀠䀠䀠䀠䀠㩠䀠㩠ĦH烐Ÿtica-NarrowBook AntiquaPalatinoBookman Old StyleBookmanCentury GothicAvantGardeCentury SchoolbookNewCenturySएݠƯď˥ॴƐ`` ﬂ ✀؀ۜ＞‟ CorsiUUĀठ)ए䀀䀀䀀䀀郰ᴰ＞ἠﴠ聱ᴰᴰᴰᴰᴰᴰᴰᴰᴰᴰᴰᴰᴰᴰᴰᴰᴰᴰᴰᴰᴰᴰᴰᴰᴰᴰᴰᴰᴰᴰᴰᴰᴰᴰ╀㩠㩠嵐䘀ᐠ⋰⋰⣐㵐ᴰ⋰ᴰᴰ㩠㩠㩠㩠㩠㩠㩠㩠㩠㩠ᴰᴰ㵐㵐㵐㩠檀䘀䘀䯀䯀䘀䀠冰䯀ᴰ㒀䘀㩠坰䯀冰䘀冰䯀䘀䀠䯀䘀挐䘀䘀䀠ᴰᴰᴰㅀ㩠⋰㩠㩠㒀㩠㩠ᴰ㩠㩠ᝐᝐ㒀ᝐ坰㩠㩠㩠㩠⋰㒀ᴰ㩠㒀䯀㒀㒀㒀⌐ᭀ⌐㵐ᴰ㩠ᴰᝐ㩠⋰棰㩠㩠⋰棰䘀⋰棰ᴰ䀠ᴰᴰᝐᝐ⋰⋰Ⓚ㩠棰⋰棰㒀⋰挐ᴰ㒀䘀ᴰ⋰㩠㩠㩠㩠ᭀ㩠⋰䵐⛐㩠㵐⋰䵐䀀㌰䙀⋰⋰⋰䧀㡐⋰⋰⋰♀㩠垐垐垐䀠䘀䘀䘀䘀䘀䘀棰䯀䘀䘀䘀䘀ᴰᴰᴰᴰ䯀䯀冰冰冰冰冰㵐冰䯀䯀䯀䯀䘀䘀䀠㩠㩠㩠㩠㩠㩠嵐㒀㩠㩠㩠㩠ᴰᴰᴰᴰ㩠㩠㩠㩠㩠㩠㩠䙀䀠㩠㩠㩠㩠㒀㩠㒀iTएݠƯď˥ॴƐ`` ﬂ ✀؀ۜ＞‟Song_GUUĀ޹倊)थ䀀䀀䀀䀀鉐ᴰ＞ἠﴠ聱ᴰᴰᴰᴰᴰᴰᴰᴰᴰᴰᴰᴰᴰᴰᴰᴰᴰᴰᴰᴰᴰᴰᴰᴰᴰᴰᴰᴰᴰᴰᴰᴰᴰ⋰㇐㩠㩠嵐䯀ᣰ⋰⋰⣐㵐ᴰ⋰ᴰᴰ㩠㩠㩠㩠㩠㩠㩠㩠㩠㩠⋰⋰㵐㵐㵐䀠晠䯀䯀䯀䯀䘀䀠冰䯀ᴰ㩠䯀䀠坰䯀冰䘀冰䯀䘀䀠䯀䘀挐䘀䘀䀠⋰ᴰ⋰㵐㩠⋰㩠䀠㩠䀠㩠⋰䀠䀠ᴰᴰ㩠ᴰ嵐䀠䀠䀠䀠⣐㩠⋰䀠㩠冰㩠㩠㒀⣐ᵰ⣐㵐ᴰ㩠ᴰᴰ㩠㒀棰㩠㩠⋰棰䘀⋰棰ᴰ䀠ᴰᴰᴰᴰ㒀㒀Ⓚ㩠棰⋰棰㩠⋰挐ᴰ㒀䘀㩠⋰㩠㩠㩠㩠ᵰ㩠⋰䵐⛐㩠㵐⋰䵐䀀㌰䙀⋰⋰⋰䧀㩠⋰⋰⋰♀㩠垐垐垐䀠䯀䯀䯀䯀䯀䯀棰䯀䘀䘀䘀䘀ᴰᴰᴰᴰ䯀䯀冰冰冰冰冰㵐冰䯀䯀䯀䯀䘀䘀䀠㩠㩠㩠㩠㩠㩠嵐㩠㩠㩠㩠㩠ᴰᴰᴰᴰ䀠䀠䀠䀠䀠䀠䀠䙀䀠䀠䀠䀠䀠㩠䀠㩠@थݶƯĥ ̣घʼ`` ﬂ ✀؀ۜ＞‟W@GulUĀ譠袸蘐荨胀縘筰磈瘠獸Ā៰ᕈአ࿸൐阀鍘邰踈Ā綏憄⧿ᇔꦗက❚떙㞃坟烈䟈嶮ꂑἚ鉵 Ā㿨态픸㚸态ᨈ怀ᣀΣᨈ怀신명 ĀÌ儀䬵浵摮杮䕍휈ၶ潩ኁ搠慲协1Ｌɷ＜ɷ，ɷ āāȀႌ捥敩瑮eĀ㩃䑜䍏䵕繅就扪牥楲獯䵜卉佄繃就佃噎剅ㅾ䵜佁䐭繇⸱佄C(고Ā 䲠 獐牣灩彴楗乮彔潃灭瑡㔠〮〠ºĀPostScriptЁԂÜӬƁ ச࠴dҰҰA4剐噉モ✐✐✐✐˄Ȩ㑐蠨莅곣ÿÿȨ䉅䅄eBook¨ºḀ⩘㬀㬀㬀谀턀영툂ꐃ椄鈄켄ḅ쬅 弆蠆꤆툆⌇攇줇瀈有⤊숊㜋椋눋﬋⼌県縎ଏ踏尐꜐Ⱁ褑묑Ē贒눒逓ഔ蔔頕ᴖȗ㔗锗᜘ᬙ蠙︙娚霚뼚︚㴛嬛講戜츜丝눝昞픞瀟턟ሠ爠┡儡䨢ꨢᰣ脣ล簥謦漧鄨ഩ輩쐩㴪ꈪ먪툪שׁᄫ⤫䄫圫洫茫鬫넫줫ࠬḬ㘬䬬怬甬谬ꈬ렬츬ﰬር⠭㸭吭氭밭Ԯ꘮丯估耰耱挲г稳ꬳ尴뜵䌶ꌶ喝儷8夸세ᠹ䤹逹茺숺嘻吼屮瀽창举欿鴿䁀蝀蝀鵀덀쥀彁⡂䝂慂읂ⵃ桃ꑃ橄艄驄퉄졅≆쭆䱇읇⁈衈衉鹉둉쩉๊⑊㱊削桊繊鑊ꩊ쁊홊ыㅋ蝋ꝋՌ䉌葌큌्㑍鑍Ŏᝎⵎ䍎瑎๏赏ꍏ륏⍐赐덐ᕑ兑쑑奒灒衒ꁒٓ᱓㉓䡓孓湓葓驓끓왓䡔楔葔驔끔썔화Uࡕ᭕⹕䑕婕灕處鱕띕쩕ݖᵖ㍖䭖捖祖蹖ꑖ륖콖੗⁗㑗䱗摗籗鑗꩗쁗홗๘ꉙݚ酚ћ歛鱛䭜彜뙜ଢ଼ᅞㅞ兞灞齞칞՟ᕟ䥟蕟ꁟꭟ퉟寧ݠᕠ╠㕠䕠啠桠筠蹠ꅠ률쵠ୡ╡㩡偡歡罡镡꽡쑡੢③䕢嵢睢顢뉢쭢٣ṣ㽣慣董뉣쁣칣걤Ŧ㥧䙧卧恧湧籧詧롧핧२畨읨㍩獩띩㥪敪蕪둪﹪Ὣに㡫䁫ᩬ腬陬ꑬ멬홬ﱬቭ⡭㹭呭橭聭陭걭쉭Ѯᩮの䙮屮潮虮鱮뉮Ⅿ聯陯꭯셯홯Ű፰╰㭰蹰ꅰ둰뱰콰ݱ敱쥱୲ⅲ㑲䙲屲牲롲ᑳ⩳䁳噳汳艳顳ꭳ빳푳tᙴ呴繴ꑴ면클ﱴᅵ❵㵵卵極腵饵꽵앵ٶ륶౷⩷䡷杷起롷勺ቸ數絸ꥸ퉸੹≹㙹剹歹獹筹쵹핹䝺佺坺끺롺塻恻桻灻왻㭼卼歼腼靼굼쉼孽륽㙾꙾ཿ᝿腿䲀咀풀䎁꾁ં躂嚃涃薃鮃놃잃㮄冄버쒄첄亅ꢅආ⎆掆殆몆슆쪆ᦇↇ䮈ꞈ불㾉綉薉趉閉鶉ꖉ궉떉ྊ皊纊뺊΋㺋蚋쪋れ隌ڍᆍᦍ認ᒎ梎炎辏ﺏ咐檐ᶑꢑಒᒒᲒ䎒䮒튒ྒྷ䒓玓꺓ඔ厔낔ផ璕貕ﺕᒖ薖趖閖겖뒖গ掗슗힗⮘徘醘Ꞙ䊙趙亚続궛¨Ā&#10;엠P-022-E12 Prestacion servicios tecnologicos a clientes de DINAFI.LNKĀฐί獐牣灩彴慆慴䕬牲牯㔠〮〠Āṑ뱟䛰ṑ뱟儐ᇑ怀즗蒢kĀ❨Σ呔㉅㤵㤰㠴ぴ0漀眀#/Ā㵀瞥̨`` ￼ ✀Ѐˍ܋ȄȂȂ ࠀ˘ＮǴúﶌИ߲ﺈΉＬ! ʼʊʼʊǝ2ăiﾖäĀĐArialArial NegritaNegritaMonotype:Arial Bold:Version 2.76 (Microsoft)K/ĀސȰԂȰࢁ@Ĭdɘ莅곣Ȱ蹰&#10;KĀC:\WINNT\system32\spool\DRIVERS\W32X86\3\PSCRIPT.NTFFĀȈȈFĀhttp://www.microsoft.com&#10;Ā&#10;la Contabilidad Gubernamental.&#10;p֠&#10;Ā있❜㪰&#10;&#10;Ā찰뼨참뼰챀뼸眏袍眢퀀24揠峨䀄彄鳼舏㱒&#10;Ā婈딸AĀ㔰态㔠态㔌态㓤态㓄态㒰态㒜态㑰态㑔态㑀态㐰态㐔态ᑴ怀剨倀ᬀ鱐&quot;ᨈ怀ᨈ怀蓘&quot;ᨈ怀ᨈ怀ᨈ怀ᨈ怀ᨈ怀ᨈ怀垜Ēᨈ怀 ºAĀAcrobat DistillerЁԂÜӬƀ ச࠴dҰҰA4剐噉モ✐✐✐✐˄Ȩ㑐蠨莅곣ÿÿȨ䉅䅄eBook9ºĀỰἠȸⅨ↘ȸϟ❼➬ȸە⧐⨀ȸ౑Ⱌⱌȸറ⻘⼈ȸവㅬ㆜ȸྡྷ㎨㏘ȸᰙ㮄㮴ȸỲ䚔䛄ȸ㕱䣸䤨ȸꑱ䭴䮤ȸ질1儸全ȸᡲﭫ吸周ȸ9Ā埸埐Ā慠ブ愈ブ嫈ੰ鏠샠뜈Ā埸唘Ā慠ブ愈ブਐૠ鏠ર뜈ĀીŸĀ埸唘Ā慠ブ愈ブੰ୐鏠ଠ뜈ĀରŸĀ埸圐Ā慠ブ愈ブૠீ鏠ஐ뜈Ā஠ŸĀ埸븸Ā慠ブ愈ブ୐ర鏠ఀ뜈ĀఐŸĀ埸嚰Ā慠ブ愈ブீಠ鏠౰뜈ĀಀŸĀ埸븸Ā慠ブ愈ブరഐ鏠ೠ뜈Ā೰ŸĀ埸嚈Ā慠ブ愈ブಠ඀鏠൐뜈ĀൠŸĀ埸ᱠĀ慠ブ愈ブഐ෰鏠ව뜈ĀැŸĀ埸嘀Ā慠ブ愈ブ඀๠鏠ะ뜈ĀเŸĀ埸嚈Ā慠ブ愈ブ෰ຠ鏠뜈Ā慠ブ愈ブ๠༐鏠໠뜈Ā໰ŸĀ埸因Ā慠ブ愈ブຠྀ鏠ཐ뜈ĀའŸĀ埸垠Ā慠ブ愈ブ༐࿰鏠࿀뜈Ā࿐ŸĀ埸顠Ā慠ブ愈ブྀၠ鏠ူ뜈NFĀ၀ŸĀ埸址Ā慠ブ愈ブ࿰ა鏠Ⴀ뜈NSĀႰŸĀ埸뻰Ā慠ブ愈ブၠᅀ鏠ᄐ뜈SEĀᄠŸĀ埸듸Ā慠ブ愈ブაᆰ鏠ᆀ뜈WIĀᆐŸĀ埸垠Ā慠ブ愈ブᅀሠ鏠ᇰ뜈敥敥ĀሀŸĀ埸唘Ā慠ブ愈ブᆰነ鏠በ뜈BĀተŸĀ埸噠Ā慠ブ愈ブሠጀ鏠ዐ뜈ĀዠŸĀ埸啨Ā慠ブ愈ブነ፰鏠ፀ뜈ĀፐŸĀ埸嚰Ā慠ブ愈ブጀᏠ鏠Ꮀ뜈rĀᏀŸĀ埸嘰Ā慠ブ愈ブ፰ᑐ鏠ᐠ뜈ĀᐰŸĀ埸嘰Ā慠ブ愈ブᏠᓀ鏠ᒐ뜈ĀᒠŸĀ埸嘰Ā慠ブ愈ブᑐᔰ鏠ᔀ뜈ȨĀᔐŸĀ埸唘Ā慠ブ愈ブᓀᖠ鏠ᕰ뜈ĀᖀŸĀ埸嚈Ā慠ブ愈ブᔰᘐ鏠ᗠ뜈ĀᗰŸĀ埸ＰĀ慠ブ愈ブᖠ 鏠ᙐ뜈ĀᙠŸĀ埸唘Ā慠ブ愈ブᘐᛰ鏠ᛀ뜈ĀᛐŸĀ埸埐Ā慠ブ愈ブ ᝠ鏠ᜰ뜈ȨĀᝀŸĀ埸堠Ā慠ブ愈ブᛰ័鏠ហ뜈ĀឰŸĀ埸嗀Ā慠ブ愈ブᝠᡀ鏠᠐뜈ĀᠠŸĀ埸唘Ā慠ブ愈ブ័ᢰ鏠ᢀ뜈ĀᢐԈĀ埸垠Ā慠ブ愈ブᡀᤠ鏠ᣰ뜈ĀᤀҘĀ埸唘Ā慠ブ愈ブᢰᦐ鏠ᥠ뜈WĀᥰШĀ埸喘Ā慠ブ愈ブᤠᨀ鏠᧐뜈 SĀ᧠θĀ埸啀Ā慠ブ愈ブᦐᩰ鏠ᩀ뜈ࠔĀᩐ͈Ā埸圐Ā慠ブ愈ブᨀ᫠鏠᪰뜈Āᫀ˘Ā埸岈Ā慠ブ愈ブᩰ᭐鏠ᬠ뜈«ĀᬰɨĀ埸嗀Ā慠ブ愈ブ᫠ᯀ鏠ᮐ뜈ÇĀᮠǸĀ埸唘Ā慠ブ愈ブ᭐외鏠ᰀ뜈ãĀ왘ƈ&#10;Ā霌怀軨怀躸怀埛ᇒက❚떙֤žG瞐ě֤ΰδ㪰&#10;Ā&#10;&#10;la Calidad牥Ā墈뼘-Ā૨矕췯覫 ƐҰҰ 㣐ªￏ蟸&quot;ୠί腈陠øƠڈ͂腈δƴ⡀ΣᅀΣlᲘ㣐à 陨縸ﷸΠReကr:Veᷔ2.76 (Microsoft)º-མbat DistillerЁԂÜӬƀ ச࠴dҰҰA4剐噉モ✐✐✐✐˄Ȩ㑐蠨莅곣ÿÿȨ䉅䅄eBook|ºĀ&#10;꾨❲❔⛨⚀☚▰⏸▨C:\WINNT\system32\spool\DRIVERS\W32X86\3\AD2KREPI.DLLC:\WINNT\system32\spool\DRIVERS\W32X86\3\AD2KUIPI.DLLC:\WINNT\system32\spool\DRIVERS\W32X86\3\AD2KUIPI.INIC:\WINNT\system32\spool\DRIVERS\W32X86\3\PSCRIPT.NTFRAWC:\WINNT\system32\spool\DRIVERS\W32X86\3\pscript.hlpC:\WINNT\system32\spool\DRIVERS\W32X86\3\ps5UI.dllC:\WINNT\system32\spool\DRIVERS\W32X86\3\ADIST5.PPDC:\WINNT\system32\spool\DRIVERS\W32X86\3\PSCRIPT5.DLLWindows NT x86AdobePS Acrobat DistillerdU|Āࠫ瘊(»ݬ瘡籺籺䳿䇏䳿䇏ୠʐ＞ἠ聱ߠߠߠߠߠߠߠߠߠߠߠߠߠߠߠߠߠߠߠߠߠߠߠߠߠߠߠߠߠߠߠߠʐ͠РԐԐࡰߠ͠͠Ԑְʐ͠ʐːԐԐԐԐԐԐԐԐԐԐːːְְְॐݐۀۀݐذ֠ݐݐ͠ϰݐذऀݐݐ֠ݐۀ֠ذݐݐݐݐذːӀԐ͠ҀԐҀԐҀԐԐːԐːԐԐԐԐ͠ϰːԐԐݐԐҀӠӠրߠԐߠ͠ԐਠԐԐ͠ਠ֠͠ऀߠذߠߠҀԐਠ͠ৰϰ͠ݐߠҀݐʐ͠ԐԐԐԐԐްְ͠ްԐА֐̐̐אҐ̐͠ޠޠޠݐݐݐݐݐݐۀذذذذ͠͠͠͠ݐݐݐݐݐݐݐְݐݐݐݐݐݐ֠ԐҀҀҀҀҀҀۀҀҀҀҀҀːːːːԐԐԐԐԐԐԐ֐ԐԐԐԐԐԐԐԐ»&amp;CƱƐҰҰ ￼ ἀ܀瘡＞‟캜ÿU䄘ࠩ츅࣪؅࣪؅Ѐ@ 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ÿÿÿÿÿ⑪&#10;⑪&#10;ÿÿÿÿ⑪&#10;⑪&#10;⑪&#10;⑪&#10;⑪&#10;ÿ⑪&#10;⑪&#10;⑪&#10;⑪&#10;⑪&#10;ÿ⑪&#10;⑪&#10;⑪&#10;⑪&#10;⑪&#10;⑪&#10;⑪&#10;⑪&#10;⑪&#10;ÿ⑪&#10;⑪&#10;⑪&#10;⑪&#10;⑪&#10;ÿ⑪&#10;⑪&#10;⑪&#10;⑪&#10;⑪&#10;⑪&#10;⑪&#10;⑪&#10;⑪&#10;ÿÿÿÿ⑪&#10;⑪&#10;⑪&#10;ÿÿÿ⑪&#10;⑪&#10;⑪&#10;⑪&#10;⑪&#10;⑪&#10;ÿ⑪&#10;⑪&#10;⑪&#10;⑪&#10;⑪&#10;⑪&#10;⑪&#10;⑪&#10;⑪&#10;ÿ⑪&#10;⑪&#10;⑪&#10;⑪&#10;⑪&#10;ÿ⑪&#10;⑪&#10;⑪&#10;⑪&#10;⑪&#10;⑪&#10;⑪&#10;⑪&#10;⑪&#10;ÿ⑪&#10;⑪&#10;⑪&#10;⑪&#10;⑪&#10;ÿ⑪&#10;⑪&#10;⑪&#10;⑪&#10;⑪&#10;⑪&#10;⑪&#10;⑪&#10;⑪&#10;ÿ⑪&#10;⑪&#10;⑪&#10;⑪&#10;⑪&#10;ÿÿÿÿÿ⑪&#10;ÿÿÿÿ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ࠩ츅 ༨ΩܒƠ턀&quot;쇌쇍TI=Ā갰͚ɏ䘠Ȁ䭨ऒ屈ȀΉ簊ÿÿঅ찐&#10;ƾÑ膘pKK箘  㯰翿翿ܳ＀=Ā䩘ROS DOCrĀ뢨ŀ̲ƾÑĀﳈ䪈 Ā㯰ㆀၩĀ䷐ನ܎ɘܔĀ&#10;䦐㚷癀扪牥楲獯&amp;1㚗輦楍⁳潤畣敭瑮獯䴀卉佄繃1C5㚷鄕Conversión documentos佃噎剅ㅾĀ潄畣敭瑮⁳湡⁤敓瑴湩獧1扪牥楲獯!1慄潴⁳敤瀠潲牧浡aᤀ㄀က䴀捩潲潳瑦1晏楦散1敒楣湥整ĀNWORD.EXEC:\Documents and Settings\jberrios\Mis documentos\Conversión documentos:&#10;͈͈㫪ၩ〫鴰䌣尺儀⸋㄀䬀䬵り䐀捯浵湥獴愠摮匠瑥楴杮s佄啃䕍ㅾ᠀㄀뜀䀶ၶ樀敢牲潩s☀㄀需☶ႏ䴀獩搠捯浵湥潴s䥍䑓䍏ㅾ䌀㔀뜀〶႑䌀漀渀瘀攀爀猀椀渀 搀漀挀甀洀攀渀琀漀猀䌀乏䕖繒1Ā&#10;借俠⃐㫪ၩ〫鴰䌣尺儀⸋㄀䬀䬵り䐀捯浵湥獴愠摮匠瑥楴杮s佄啃䕍ㅾ᠀㄀뜀䀶ၶ樀敢牲潩s☀㄀需☶ႏ䴀獩搠捯浵湥潴s䥍䑓䍏ㅾ䌀㔀뜀〶႑䌀漀渀瘀攀爀猀椀渀 搀漀挀甀洀攀渀琀漀猀䌀乏䕖繒1:Ā㖘㕼㖴ԁԀ漢瞟酕宔먝ꋪ᠝ԁԀ漢瞟酕宔먝ꋪ᠝x$ԁԀ漢瞟酕宔먝ꋪ᠝āԀက䌀漀渀瘀攀爀猀椀渀 搀漀挀甀洀攀渀琀漀猀4匘̘㙃try\Machine\Software\Classes\Excel.Sheet.83292061-6173_Clasう㈀〶㘷㠶ぴ0el.Sheet.8潄畣敭瑮獯圠牯⁤䍇䴀捩潲潳瑦丠瑥潷歲51㚌궄0潄畣敭瑮獯䔠楤楣湯獥嘠杩湥整s佄啃䕍ㅾ온㧘&amp;澘 呈ĲđPáQRH4Ā㨸⣔ᇏ暮⸫戒C:\WINNT\Web\default.htt``HĀ&#10;mydocs.dll°HĀ㱸⣔ᇏ暮⸫戒C:\WINNT\Web\folder.httវHHĀ勐ᇐ쀀흏느诫勐ᇐ쀀흏怀′㈱HHĀ㟘⣔ᇏ暮⸫戒C:\WINNT\Web\default.httHĀ&#10;쑐hidebcja⩘៸ Ѐ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ÿÿÿÿÿ⑪&#10;ÿÿÿÿ⑪&#10;⑪&#10;⑪&#10;⑪&#10;⑪&#10;⑪&#10;ÿ⑪&#10;⑪&#10;⑪&#10;⑪&#10;⑪&#10;⑪&#10;⑪&#10;⑪&#10;⑪&#10;ÿ⑪&#10;⑪&#10;⑪&#10;⑪&#10;⑪&#10;ÿ⑪&#10;⑪&#10;⑪&#10;⑪&#10;⑪&#10;⑪&#10;⑪&#10;⑪&#10;⑪&#10;ÿ⑪&#10;⑪&#10;⑪&#10;⑪&#10;⑪&#10;ÿ⑪&#10;⑪&#10;⑪&#10;⑪&#10;⑪&#10;⑪&#10;⑪&#10;⑪&#10;⑪&#10;ÿ⑪&#10;⑪&#10;⑪&#10;⑪&#10;⑪&#10;ÿÿÿÿ⑪&#10;⑪&#10;⑪&#10;ÿÿÿ⑪&#10;⑪&#10;⑪&#10;⑪&#10;⑪&#10;⑪&#10;ÿ⑪&#10;⑪&#10;⑪&#10;⑪&#10;⑪&#10;ÿ⑪&#10;⑪&#10;⑪&#10;⑪&#10;⑪&#10;⑪&#10;⑪&#10;⑪&#10;⑪&#10;ÿ⑪&#10;⑪&#10;⑪&#10;⑪&#10;⑪&#10;ÿ⑪&#10;⑪&#10;⑪&#10;⑪&#10;⑪&#10;⑪&#10;⑪&#10;⑪&#10;⑪&#10;ÿÿÿÿÿ⑪&#10;⑪&#10;ÿÿÿÿ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`` Ƹ巘`````````````çƈㅐĀ&#10;ꢀ俠⃐㫪ၩ〫鴰䌣尺儀⸋㄀䬀䬵り䐀捯浵湥獴愠摮匠瑥楴杮s佄啃䕍ㅾ᠀㄀뜀䀶ၶ樀敢牲潩s☀㄀需☶ႏ䴀獩搠捯浵湥潴s䥍䑓䍏ㅾĀ&#10;借俠⃐㫪ၩ〫鴰䌣尺儀⸋㄀䬀䬵り䐀捯浵湥獴愠摮匠瑥楴杮s佄啃䕍ㅾ᠀㄀뜀䀶ၶ樀敢牲潩s☀㄀鬀砶ክ䔀瑮牯潮搠⁥敲d久佔乒ㅾĀ푝䛨 牃䛰兘#䱐#䦨#䛸䈀#㸨#Ⳉ#⨠#Ā퀀祒둈䨨Ā䣘EGISTRY\USER\S-1-5-21-2006973082-1536463189-2733292061-6173os\Conversión documentos.Ā俠⃐㫪ၩ〫鴰䌣尺儀Ⰻ㄀谀똵ㆁ䄀捲楨潶⁳敤瀠潲牧浡a剁䡃噉ㅾᔀ㄀退쐬Ⴆ䄀潤敢%1⽈꫐捁潲慢⁴⸵0䍁佒䅂㉾〮᠀㄀䠀츯Ⴊ䐀獩楴汬rĀꕸAcrobat.exeC:\Documents and Settings\jberrios\Mis documentos\Conversión documentosĀ솰俠⃐㫪ၩ〫鴰䌣尺儀Ⰻ㄀谀똵ㆁ䄀捲楨潶⁳敤瀠潲牧浡a剁䡃噉ㅾ⤀㄀ႜ䤀瑮牥敮⁴硅汰牯牥䤀呎剅繎1Ā킘祒䝈ⲨĀ⥐Σ솠Ā뢈cumentuĀ㪈韰&quot; Ā慠ブ愈ブ崸཰ܐˠܐ뜈ꓰ獺矎  Ā쾸큈꜐콰컨슈ⱘ Ā恀焀摰焀懸焀쏨Āヸ oĀ&#10;mydocs.dll Ā&#10;俠⃐㫪ၩ〫鴰@Ā钘瞦鑰瞦㠀怽북ᇐꖣ쀀흏20069730CLSID\{603D3800-BD81-11D0-A3A5-00C04FD706EC}@낀!Āegistry\Machine\Software\Classes\exefile\shellex\IconHandlerlasses\exefile\shellex\IconHandlern딕 (고정폭)@돋움체@HY중고딕 (고정폭)!Ā즘\WINNT\system32\spool\DRIVERS\W32X86\3\AD2kUIPI.DLLꀀĀ/C:\ARCHIV~1\ARCH" w:val="LA  CALIDAD"/>
                                </w:smartTagPr>
                                <w:r w:rsidRPr="00FF3577"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  <w:t>LA  CALIDAD</w:t>
                                </w:r>
                              </w:smartTag>
                            </w:p>
                            <w:p w:rsidR="00391A7D" w:rsidRPr="00FF3577" w:rsidRDefault="00391A7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F3577"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  <w:t>JUNIO 2008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030FBB" id="Lienzo 78" o:spid="_x0000_s1026" editas="canvas" style="position:absolute;margin-left:55.95pt;margin-top:71.05pt;width:550.5pt;height:702pt;z-index:251658240" coordsize="69913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913;height:89154;visibility:visible;mso-wrap-style:square">
                  <v:fill o:detectmouseclick="t"/>
                  <v:path o:connecttype="none"/>
                </v:shape>
                <v:group id="Group 4" o:spid="_x0000_s1028" style="position:absolute;left:27432;width:15989;height:12573" coordorigin="4315,2527" coordsize="251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" o:spid="_x0000_s1029" type="#_x0000_t109" style="position:absolute;left:4315;top:2527;width:251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DIRECCIÓN GENERAL </w:t>
                          </w:r>
                        </w:p>
                      </w:txbxContent>
                    </v:textbox>
                  </v:shape>
                  <v:shape id="AutoShape 6" o:spid="_x0000_s1030" type="#_x0000_t109" style="position:absolute;left:4315;top:3067;width:25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-Director General de Contabilidad Gubernamental.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-Secretaria </w:t>
                          </w:r>
                        </w:p>
                      </w:txbxContent>
                    </v:textbox>
                  </v:shape>
                  <v:shape id="AutoShape 7" o:spid="_x0000_s1031" type="#_x0000_t109" style="position:absolute;left:4315;top:3787;width:25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-Subdirector General de Contabilidad Gubernamental.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-Secretaria </w:t>
                          </w:r>
                        </w:p>
                        <w:p w:rsidR="00391A7D" w:rsidRDefault="00391A7D"/>
                      </w:txbxContent>
                    </v:textbox>
                  </v:shape>
                </v:group>
                <v:group id="Group 8" o:spid="_x0000_s1032" style="position:absolute;left:4572;top:35433;width:11430;height:11430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9" o:spid="_x0000_s1033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Unidad de Normas e Investigaciones Contables</w:t>
                          </w:r>
                        </w:p>
                      </w:txbxContent>
                    </v:textbox>
                  </v:shape>
                  <v:shape id="AutoShape 10" o:spid="_x0000_s1034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Unidad.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-Analista Contable </w:t>
                          </w:r>
                        </w:p>
                      </w:txbxContent>
                    </v:textbox>
                  </v:shape>
                </v:group>
                <v:group id="Group 11" o:spid="_x0000_s1035" style="position:absolute;left:4572;top:49149;width:11430;height:10287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12" o:spid="_x0000_s1036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Unidad de Asesoría Implantación y Capacitación Técnica</w:t>
                          </w:r>
                        </w:p>
                      </w:txbxContent>
                    </v:textbox>
                  </v:shape>
                  <v:shape id="AutoShape 13" o:spid="_x0000_s1037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Unidad.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-Asesor Contable </w:t>
                          </w:r>
                        </w:p>
                      </w:txbxContent>
                    </v:textbox>
                  </v:shape>
                </v:group>
                <v:group id="Group 14" o:spid="_x0000_s1038" style="position:absolute;left:17145;top:35433;width:11430;height:11430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15" o:spid="_x0000_s1039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Unidad de Agregación y Centralización de Datos</w:t>
                          </w:r>
                        </w:p>
                      </w:txbxContent>
                    </v:textbox>
                  </v:shape>
                  <v:shape id="AutoShape 16" o:spid="_x0000_s1040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Unidad.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-Técnico de Agregación y Centralización de Datos </w:t>
                          </w:r>
                        </w:p>
                      </w:txbxContent>
                    </v:textbox>
                  </v:shape>
                </v:group>
                <v:group id="Group 17" o:spid="_x0000_s1041" style="position:absolute;left:17151;top:49149;width:11430;height:15240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8" o:spid="_x0000_s1042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" strokeweight=".5pt">
                    <v:textbox>
                      <w:txbxContent>
                        <w:p w:rsidR="00391A7D" w:rsidRPr="00DA5564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DA5564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Unidad de Eliminación, Consolidación y Generación de Informes</w:t>
                          </w:r>
                        </w:p>
                        <w:p w:rsidR="00391A7D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AutoShape 19" o:spid="_x0000_s1043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Unidad.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-Analista de Consolidación Financiera </w:t>
                          </w:r>
                        </w:p>
                      </w:txbxContent>
                    </v:textbox>
                  </v:shape>
                </v:group>
                <v:shape id="AutoShape 20" o:spid="_x0000_s1044" type="#_x0000_t109" style="position:absolute;left:29718;top:35433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" strokeweight=".5pt">
                  <v:textbox>
                    <w:txbxContent>
                      <w:p w:rsidR="00391A7D" w:rsidRPr="00911653" w:rsidRDefault="00391A7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 w:rsidRPr="00911653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Unidad de Apoyo Administrativo</w:t>
                        </w:r>
                      </w:p>
                    </w:txbxContent>
                  </v:textbox>
                </v:shape>
                <v:shape id="AutoShape 21" o:spid="_x0000_s1045" type="#_x0000_t109" style="position:absolute;left:29718;top:38862;width:11430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" strokeweight=".5pt">
                  <v:textbox>
                    <w:txbxContent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-Jefe de Unidad.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-Secretaria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-Encargado de Gestión Presupuestaria y Compras.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-Encargado del Fondo Circulante de Monto Fijo y Enlace de RRHH.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-Encargado de Correspondencia.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-Encargado de Archivo.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-Técnico de  Seguimiento y Gestión 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-Encargado de Control de Bienes Materiales Consumibles y Activo Fijo.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 Asistente de Archivo</w:t>
                        </w:r>
                      </w:p>
                      <w:p w:rsidR="00391A7D" w:rsidRDefault="00391A7D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2" o:spid="_x0000_s1046" style="position:absolute;left:30099;top:67802;width:13335;height:15240" coordorigin="5395,8287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23" o:spid="_x0000_s1047" type="#_x0000_t109" style="position:absolute;left:5395;top:828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Área de Servicios Generales</w:t>
                          </w:r>
                        </w:p>
                      </w:txbxContent>
                    </v:textbox>
                  </v:shape>
                  <v:shape id="AutoShape 24" o:spid="_x0000_s1048" type="#_x0000_t109" style="position:absolute;left:5395;top:8878;width:180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-Encargado de Servicios Generales.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 Encargado de       Transporte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-Asistente de Mantenimiento.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</w:t>
                          </w:r>
                          <w:r w:rsidRPr="00F51E1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Colaborador Administrativo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-Motorista. 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-Ordenanza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49" style="position:absolute;left:42291;top:26289;width:11430;height:8001" coordorigin="737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AutoShape 26" o:spid="_x0000_s1050" type="#_x0000_t109" style="position:absolute;left:7375;top:486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" strokeweight=".5pt">
                    <v:textbox>
                      <w:txbxContent>
                        <w:p w:rsidR="00391A7D" w:rsidRPr="00911653" w:rsidRDefault="00391A7D" w:rsidP="00391A7D">
                          <w:pPr>
                            <w:shd w:val="clear" w:color="auto" w:fill="FFFFFF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DEPARTAMENTO  DE ANÁLISIS FINANCIERO Y ESTADÍSTIC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27" o:spid="_x0000_s1051" type="#_x0000_t109" style="position:absolute;left:7375;top:558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Departamento.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-Secretaria </w:t>
                          </w:r>
                        </w:p>
                      </w:txbxContent>
                    </v:textbox>
                  </v:shape>
                </v:group>
                <v:group id="Group 28" o:spid="_x0000_s1052" style="position:absolute;left:42291;top:35433;width:11430;height:11430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utoShape 29" o:spid="_x0000_s1053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Unidad de Análisis Financiero</w:t>
                          </w:r>
                        </w:p>
                      </w:txbxContent>
                    </v:textbox>
                  </v:shape>
                  <v:shape id="AutoShape 30" o:spid="_x0000_s1054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Unidad.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-Analista Financiero. 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42291;top:49149;width:11430;height:10287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32" o:spid="_x0000_s1056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Unidad de Análisis Económico y Estadística</w:t>
                          </w:r>
                        </w:p>
                      </w:txbxContent>
                    </v:textbox>
                  </v:shape>
                  <v:shape id="AutoShape 33" o:spid="_x0000_s1057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Unidad.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-Analista Estadístico Económico. </w:t>
                          </w:r>
                        </w:p>
                      </w:txbxContent>
                    </v:textbox>
                  </v:shape>
                </v:group>
                <v:group id="Group 34" o:spid="_x0000_s1058" style="position:absolute;left:54864;top:35433;width:10915;height:11976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35" o:spid="_x0000_s1059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" strokeweight=".5pt">
                    <v:textbox>
                      <w:txbxContent>
                        <w:p w:rsidR="00391A7D" w:rsidRPr="002A06DB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</w:pPr>
                          <w:r w:rsidRPr="002A06DB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>Unidad de Supervisión Gobierno Central y Hospitales Nacionales</w:t>
                          </w:r>
                        </w:p>
                      </w:txbxContent>
                    </v:textbox>
                  </v:shape>
                  <v:shape id="AutoShape 36" o:spid="_x0000_s1060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" strokeweight=".5pt">
                    <v:textbox>
                      <w:txbxContent>
                        <w:p w:rsidR="00391A7D" w:rsidRDefault="00391A7D" w:rsidP="00DA5564">
                          <w:pPr>
                            <w:spacing w:line="240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Unidad.</w:t>
                          </w:r>
                        </w:p>
                        <w:p w:rsidR="00391A7D" w:rsidRDefault="00391A7D" w:rsidP="00DA5564">
                          <w:pPr>
                            <w:spacing w:line="240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-Secretaria.</w:t>
                          </w:r>
                        </w:p>
                        <w:p w:rsidR="00391A7D" w:rsidRDefault="00391A7D" w:rsidP="00DA5564">
                          <w:pPr>
                            <w:spacing w:line="240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-Supervisor  Contable 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-Técnico Apoyo de Supervisor Contable </w:t>
                          </w:r>
                        </w:p>
                      </w:txbxContent>
                    </v:textbox>
                  </v:shape>
                </v:group>
                <v:group id="Group 37" o:spid="_x0000_s1061" style="position:absolute;left:54349;top:26123;width:11430;height:8001" coordorigin="737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AutoShape 38" o:spid="_x0000_s1062" type="#_x0000_t109" style="position:absolute;left:7375;top:486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" strokeweight=".5pt">
                    <v:textbox>
                      <w:txbxContent>
                        <w:p w:rsidR="00391A7D" w:rsidRPr="002A06DB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6"/>
                            </w:rPr>
                          </w:pPr>
                          <w:r w:rsidRPr="002A06DB">
                            <w:rPr>
                              <w:rFonts w:ascii="Arial Narrow" w:hAnsi="Arial Narrow"/>
                              <w:b/>
                              <w:sz w:val="14"/>
                              <w:szCs w:val="16"/>
                            </w:rPr>
                            <w:t xml:space="preserve">DEPARTAMENTO  DE SUPERVISIÓN, CONTROL </w:t>
                          </w:r>
                          <w:r w:rsidRPr="002A06DB">
                            <w:rPr>
                              <w:rFonts w:ascii="Arial Narrow" w:hAnsi="Arial Narrow"/>
                              <w:b/>
                              <w:sz w:val="12"/>
                              <w:szCs w:val="16"/>
                            </w:rPr>
                            <w:t xml:space="preserve">Y </w:t>
                          </w:r>
                          <w:r w:rsidRPr="002A06DB">
                            <w:rPr>
                              <w:rFonts w:ascii="Arial Narrow" w:hAnsi="Arial Narrow"/>
                              <w:b/>
                              <w:sz w:val="14"/>
                              <w:szCs w:val="16"/>
                            </w:rPr>
                            <w:t>ASISTENCIA TÉCNICA</w:t>
                          </w:r>
                        </w:p>
                      </w:txbxContent>
                    </v:textbox>
                  </v:shape>
                  <v:shape id="AutoShape 39" o:spid="_x0000_s1063" type="#_x0000_t109" style="position:absolute;left:7375;top:558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Departamento.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-Secretaria. </w:t>
                          </w:r>
                        </w:p>
                      </w:txbxContent>
                    </v:textbox>
                  </v:shape>
                </v:group>
                <v:group id="Group 40" o:spid="_x0000_s1064" style="position:absolute;left:4572;top:26289;width:11430;height:8001" coordorigin="737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AutoShape 41" o:spid="_x0000_s1065" type="#_x0000_t109" style="position:absolute;left:7375;top:486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DEPARTAMENTO  NORMATIVO</w:t>
                          </w:r>
                        </w:p>
                      </w:txbxContent>
                    </v:textbox>
                  </v:shape>
                  <v:shape id="AutoShape 42" o:spid="_x0000_s1066" type="#_x0000_t109" style="position:absolute;left:7375;top:558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Departamento.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-Secretaria </w:t>
                          </w:r>
                        </w:p>
                      </w:txbxContent>
                    </v:textbox>
                  </v:shape>
                </v:group>
                <v:group id="Group 43" o:spid="_x0000_s1067" style="position:absolute;left:17145;top:26289;width:11430;height:8001" coordorigin="737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utoShape 44" o:spid="_x0000_s1068" type="#_x0000_t109" style="position:absolute;left:7375;top:486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DEPARTAMENTO  DE CONSOLIDACIÓN</w:t>
                          </w:r>
                        </w:p>
                      </w:txbxContent>
                    </v:textbox>
                  </v:shape>
                  <v:shape id="AutoShape 45" o:spid="_x0000_s1069" type="#_x0000_t109" style="position:absolute;left:7375;top:558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Departamento.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-Secretaria </w:t>
                          </w:r>
                        </w:p>
                      </w:txbxContent>
                    </v:textbox>
                  </v:shape>
                </v:group>
                <v:group id="Group 46" o:spid="_x0000_s1070" style="position:absolute;left:54870;top:49149;width:10909;height:11880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AutoShape 47" o:spid="_x0000_s1071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FF3577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>Unidad de Supervisión Instituciones</w:t>
                          </w:r>
                          <w:r w:rsidRPr="00FF3577">
                            <w:rPr>
                              <w:rFonts w:ascii="Arial Narrow" w:hAnsi="Arial Narrow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Autónomas</w:t>
                          </w:r>
                        </w:p>
                      </w:txbxContent>
                    </v:textbox>
                  </v:shape>
                  <v:shape id="AutoShape 48" o:spid="_x0000_s1072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" strokeweight=".5pt">
                    <v:textbox>
                      <w:txbxContent>
                        <w:p w:rsidR="00391A7D" w:rsidRDefault="00391A7D" w:rsidP="00DA5564">
                          <w:pPr>
                            <w:spacing w:after="12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Unidad.</w:t>
                          </w:r>
                        </w:p>
                        <w:p w:rsidR="00391A7D" w:rsidRDefault="00391A7D" w:rsidP="00DA5564">
                          <w:pPr>
                            <w:spacing w:after="12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-Secretaria</w:t>
                          </w:r>
                        </w:p>
                        <w:p w:rsidR="00391A7D" w:rsidRDefault="00391A7D" w:rsidP="00DA5564">
                          <w:pPr>
                            <w:spacing w:after="12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-Supervisor  Contable 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-Técnico Apoyo de Supervisor Contable </w:t>
                          </w:r>
                        </w:p>
                      </w:txbxContent>
                    </v:textbox>
                  </v:shape>
                </v:group>
                <v:group id="Group 49" o:spid="_x0000_s1073" style="position:absolute;left:54864;top:62865;width:10915;height:12547" coordorigin="2155,4867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50" o:spid="_x0000_s1074" type="#_x0000_t109" style="position:absolute;left:2155;top:486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" strokeweight=".5pt">
                    <v:textbox>
                      <w:txbxContent>
                        <w:p w:rsidR="00391A7D" w:rsidRPr="002A06DB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</w:pPr>
                          <w:r w:rsidRPr="002A06DB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>Unidad de Supervisión y Asistencia  Técnica Municipal</w:t>
                          </w:r>
                        </w:p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AutoShape 51" o:spid="_x0000_s1075" type="#_x0000_t109" style="position:absolute;left:2155;top:540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- 2 Jefes de Unidad.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-Secretaria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-Supervisor  Contable 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-Técnico Apoyo de Supervisor Contable </w:t>
                          </w:r>
                        </w:p>
                      </w:txbxContent>
                    </v:textbox>
                  </v:shape>
                </v:group>
                <v:group id="Group 52" o:spid="_x0000_s1076" style="position:absolute;left:10287;top:12573;width:25139;height:13716" coordorigin="2335,4327" coordsize="3959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53" o:spid="_x0000_s1077" type="#_x0000_t34" style="position:absolute;left:3235;top:3427;width:2160;height:395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" adj="18760" strokeweight="1.25pt"/>
                  <v:shape id="AutoShape 54" o:spid="_x0000_s1078" type="#_x0000_t34" style="position:absolute;left:4225;top:4417;width:2160;height:197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" adj="18759" strokeweight="1.25pt"/>
                </v:group>
                <v:group id="Group 55" o:spid="_x0000_s1079" style="position:absolute;left:35426;top:12573;width:25153;height:13716" coordorigin="6294,4327" coordsize="396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AutoShape 56" o:spid="_x0000_s1080" type="#_x0000_t34" style="position:absolute;left:6205;top:4416;width:2160;height:198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" adj="18670" strokeweight="1.25pt"/>
                  <v:shape id="AutoShape 57" o:spid="_x0000_s1081" type="#_x0000_t34" style="position:absolute;left:7195;top:3426;width:2160;height:396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" adj="18759" strokeweight="1.2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82" type="#_x0000_t32" style="position:absolute;left:35426;top:12573;width:7;height:2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" strokeweight="1.25pt"/>
                <v:group id="Group 59" o:spid="_x0000_s1083" style="position:absolute;left:4572;top:34290;width:5715;height:22205" coordorigin="1435,7747" coordsize="900,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AutoShape 60" o:spid="_x0000_s1084" type="#_x0000_t35" style="position:absolute;left:1152;top:8030;width:1466;height:9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" adj="1252,24840" strokeweight="1.25pt"/>
                  <v:shape id="AutoShape 61" o:spid="_x0000_s1085" type="#_x0000_t34" style="position:absolute;left:1435;top:9213;width:1;height:2031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" adj="-2916000" strokeweight="1.25pt"/>
                </v:group>
                <v:group id="Group 62" o:spid="_x0000_s1086" style="position:absolute;left:17145;top:34290;width:5715;height:25749" coordorigin="3415,7747" coordsize="900,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utoShape 63" o:spid="_x0000_s1087" type="#_x0000_t35" style="position:absolute;left:3132;top:8030;width:1466;height:9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" adj="1694,23760" strokeweight="1.25pt"/>
                  <v:shape id="AutoShape 64" o:spid="_x0000_s1088" type="#_x0000_t34" style="position:absolute;left:3415;top:9213;width:1;height:258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" adj="-7776000" strokeweight="1.25pt"/>
                </v:group>
                <v:group id="Group 65" o:spid="_x0000_s1089" style="position:absolute;left:42291;top:34290;width:5715;height:22205" coordorigin="7375,7747" coordsize="900,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AutoShape 66" o:spid="_x0000_s1090" type="#_x0000_t35" style="position:absolute;left:7092;top:8030;width:1466;height:9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" adj="1473,24120" strokeweight="1.25pt"/>
                  <v:shape id="AutoShape 67" o:spid="_x0000_s1091" type="#_x0000_t34" style="position:absolute;left:7375;top:9213;width:1;height:2031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" adj="-2268000" strokeweight="1.25pt"/>
                </v:group>
                <v:group id="Group 68" o:spid="_x0000_s1092" style="position:absolute;left:54864;top:34124;width:5715;height:36907" coordorigin="9355,7721" coordsize="900,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69" o:spid="_x0000_s1093" style="position:absolute;left:9355;top:7721;width:900;height:3652" coordorigin="9355,7721" coordsize="900,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AutoShape 70" o:spid="_x0000_s1094" type="#_x0000_t35" style="position:absolute;left:9059;top:8017;width:1492;height:9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" adj="1418,23736" strokeweight="1.25pt"/>
                    <v:shape id="AutoShape 71" o:spid="_x0000_s1095" type="#_x0000_t34" style="position:absolute;left:9355;top:9213;width:1;height:2160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" adj="-1944000" strokeweight="1.25pt"/>
                  </v:group>
                  <v:shape id="AutoShape 72" o:spid="_x0000_s1096" type="#_x0000_t34" style="position:absolute;left:9355;top:11373;width:1;height:2160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" adj="-1944000" strokeweight="1.25pt"/>
                </v:group>
                <v:shape id="AutoShape 73" o:spid="_x0000_s1097" type="#_x0000_t35" style="position:absolute;left:27460;top:63217;width:10611;height:533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" adj="7353,30857" strokeweight="1.25pt"/>
                <v:group id="Group 74" o:spid="_x0000_s1098" style="position:absolute;left:11430;top:13716;width:14859;height:9144" coordorigin="1795,4507" coordsize="23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AutoShape 75" o:spid="_x0000_s1099" type="#_x0000_t109" style="position:absolute;left:1795;top:4507;width:23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" strokeweight=".5pt">
                    <v:textbox>
                      <w:txbxContent>
                        <w:p w:rsidR="00391A7D" w:rsidRPr="00911653" w:rsidRDefault="00391A7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165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UNIDAD DE INFORMÁTICA</w:t>
                          </w:r>
                        </w:p>
                      </w:txbxContent>
                    </v:textbox>
                  </v:shape>
                  <v:shape id="AutoShape 76" o:spid="_x0000_s1100" type="#_x0000_t109" style="position:absolute;left:1795;top:4967;width:234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" strokeweight=".5pt">
                    <v:textbox>
                      <w:txbxContent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-Jefe de  Unidad.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-Secretaria.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-Analista Programador.</w:t>
                          </w:r>
                        </w:p>
                        <w:p w:rsidR="00391A7D" w:rsidRDefault="00391A7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-Técnico de Soporte Informático.</w:t>
                          </w:r>
                        </w:p>
                      </w:txbxContent>
                    </v:textbox>
                  </v:shape>
                </v:group>
                <v:shape id="AutoShape 77" o:spid="_x0000_s1101" type="#_x0000_t109" style="position:absolute;left:43434;top:16002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" strokeweight=".5pt">
                  <v:textbox>
                    <w:txbxContent>
                      <w:p w:rsidR="00391A7D" w:rsidRPr="00911653" w:rsidRDefault="00391A7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 w:rsidRPr="00911653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COMITÉ CONSULTIVO</w:t>
                        </w:r>
                      </w:p>
                    </w:txbxContent>
                  </v:textbox>
                </v:shape>
                <v:shape id="AutoShape 78" o:spid="_x0000_s1102" type="#_x0000_t32" style="position:absolute;left:26289;top:19748;width:9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" strokeweight="1.25pt"/>
                <v:shape id="AutoShape 79" o:spid="_x0000_s1103" type="#_x0000_t32" style="position:absolute;left:35433;top:17145;width:8001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" strokeweight="1.25pt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104" type="#_x0000_t202" style="position:absolute;left:51435;top:76606;width:148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:rsidR="00391A7D" w:rsidRPr="00FF3577" w:rsidRDefault="00391A7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  <w:r w:rsidRPr="00FF3577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>DGCG</w:t>
                        </w:r>
                      </w:p>
                      <w:p w:rsidR="00391A7D" w:rsidRPr="00FF3577" w:rsidRDefault="00391A7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  <w:r w:rsidRPr="00FF3577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 xml:space="preserve">UNIDAD DE  GESTIÓN DE  </w:t>
                        </w:r>
                        <w:smartTag w:uri="urn:schemas-microsoft-com:office:smarttags" w:element="PersonName">
                          <w:smartTagPr>
                            <w:attr w:name="烀 Ā萐瞧ΰ띠&#10;Āꉈ㱥骨ĀĀ쀓ʕ=窸Ā&amp;SmartTagDownloadURL䱄LĀ騸㱥䂨РĀ賰 弈Ā؈ɕ션싘尺ĀᘨΣ㛈ĀϒЀ翿ϠϨrĀC:\Documents and Settings\jberrios\Mis documentosĀ.dotĖĀ쁀ưĀ홐摀쀠LĀ∥఼H∴఼Ő풠ʉ헰ʉ혌ʉ혨ʉᅀ,,8㹐Ω෤Ű℠෤ƠÜƄ∴ຈÐÀ¨ᅀȸ$∴༐̀ƨÀᅀɜ0!LĀ0저㺋俻깵䣲Ꮏퟐ㿩令 Ｐ汩撫됎䂯羛棵䡻뗢!Ā$y유␊ఊఊĀ꾀瞥꽘瞥☁柀푨擨ￜΐὕ硆┘硆狨 꽀瞥푨꼨瞥푨牣獯꼘瞥꼈瞥샨瞥샘瞥䀏퓸퓸ៀ㎅霂㎅ƴĀ꾀瞥꽘瞥∀杰픸撬煴 ￜΐὕ硆┘硆쟳đ猸 꽀瞥픸꼨瞥픸牣獯꼘瞥꼈瞥샨瞥샘瞥䀀허ڀƴĀ꾀瞥꽘瞥朠혈摰ﾰὕ硆┘硆Ĕ퀈땸꽀瞥혈꼨瞥혈牣獯꼘瞥꼈瞥샨瞥샘瞥횘ŠɈ៛㎅霂㎅ΰ]ĀĀ㹤 㷘¦Ȫ히嬁㤷䀀Ɉ4Ɉ­ɈÈɈ  (Ɉ­ɈÅɈ흀흈흐Screen਍†′楤\??\C:\Documents and Settings\jberrios\Datos de programa\Microsoft\Office\adhoc.rcdde V]Ā¸Ȫ९ɹ९က॒\??\C:\Documents and Settings\jberrios\Datos de programa\Microsoft\Office\Reciente\index.dat਍†UVĀʨ)थ䀀䀀䀀䀀鉐ᴰ＞ἠﴠ聱ᴰᴰᴰᴰᴰᴰᴰᴰᴰᴰᴰᴰᴰᴰᴰᴰᴰᴰᴰᴰᴰᴰᴰᴰᴰᴰᴰᴰᴰᴰᴰᴰᴰ⋰㇐㩠㩠嵐䯀ᣰ⋰⋰⣐㵐ᴰ⋰ᴰᴰ㩠㩠㩠㩠㩠㩠㩠㩠㩠㩠⋰⋰㵐㵐㵐䀠晠䯀䯀䯀䯀䘀䀠冰䯀ᴰ㩠䯀䀠坰䯀冰䘀冰䯀䘀䀠䯀䘀挐䘀䘀䀠⋰ᴰ⋰㵐㩠⋰㩠䀠㩠䀠㩠⋰䀠䀠ᴰᴰ㩠ᴰ嵐䀠䀠䀠䀠⣐㩠⋰䀠㩠冰㩠㩠㒀⣐ᵰ⣐㵐ᴰ㩠ᴰᴰ㩠㒀棰㩠㩠⋰棰䘀⋰棰ᴰ䀠ᴰᴰᴰᴰ㒀㒀Ⓚ㩠棰⋰棰㩠⋰挐ᴰ㒀䘀㩠⋰㩠㩠㩠㩠ᵰ㩠⋰䵐⛐㩠㵐⋰䵐䀀㌰䙀⋰⋰⋰䧀㩠⋰⋰⋰♀㩠垐垐垐䀠䯀䯀䯀䯀䯀䯀棰䯀䘀䘀䘀䘀ᴰᴰᴰᴰ䯀䯀冰冰冰冰冰㵐冰䯀䯀䯀䯀䘀䘀䀠㩠㩠㩠㩠㩠㩠嵐㩠㩠㩠㩠㩠ᴰᴰᴰᴰ䀠䀠䀠䀠䀠䀠䀠䙀䀠䀠䀠䀠䀠㩠䀠㩠LeथݶƯĥ ̣घʼ`` ﬂ ✀؀ۜ＞‟潆捲摥FoUUĀѠ 䀀䀀䀀䀀 !&quot;#$%&amp;'()*+,-./0123456789:;&lt;=&gt;?@ABCDEFGHIJKLMNOPQRSTUVWXYZ[\]^_`abcdefghijklmnopqrstuvwxyz{|}~€‚ƒ„…†‡ˆ‰Š‹ŒŽ‘’“”•–—˜™š›œžŸ ¡¢£¤¥¦§¨©ª«¬­®¯°±²³´µ¶·¸¹º»¼½¾¿ÀÁÂÃÄÅÆÇÈÉÊËÌÍÎÏÐÑÒÓÔÕÖ×ØÙÚÛÜÝÞßàáâãäåæçèéêëìíîïðñòóôõö÷øùúûüýþÿᴰᴰᴰᴰᴰᴰᴰᴰᴰᴰᴰᴰᴰᴰᴰᴰᴰᴰᴰᴰᴰᴰᴰᴰᴰᴰᴰᴰᴰᴰᴰᴰᴰ⋰㇐㩠㩠嵐䯀ᣰࣜܡƻÜW̵ᓆƐ`` ￼ ᜀ؀쨁䀀ɍ＞‟㩠䯀䀠坰䯀冰UUĀۇ缊ᴰ⋰䀀䀀䀀䀀䀠䀠⣐㩠⋰䀠㩠冰㩠㩠㒀⣐ᵰ⣐㵐ᴰ㩠ᴰᴰ㩠㒀棰㩠㩠⋰棰䘀⋰棰ᴰ䀠ᴰᴰᴰᴰ㒀㒀Ⓚ㩠棰⋰棰㩠⋰挐ᴰ㒀䘀㩠⋰㩠㩠㩠㩠ᵰ㩠⋰䵐⛐㩠㵐⋰䵐䀀㌰䙀⋰⋰⋰䧀㩠⋰⋰⋰♀㩠垐垐垐䀠䯀䯀䯀䯀䯀䯀棰䯀䘀䘀䘀䘀ᴰᴰᴰᴰ䯀䯀冰冰冰冰冰㵐冰䯀䯀䯀䯀䘀䘀䀠㩠㩠㩠㩠㩠㩠嵐㩠㩠㩠㩠㩠ᴰᴰᴰᴰ䀠䀠䀠䀠䀠䀠䀠䙀䀠䀠䀠䀠䀠㩠䀠㩠ĦH烐Ÿtica-NarrowBook AntiquaPalatinoBookman Old StyleBookmanCentury GothicAvantGardeCentury SchoolbookNewCenturySएݠƯď˥ॴƐ`` ﬂ ✀؀ۜ＞‟ CorsiUUĀठ)ए䀀䀀䀀䀀郰ᴰ＞ἠﴠ聱ᴰᴰᴰᴰᴰᴰᴰᴰᴰᴰᴰᴰᴰᴰᴰᴰᴰᴰᴰᴰᴰᴰᴰᴰᴰᴰᴰᴰᴰᴰᴰᴰᴰᴰ╀㩠㩠嵐䘀ᐠ⋰⋰⣐㵐ᴰ⋰ᴰᴰ㩠㩠㩠㩠㩠㩠㩠㩠㩠㩠ᴰᴰ㵐㵐㵐㩠檀䘀䘀䯀䯀䘀䀠冰䯀ᴰ㒀䘀㩠坰䯀冰䘀冰䯀䘀䀠䯀䘀挐䘀䘀䀠ᴰᴰᴰㅀ㩠⋰㩠㩠㒀㩠㩠ᴰ㩠㩠ᝐᝐ㒀ᝐ坰㩠㩠㩠㩠⋰㒀ᴰ㩠㒀䯀㒀㒀㒀⌐ᭀ⌐㵐ᴰ㩠ᴰᝐ㩠⋰棰㩠㩠⋰棰䘀⋰棰ᴰ䀠ᴰᴰᝐᝐ⋰⋰Ⓚ㩠棰⋰棰㒀⋰挐ᴰ㒀䘀ᴰ⋰㩠㩠㩠㩠ᭀ㩠⋰䵐⛐㩠㵐⋰䵐䀀㌰䙀⋰⋰⋰䧀㡐⋰⋰⋰♀㩠垐垐垐䀠䘀䘀䘀䘀䘀䘀棰䯀䘀䘀䘀䘀ᴰᴰᴰᴰ䯀䯀冰冰冰冰冰㵐冰䯀䯀䯀䯀䘀䘀䀠㩠㩠㩠㩠㩠㩠嵐㒀㩠㩠㩠㩠ᴰᴰᴰᴰ㩠㩠㩠㩠㩠㩠㩠䙀䀠㩠㩠㩠㩠㒀㩠㒀iTएݠƯď˥ॴƐ`` ﬂ ✀؀ۜ＞‟Song_GUUĀ޹倊)थ䀀䀀䀀䀀鉐ᴰ＞ἠﴠ聱ᴰᴰᴰᴰᴰᴰᴰᴰᴰᴰᴰᴰᴰᴰᴰᴰᴰᴰᴰᴰᴰᴰᴰᴰᴰᴰᴰᴰᴰᴰᴰᴰᴰ⋰㇐㩠㩠嵐䯀ᣰ⋰⋰⣐㵐ᴰ⋰ᴰᴰ㩠㩠㩠㩠㩠㩠㩠㩠㩠㩠⋰⋰㵐㵐㵐䀠晠䯀䯀䯀䯀䘀䀠冰䯀ᴰ㩠䯀䀠坰䯀冰䘀冰䯀䘀䀠䯀䘀挐䘀䘀䀠⋰ᴰ⋰㵐㩠⋰㩠䀠㩠䀠㩠⋰䀠䀠ᴰᴰ㩠ᴰ嵐䀠䀠䀠䀠⣐㩠⋰䀠㩠冰㩠㩠㒀⣐ᵰ⣐㵐ᴰ㩠ᴰᴰ㩠㒀棰㩠㩠⋰棰䘀⋰棰ᴰ䀠ᴰᴰᴰᴰ㒀㒀Ⓚ㩠棰⋰棰㩠⋰挐ᴰ㒀䘀㩠⋰㩠㩠㩠㩠ᵰ㩠⋰䵐⛐㩠㵐⋰䵐䀀㌰䙀⋰⋰⋰䧀㩠⋰⋰⋰♀㩠垐垐垐䀠䯀䯀䯀䯀䯀䯀棰䯀䘀䘀䘀䘀ᴰᴰᴰᴰ䯀䯀冰冰冰冰冰㵐冰䯀䯀䯀䯀䘀䘀䀠㩠㩠㩠㩠㩠㩠嵐㩠㩠㩠㩠㩠ᴰᴰᴰᴰ䀠䀠䀠䀠䀠䀠䀠䙀䀠䀠䀠䀠䀠㩠䀠㩠@थݶƯĥ ̣घʼ`` ﬂ ✀؀ۜ＞‟W@GulUĀ譠袸蘐荨胀縘筰磈瘠獸Ā៰ᕈአ࿸൐阀鍘邰踈Ā綏憄⧿ᇔꦗက❚떙㞃坟烈䟈嶮ꂑἚ鉵 Ā㿨态픸㚸态ᨈ怀ᣀΣᨈ怀신명 ĀÌ儀䬵浵摮杮䕍휈ၶ潩ኁ搠慲协1Ｌɷ＜ɷ，ɷ āāȀႌ捥敩瑮eĀ㩃䑜䍏䵕繅就扪牥楲獯䵜卉佄繃就佃噎剅ㅾ䵜佁䐭繇⸱佄C(고Ā 䲠 獐牣灩彴楗乮彔潃灭瑡㔠〮〠ºĀPostScriptЁԂÜӬƁ ச࠴dҰҰA4剐噉モ✐✐✐✐˄Ȩ㑐蠨莅곣ÿÿȨ䉅䅄eBook¨ºḀ⩘㬀㬀㬀谀턀영툂ꐃ椄鈄켄ḅ쬅 弆蠆꤆툆⌇攇줇瀈有⤊숊㜋椋눋﬋⼌県縎ଏ踏尐꜐Ⱁ褑묑Ē贒눒逓ഔ蔔頕ᴖȗ㔗锗᜘ᬙ蠙︙娚霚뼚︚㴛嬛講戜츜丝눝昞픞瀟턟ሠ爠┡儡䨢ꨢᰣ脣ล簥謦漧鄨ഩ輩쐩㴪ꈪ먪툪שׁᄫ⤫䄫圫洫茫鬫넫줫ࠬḬ㘬䬬怬甬谬ꈬ렬츬ﰬር⠭㸭吭氭밭Ԯ꘮丯估耰耱挲г稳ꬳ尴뜵䌶ꌶ喝儷8夸세ᠹ䤹逹茺숺嘻吼屮瀽창举欿鴿䁀蝀蝀鵀덀쥀彁⡂䝂慂읂ⵃ桃ꑃ橄艄驄퉄졅≆쭆䱇읇⁈衈衉鹉둉쩉๊⑊㱊削桊繊鑊ꩊ쁊홊ыㅋ蝋ꝋՌ䉌葌큌्㑍鑍Ŏᝎⵎ䍎瑎๏赏ꍏ륏⍐赐덐ᕑ兑쑑奒灒衒ꁒٓ᱓㉓䡓孓湓葓驓끓왓䡔楔葔驔끔썔화Uࡕ᭕⹕䑕婕灕處鱕띕쩕ݖᵖ㍖䭖捖祖蹖ꑖ륖콖੗⁗㑗䱗摗籗鑗꩗쁗홗๘ꉙݚ酚ћ歛鱛䭜彜뙜ଢ଼ᅞㅞ兞灞齞칞՟ᕟ䥟蕟ꁟꭟ퉟寧ݠᕠ╠㕠䕠啠桠筠蹠ꅠ률쵠ୡ╡㩡偡歡罡镡꽡쑡੢③䕢嵢睢顢뉢쭢٣ṣ㽣慣董뉣쁣칣걤Ŧ㥧䙧卧恧湧籧詧롧핧२畨읨㍩獩띩㥪敪蕪둪﹪Ὣに㡫䁫ᩬ腬陬ꑬ멬홬ﱬቭ⡭㹭呭橭聭陭걭쉭Ѯᩮの䙮屮潮虮鱮뉮Ⅿ聯陯꭯셯홯Ű፰╰㭰蹰ꅰ둰뱰콰ݱ敱쥱୲ⅲ㑲䙲屲牲롲ᑳ⩳䁳噳汳艳顳ꭳ빳푳tᙴ呴繴ꑴ면클ﱴᅵ❵㵵卵極腵饵꽵앵ٶ륶౷⩷䡷杷起롷勺ቸ數絸ꥸ퉸੹≹㙹剹歹獹筹쵹핹䝺佺坺끺롺塻恻桻灻왻㭼卼歼腼靼굼쉼孽륽㙾꙾ཿ᝿腿䲀咀풀䎁꾁ં躂嚃涃薃鮃놃잃㮄冄버쒄첄亅ꢅආ⎆掆殆몆슆쪆ᦇↇ䮈ꞈ불㾉綉薉趉閉鶉ꖉ궉떉ྊ皊纊뺊΋㺋蚋쪋れ隌ڍᆍᦍ認ᒎ梎炎辏ﺏ咐檐ᶑꢑಒᒒᲒ䎒䮒튒ྒྷ䒓玓꺓ඔ厔낔ផ璕貕ﺕᒖ薖趖閖겖뒖গ掗슗힗⮘徘醘Ꞙ䊙趙亚続궛¨Ā&#10;엠P-022-E12 Prestacion servicios tecnologicos a clientes de DINAFI.LNKĀฐί獐牣灩彴慆慴䕬牲牯㔠〮〠Āṑ뱟䛰ṑ뱟儐ᇑ怀즗蒢kĀ❨Σ呔㉅㤵㤰㠴ぴ0漀眀#/Ā㵀瞥̨`` ￼ ✀Ѐˍ܋ȄȂȂ ࠀ˘ＮǴúﶌИ߲ﺈΉＬ! ʼʊʼʊǝ2ăiﾖäĀĐArialArial NegritaNegritaMonotype:Arial Bold:Version 2.76 (Microsoft)K/ĀސȰԂȰࢁ@Ĭdɘ莅곣Ȱ蹰&#10;KĀC:\WINNT\system32\spool\DRIVERS\W32X86\3\PSCRIPT.NTFFĀȈȈFĀhttp://www.microsoft.com&#10;Ā&#10;la Contabilidad Gubernamental.&#10;p֠&#10;Ā있❜㪰&#10;&#10;Ā찰뼨참뼰챀뼸眏袍眢퀀24揠峨䀄彄鳼舏㱒&#10;Ā婈딸AĀ㔰态㔠态㔌态㓤态㓄态㒰态㒜态㑰态㑔态㑀态㐰态㐔态ᑴ怀剨倀ᬀ鱐&quot;ᨈ怀ᨈ怀蓘&quot;ᨈ怀ᨈ怀ᨈ怀ᨈ怀ᨈ怀ᨈ怀垜Ēᨈ怀 ºAĀAcrobat DistillerЁԂÜӬƀ ச࠴dҰҰA4剐噉モ✐✐✐✐˄Ȩ㑐蠨莅곣ÿÿȨ䉅䅄eBook9ºĀỰἠȸⅨ↘ȸϟ❼➬ȸە⧐⨀ȸ౑Ⱌⱌȸറ⻘⼈ȸവㅬ㆜ȸྡྷ㎨㏘ȸᰙ㮄㮴ȸỲ䚔䛄ȸ㕱䣸䤨ȸꑱ䭴䮤ȸ질1儸全ȸᡲﭫ吸周ȸ9Ā埸埐Ā慠ブ愈ブ嫈ੰ鏠샠뜈Ā埸唘Ā慠ブ愈ブਐૠ鏠ર뜈ĀીŸĀ埸唘Ā慠ブ愈ブੰ୐鏠ଠ뜈ĀରŸĀ埸圐Ā慠ブ愈ブૠீ鏠ஐ뜈Ā஠ŸĀ埸븸Ā慠ブ愈ブ୐ర鏠ఀ뜈ĀఐŸĀ埸嚰Ā慠ブ愈ブீಠ鏠౰뜈ĀಀŸĀ埸븸Ā慠ブ愈ブరഐ鏠ೠ뜈Ā೰ŸĀ埸嚈Ā慠ブ愈ブಠ඀鏠൐뜈ĀൠŸĀ埸ᱠĀ慠ブ愈ブഐ෰鏠ව뜈ĀැŸĀ埸嘀Ā慠ブ愈ブ඀๠鏠ะ뜈ĀเŸĀ埸嚈Ā慠ブ愈ブ෰ຠ鏠뜈Ā慠ブ愈ブ๠༐鏠໠뜈Ā໰ŸĀ埸因Ā慠ブ愈ブຠྀ鏠ཐ뜈ĀའŸĀ埸垠Ā慠ブ愈ブ༐࿰鏠࿀뜈Ā࿐ŸĀ埸顠Ā慠ブ愈ブྀၠ鏠ူ뜈NFĀ၀ŸĀ埸址Ā慠ブ愈ブ࿰ა鏠Ⴀ뜈NSĀႰŸĀ埸뻰Ā慠ブ愈ブၠᅀ鏠ᄐ뜈SEĀᄠŸĀ埸듸Ā慠ブ愈ブაᆰ鏠ᆀ뜈WIĀᆐŸĀ埸垠Ā慠ブ愈ブᅀሠ鏠ᇰ뜈敥敥ĀሀŸĀ埸唘Ā慠ブ愈ブᆰነ鏠በ뜈BĀተŸĀ埸噠Ā慠ブ愈ブሠጀ鏠ዐ뜈ĀዠŸĀ埸啨Ā慠ブ愈ブነ፰鏠ፀ뜈ĀፐŸĀ埸嚰Ā慠ブ愈ブጀᏠ鏠Ꮀ뜈rĀᏀŸĀ埸嘰Ā慠ブ愈ブ፰ᑐ鏠ᐠ뜈ĀᐰŸĀ埸嘰Ā慠ブ愈ブᏠᓀ鏠ᒐ뜈ĀᒠŸĀ埸嘰Ā慠ブ愈ブᑐᔰ鏠ᔀ뜈ȨĀᔐŸĀ埸唘Ā慠ブ愈ブᓀᖠ鏠ᕰ뜈ĀᖀŸĀ埸嚈Ā慠ブ愈ブᔰᘐ鏠ᗠ뜈ĀᗰŸĀ埸ＰĀ慠ブ愈ブᖠ 鏠ᙐ뜈ĀᙠŸĀ埸唘Ā慠ブ愈ブᘐᛰ鏠ᛀ뜈ĀᛐŸĀ埸埐Ā慠ブ愈ブ ᝠ鏠ᜰ뜈ȨĀᝀŸĀ埸堠Ā慠ブ愈ブᛰ័鏠ហ뜈ĀឰŸĀ埸嗀Ā慠ブ愈ブᝠᡀ鏠᠐뜈ĀᠠŸĀ埸唘Ā慠ブ愈ブ័ᢰ鏠ᢀ뜈ĀᢐԈĀ埸垠Ā慠ブ愈ブᡀᤠ鏠ᣰ뜈ĀᤀҘĀ埸唘Ā慠ブ愈ブᢰᦐ鏠ᥠ뜈WĀᥰШĀ埸喘Ā慠ブ愈ブᤠᨀ鏠᧐뜈 SĀ᧠θĀ埸啀Ā慠ブ愈ブᦐᩰ鏠ᩀ뜈ࠔĀᩐ͈Ā埸圐Ā慠ブ愈ブᨀ᫠鏠᪰뜈Āᫀ˘Ā埸岈Ā慠ブ愈ブᩰ᭐鏠ᬠ뜈«ĀᬰɨĀ埸嗀Ā慠ブ愈ブ᫠ᯀ鏠ᮐ뜈ÇĀᮠǸĀ埸唘Ā慠ブ愈ブ᭐외鏠ᰀ뜈ãĀ왘ƈ&#10;Ā霌怀軨怀躸怀埛ᇒက❚떙֤žG瞐ě֤ΰδ㪰&#10;Ā&#10;&#10;la Calidad牥Ā墈뼘-Ā૨矕췯覫 ƐҰҰ 㣐ªￏ蟸&quot;ୠί腈陠øƠڈ͂腈δƴ⡀ΣᅀΣlᲘ㣐à 陨縸ﷸΠReကr:Veᷔ2.76 (Microsoft)º-མbat DistillerЁԂÜӬƀ ச࠴dҰҰA4剐噉モ✐✐✐✐˄Ȩ㑐蠨莅곣ÿÿȨ䉅䅄eBook|ºĀ&#10;꾨❲❔⛨⚀☚▰⏸▨C:\WINNT\system32\spool\DRIVERS\W32X86\3\AD2KREPI.DLLC:\WINNT\system32\spool\DRIVERS\W32X86\3\AD2KUIPI.DLLC:\WINNT\system32\spool\DRIVERS\W32X86\3\AD2KUIPI.INIC:\WINNT\system32\spool\DRIVERS\W32X86\3\PSCRIPT.NTFRAWC:\WINNT\system32\spool\DRIVERS\W32X86\3\pscript.hlpC:\WINNT\system32\spool\DRIVERS\W32X86\3\ps5UI.dllC:\WINNT\system32\spool\DRIVERS\W32X86\3\ADIST5.PPDC:\WINNT\system32\spool\DRIVERS\W32X86\3\PSCRIPT5.DLLWindows NT x86AdobePS Acrobat DistillerdU|Āࠫ瘊(»ݬ瘡籺籺䳿䇏䳿䇏ୠʐ＞ἠ聱ߠߠߠߠߠߠߠߠߠߠߠߠߠߠߠߠߠߠߠߠߠߠߠߠߠߠߠߠߠߠߠߠʐ͠РԐԐࡰߠ͠͠Ԑְʐ͠ʐːԐԐԐԐԐԐԐԐԐԐːːְְְॐݐۀۀݐذ֠ݐݐ͠ϰݐذऀݐݐ֠ݐۀ֠ذݐݐݐݐذːӀԐ͠ҀԐҀԐҀԐԐːԐːԐԐԐԐ͠ϰːԐԐݐԐҀӠӠրߠԐߠ͠ԐਠԐԐ͠ਠ֠͠ऀߠذߠߠҀԐਠ͠ৰϰ͠ݐߠҀݐʐ͠ԐԐԐԐԐްְ͠ްԐА֐̐̐אҐ̐͠ޠޠޠݐݐݐݐݐݐۀذذذذ͠͠͠͠ݐݐݐݐݐݐݐְݐݐݐݐݐݐ֠ԐҀҀҀҀҀҀۀҀҀҀҀҀːːːːԐԐԐԐԐԐԐ֐ԐԐԐԐԐԐԐԐ»&amp;CƱƐҰҰ ￼ ἀ܀瘡＞‟캜ÿU䄘ࠩ츅࣪؅࣪؅Ѐ@ 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ÿÿÿÿÿ⑪&#10;⑪&#10;ÿÿÿÿ⑪&#10;⑪&#10;⑪&#10;⑪&#10;⑪&#10;ÿ⑪&#10;⑪&#10;⑪&#10;⑪&#10;⑪&#10;ÿ⑪&#10;⑪&#10;⑪&#10;⑪&#10;⑪&#10;⑪&#10;⑪&#10;⑪&#10;⑪&#10;ÿ⑪&#10;⑪&#10;⑪&#10;⑪&#10;⑪&#10;ÿ⑪&#10;⑪&#10;⑪&#10;⑪&#10;⑪&#10;⑪&#10;⑪&#10;⑪&#10;⑪&#10;ÿÿÿÿ⑪&#10;⑪&#10;⑪&#10;ÿÿÿ⑪&#10;⑪&#10;⑪&#10;⑪&#10;⑪&#10;⑪&#10;ÿ⑪&#10;⑪&#10;⑪&#10;⑪&#10;⑪&#10;⑪&#10;⑪&#10;⑪&#10;⑪&#10;ÿ⑪&#10;⑪&#10;⑪&#10;⑪&#10;⑪&#10;ÿ⑪&#10;⑪&#10;⑪&#10;⑪&#10;⑪&#10;⑪&#10;⑪&#10;⑪&#10;⑪&#10;ÿ⑪&#10;⑪&#10;⑪&#10;⑪&#10;⑪&#10;ÿ⑪&#10;⑪&#10;⑪&#10;⑪&#10;⑪&#10;⑪&#10;⑪&#10;⑪&#10;⑪&#10;ÿ⑪&#10;⑪&#10;⑪&#10;⑪&#10;⑪&#10;ÿÿÿÿÿ⑪&#10;ÿÿÿÿ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ࠩ츅 ༨ΩܒƠ턀&quot;쇌쇍TI=Ā갰͚ɏ䘠Ȁ䭨ऒ屈ȀΉ簊ÿÿঅ찐&#10;ƾÑ膘pKK箘  㯰翿翿ܳ＀=Ā䩘ROS DOCrĀ뢨ŀ̲ƾÑĀﳈ䪈 Ā㯰ㆀၩĀ䷐ನ܎ɘܔĀ&#10;䦐㚷癀扪牥楲獯&amp;1㚗輦楍⁳潤畣敭瑮獯䴀卉佄繃1C5㚷鄕Conversión documentos佃噎剅ㅾĀ潄畣敭瑮⁳湡⁤敓瑴湩獧1扪牥楲獯!1慄潴⁳敤瀠潲牧浡aᤀ㄀က䴀捩潲潳瑦1晏楦散1敒楣湥整ĀNWORD.EXEC:\Documents and Settings\jberrios\Mis documentos\Conversión documentos:&#10;͈͈㫪ၩ〫鴰䌣尺儀⸋㄀䬀䬵り䐀捯浵湥獴愠摮匠瑥楴杮s佄啃䕍ㅾ᠀㄀뜀䀶ၶ樀敢牲潩s☀㄀需☶ႏ䴀獩搠捯浵湥潴s䥍䑓䍏ㅾ䌀㔀뜀〶႑䌀漀渀瘀攀爀猀椀渀 搀漀挀甀洀攀渀琀漀猀䌀乏䕖繒1Ā&#10;借俠⃐㫪ၩ〫鴰䌣尺儀⸋㄀䬀䬵り䐀捯浵湥獴愠摮匠瑥楴杮s佄啃䕍ㅾ᠀㄀뜀䀶ၶ樀敢牲潩s☀㄀需☶ႏ䴀獩搠捯浵湥潴s䥍䑓䍏ㅾ䌀㔀뜀〶႑䌀漀渀瘀攀爀猀椀渀 搀漀挀甀洀攀渀琀漀猀䌀乏䕖繒1:Ā㖘㕼㖴ԁԀ漢瞟酕宔먝ꋪ᠝ԁԀ漢瞟酕宔먝ꋪ᠝x$ԁԀ漢瞟酕宔먝ꋪ᠝āԀက䌀漀渀瘀攀爀猀椀渀 搀漀挀甀洀攀渀琀漀猀4匘̘㙃try\Machine\Software\Classes\Excel.Sheet.83292061-6173_Clasう㈀〶㘷㠶ぴ0el.Sheet.8潄畣敭瑮獯圠牯⁤䍇䴀捩潲潳瑦丠瑥潷歲51㚌궄0潄畣敭瑮獯䔠楤楣湯獥嘠杩湥整s佄啃䕍ㅾ온㧘&amp;澘 呈ĲđPáQRH4Ā㨸⣔ᇏ暮⸫戒C:\WINNT\Web\default.htt``HĀ&#10;mydocs.dll°HĀ㱸⣔ᇏ暮⸫戒C:\WINNT\Web\folder.httវHHĀ勐ᇐ쀀흏느诫勐ᇐ쀀흏怀′㈱HHĀ㟘⣔ᇏ暮⸫戒C:\WINNT\Web\default.httHĀ&#10;쑐hidebcja⩘៸ Ѐ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ÿÿÿÿÿ⑪&#10;ÿÿÿÿ⑪&#10;⑪&#10;⑪&#10;⑪&#10;⑪&#10;⑪&#10;ÿ⑪&#10;⑪&#10;⑪&#10;⑪&#10;⑪&#10;⑪&#10;⑪&#10;⑪&#10;⑪&#10;ÿ⑪&#10;⑪&#10;⑪&#10;⑪&#10;⑪&#10;ÿ⑪&#10;⑪&#10;⑪&#10;⑪&#10;⑪&#10;⑪&#10;⑪&#10;⑪&#10;⑪&#10;ÿ⑪&#10;⑪&#10;⑪&#10;⑪&#10;⑪&#10;ÿ⑪&#10;⑪&#10;⑪&#10;⑪&#10;⑪&#10;⑪&#10;⑪&#10;⑪&#10;⑪&#10;ÿ⑪&#10;⑪&#10;⑪&#10;⑪&#10;⑪&#10;ÿÿÿÿ⑪&#10;⑪&#10;⑪&#10;ÿÿÿ⑪&#10;⑪&#10;⑪&#10;⑪&#10;⑪&#10;⑪&#10;ÿ⑪&#10;⑪&#10;⑪&#10;⑪&#10;⑪&#10;ÿ⑪&#10;⑪&#10;⑪&#10;⑪&#10;⑪&#10;⑪&#10;⑪&#10;⑪&#10;⑪&#10;ÿ⑪&#10;⑪&#10;⑪&#10;⑪&#10;⑪&#10;ÿ⑪&#10;⑪&#10;⑪&#10;⑪&#10;⑪&#10;⑪&#10;⑪&#10;⑪&#10;⑪&#10;ÿÿÿÿÿ⑪&#10;⑪&#10;ÿÿÿÿ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⑪&#10;`` Ƹ巘`````````````çƈㅐĀ&#10;ꢀ俠⃐㫪ၩ〫鴰䌣尺儀⸋㄀䬀䬵り䐀捯浵湥獴愠摮匠瑥楴杮s佄啃䕍ㅾ᠀㄀뜀䀶ၶ樀敢牲潩s☀㄀需☶ႏ䴀獩搠捯浵湥潴s䥍䑓䍏ㅾĀ&#10;借俠⃐㫪ၩ〫鴰䌣尺儀⸋㄀䬀䬵り䐀捯浵湥獴愠摮匠瑥楴杮s佄啃䕍ㅾ᠀㄀뜀䀶ၶ樀敢牲潩s☀㄀鬀砶ክ䔀瑮牯潮搠⁥敲d久佔乒ㅾĀ푝䛨 牃䛰兘#䱐#䦨#䛸䈀#㸨#Ⳉ#⨠#Ā퀀祒둈䨨Ā䣘EGISTRY\USER\S-1-5-21-2006973082-1536463189-2733292061-6173os\Conversión documentos.Ā俠⃐㫪ၩ〫鴰䌣尺儀Ⰻ㄀谀똵ㆁ䄀捲楨潶⁳敤瀠潲牧浡a剁䡃噉ㅾᔀ㄀退쐬Ⴆ䄀潤敢%1⽈꫐捁潲慢⁴⸵0䍁佒䅂㉾〮᠀㄀䠀츯Ⴊ䐀獩楴汬rĀꕸAcrobat.exeC:\Documents and Settings\jberrios\Mis documentos\Conversión documentosĀ솰俠⃐㫪ၩ〫鴰䌣尺儀Ⰻ㄀谀똵ㆁ䄀捲楨潶⁳敤瀠潲牧浡a剁䡃噉ㅾ⤀㄀ႜ䤀瑮牥敮⁴硅汰牯牥䤀呎剅繎1Ā킘祒䝈ⲨĀ⥐Σ솠Ā뢈cumentuĀ㪈韰&quot; Ā慠ブ愈ブ崸཰ܐˠܐ뜈ꓰ獺矎  Ā쾸큈꜐콰컨슈ⱘ Ā恀焀摰焀懸焀쏨Āヸ oĀ&#10;mydocs.dll Ā&#10;俠⃐㫪ၩ〫鴰@Ā钘瞦鑰瞦㠀怽북ᇐꖣ쀀흏20069730CLSID\{603D3800-BD81-11D0-A3A5-00C04FD706EC}@낀!Āegistry\Machine\Software\Classes\exefile\shellex\IconHandlerlasses\exefile\shellex\IconHandlern딕 (고정폭)@돋움체@HY중고딕 (고정폭)!Ā즘\WINNT\system32\spool\DRIVERS\W32X86\3\AD2kUIPI.DLLꀀĀ/C:\ARCHIV~1\ARCH" w:val="LA  CALIDAD"/>
                          </w:smartTagPr>
                          <w:r w:rsidRPr="00FF3577"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LA  CALIDAD</w:t>
                          </w:r>
                        </w:smartTag>
                      </w:p>
                      <w:p w:rsidR="00391A7D" w:rsidRPr="00FF3577" w:rsidRDefault="00391A7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  <w:r w:rsidRPr="00FF3577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>JUNIO 2008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p w:rsidR="00B61E50" w:rsidRDefault="00B61E50"/>
    <w:p w:rsidR="00B61E50" w:rsidRDefault="00B61E50"/>
    <w:p w:rsidR="00B61E50" w:rsidRDefault="00B61E50"/>
    <w:tbl>
      <w:tblPr>
        <w:tblW w:w="12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639"/>
        <w:gridCol w:w="1015"/>
      </w:tblGrid>
      <w:tr w:rsidR="00B61E50" w:rsidRPr="00B61E50" w:rsidTr="00DA5564">
        <w:trPr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Unidad Organizativa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Funciones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Empleados</w:t>
            </w:r>
          </w:p>
        </w:tc>
      </w:tr>
      <w:tr w:rsidR="00B61E50" w:rsidRPr="00B61E50" w:rsidTr="00DA5564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DIRECCION GENERAL DE CONTABILIDAD GUBERNAMENTAL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Analizar, interpretar e informar de oficio o a requerimiento de los entes contables interesados, respecto a consultas relacionadas con la normativa contable.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Aprobar planes de cuentas de las instituciones del Sector Público, así como sus modificaciones, dentro de los plazos establecidos en el Reglamento de la Ley AFI.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Ejercer en las Instituciones del Sector Público la supervisión técnica en materia de Contabilidad Gubernamental.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 el Informe Anual sobre la Situación del Endeudamiento Público Municipal, para su posterior remisión a la Honorable Asamblea Legislativa. </w:t>
            </w:r>
            <w:bookmarkStart w:id="0" w:name="_GoBack"/>
            <w:bookmarkEnd w:id="0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Emitir certificaciones de categorización para endeudamiento público municipal.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Establecer las normas específicas, plan de cuentas y procedimientos técnicos que definan el marco doctrinario del Subsistema de Contabilidad Gubernamental y las modifi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caciones que fueren necesarias.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Impartir instrucciones sobre la forma, contenido y plazos para la presentación de los informes que deben remitir las instituciones del Sector Público a la Dirección General de Contabilidad Gubernamental, para la preparación de informes financieros, tanto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Las  funciones principales son la de  planificar, dirigir y controlar la ejecución de las actividades para el fortalecimiento de las facultades normativas legales y técnicas del subsistema de contabilidad gubernamental y el cumplimiento de las leyes de su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Mantener registros destinados a la agregación, centralización y consolidación de los movimientos contables, generados en las instituciones del Sector Público.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Preparar anualmente el informe correspondiente a la Liquidación del Presupuesto y el Estado Demostrativo de la Situación del Tesoro P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úblico y del Patrimonio Fiscal.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Preparar estados financieros e informes periódicos relacionados con la gestión financiera y presupuestaria del Sector Público.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Propiciar la formación y capacitación en materia de contabilidad gubernamental, a los funcionarios que laboran en las Unidades Contables del Sector Público.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Proponer al Ministro de Hacienda e implementar las políticas generales de control interno contable dentro de su competencia que se deberán observar en las Instituciones del Sector Público.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Proponer al Ministro de Hacienda, para su aprobación, los principios y normas generales que regirán el Subsistema de Contabilidad Gubernamental.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seguimiento contable respecto al manejo del patrimonio estatal y producir información pertinente con criterios objetivos. </w:t>
            </w:r>
          </w:p>
          <w:p w:rsid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  <w:p w:rsid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  <w:p w:rsid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SUBDIRECCION GENERAL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Apoyar a la Dirección General  en las funciones de,   planificar, </w:t>
            </w:r>
            <w:r w:rsidR="0020036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ejecutar,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dirigir y controlar las actividades que permitan fortalecer  las facultades normativas legales y técnicas del subsistema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de contabilidad gubernamental.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1E50" w:rsidRPr="00B61E50" w:rsidRDefault="006A5B49" w:rsidP="006A5B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B61E50" w:rsidRPr="00B61E50" w:rsidTr="00DA5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DEPARTAMENTO NORMATIVO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Está</w:t>
            </w:r>
            <w:r w:rsidR="00B61E50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integrado por las Unidades  de Normas e Investigaciones Contables y Unidad de Asesoría, Implantación y Capacitación Técnica.  La función principal es proponer el establecimiento del marco doctrinario que rige el Subsis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tema de Contabilidad Gubernamental.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B61E50" w:rsidRPr="00B61E50" w:rsidTr="00DA5564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NORMAS E INVESTIGACIONES CONTABLES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Analizar, interpretar y emitir opinión de oficio o a requerimiento de los entes contables interesados, respecto a consultas relacionadas con la normativa contable.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6A5B49" w:rsidP="006A5B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Establecer las normas específicas, planes de cuentas, y procedimientos técnicos que definan el marco doctrinario del Subsistema de Contabilidad Gubernamental como parte integral del SAFI, así como la revisión y actualización del mismo.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Las  funciones principales  son las de  Planificar, coordinar, analizar, revisar y dar seguimiento, a las actualizaciones de la normativa contable que rige el subsistema de contabilidad gubernamental, a través de los procesos definidos por la Dirección Ge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Revisar y formular observaciones a los catálogos y tratamientos de cuentas institucionales sometidos a actualización o modificación.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ASESORIA, IMPLANTACION Y CAPACITACION TECNICA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Divulgar  y capacitar al personal interno sobre los cambios, optimizaciones y nueva normativa contable aprobada que rija el sistema.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6A5B49" w:rsidP="006A5B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Implantar el Sistema de Contabilidad Gubernamental en las Instituciones o fondos creados en el Sector Público que estén  bajo la cobertura de la Ley AFI.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Las funciones principales de planificar, coordinar, supervisar y revisar actividades administrativas y técnicas en el área de implantación y capacitación del Sistema de Contabilidad Gubernamental  de acuerdo al Plan Anual de Trabajo y los procedimientos d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Propiciar la formación, capacitación y actualización de personal del área financiera y de control de las entidades del Sector Público y Municipal en materia de Contabilidad Gubernamental.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Revisar y proponer optimizaciones y cambios a los sistemas informáticos del Sub</w:t>
            </w:r>
            <w:r w:rsidR="006A5B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istema de Contabilidad </w:t>
            </w:r>
            <w:r w:rsidR="0020036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Gubernamental.</w:t>
            </w:r>
          </w:p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DEPARTAMENTO DE CONSOLIDACION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Integrada por las  Unidades  de Agregación y Centralización de datos y Unidad de Eliminación y Generación de Informes, su  función es disponer y proveer de forma oportuna, información económica-financiera y presupuestaria de la gestión institucional del 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ector Público No Financiero.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6A5B49" w:rsidP="006A5B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DA5564" w:rsidRPr="00B61E50" w:rsidTr="00391A7D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AGREGACION Y CENTRALIZACION DE DATOS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Atender consultas de funcionarios y público en general sobre el área de centralización y consolidación.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8D4E84" w:rsidP="008D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Desarrolla las funciones de planificar, coordinar, dirigir y supervisar actividades enfocadas en la gestión de la agregación, centralización, validación y generación de la información financiera y presupuestaria de las instituciones del Sector Público y m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Mantener actualizadas las tablas o base de datos de software de Consolidación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Mantener registros agregados actualizados, destinados a la centralización y consolidación de datos contables y presupuestarios del Sector Público, con la finalidad de integrar las cifras de los estados financieros del Sector Público.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Preparar y presentar  a los usuarios salidas de información agregados y consolidados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Presentar informes mensuales sobre la situación contable y presupuestaria del Sector Público y Municipal.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Resguardar los respaldos físicos de la información institucional, back up e informes impresos recibidos de las Unidades Financieras Institucionales.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8D4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Validar la codificación de las cuentas contables, conceptos y asociaciones presupuestarias, como tambi</w:t>
            </w:r>
            <w:r w:rsidR="008D4E8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én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códigos y conceptos presupuestarios incorporados al Subsistema de Contabilidad Gubernamental.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Verificar que el envío de información institucional al cierre contable mensual y anual, las unidades financieras institucionales remitan la información necesaria para el proceso de agregación y consolidación de los datos contables y presupuestarios.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ELIMINACION, CONSOLIDACION Y GENERACION DE INFORMES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Atender consultas de funcionarios y público en general sobre el área de centralización y consolidación.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8D4E84" w:rsidP="008D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La función de esta  unidad organizativa es verificar y controlar los procesos de análisis de datos e información financiera institucional, sujeta al proceso de consolidación y eliminación de operaciones interinstitucionales procedimientos establecidos por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Mantener actualizadas las tablas o base de datos de software de Consolidación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Preparar y presentar  a los usuarios salidas de información agregados y consolidados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Presentar Estados Financieros consolidados anuales del Sector Municipal.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Presentar informes mensuales sobre la situación contable y presupuestaria del Sector Público y Municipal.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Proponer los cambios para optimizar los programas informáticos de agregación, centralización y consolidación de datos, con la asistencia técnica de la Unidad de Informática de la Dirección General.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Validar que los datos contables y presupuestarios de las Unidades Financieras Institucionales, cumplan con los requerimientos legales y técnicos relacionados con la consolidación de datos. 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DEPARTAMENTO DE ANALISIS FINANCIERO Y ESTADISTICA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Planificar,  dirigir  y  controlar  las actividades para evaluar los  resultados  Financieros  y  de  la  ejecución  presupuestaria  del  Sector  Público  y  el registro de la deuda pública municipal,  de  acuerdo a lo establecido en los procedimientos  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DA5564" w:rsidRPr="00B61E50" w:rsidTr="00DA5564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ANALISIS FINANCIERO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Analizar e interpretar la gestión financiera y presupuestaria del Sector Público, aplicando para ello diferentes métodos y criterios Estadísticos Financieros.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8D4E84" w:rsidP="008D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Brindar apoyo en capacitación a diferentes usuarios del Subsistema de Contabilidad Gubernamental.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 referente a la proyección de la liquidación presupuestaria del ejercicio financiero fiscal vigente.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consolidados relacionados con las Inversiones Financieras, Desembolsos y Ejecución de Préstamos Externos y Donaciones, Subsidios Generales del Estado.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periódicos comparativos del resultado del análisis e interpretación de la gestión financiera económica y presupuestaria del Sector Público.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semestrales de los resultados de la Ejecución Presupuestaria del Gobierno Central e Instituciones Descentralizadas No Empresariales y Empresas Públicas de acuerdo al Art. 10 de la LAIP.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Emitir certificaciones de categorización municipal para fines de endeudamiento.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La Unidad de Análisis Financiero su función  es: realizar diferentes análisis tanto presupuestarios como  financieros , de acuerdo a lo establecido en la Ley Orgánica de Administración Financiera del Estado, su reglamento y demás normativa relacionada, </w:t>
            </w:r>
            <w:proofErr w:type="spellStart"/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Planeación y elaboración del Informe de los Resultados Presupuestarios y Financieros del Sector Municipal.  </w:t>
            </w:r>
          </w:p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ANALISIS ECONOMICO Y ESTADISTICA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Analizar e interpretar la gestión  presupuestaria del Sector Público, aplicando para ello diferentes métodos y criterios estadísticos financieros.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8D4E84" w:rsidP="008D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Brindar apoyo en capacitación a diferentes usuarios del Subsistema de Contabilidad Gubernamental.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 anual sobre la situación de Endeudamiento Municipal.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 de Estadísticas Trimestrales de las Finanzas Públicas para remisión al Fondo Monetario Internacional.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 sobre estadísticas anuales de las finanzas públicas para el Fondo Monetario Internacional.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periódicos comparativos del resultado del análisis e interpretación de la gestión financiera económica y presupuestaria del Sector Público.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semestrales de los resultados de la Ejecución Presupuestaria del Gobierno Central e Instituciones Descentralizadas No Empresariales y Empresas Públicas de acuerdo al Art. 10 de la LAIP.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La Unidad de Análisis Económico y Estadística tiene como función principal la de revisar, coordinar, asesorar las actividades relacionadas a los resultados de la situación financiera y presupuestaria del sector público, de la deuda pública municipal, de e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Planeación y elaboración del Informe de los Resultados Presupuestarios y Financieros del Sector Municipal. 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DA5564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Preparar información de carácter especial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DEPARTAMENTO DE SUPERVISION, CONTROL Y ASISTENCIA TECNICA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Esta</w:t>
            </w:r>
            <w:proofErr w:type="spellEnd"/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integrado por tres Unidades Organizativas: Supervisión y Asistencia Técnica Municipal, Supervisión de Instituciones Autónomas y Supervisión de Gobierno Central y Hospitales Nacionales.  Su función principal es supervisar, controlar, asistir y asesora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8D4E84" w:rsidP="00391A7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DA5564" w:rsidRPr="00B61E50" w:rsidTr="00391A7D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SUPERVISION GOBIERNO CENTRAL Y HOSPITALES NACIONALES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seguimientos del Sistema de Administración Financiera Integrada del Estado, en cada una de las instituciones referidas en el ámbito de aplicación de la Ley y su Reglamento.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8D4E84" w:rsidP="008D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Constituir una base de datos de Inversiones en Activos Fijos, que permita a las Instituciones interesadas gestionar la disponibilidad de bienes muebles e inmuebles previos a iniciar los procesos de adquisición 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/o arrendamiento de los mismos.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Emitir opiniones y estudios técnicos sobre consultas de las áreas contables de las Unidades Financieras Institucionales del Sector Público y Municipal, relacionadas con la aplicación de principios, normas y procedimientos técnicos contables, dentro del </w:t>
            </w:r>
            <w:proofErr w:type="spellStart"/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pl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asistencia a las instituciones y Fondos legalmente constituidos, con el objeto de facilitarles la preparación y presentación del análisis e interpretación de la información financiera, que sirva de insumo a los tomadores de decisiones.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Realiza la función de  brindar  supervisión y asesoría técnica contable en las unidades financieras institucionales del Gobierno Central y Hospitales Nacionales, respecto a la aplicación de la normativa legal y 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écnica contable gubernamental.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supervisión técnica en el área contable de las Unidades Financieras Institucionales, a fin de verificar la correcta aplicación de los Principios, Normas y Procedimientos Técnicos, en la </w:t>
            </w:r>
            <w:r w:rsidR="0020036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recopilación,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registro y control de las operaciones financi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eras.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SUPERVISION Y ASISTENCIA TECNICA MUNICIPAL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seguimientos del Sistema de Administración Financiera Integrada del Estado, en cada una de las instituciones referidas en el ámbito de aplicación de la Ley y su Reglamento.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8D4E84" w:rsidP="008D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  <w:r w:rsidR="000B17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|</w:t>
            </w:r>
          </w:p>
        </w:tc>
      </w:tr>
      <w:tr w:rsidR="00B61E50" w:rsidRPr="00B61E50" w:rsidTr="00DA5564"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Emitir opiniones y estudios técnicos sobre consultas de las áreas contables de las Unidades Financieras Institucionales del Sector Público y Municipal, relacionadas con la aplicación de principios, normas y procedimientos técnicos contables, dentro del </w:t>
            </w:r>
            <w:proofErr w:type="spellStart"/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pl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asistencia a las instituciones y Fondos legalmente constituidos, con el objeto de facilitarles la preparación y presentación del </w:t>
            </w:r>
            <w:r w:rsidR="00DA5564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análisis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e interpretación de la información financiera, que sirva de insumo a los tomadores de decisiones.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supervisión técnica en el área contable de las Unidades Financieras Institucionales, a fin de verificar la correcta aplicación de los Principios, Normas y Procedimientos Técnicos, en la recopilación , registro y control de las operaciones </w:t>
            </w:r>
            <w:proofErr w:type="spellStart"/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financi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Su función es brindar supervisión y asesoría técnica contable en las unidades financieras institucionales  municipales, respecto a la aplicación de la normativa legal y técnica contable gubernamental establecida,  con el propósito  que las instituciones m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61E50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SUPERVISION DE INSTITUCIONES AUTONOMAS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seguimientos del Sistema de Administración Financiera Integrada del Estado, en cada una de las instituciones referidas en el ámbito de aplicación de la Ley y su Reglamento.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BA1764" w:rsidP="00BA17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Constituir una base de datos de Inversiones en Activos Fijos, que permita a las Instituciones interesadas gestionar la disponibilidad de bienes muebles e inmuebles previos a iniciar los procesos de adquisición y/o arrendami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ento de los mismos.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Emitir opiniones y estudios técnicos sobre consultas de las áreas contables de las Unidades Financieras Institucionales del Sector Público y Municipal, relacionadas con la aplicación de principios, normas y pro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cedimientos técnicos contables.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La función que realiza esta unidad organizativas es la de brindar  supervisión y asesoría técnica contable en las unidades financieras institucionales Autónomas  de conformidad con la normativa legal,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técnica contable gubernamental.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asistencia a las instituciones y Fondos legalmente constituidos, con el objeto de facilitarles la preparación y presentación del análisis e interpretación de la información financiera, que sirva de insumo a los tomadores de decisiones.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supervisión técnica en el área contable de las Unidades Financieras Institucionales, a fin de verificar la correcta aplicación de los Principios, Normas y Procedimientos Técnicos, en la </w:t>
            </w:r>
            <w:r w:rsidR="0020036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recopilación,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registro y control de las operaciones financi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eras.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INFORMATICA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Brindar apoyo técnico en el mantenimiento del software a las Instituciones que tengan implantado el Subsistema de Contabilidad Gubernamental.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Brindar soporte técnico computacional al personal de las diferentes unidades organizativas de la Institución.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Desarrollar e implantar nuevos sistemas computarizados solicitados por las unidades organizativas de la Institución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Instalar el software de Contabilidad Gubernamental en las Instituciones del Sector Público que estén dentro de la cobertura de la Ley Orgánica de Administración Financiera del Estado.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La función principal de la Unidad de Informática es la de  realizar optimizaciones a los sistemas existentes,  brindar soluciones informáticas y soporte en el ámbito del Subsistema de Contabilidad Gubernamental.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Mantener en óptimas condiciones de resguardo y seguridad el software, equipo computacional e información de la Institución.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reinstalaciones del software de Contabilidad Gubernamental en las Instituciones del Sector Público, por cambios o mejoras al mismo.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APOYO ADMINISTRATIVO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Coordinar,  dirigir  y  controlar    las  diferentes  actividades  administrativas  en  la    Dirección  General  de  Contabilidad Gubernamental de conformidad a lo establecido en los procedimientos, marco legal y técnico establecido, con la finalidad de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Ejercer control mediante aplicación informática referente a la Administración de Mobiliario y Equipo de Oficina de la Institución.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Ejercer control sobre el consumo de bienes adquiridos para el funcionamiento de la institución, mediante aplicaciones informáticas definidas.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Ejercer en coordinación con la Unidad Gestión de la Calidad el seguimiento y control de la aplicación de las normas establecidas por el Sistema de Gestión de la Calidad de la Institución.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Gestionar en coordinación con la Dirección de Recursos Humanos los permisos, licencias y renuncias del personal, conforme a las disposiciones legales establecidas.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a las diferentes unidades organizativas de la institución los servicios de limpieza, reparación de mobiliario y equipo de oficina, transporte y traslado de documentos a las diferentes instituciones.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el apoyo logístico que demandan las unidades organizativas de la Institución para el desarrollo de las actividades asignadas y cumplimiento de metas.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Realizar actividades relacionadas a la gestión de recursos, por medio de la planificación del Presupuesto de la Institución y Plan Anual de Compras.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A5564" w:rsidRPr="00B61E50" w:rsidTr="00391A7D">
        <w:tc>
          <w:tcPr>
            <w:tcW w:w="20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5564" w:rsidRPr="00B61E50" w:rsidRDefault="00DA5564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64" w:rsidRPr="00B61E50" w:rsidRDefault="00DA5564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seguimiento a cumplimiento de metas establecidas en el Plan Operativo Anual Institucional.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A5564" w:rsidRPr="00B61E50" w:rsidRDefault="00DA5564" w:rsidP="00391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1E50" w:rsidRPr="00B61E50" w:rsidTr="00DA5564"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AREA DE SERVICIOS GENERALES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La función es coordinar y supervisar  las actividades relacionadas a labores de mantenimiento en la infraestructura, ornato, limpieza y vigilancia de la Dirección General de Contabilidad Gubernamental, de acuerdo a los procedimientos y a la normativa lega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B61E50" w:rsidRPr="00B61E50" w:rsidRDefault="00BA1764" w:rsidP="00BA17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B61E50" w:rsidRPr="00B61E50" w:rsidTr="00DA5564"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E50" w:rsidRPr="00B61E50" w:rsidRDefault="00B61E50" w:rsidP="00DA55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AREA DE TRANSPORTE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E50" w:rsidRPr="00B61E50" w:rsidRDefault="00B61E50" w:rsidP="00B61E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Coordinar y controlar las actividades relacionadas al Servicio de Transporte y la reparación de vehículos automotores de acuerdo a los procedimientos y a la normativa legal establecida, con la finalidad de brindar el apoyo que requieren las unidades organ</w:t>
            </w:r>
            <w:r w:rsidR="00DA55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izativas.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1E50" w:rsidRPr="00B61E50" w:rsidRDefault="00BA1764" w:rsidP="00BA17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</w:tbl>
    <w:p w:rsidR="00B61E50" w:rsidRDefault="00B61E50"/>
    <w:p w:rsidR="00B61E50" w:rsidRDefault="00B61E50"/>
    <w:p w:rsidR="00B61E50" w:rsidRDefault="00B61E50"/>
    <w:sectPr w:rsidR="00B61E50" w:rsidSect="00B61E5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B174B"/>
    <w:rsid w:val="0020036A"/>
    <w:rsid w:val="002D67DB"/>
    <w:rsid w:val="00391A7D"/>
    <w:rsid w:val="006A5B49"/>
    <w:rsid w:val="008D4E84"/>
    <w:rsid w:val="009B4279"/>
    <w:rsid w:val="00AC7097"/>
    <w:rsid w:val="00B61E50"/>
    <w:rsid w:val="00BA1764"/>
    <w:rsid w:val="00CF67B5"/>
    <w:rsid w:val="00D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54CBEAB-1FD4-46F0-B3AC-798AB49C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3191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Carlos Antonio Martinez Valladares</cp:lastModifiedBy>
  <cp:revision>2</cp:revision>
  <dcterms:created xsi:type="dcterms:W3CDTF">2018-09-04T17:42:00Z</dcterms:created>
  <dcterms:modified xsi:type="dcterms:W3CDTF">2018-09-04T17:42:00Z</dcterms:modified>
</cp:coreProperties>
</file>