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7E" w:rsidRPr="007A4770" w:rsidRDefault="00924FCC" w:rsidP="00C5407E">
      <w:pPr>
        <w:pStyle w:val="Ttulo"/>
        <w:jc w:val="left"/>
        <w:rPr>
          <w:rFonts w:ascii="Calibri" w:hAnsi="Calibri" w:cs="Calibri"/>
          <w:b w:val="0"/>
          <w:sz w:val="22"/>
          <w:szCs w:val="22"/>
          <w:u w:val="none"/>
        </w:rPr>
      </w:pPr>
      <w:r>
        <w:rPr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2" type="#_x0000_t202" style="position:absolute;margin-left:162.25pt;margin-top:-52.9pt;width:163.3pt;height:67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bOLQIAAFUEAAAOAAAAZHJzL2Uyb0RvYy54bWysVNuO2yAQfa/Uf0C8N3acZJNYcVbbbFNV&#10;2l6kbT+AAI5RMUOBxE6/vgPOZtPbS1U/IIYZDmfOzHh127eaHKXzCkxFx6OcEmk4CGX2Ff3yeftq&#10;QYkPzAimwciKnqSnt+uXL1adLWUBDWghHUEQ48vOVrQJwZZZ5nkjW+ZHYKVBZw2uZQFNt8+EYx2i&#10;tzor8vwm68AJ64BL7/H0fnDSdcKva8nDx7r2MhBdUeQW0urSuotrtl6xcu+YbRQ/02D/wKJlyuCj&#10;F6h7Fhg5OPUbVKu4Aw91GHFoM6hrxWXKAbMZ579k89gwK1MuKI63F5n8/4PlH46fHFGiopN8Tolh&#10;LRZpc2DCARGSBNkHIEWUqbO+xOhHi/Ghfw09ljul7O0D8K+eGNg0zOzlnXPQNZIJpDmON7OrqwOO&#10;jyC77j0IfI0dAiSgvnZt1BBVIYiO5TpdSoQ8CMfDYjKfFjczSjj6xtN8slzM0husfLpunQ9vJbQk&#10;birqsAcSPDs++BDpsPIpJL7mQSuxVVonw+13G+3IkWG/bNN3Rv8pTBvSVXQ5K2aDAn+FyNP3J4hW&#10;BWx8rdqKLi5BrIy6vTEitWVgSg97pKzNWcio3aBi6Hd9Kl1SOYq8A3FCZR0MfY5ziZsG3HdKOuzx&#10;ivpvB+YkJfqdweosx9NpHIpkTGfzAg137dlde5jhCFXRQMmw3YQ0SEk3e4dV3Kqk7zOTM2Xs3ST7&#10;ec7icFzbKer5b7D+AQ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DxA9s4tAgAAVQQAAA4AAAAAAAAAAAAAAAAALgIAAGRycy9l&#10;Mm9Eb2MueG1sUEsBAi0AFAAGAAgAAAAhAP0vMtbbAAAABQEAAA8AAAAAAAAAAAAAAAAAhwQAAGRy&#10;cy9kb3ducmV2LnhtbFBLBQYAAAAABAAEAPMAAACPBQAAAAA=&#10;">
            <v:textbox>
              <w:txbxContent>
                <w:p w:rsidR="00924FCC" w:rsidRDefault="00924FCC" w:rsidP="00924FCC">
                  <w:r>
                    <w:t>Versión pública de conformidad con el artículo 30 de la LAIP, por contener datos personales de terceros.</w:t>
                  </w:r>
                </w:p>
              </w:txbxContent>
            </v:textbox>
          </v:shape>
        </w:pict>
      </w:r>
      <w:r w:rsidR="006A4146" w:rsidRPr="007A4770">
        <w:rPr>
          <w:rFonts w:ascii="Calibri" w:hAnsi="Calibri" w:cs="Calibri"/>
          <w:b w:val="0"/>
          <w:noProof/>
          <w:sz w:val="22"/>
          <w:szCs w:val="22"/>
          <w:u w:val="none"/>
          <w:lang w:val="es-SV" w:eastAsia="es-SV"/>
        </w:rPr>
        <w:drawing>
          <wp:anchor distT="0" distB="0" distL="114300" distR="114300" simplePos="0" relativeHeight="251658240" behindDoc="0" locked="0" layoutInCell="1" allowOverlap="1" wp14:anchorId="58B1CF7E" wp14:editId="3871FAC0">
            <wp:simplePos x="0" y="0"/>
            <wp:positionH relativeFrom="column">
              <wp:posOffset>4156364</wp:posOffset>
            </wp:positionH>
            <wp:positionV relativeFrom="paragraph">
              <wp:posOffset>-566074</wp:posOffset>
            </wp:positionV>
            <wp:extent cx="1726565" cy="781050"/>
            <wp:effectExtent l="19050" t="0" r="6985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 w:val="0"/>
          <w:noProof/>
          <w:sz w:val="22"/>
          <w:szCs w:val="22"/>
          <w:u w:val="none"/>
          <w:lang w:val="es-SV" w:eastAsia="es-SV"/>
        </w:rPr>
        <w:pict>
          <v:group id="Group 8" o:spid="_x0000_s1026" style="position:absolute;margin-left:-9pt;margin-top:-50.5pt;width:181.2pt;height:90.65pt;z-index:251660288;mso-position-horizontal-relative:text;mso-position-vertical-relative:text" coordorigin="7910,720" coordsize="3485,1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ikjU2AQAADARAAAOAAAAZHJzL2Uyb0RvYy54bWzsWNtu4zYQfS/QfyD0&#10;rliUJVsS4iwS2Q4WSNugu/0AWqIsYiVSJenYadF/75CUfEs3myZtsQXWgA2Kl+HMmZkzI1++27UN&#10;eqBSMcFnHr4IPER5IUrG1zPvl49LP/GQ0oSXpBGczrxHqrx3V99/d7ntMhqKWjQllQiEcJVtu5lX&#10;a91lo5EqatoSdSE6ymGxErIlGh7lelRKsgXpbTMKg2Ay2gpZdlIUVCmYnbtF78rKrypa6J+qSlGN&#10;mpkHumn7K+3vyvyOri5Jtpakq1nRq0FeoUVLGIdL96LmRBO0keyJqJYVUihR6YtCtCNRVayg1gaw&#10;Bgdn1txKsemsLetsu+72MAG0Zzi9Wmzx48O9RKycebGHOGnBRfZWlBhott06gx23svvQ3UtnHwzv&#10;RPFJwfLofN08r91mtNr+IEoQRzZaWGh2lWyNCDAa7awHHvceoDuNCpgMxwEOI3BUAWsYxziMY+ej&#10;ogZHmnPTFMM6LE/D3n1FveiPj6MEzLBnE2wPjkjm7rW69roZwyDc1AFR9TZEP9Sko9ZRyuDVIwqh&#10;7xD9aMy7ETuUOlDtJoMo0juYBkstQMoBi7jIa8LX9FpKsa0pKUE7bE6CDfujzgZlhHwJ6T1ieJJa&#10;t5JswPsAWDKe2isGvEjWSaVvqWiRGcw8Cblk1SQPd0obbQ5bjFu5WLKmgXmSNfxkAja6GbgVjpo1&#10;c79Nj9/TIF0kiyTyo3Cy8KNgPvevl3nkT5Z4Gs/H8zyf4z/MvTjKalaWlJtrhlTF0csc15OGS7J9&#10;sirRsNKIMyopuV7ljUQPxFBFkOep9RYof7RtdKqGBQFsOTPJhPBNmPrLSTL1o2UU++k0SPwApzfp&#10;JIjSaL48NemOcfp2k9B25qVxGLtgesa2AD69s49sI1nLNJBxw9qZl5g9fX6ZEFzw0rpWE9a48REU&#10;Rv0DFIDY4GgbsCZGXbTq3WoHUkwUr0T5CKErBUQWpDNUEBjUQv7moS2w8cxTv26IpB5q3nMI/xRH&#10;hhW0fYhik/pIHq+sjlcIL0DUzNMecsNcO8rfdJKta7jJJRwX10BOFbPRfNCqTzTgh6vLjhUZfHvn&#10;wOhJvH25RMEpvTG2uDLXvkhGS+SnTedDleiIZivWMP1oKx541yjFH+5ZYYA1DwfOSQfOgVVzKQKy&#10;BMiHTe4IJC4rLIk/wzWnR0bm8eTOVcO6IXfMuLcOgD6rTX8BkKt7c1FsWsq1K+SSNmCo4KpmnQLv&#10;ZrRd0RJ4532JgdOhidBQTcCB3NHQEGPHZBIm10GQhjd+Hgc5kMl04V+n0dSfBotpFEQJznE+ZN5G&#10;UYCANPOO/QOp51ijTyrLCMdpQDKDkGOZ4mcgUptLSkuqi9pMV0BC/bwhnGHBon4A2vjgRYyfBnF0&#10;WiNBJVtgcRBPXIVM0/E3wv//Ez4Op8DTNrS+CsYfYhRI1Azh+x91W6YrdO2WrabYdkx9w5Tze9kX&#10;npflD8ahzZ8wnJx1TDjAfQK5luyz/VIDRdH65SX90ptLN7wp9BX6c9X6K+3B9m3jUT/hyooj0KGv&#10;sI3jWT/hmghwrJ239do4/F9v7CG2TkItNET62lCLQ4gneJ15GmphPO5fZp4n6r8daeMEv4EzvoWa&#10;iTAbdPa13EZo/xeCee8/fra7Dn90XP0J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CGgBe4QAAAAsBAAAPAAAAZHJzL2Rvd25yZXYueG1sTI/BaoNAEIbvhb7DMoXeklWjtljXEELb&#10;Uyg0KZTeNjpRiTsr7kbN23d6am4zzMc/35+vZ9OJEQfXWlIQLgMQSKWtWqoVfB3eFs8gnNdU6c4S&#10;Kriig3Vxf5frrLITfeK497XgEHKZVtB432dSurJBo93S9kh8O9nBaM/rUMtq0BOHm05GQZBKo1vi&#10;D43ucdtged5fjIL3SU+bVfg67s6n7fXnkHx870JU6vFh3ryA8Dj7fxj+9FkdCnY62gtVTnQKoqco&#10;ZlTBIkm5AxPpKubhyGgUJyCLXN52KH4BAAD//wMAUEsDBAoAAAAAAAAAIQCVg3g2niAAAJ4gAAAU&#10;AAAAZHJzL21lZGlhL2ltYWdlMS5wbmeJUE5HDQoaCgAAAA1JSERSAAAAvgAAALUIAwAAANZttWwA&#10;AAAEZ0FNQQAAsYiVmPSmAAADAFBMVEUAAAAAADMAAGYAAAAAAAAAAP8AMwAAMzMAM2YAM5kAM8wA&#10;M/8AZgAAZjMAZmYAZpkAZswAZv8AmQAAAAAAmWYAmZkAmcwAAAAAzAAAAAAAzGYAzJkAzMwAAAAA&#10;AAAAAAAAAAAAAAAAAAAAAAAzAAAAAAAAAAAAAAAAAAAzAP8zMwAzMzMAAAAAAAAAAAAzM/8AAAAz&#10;ZjMzZmYAAAAAAAAzZv8zmQAAAAAzmWYAAAAAAAAzmf8zzAAAAAAzzGYzzJkzzMwAAAAz/wAAAAAA&#10;AAAAAAAz/8wAAAAAAAAAAAAAAAAAAAAAAAAAAABmMwBmMzMAAAAAAAAAAAAAAABmZgBmZjNmZmZm&#10;ZplmZswAAABmmQBmmTNmmWZmmZkAAABmmf8AAABmzDNmzGZmzJlmzMwAAABm/wAAAAAAAAAAAABm&#10;/8wAAACZAAAAAAAAAAAAAAAAAAAAAAAAAAAAAAAAAAAAAAAAAAAAAACZZgCZZjOZZmYAAAAAAAAA&#10;AACZmQCZmTOZmWaZmZmZmcyZmf+ZzACZzDOZzGYAAACZzMwAAACZ/wAAAAAAAAAAAACZ/8yZ///M&#10;AAAAAAAAAAAAAAAAAAAAAAAAAAAAAAAAAAAAAAAAAAAAAAAAAAAAAAAAAAAAAAAAAAAAAADMmQDM&#10;mTPMmWbMmZkAAAAAAADMzADMzDPMzGbMzJnMzMzMzP8AAADM/zMAAAAAAADM/8zM////AAAAAAAA&#10;AAAAAAAAAAAAAAD/MwAAAAAAAAAAAAAAAAAAAAD/ZgAAAAD/ZmYAAAAAAAAAAAAAAAAAAAAAAAD/&#10;mZkAAAAAAAD/zAD/zDP/zGb/zJn/zMwAAAD//wD//zMAAAAAAAD//8z///8AAAAAAAAAAAAAAAAA&#10;AAAAAAAAAAAAAAAAAAAAAAAAAAAAAAAAAAAAAAAAAAAAAAAAAAAAAAAAAAAAAAAAAAAAAAAAAAAA&#10;AAAAAAAAAAAAAAAAAAAAAAAAAAAAAAAAAAAAAAAAAAAAAAAAAAAAAAAAAAAAAAAAAABRIbtHAAAA&#10;CXBIWXMAAA7HAAAOxwE4ki92AAAdNElEQVR4nMVdy28cyXn/eoD0TCcjatyQAiLkkRdPH4xdIIEB&#10;B7awhxzJC9UJEi+C2IQPC/8Bsg5atWMHQg4r/g20CUhRLwIsecrJyG2BpjlwAPW/k+9RX736MT0U&#10;ta4RyX5UV/3qq+9d1SNo77s0VLxDPfkoBe65vcaH3Hx0/PcMv2l8yPy7A/8+B3Qv8B0ej+7tGPz7&#10;GsE9wA/I7bi+nQD/g8fwwfADdumBP8A7Hnd9SLkP+O6Pg6Oj6bKJd+XDWeiu8COgBkov/M6TPq99&#10;4CTcEX4PCQNOacap7932m9i9fAD8AGkop54o9MH3J6cNaLFr+RD4vo4Mud2jagebP20qxn8G5glx&#10;+3QPRxbhD+/2DvAjwo+AOeA+M42h8Wn+ncPvo+sYhG7zHfjhozuO5EPge/iH0Pc3b4F3nt11Ju4I&#10;v/UpN9znAHzTUqA8o/YnlsnwO3pmC3Jpfaz5Hvg7i8FU+J6O1nP5O9o4jOK3DfsnE/FoD1MrRjp6&#10;SkcAE/B/EPF34P3Garq416GmYRJ+N4F30KC7iG7HIm1pWsDvRKDgdMIjExpvAvJM4Xltexr1/daH&#10;zga72KnVYQ3f23azK/yg0/uB38U/FQ9hb3bTDU4rT7O/U1q/q24rFzvQ3uG3fyY8szP86eF1Ddkq&#10;g3pq9TZyt+8N/h19whpW2arYBX4Yik2pP21ypzOjV8pFtqrLcreH7AA+GH5XE+yGf75YZe3O8Nuu&#10;GzpSxl1C28gd0LeQZau2LnZ7yHU+rY/RJnayslEh3sn+rPBbj+y7ome9s7pjMD15qrc65HfiGyzl&#10;nNHfGf60itPiiTvAJ62ZtdXqrqmMib2MttF4SaUdC/NOWWT3vf4R9TJ28250Nw2j3qkBFt89fIe5&#10;D/1EPET9Eta7OD13GOkd4E/rBXm/gmcvpsPfZaDuoe4ln2V68B9Pi6GQ+rB+0xxP8tk4Ljgdr9PL&#10;x/1psE5iwSv1tCAKVgk8w8dhu90yDY6MsxnSf4NZvGFrNS2EhQzW1MYLqLbUJLYZoUeIZyv88frt&#10;1BAW5vCmeQtvm/V2nh5p0CGZCj9O6XQfwb4mkPRZc1MUxc0FbHU66+Hp9Pz/PjS9D409oLTahh/g&#10;ovkV1PCr7dJbj02nuv5TM9juueHEK5b1OKYSXjRviqqtCpTeLeSHZAs3Nj1rTObRwSf6JZ16oQTI&#10;YlRTIEFRbp+S0imeN8/GpwoIPmckRgWg/9kx+D3Vz0032QLWI5BKlNsbbruGm3HpLQB9U8EtrQ+g&#10;6b0x2HC3PjCXymGWZfMR/qngtGkKpvn/lkUzJr0FJKvMOHY8o+N+wFT43ZrYtk4ue8PzYVAFss6v&#10;jq6lFF82p4OcVhJ6m0+RPjqYfPThQKa7JKkzjV8T9VdZMoS/ROKfwy//8D/8+eXRm0HbWwI8zLLZ&#10;Cn5NZzUssYt0EH7XGk2Fj83m+HHUH8HPcnt89IfmT1Re/OHoS2SfXumtCD21pe2meU4ddfBHKaw+&#10;+OPLPAzeEKZMuE/stRd/iSr/An7zp198RuU/f/NvQ7YX0WdSzOggTbmjTs0hTwDCKuPw01wU9HyR&#10;ZUL/PvNVI+v8d/p3n332Nz/6HpYff/aLp5/c9JG/Xhvar7JFYqxhCr34t8P37nbHIcRfwjJlxZ/N&#10;sFP8WS168KO9vdlLH3/vr77/F/j5/g9WP/576JPeWmnP3EMym2ovfeRv+wgMQZVGveUOIqJ7ruwj&#10;ksufrvkiuf3r5C//9l/N+df//oMf5fMe21tApehnHNFj40tm0bSHfSz6YAqgU6HPYDFy/EmFLiCc&#10;v0L6k+4I8CNNm3Kx+HrTuk/9g6REzzkcJ6JvM0MHI7uQG97phe8x0AD8fmcBAZpWjeoBopdQn3Wf&#10;X5nk9p+gfY+fjf1h23sc1cPZMHOIYwBLplymoKP9mzH44QJKhF5EyqJXvcmZnAh/DcfIJxVT/b35&#10;oU9sexl9a9AjLVRzMv407cJ3XryPz8H3DFs0bhTPQOtX88zip/PC66pYX9yURU0cc/K83cAGe2D+&#10;CaW3EjvmUb/WvrijejR68aC5y8OeReSQo9pnvjfUJ/xHegvl9h0Svy7KzfPiHcLHf+9pPGVx4Wyv&#10;Qd+ujP1AzWlnZiSYGzRbOjH9xqtCKfNaZG1t8LcGv8CpC2huyhKp/fzpRrC38H5z8hKvFC+RfZTG&#10;ZhyWd1aLuQffsNZ29D71GzeG8LYQ/1rhS+5Y9H5m++T+SG7fwQYuEfj5+eb8+hZ/znEQL2HjPOfa&#10;KivXjksmotdsnasevaiHPnxPoCP4Norwqa8cmyn124eMn+T2j8g6l8jv1+fX+NNuNii9OJiqrcun&#10;RnrRXLWW+qrDXOtebx3xjYcRwo/5vyQr5WRWO1CbRXrf4GD3h+xtWZwgXEJPn837cz7ebC5Lkt5j&#10;tq4LfUwlaJVFmWhgyxu7VF7C3sD0NE+PyRJjS8bKFyZD/ZXj/Zbdt4Llti6hPb+OPu83iKTkuLdA&#10;9G7UtiUPPqUd0iW7nrFJj2FC91YEf0k+CClj2xI49IpjhoXW0N+eoNzW58zx397ilSO4pePz60vk&#10;IXiJthcSrKvUdy0F8Fl9Ljvmt8sk3dsBeoYvnpSjQw/1CX4CL5D45bsW0eLn8uQIYRQFPL9l7tls&#10;SrG9Mwffo0Piw0e3OU273oODrkC7pjmGD8eM3qeO2hqP+hlSf93cQnUCgv6EkANlyKH4FrHfIvuI&#10;9CaoazzqG/6Zee0L+eV3hK4JbdRotMXwLzp2pIf6eJTAxf+VJdpXlFWkNIkCl+IInpfE/xuyvb9v&#10;ThM3ao975l77WvJYazjlGGieQfjgind55no1l2r0nI+RddZVfY28grRX1V3RDBSXxP9oh8sC4965&#10;HbXjnizifYXf5Z7AqdlO/bxjxCHrUL/FuLf540lZFUCa5hJJbrU3TUCJY3oPxfMWKmSfrEv9WdDB&#10;EPyOX7MVvkG/PvJE19N3em0Oz5oKkHFYT6ITxAr+GsAY7Q3x/7tNfQl/9ONe67P58GsPfmy4/JEI&#10;/OEI10oQllMXFYJnbWyPJLd1gbxDXH5UCPHPr4X8R4V4Dy9PNmXp5Zwd73jMU8GcOx6I2gW6UT1g&#10;JGEomcwRFlBOc61ZtTpZOPymYoFKsyxrwzvfCuMj9Rl/jVJM2v8ailKkV7fJWPQzq/cxfoeZCTGW&#10;fY5nYLks/G5C3yx60J8G4GEyX5sJoESD7+8TwY6b3yPizUaor0yPx0YGblnzk+eP5Ldxr0Ov1EdJ&#10;R8kGr++O7nHOpWWeDnx86hxM1pFbyrIFJJKWzcDkGRQ/xbcXSNkN6/fbzbcGPsuBwEe9cyv4N+j6&#10;aNxrPL+ZWt16PSeXIlOPjeCfBwPwPAOB3/RSX8Zep6m0IViJg2qGH2rOCuX2ZYGUBeYX5v3aBR41&#10;U59nAjTuLRz1xecEIX1iPSB8MIXuyoUzWQ5+x9sUe0EMWNMsqK7JcAJOa2O3bLxCcnuDWoeiQtY8&#10;t0WxBgefLNhG/E+OG9n2Vpb6M+Pz1OsEpYpbxjOKL9K0YAXW5zq0TQTfOdHQGqGHtAJDfcMrqBTW&#10;VRbGKwUGKU+Zmyk2F73vcS9JbnFr7O6Gh3uB0muorzoAqiNY+HoIKMROS9Ef3qJ1gBYieVDG0YBZ&#10;gmawsS3lpSAJ8FdI/N8hld4jdsM95GmahDqO/ylbXby6fin4Oe4tvWglyx6yeAntZ6JGRWwNFAvf&#10;I73CtzcUvknq1DIC8XIUf007FXy7i/GtWYrgnA7yyCWcqMcDNJLnJ6z331UFo8f2fsdxr5MgJErh&#10;5R0EPnCGKZf8UgjfMnnbLcZaU1YNypRbyZyuEauo87yalSi3X0oznNfBuAqew9FRcSQjIAtcPiWP&#10;83JjuAdbaJp1MXPeMqdKnRblxSLkHAADJGc2UtndAj/XpzhfTcVIlGpKbHctUpbNRG5bh78oKnaW&#10;GT/+0KdErUkRsHYhnvPK8mNZt6qHhPeNwU8tfCu+nURJHGRxjleGbDKOJhVMeWWxs2QbRQJo+bko&#10;PfSbUtCfsLOP2Auif3FJMft7Q32RXlC+Ca0A22DTscLv890IM/QEiRzdiremLqfREDObW6grIE3B&#10;xP+dt1UW8V1CeXSCoEvASbosTtDfxEko3jnaE/lLjHvp+QX4HlBmZtkQP1c+9uAHmhKcEfCUvuEe&#10;kCiXqO/way3SFcmM7a1L8RN1gXALZDRXSP/neI7xi6M9d0LSu0CmTxZ6SbUD5QwlT5unEPNOmKoF&#10;C9vht/BzfbjXw19h52uxt35hDnpZlE+BqH978rwqnj4ty/YlZ5ttqTjuTSDrxC6seWT+oYd3AlYB&#10;P7Xsk9+JDP2buXyS7Yyjc7h46yczTGYZtczt82KzRl/vaXmJKufdURnQnvKJJL1+3B5onkrZR5H0&#10;e85D8DWdzwe98RX2iwrv2Y3sUq6rtfVOyKvcbIpqgxYB3h1tKALecMbfLyK9FONH1Gd5Tpzw5d2g&#10;axw+6h6PdXL1ebKI+iy3Xwrx9/MXzIvkNbPvw3OA8DlHaLL8YSlLjHsTbMWnvlphslc+AwdPev5+&#10;1+Vh+EvNs/CjPbmFlq3NG2Nvy9wK0zHbXuEigi/H7zvojfRmThnYPni1RXk3X6Z52vXZjObphY92&#10;aal6i+23XQF01P8aNfap7BpB2u9rGxen5BULI23g+LTe6ApXp1TY+XEQt5s+ZsZny1V9RqlOX3F6&#10;V7wqNcu+crO3GmSpj5pzrbtG8iYoAPs5/TY+Z8jzXiHbi9bbUj/zqd+aWDuPl0kVKfc01DTLflqb&#10;uCnrRLdta+2tR3sdh1wBM45e2rcqvVZxebxjPGZyACBa+3MafhC+RAvkK/OqBFvdWUR98pO/LEL0&#10;Mf4G+K8X+4WFba81eop+xqvsvLunQm+I46Uu8cfhS7RlXG7Navq8j0GKxEw++mbf4ZfruVyx/NS2&#10;/n5Zlt6Q+rLWokG6zsJu8PlpmyUTjzOb+dSv4PTN3vzw4DDfDzjfjgUUPwj+3IgFXgXA5/jzCG3v&#10;qVrtzPVihA5aibOiaHcCfEFfyvG8k9Ws4ejiMRwcHBqUitrjJAjpr6PkqwCC//F8z22WUdqzHyte&#10;jo05Q/hbRNfoex442V5eyTWUkRoFnP7XfM/Sft9yvT8X+8o5/FdHtm/kQfDTeq/xWB36TDc22Gix&#10;F2ZfuMKDthGaWUunPU/qjwjrQLM3J07IcyOxluk9TjIcYyS4CUZj8M8fXBjppdhHR6DJcRN2y0wo&#10;9cfh8yPqJ1mnJ+SeAt78bE7cobhC3vDw76ske/gbHz/8zEivZ9kXc+NyGfS5z0CN7x7E6OvUh2+c&#10;N4i8hgqOUW73fe3icAaSDI2veSxvSS3GvwdvJWsVeWwGda4HSw++c5g71K9NrJiDwgfVnBY/rC9+&#10;llv0TcTZoSbyxrXP8uzJCEvw/FO0vZWPfgWGBSRa7Q+3BuC3ZllM4UuueuVzD8rtW0GfW4S5p3tC&#10;+nsc441Tzgj/I5FevwfjbwnRyftN02Wk+huXpgplQp1UWlE0MjwLqI9K82YeoM89nuGziP6ia3Kt&#10;KZS3+FF5ovQG1J/xvh7qf5l2feam8UL1WCJ0tmQ9lzdoJTD3Wk/g4l/2c5/z932J9Ubi+J+vmWdi&#10;/Afwkj1n20OSJLrzz3r8EXwzBSFDefjxF61sSwsYPLjWFyi3+453csM7luJ2XG8apzct5yv+fVOT&#10;mHwvRdubeLwzS3KTJUhTFeAIfWC2fPQGPz231NH/Y5LYXX8Y335C+t5wcm44IleMZmR4/s/7ag/k&#10;vJH6wPaCpVNt7yeUdlB/P4Nfi9laMuezHskjNlHBimVZ4Qv3L1OzJJ3Y9bjEye0+7As9AfQK4ZI7&#10;efABpTTSWjBrZ1+x7X3bPFP+lF2RzPwpEX8JMfpAdM1hkGcz+DXeaTXgorwU2dvH6nOR3ZFCR97V&#10;6CNtIPLHBxY5jeTg4DUdzvco7tUeBIIa3DRmfI/U4HlArorDr75TCzNpHOX2t/D4H15pTcH8Wr15&#10;xetawvscD+PVlpcND8V+Sh0zFwfwH8Q+ZkewhU8Ilh30Pk57Hq3LpWqwNNaYzSi3kKDFejA/bF8b&#10;nE+k+iulsh2V3H11JQyiozKjPpTZ+8lrPv9CbS/tzp0p9XVXA7LwYEgYra4EwToXyY9Ta9wyye1P&#10;4fDwycHhkycHX3xF6K6+uToTdK+vrvjC1dUXjPVKG7t6Led64VBq287wfP7T5mJu+mg1SpYy8upL&#10;uLrSWd3lFP018Pslgv74Lc438WtdzIui+PzsqzOEUV+9elVQeYXnXxFgOZ8XP+Tz+qr6lM+xPnnH&#10;r7zzMz7/HOPeZ4lQXxcUBXgdg4rhuyFENyVONv84qwbNJ3PmlT0mDOW/y4MvzspCV1Pm88feOa2P&#10;P5if/fDTQmrz/bOfF6WpPsfzwyc8D8WnTbMm/PQmjlC/CsOsMfgyhOjmNS9tmYiXN0w9+xIe0cw/&#10;5s7ljYp5Ouc/ew/25u78kwd6LntwCzzbs2PC3/Y+jgDn4OfwW5Re6sREt7QyNPQuTi/8zk3L/Ap/&#10;/WZv7/AJMvc3rz7Fo4NHe48Iwrz49HORzUePeEhFUQn/P3rEkMvyc+b3Q6xPhMf6h159luS9+Q0l&#10;PWdg1hJTmnrCN8I9fUGkgV7zk6ksk1JB4r/4KRyI9rgifn/C2qUqP8e69SuW4FdXZYUfvN9enZGE&#10;X1V4Tm09UV3E51fI7zLivb0Hjx6z7eIVI9E3vCgoMpuOcFAneRiQHmhhN9W4J4HjG3j8k9LpU5yF&#10;K6sksLNvSLeAf5+4+qvXZ69JPq+uWBddvcJ7QoNvXhu7R/br8NH8DUqvUZdmWdAq7jH43SWKll8G&#10;IJ0LsimRC8rtYyhF55+dmYtG55+p8BotevhEEoitOT/7hqaMB8dWmFG9IuxotZABH+DvTyiCkc3q&#10;3DH7Xmk6zD26NNcDnzxOtl1LjVleNPCRy1tasshBfV7yepdjbxdCANoeYcRLLl+aq+9Jba6b76Kc&#10;al6e4C/JZR61un3waeJSnkFDBoF//J18rJsu/cvLCBOYxzNcNOSUWW9pVgnS9cdmHFtS0HUhZF9B&#10;UlvyhtY1chrixdFcF/jY+wbSiXi2cKWsSC/Sh/4ugpJAQr/leEv9BIWXW0deT02SgGRvybuQI/Qe&#10;zPC6Ny2kdRi/0t/5rWHeISjuOvkuFOHM3L697OuBuhgflo5ssqKsUVZnTbQLv7t9WROFQoMIfgs9&#10;u7C1mKszgz7aN9aP3u2QtrsB1NOP0Pt/W99sOfHlPzUHyS7qCnMVYd4qHkGdsX+0SuS9QDrLYu2X&#10;uXwyeoIh0azo8sJ66sGPDnrf2zIYhGs06oqXJ0nGFg6/N4KV+Lz2HQs6nnnrn1zHy1sEDr3CF84J&#10;O/Xha1KkAz5enc55jdSD7x4pwXEGry7LEchGKsoX05WFrJDMlINwMpS/HvIrs7Whh+mUWCe1hOuD&#10;3/bC70pvnhvt6SXZ/QWeGubE2750glHSYGZlZd+I8/O85hnZx6O7LR183oshsut4p7UM3sv7HekV&#10;252SDgCbKRJ0drVP/Dd5D22h0Lma7P3x3ugThmN5yMQxs694l7ZhidFT1vjirXRdhh7R9cB7N9Xy&#10;pWL5vC2GoR2UQSSV6wpU14T7k9taqgbhK5gltFxDXE7viOLxyetD7YHvDl3LrPmltA4+eHvLCFM3&#10;okBOmbGmzMK9+T2lTDkLmRv4GiSFqbUAdFfvh1vLo4Sb+Pt1AN9v2kQApT8KMG9n6Xcw+DcC8jPw&#10;ZQnGvtNqMrNNiL6TCYzghzXj3oBXN4BtcQrRapkIIO+i8mehs4jb1rTFnFc7ccQehRg4M0yNMXxq&#10;u+yi79jWPvCdSrSuvUxLEF26DK0A1LW2Fb5rGGNAvi8rWfrDkdjHNRfJ5Oa9FD3r742Xlx2B3ztH&#10;6giC6lKzYGduCtVZNmo+rt2DDntbyu4EvlRy0sTAN8QnPWO2snTgNz58nzf60Lc9hdmnNMbE2+GE&#10;QyqN6lNkUJa1GwNH/BUyRWlQMXHrSu1Dnps3zKjlqge6QdazS78nVO8HrylTyTmmZgIM/LosHbMS&#10;ND4v0CeuawZOeRNVXTKXRVVB7eBbK8tEGlJUW+A79N1R1GBcfyW/8yHIUa9F/cipbESoGDjORFVr&#10;no6Rk3zIoBx866GJaPWR3p+BYfgDs6DaJ/e5x5BJ+aS2c+AyrLV9gcCqk6oyT5mWLTWYi9IBzu85&#10;jOF7PnP85ivFPCbqXcqiUeSBSp8skX6ip42OSs57+TtirENOOgHRp5wjidF3PYIe+MEI/Zo1SMPM&#10;muxDpB34lAyivcHgpbHMsEDUUoESzTkAnbXWsv4SjHXPKViMcyMjCqUPfHe9Ypma2JGdqVj3YEnt&#10;ChTyUFHa3US6L6gwzqUwNx3K9204VlxyWmrJq1lphKknGByAb0caKdiU6ZK66Evhq1EQtmKqonEt&#10;ZCsQk71guhtaLzXlKBxlaMHriEKdPO/N6/QPoAd+b+2aVb7MgIvmDIU5I7CMVgAtD5XudTvNvLAP&#10;Lukkbc40Qr98y92EZSL8sCpTzrkiKaU9rYvVpmZMcXAUPG3Ri9kmTqlp/YCN7NK1Tc2HcEbx98Lv&#10;VZup8z1T5RaRQtl+0A3uOqSy2YPU8L+43qm2KT0sPdW5Bf2oy2aPVKPnplhikeMlC+Ai0uw1dnEL&#10;/ctUQk9ycJaif6AGdTDTsO0umn6K9MIPRq6UY8pLL0vth73DlGNTu4eJq/sQ6oWzr5KyXubiANb8&#10;VVpLJQszEtXocv9k+F487D9paB9wKc17yd8ZxnrV4ZccinVJkwwcfBDbmuZm5H5ZyiC69Bz0xAaG&#10;5bYKuLgy9wrPfU32i7PAbHb0PRleRgXFD8lilSSlQ780b9SgMkhpE57xY80EeGqzN7qdBr/PTDvu&#10;90wrEXBp3AglP8JPIMl0JzLALJEAk9hDBruE1pG+ti2n4CI2D/MOVjd6NPZ9rMExvF1JWE0EtVaB&#10;4RP/CPyaX9HRbJ0xGkT6unUNGRtR94LocYHH4AfKp3+ArpSprkXRF2pILIzwaQcThfdEeHrJhT2b&#10;NM/tUt/2r7b3e9+JeXzVOdy8so/ds2dcgjnBbxfJao6BCx/NwOaNaZDgXoKfjH8X+O0U9BRX51Ya&#10;JDe2lBeuCD59jw9NhLxvLBG+fLObitAyHVp2C5KxO+l9v41tg08jxUf7nyTWJvzzRcboW/6+U1on&#10;iRUlLId79jAMoxiBHz3X00ZtHaHAHqdmadyyh3n1X3I5drIgcm9G8A9iHIYfSW+nFaGetZi5zgSZ&#10;JM7ZPlzQCgVdwt98VWqk3jN97G8YxrP9gxjHmceOvvc/k4scRbb/yPzylZqzhD7E/ZI154VKEdqA&#10;49JOYB76Z1v4d1zy49aClij5QPKnKdw8IirTPbM47d3wQvyVjE0T9jgufdvgOyJ4f+zDuYmPnM03&#10;/EN5HUP9JFlQ4jKN+GZpws64Ox2CDblH4U2D75uBwAgvYemDT41LiVjni9lCyEw2Ky0g74w17Xxv&#10;a+ipTDCZO8GP1758lkitJPNf4n76NrO2wqOMiW8G6D3EfBf1NjLZd4Dv53xiilSB5Oo0gOyjeZjY&#10;r8Aj2V0ue6KdjuYPHcV7oH7s/5h29WmfFxQZ03SR6f86Ibu3zRfBRtVdPlO122Ce767wQ8YPbUBd&#10;QlhKEoe0In8hUZWyoL3hUJovigtKqqthobrxu/hg+H7u0IPf23wl0VaZPPT+py2JXOiOt3bnt9+4&#10;tqeh3gm+G0OHjaJCK/Hs4zx037DZ8irjXMKtHi8hnNGPBt9HHMyzK6mJ1Ot5sgL7DZv8DZKyqb2b&#10;QAsNbNvrWt0D/C5n9iRdrAfDXwNiv2ktQc/Txo29cbjn3nw86kcyPNZP4n8lTQ0Pu46Za7eTmpkK&#10;qd0BfsikW3sJ2l30OZZhy66LjwU/EN+d4JvF0OF2XWsfE77pwP2+r+Jh3q3dO8LfUb9tb/OO7e0O&#10;v91dP0xr8y7lDvAnhPB3avIuz90F/n1zPrd4t8f+H8ZuYK7ISfG/AAAAAElFTkSuQmCCUEsBAi0A&#10;FAAGAAgAAAAhALGCZ7YKAQAAEwIAABMAAAAAAAAAAAAAAAAAAAAAAFtDb250ZW50X1R5cGVzXS54&#10;bWxQSwECLQAUAAYACAAAACEAOP0h/9YAAACUAQAACwAAAAAAAAAAAAAAAAA7AQAAX3JlbHMvLnJl&#10;bHNQSwECLQAUAAYACAAAACEAAopI1NgEAAAwEQAADgAAAAAAAAAAAAAAAAA6AgAAZHJzL2Uyb0Rv&#10;Yy54bWxQSwECLQAUAAYACAAAACEAqiYOvrwAAAAhAQAAGQAAAAAAAAAAAAAAAAA+BwAAZHJzL19y&#10;ZWxzL2Uyb0RvYy54bWwucmVsc1BLAQItABQABgAIAAAAIQDCGgBe4QAAAAsBAAAPAAAAAAAAAAAA&#10;AAAAADEIAABkcnMvZG93bnJldi54bWxQSwECLQAKAAAAAAAAACEAlYN4Np4gAACeIAAAFAAAAAAA&#10;AAAAAAAAAAA/CQAAZHJzL21lZGlhL2ltYWdlMS5wbmdQSwUGAAAAAAYABgB8AQAADyoAAAAA&#10;">
            <v:shape id="Text Box 9" o:spid="_x0000_s1027" type="#_x0000_t202" style="position:absolute;left:7910;top:1698;width:3485;height:8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cyO8IA&#10;AADaAAAADwAAAGRycy9kb3ducmV2LnhtbERPy2oCMRTdC/2HcAvuNNMKRUbjIKUtxS5adRa6u07u&#10;POzkZkjiOP37ZiG4PJz3MhtMK3pyvrGs4GmagCAurG64UpDv3ydzED4ga2wtk4I/8pCtHkZLTLW9&#10;8pb6XahEDGGfooI6hC6V0hc1GfRT2xFHrrTOYIjQVVI7vMZw08rnJHmRBhuODTV29FpT8bu7GAU/&#10;ZZsn+nz0/cfsrcg34evbHU5KjR+H9QJEoCHcxTf3p1YQt8Yr8Qb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zI7wgAAANoAAAAPAAAAAAAAAAAAAAAAAJgCAABkcnMvZG93&#10;bnJldi54bWxQSwUGAAAAAAQABAD1AAAAhwMAAAAA&#10;" filled="f" fillcolor="#0c9" stroked="f">
              <v:textbox>
                <w:txbxContent>
                  <w:p w:rsidR="00491308" w:rsidRPr="00D12D35" w:rsidRDefault="00491308" w:rsidP="00C5407E">
                    <w:pPr>
                      <w:jc w:val="center"/>
                      <w:rPr>
                        <w:rFonts w:ascii="Gill Sans MT" w:hAnsi="Gill Sans MT" w:cs="Arial"/>
                        <w:sz w:val="18"/>
                        <w:szCs w:val="16"/>
                      </w:rPr>
                    </w:pPr>
                    <w:r w:rsidRPr="00D12D35">
                      <w:rPr>
                        <w:rFonts w:ascii="Gill Sans MT" w:hAnsi="Gill Sans MT" w:cs="Arial"/>
                        <w:b/>
                        <w:bCs/>
                        <w:sz w:val="18"/>
                        <w:szCs w:val="16"/>
                      </w:rPr>
                      <w:t xml:space="preserve">Ministerio de Hacienda </w:t>
                    </w:r>
                  </w:p>
                  <w:p w:rsidR="00491308" w:rsidRPr="00541BFE" w:rsidRDefault="00491308" w:rsidP="00C5407E">
                    <w:pPr>
                      <w:jc w:val="center"/>
                      <w:rPr>
                        <w:rFonts w:ascii="Arial Narrow" w:hAnsi="Arial Narrow" w:cs="Arial"/>
                        <w:sz w:val="18"/>
                        <w:szCs w:val="16"/>
                      </w:rPr>
                    </w:pPr>
                    <w:r w:rsidRPr="00541BFE">
                      <w:rPr>
                        <w:rFonts w:ascii="Arial Narrow" w:hAnsi="Arial Narrow" w:cs="Arial"/>
                        <w:sz w:val="18"/>
                        <w:szCs w:val="16"/>
                      </w:rPr>
                      <w:t xml:space="preserve">Unidad de Acceso a </w:t>
                    </w:r>
                    <w:smartTag w:uri="urn:schemas-microsoft-com:office:smarttags" w:element="PersonName">
                      <w:smartTagPr>
                        <w:attr w:name="ProductID" w:val="la Información Pública"/>
                      </w:smartTagPr>
                      <w:r w:rsidRPr="00541BFE">
                        <w:rPr>
                          <w:rFonts w:ascii="Arial Narrow" w:hAnsi="Arial Narrow" w:cs="Arial"/>
                          <w:sz w:val="18"/>
                          <w:szCs w:val="16"/>
                        </w:rPr>
                        <w:t>la Información Pública</w:t>
                      </w:r>
                    </w:smartTag>
                  </w:p>
                  <w:p w:rsidR="00491308" w:rsidRDefault="00491308" w:rsidP="00C5407E">
                    <w:pPr>
                      <w:jc w:val="center"/>
                      <w:rPr>
                        <w:sz w:val="18"/>
                        <w:szCs w:val="18"/>
                        <w:lang w:val="es-SV"/>
                      </w:rPr>
                    </w:pPr>
                  </w:p>
                  <w:p w:rsidR="00491308" w:rsidRPr="00A21EDB" w:rsidRDefault="00491308" w:rsidP="00C5407E">
                    <w:pPr>
                      <w:jc w:val="center"/>
                      <w:rPr>
                        <w:sz w:val="18"/>
                        <w:szCs w:val="18"/>
                        <w:lang w:val="es-SV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1028" type="#_x0000_t75" style="position:absolute;left:9054;top:720;width:1056;height:9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A6NnBAAAA2gAAAA8AAABkcnMvZG93bnJldi54bWxEj0GLwjAUhO/C/ofwBC+ypl1QatcosiAr&#10;eLLu3p/Nsy02LyWJWv+9EQSPw8x8wyxWvWnFlZxvLCtIJwkI4tLqhisFf4fNZwbCB2SNrWVScCcP&#10;q+XHYIG5tjfe07UIlYgQ9jkqqEPocil9WZNBP7EdcfRO1hkMUbpKaoe3CDet/EqSmTTYcFyosaOf&#10;mspzcTEKtnL+W7j/7jQ+JpStp9N0dxynSo2G/fobRKA+vMOv9lYrmMPzSrwB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XA6NnBAAAA2gAAAA8AAAAAAAAAAAAAAAAAnwIA&#10;AGRycy9kb3ducmV2LnhtbFBLBQYAAAAABAAEAPcAAACNAwAAAAA=&#10;" fillcolor="#0c9" strokeweight="1pt">
              <v:imagedata r:id="rId7" o:title=""/>
              <o:lock v:ext="edit" aspectratio="f"/>
            </v:shape>
            <v:line id="Line 11" o:spid="_x0000_s1029" style="position:absolute;visibility:visible" from="9112,2268" to="10128,2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<v:line id="Line 12" o:spid="_x0000_s1030" style="position:absolute;visibility:visible" from="9526,2268" to="9779,2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Sm7sEAAADbAAAADwAAAGRycy9kb3ducmV2LnhtbERPTWvCQBC9F/wPywi91U0slBJdgwoB&#10;D72YFvE47I5JMDsbdtcY++u7hUJv83ifsy4n24uRfOgcK8gXGQhi7UzHjYKvz+rlHUSIyAZ7x6Tg&#10;QQHKzexpjYVxdz7SWMdGpBAOBSpoYxwKKYNuyWJYuIE4cRfnLcYEfSONx3sKt71cZtmbtNhxamhx&#10;oH1L+lrfrIL6oC/u+9VfT+fdh9YV+iN2Xqnn+bRdgYg0xX/xn/tg0vwcfn9JB8j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BKbuwQAAANsAAAAPAAAAAAAAAAAAAAAA&#10;AKECAABkcnMvZG93bnJldi54bWxQSwUGAAAAAAQABAD5AAAAjwMAAAAA&#10;" strokeweight="3pt"/>
          </v:group>
        </w:pict>
      </w:r>
    </w:p>
    <w:p w:rsidR="00C5407E" w:rsidRPr="007A4770" w:rsidRDefault="00C5407E" w:rsidP="00C5407E">
      <w:pPr>
        <w:pStyle w:val="Ttulo"/>
        <w:jc w:val="right"/>
        <w:rPr>
          <w:rFonts w:ascii="Calibri" w:hAnsi="Calibri" w:cs="Calibri"/>
          <w:b w:val="0"/>
          <w:sz w:val="22"/>
          <w:szCs w:val="22"/>
          <w:u w:val="none"/>
        </w:rPr>
      </w:pPr>
    </w:p>
    <w:p w:rsidR="00C5407E" w:rsidRPr="007A4770" w:rsidRDefault="00C5407E" w:rsidP="005900EB">
      <w:pPr>
        <w:jc w:val="right"/>
        <w:rPr>
          <w:rFonts w:asciiTheme="minorHAnsi" w:eastAsia="Times New Roman" w:hAnsiTheme="minorHAnsi" w:cstheme="minorHAnsi"/>
          <w:b/>
          <w:sz w:val="22"/>
          <w:lang w:val="es-ES_tradnl"/>
        </w:rPr>
      </w:pPr>
      <w:r w:rsidRPr="007A4770">
        <w:rPr>
          <w:rFonts w:asciiTheme="minorHAnsi" w:eastAsia="Times New Roman" w:hAnsiTheme="minorHAnsi" w:cstheme="minorHAnsi"/>
          <w:b/>
          <w:sz w:val="22"/>
          <w:lang w:val="es-ES_tradnl"/>
        </w:rPr>
        <w:t>UAIP/RES.02</w:t>
      </w:r>
      <w:r w:rsidR="0074078A" w:rsidRPr="007A4770">
        <w:rPr>
          <w:rFonts w:asciiTheme="minorHAnsi" w:eastAsia="Times New Roman" w:hAnsiTheme="minorHAnsi" w:cstheme="minorHAnsi"/>
          <w:b/>
          <w:sz w:val="22"/>
          <w:lang w:val="es-ES_tradnl"/>
        </w:rPr>
        <w:t>98</w:t>
      </w:r>
      <w:r w:rsidRPr="007A4770">
        <w:rPr>
          <w:rFonts w:asciiTheme="minorHAnsi" w:eastAsia="Times New Roman" w:hAnsiTheme="minorHAnsi" w:cstheme="minorHAnsi"/>
          <w:b/>
          <w:sz w:val="22"/>
          <w:lang w:val="es-ES_tradnl"/>
        </w:rPr>
        <w:t>.</w:t>
      </w:r>
      <w:r w:rsidR="00713340" w:rsidRPr="007A4770">
        <w:rPr>
          <w:rFonts w:asciiTheme="minorHAnsi" w:eastAsia="Times New Roman" w:hAnsiTheme="minorHAnsi" w:cstheme="minorHAnsi"/>
          <w:b/>
          <w:sz w:val="22"/>
          <w:lang w:val="es-ES_tradnl"/>
        </w:rPr>
        <w:t>3</w:t>
      </w:r>
      <w:r w:rsidRPr="007A4770">
        <w:rPr>
          <w:rFonts w:asciiTheme="minorHAnsi" w:eastAsia="Times New Roman" w:hAnsiTheme="minorHAnsi" w:cstheme="minorHAnsi"/>
          <w:b/>
          <w:sz w:val="22"/>
          <w:lang w:val="es-ES_tradnl"/>
        </w:rPr>
        <w:t>/2017</w:t>
      </w:r>
    </w:p>
    <w:p w:rsidR="00C5407E" w:rsidRPr="007A4770" w:rsidRDefault="00C5407E" w:rsidP="005900EB">
      <w:pPr>
        <w:jc w:val="both"/>
        <w:rPr>
          <w:rFonts w:asciiTheme="minorHAnsi" w:eastAsia="Times New Roman" w:hAnsiTheme="minorHAnsi" w:cstheme="minorHAnsi"/>
          <w:b/>
          <w:sz w:val="22"/>
          <w:lang w:val="es-ES_tradnl"/>
        </w:rPr>
      </w:pPr>
    </w:p>
    <w:p w:rsidR="00C5407E" w:rsidRPr="007A4770" w:rsidRDefault="00C5407E" w:rsidP="005900EB">
      <w:pPr>
        <w:jc w:val="both"/>
        <w:rPr>
          <w:rFonts w:asciiTheme="minorHAnsi" w:hAnsiTheme="minorHAnsi" w:cs="Calibri"/>
          <w:sz w:val="22"/>
          <w:lang w:val="es-ES_tradnl"/>
        </w:rPr>
      </w:pPr>
      <w:r w:rsidRPr="007A4770">
        <w:rPr>
          <w:rFonts w:asciiTheme="minorHAnsi" w:hAnsiTheme="minorHAnsi" w:cs="Calibri"/>
          <w:b/>
          <w:sz w:val="22"/>
          <w:lang w:val="es-ES_tradnl"/>
        </w:rPr>
        <w:t xml:space="preserve">MINISTERIO DE HACIENDA, UNIDAD DE ACCESO A LA INFORMACIÓN PÚBLICA: </w:t>
      </w:r>
      <w:r w:rsidRPr="007A4770">
        <w:rPr>
          <w:rFonts w:asciiTheme="minorHAnsi" w:hAnsiTheme="minorHAnsi" w:cs="Calibri"/>
          <w:sz w:val="22"/>
          <w:lang w:val="es-ES_tradnl"/>
        </w:rPr>
        <w:t xml:space="preserve">San Salvador, a las </w:t>
      </w:r>
      <w:r w:rsidR="00E60DE2" w:rsidRPr="007A4770">
        <w:rPr>
          <w:rFonts w:asciiTheme="minorHAnsi" w:hAnsiTheme="minorHAnsi" w:cs="Calibri"/>
          <w:sz w:val="22"/>
          <w:lang w:val="es-ES_tradnl"/>
        </w:rPr>
        <w:t>nueve</w:t>
      </w:r>
      <w:r w:rsidRPr="007A4770">
        <w:rPr>
          <w:rFonts w:asciiTheme="minorHAnsi" w:hAnsiTheme="minorHAnsi" w:cs="Calibri"/>
          <w:sz w:val="22"/>
          <w:lang w:val="es-ES_tradnl"/>
        </w:rPr>
        <w:t xml:space="preserve"> horas</w:t>
      </w:r>
      <w:r w:rsidR="00491308" w:rsidRPr="007A4770">
        <w:rPr>
          <w:rFonts w:asciiTheme="minorHAnsi" w:hAnsiTheme="minorHAnsi" w:cs="Calibri"/>
          <w:sz w:val="22"/>
          <w:lang w:val="es-ES_tradnl"/>
        </w:rPr>
        <w:t xml:space="preserve"> y </w:t>
      </w:r>
      <w:r w:rsidRPr="007A4770">
        <w:rPr>
          <w:rFonts w:asciiTheme="minorHAnsi" w:hAnsiTheme="minorHAnsi" w:cs="Calibri"/>
          <w:sz w:val="22"/>
          <w:lang w:val="es-ES_tradnl"/>
        </w:rPr>
        <w:t xml:space="preserve"> </w:t>
      </w:r>
      <w:r w:rsidR="00713340" w:rsidRPr="007A4770">
        <w:rPr>
          <w:rFonts w:asciiTheme="minorHAnsi" w:hAnsiTheme="minorHAnsi" w:cs="Calibri"/>
          <w:sz w:val="22"/>
          <w:lang w:val="es-ES_tradnl"/>
        </w:rPr>
        <w:t>treinta</w:t>
      </w:r>
      <w:r w:rsidR="007D6FE5" w:rsidRPr="007A4770">
        <w:rPr>
          <w:rFonts w:asciiTheme="minorHAnsi" w:hAnsiTheme="minorHAnsi" w:cs="Calibri"/>
          <w:sz w:val="22"/>
          <w:lang w:val="es-ES_tradnl"/>
        </w:rPr>
        <w:t xml:space="preserve"> minutos</w:t>
      </w:r>
      <w:r w:rsidRPr="007A4770">
        <w:rPr>
          <w:rFonts w:asciiTheme="minorHAnsi" w:hAnsiTheme="minorHAnsi" w:cs="Calibri"/>
          <w:sz w:val="22"/>
          <w:lang w:val="es-ES_tradnl"/>
        </w:rPr>
        <w:t xml:space="preserve"> del día </w:t>
      </w:r>
      <w:r w:rsidR="00713340" w:rsidRPr="007A4770">
        <w:rPr>
          <w:rFonts w:asciiTheme="minorHAnsi" w:hAnsiTheme="minorHAnsi" w:cs="Calibri"/>
          <w:sz w:val="22"/>
          <w:lang w:val="es-ES_tradnl"/>
        </w:rPr>
        <w:t>tres</w:t>
      </w:r>
      <w:r w:rsidR="00E60DE2" w:rsidRPr="007A4770">
        <w:rPr>
          <w:rFonts w:asciiTheme="minorHAnsi" w:hAnsiTheme="minorHAnsi" w:cs="Calibri"/>
          <w:sz w:val="22"/>
          <w:lang w:val="es-ES_tradnl"/>
        </w:rPr>
        <w:t xml:space="preserve"> de octubre</w:t>
      </w:r>
      <w:r w:rsidRPr="007A4770">
        <w:rPr>
          <w:rFonts w:asciiTheme="minorHAnsi" w:hAnsiTheme="minorHAnsi" w:cs="Calibri"/>
          <w:sz w:val="22"/>
          <w:lang w:val="es-ES_tradnl"/>
        </w:rPr>
        <w:t xml:space="preserve"> de dos mil diecis</w:t>
      </w:r>
      <w:r w:rsidR="008A2687" w:rsidRPr="007A4770">
        <w:rPr>
          <w:rFonts w:asciiTheme="minorHAnsi" w:hAnsiTheme="minorHAnsi" w:cs="Calibri"/>
          <w:sz w:val="22"/>
          <w:lang w:val="es-ES_tradnl"/>
        </w:rPr>
        <w:t>iete</w:t>
      </w:r>
      <w:r w:rsidRPr="007A4770">
        <w:rPr>
          <w:rFonts w:asciiTheme="minorHAnsi" w:hAnsiTheme="minorHAnsi" w:cs="Calibri"/>
          <w:sz w:val="22"/>
          <w:lang w:val="es-ES_tradnl"/>
        </w:rPr>
        <w:t>.</w:t>
      </w:r>
    </w:p>
    <w:p w:rsidR="00C5407E" w:rsidRPr="007A4770" w:rsidRDefault="00C5407E" w:rsidP="005900EB">
      <w:pPr>
        <w:jc w:val="both"/>
        <w:rPr>
          <w:rFonts w:asciiTheme="minorHAnsi" w:hAnsiTheme="minorHAnsi" w:cs="Calibri"/>
          <w:sz w:val="22"/>
          <w:lang w:val="es-ES_tradnl"/>
        </w:rPr>
      </w:pPr>
    </w:p>
    <w:p w:rsidR="00C5407E" w:rsidRPr="007A4770" w:rsidRDefault="00C5407E" w:rsidP="005900EB">
      <w:pPr>
        <w:jc w:val="both"/>
        <w:rPr>
          <w:rFonts w:ascii="Calibri" w:hAnsi="Calibri" w:cstheme="minorHAnsi"/>
          <w:sz w:val="22"/>
        </w:rPr>
      </w:pPr>
      <w:r w:rsidRPr="007A4770">
        <w:rPr>
          <w:rFonts w:asciiTheme="minorHAnsi" w:hAnsiTheme="minorHAnsi" w:cstheme="minorHAnsi"/>
          <w:sz w:val="22"/>
          <w:lang w:val="es-ES_tradnl"/>
        </w:rPr>
        <w:t xml:space="preserve">Vista </w:t>
      </w:r>
      <w:r w:rsidR="007D6FE5" w:rsidRPr="007A4770">
        <w:rPr>
          <w:rFonts w:asciiTheme="minorHAnsi" w:hAnsiTheme="minorHAnsi" w:cstheme="minorHAnsi"/>
          <w:sz w:val="22"/>
          <w:lang w:val="es-ES_tradnl"/>
        </w:rPr>
        <w:t xml:space="preserve">y admitida </w:t>
      </w:r>
      <w:r w:rsidRPr="007A4770">
        <w:rPr>
          <w:rFonts w:asciiTheme="minorHAnsi" w:hAnsiTheme="minorHAnsi" w:cstheme="minorHAnsi"/>
          <w:sz w:val="22"/>
          <w:lang w:val="es-ES_tradnl"/>
        </w:rPr>
        <w:t xml:space="preserve">la solicitud de información pública, recibida en esta Unidad el </w:t>
      </w:r>
      <w:r w:rsidR="00307631" w:rsidRPr="007A4770">
        <w:rPr>
          <w:rFonts w:asciiTheme="minorHAnsi" w:hAnsiTheme="minorHAnsi" w:cstheme="minorHAnsi"/>
          <w:sz w:val="22"/>
          <w:lang w:val="es-ES_tradnl"/>
        </w:rPr>
        <w:t xml:space="preserve"> </w:t>
      </w:r>
      <w:r w:rsidR="0074078A" w:rsidRPr="007A4770">
        <w:rPr>
          <w:rFonts w:asciiTheme="minorHAnsi" w:hAnsiTheme="minorHAnsi" w:cstheme="minorHAnsi"/>
          <w:sz w:val="22"/>
          <w:lang w:val="es-ES_tradnl"/>
        </w:rPr>
        <w:t xml:space="preserve">doce </w:t>
      </w:r>
      <w:r w:rsidR="00307631" w:rsidRPr="007A4770">
        <w:rPr>
          <w:rFonts w:asciiTheme="minorHAnsi" w:hAnsiTheme="minorHAnsi" w:cstheme="minorHAnsi"/>
          <w:sz w:val="22"/>
          <w:lang w:val="es-ES_tradnl"/>
        </w:rPr>
        <w:t xml:space="preserve">de </w:t>
      </w:r>
      <w:r w:rsidR="0074078A" w:rsidRPr="007A4770">
        <w:rPr>
          <w:rFonts w:asciiTheme="minorHAnsi" w:hAnsiTheme="minorHAnsi" w:cstheme="minorHAnsi"/>
          <w:sz w:val="22"/>
          <w:lang w:val="es-ES_tradnl"/>
        </w:rPr>
        <w:t>septiembre</w:t>
      </w:r>
      <w:r w:rsidRPr="007A4770">
        <w:rPr>
          <w:rFonts w:asciiTheme="minorHAnsi" w:hAnsiTheme="minorHAnsi" w:cstheme="minorHAnsi"/>
          <w:sz w:val="22"/>
          <w:lang w:val="es-ES_tradnl"/>
        </w:rPr>
        <w:t xml:space="preserve"> de dos mil diecis</w:t>
      </w:r>
      <w:r w:rsidR="008A2687" w:rsidRPr="007A4770">
        <w:rPr>
          <w:rFonts w:asciiTheme="minorHAnsi" w:hAnsiTheme="minorHAnsi" w:cstheme="minorHAnsi"/>
          <w:sz w:val="22"/>
          <w:lang w:val="es-ES_tradnl"/>
        </w:rPr>
        <w:t>iete</w:t>
      </w:r>
      <w:r w:rsidRPr="007A4770">
        <w:rPr>
          <w:rFonts w:asciiTheme="minorHAnsi" w:hAnsiTheme="minorHAnsi" w:cstheme="minorHAnsi"/>
          <w:sz w:val="22"/>
          <w:lang w:val="es-ES_tradnl"/>
        </w:rPr>
        <w:t>, identificada con el</w:t>
      </w:r>
      <w:bookmarkStart w:id="0" w:name="_GoBack"/>
      <w:bookmarkEnd w:id="0"/>
      <w:r w:rsidRPr="007A4770">
        <w:rPr>
          <w:rFonts w:asciiTheme="minorHAnsi" w:hAnsiTheme="minorHAnsi" w:cstheme="minorHAnsi"/>
          <w:sz w:val="22"/>
          <w:lang w:val="es-ES_tradnl"/>
        </w:rPr>
        <w:t xml:space="preserve"> número MH-201</w:t>
      </w:r>
      <w:r w:rsidR="007D6FE5" w:rsidRPr="007A4770">
        <w:rPr>
          <w:rFonts w:asciiTheme="minorHAnsi" w:hAnsiTheme="minorHAnsi" w:cstheme="minorHAnsi"/>
          <w:sz w:val="22"/>
          <w:lang w:val="es-ES_tradnl"/>
        </w:rPr>
        <w:t>7</w:t>
      </w:r>
      <w:r w:rsidRPr="007A4770">
        <w:rPr>
          <w:rFonts w:asciiTheme="minorHAnsi" w:hAnsiTheme="minorHAnsi" w:cstheme="minorHAnsi"/>
          <w:sz w:val="22"/>
          <w:lang w:val="es-ES_tradnl"/>
        </w:rPr>
        <w:t>-</w:t>
      </w:r>
      <w:r w:rsidR="007D6FE5" w:rsidRPr="007A4770">
        <w:rPr>
          <w:rFonts w:asciiTheme="minorHAnsi" w:hAnsiTheme="minorHAnsi" w:cstheme="minorHAnsi"/>
          <w:sz w:val="22"/>
          <w:lang w:val="es-ES_tradnl"/>
        </w:rPr>
        <w:t>02</w:t>
      </w:r>
      <w:r w:rsidR="0074078A" w:rsidRPr="007A4770">
        <w:rPr>
          <w:rFonts w:asciiTheme="minorHAnsi" w:hAnsiTheme="minorHAnsi" w:cstheme="minorHAnsi"/>
          <w:sz w:val="22"/>
          <w:lang w:val="es-ES_tradnl"/>
        </w:rPr>
        <w:t>98</w:t>
      </w:r>
      <w:r w:rsidRPr="007A4770">
        <w:rPr>
          <w:rFonts w:asciiTheme="minorHAnsi" w:hAnsiTheme="minorHAnsi" w:cstheme="minorHAnsi"/>
          <w:sz w:val="22"/>
          <w:lang w:val="es-ES_tradnl"/>
        </w:rPr>
        <w:t>, presentada por</w:t>
      </w:r>
      <w:r w:rsidR="007D6FE5" w:rsidRPr="007A4770">
        <w:rPr>
          <w:rFonts w:asciiTheme="minorHAnsi" w:hAnsiTheme="minorHAnsi" w:cstheme="minorHAnsi"/>
          <w:sz w:val="22"/>
          <w:lang w:val="es-ES_tradnl"/>
        </w:rPr>
        <w:t xml:space="preserve"> </w:t>
      </w:r>
      <w:r w:rsidR="007A4770">
        <w:rPr>
          <w:rFonts w:asciiTheme="minorHAnsi" w:hAnsiTheme="minorHAnsi"/>
          <w:sz w:val="22"/>
          <w:shd w:val="clear" w:color="auto" w:fill="FFFFFF"/>
        </w:rPr>
        <w:t>XXXXXXXXXXX XXXXXXXXXX XXXXXXX</w:t>
      </w:r>
      <w:r w:rsidRPr="007A4770">
        <w:rPr>
          <w:rFonts w:asciiTheme="minorHAnsi" w:hAnsiTheme="minorHAnsi" w:cstheme="minorHAnsi"/>
          <w:b/>
          <w:sz w:val="22"/>
          <w:lang w:val="es-ES_tradnl"/>
        </w:rPr>
        <w:t>,</w:t>
      </w:r>
      <w:r w:rsidRPr="007A4770">
        <w:rPr>
          <w:rFonts w:asciiTheme="minorHAnsi" w:hAnsiTheme="minorHAnsi" w:cstheme="minorHAnsi"/>
          <w:sz w:val="22"/>
          <w:lang w:val="es-ES_tradnl"/>
        </w:rPr>
        <w:t xml:space="preserve"> mediante la cual solicita</w:t>
      </w:r>
      <w:r w:rsidR="00FD228C" w:rsidRPr="007A4770">
        <w:rPr>
          <w:rFonts w:asciiTheme="minorHAnsi" w:hAnsiTheme="minorHAnsi" w:cstheme="minorHAnsi"/>
          <w:sz w:val="22"/>
          <w:lang w:val="es-ES_tradnl"/>
        </w:rPr>
        <w:t xml:space="preserve">: </w:t>
      </w:r>
      <w:r w:rsidR="00CC5626" w:rsidRPr="007A4770">
        <w:rPr>
          <w:rFonts w:ascii="Calibri" w:hAnsi="Calibri"/>
          <w:sz w:val="22"/>
          <w:shd w:val="clear" w:color="auto" w:fill="FFFFFF"/>
        </w:rPr>
        <w:t>ce</w:t>
      </w:r>
      <w:r w:rsidR="00CC5D12" w:rsidRPr="007A4770">
        <w:rPr>
          <w:rFonts w:ascii="Calibri" w:hAnsi="Calibri"/>
          <w:sz w:val="22"/>
          <w:shd w:val="clear" w:color="auto" w:fill="FFFFFF"/>
        </w:rPr>
        <w:t>rtificación de las Notas u oficios o cualquiera sea su denominación que hubiese emitido el Ministerio de Hacienda, como resultado de las notas: </w:t>
      </w:r>
      <w:r w:rsidR="00CC5D12" w:rsidRPr="007A4770">
        <w:rPr>
          <w:rFonts w:ascii="Calibri" w:hAnsi="Calibri"/>
          <w:sz w:val="22"/>
        </w:rPr>
        <w:t xml:space="preserve"> </w:t>
      </w:r>
      <w:r w:rsidR="00CC5D12" w:rsidRPr="007A4770">
        <w:rPr>
          <w:rFonts w:ascii="Calibri" w:hAnsi="Calibri"/>
          <w:sz w:val="22"/>
          <w:shd w:val="clear" w:color="auto" w:fill="FFFFFF"/>
        </w:rPr>
        <w:t>a) Número MA-03/2017, de fecha veinticinco del mes de agosto del año dos mil diecisiete, dirigida al Director General de Presupuestos y firmado por mi persona, cuyo asunto es: Solicitando Audiencia. </w:t>
      </w:r>
      <w:r w:rsidR="00CC5D12" w:rsidRPr="007A4770">
        <w:rPr>
          <w:rFonts w:ascii="Calibri" w:hAnsi="Calibri"/>
          <w:sz w:val="22"/>
        </w:rPr>
        <w:t xml:space="preserve"> </w:t>
      </w:r>
      <w:r w:rsidR="00CC5D12" w:rsidRPr="007A4770">
        <w:rPr>
          <w:rFonts w:ascii="Calibri" w:hAnsi="Calibri"/>
          <w:sz w:val="22"/>
          <w:shd w:val="clear" w:color="auto" w:fill="FFFFFF"/>
        </w:rPr>
        <w:t xml:space="preserve">b) Número MA-04/2017, de fecha veinticinco del mes de agosto del año dos mil diecisiete, dirigida al Sub Director General de Presupuestos y firmado por </w:t>
      </w:r>
      <w:r w:rsidR="00CC5626" w:rsidRPr="007A4770">
        <w:rPr>
          <w:rFonts w:ascii="Calibri" w:hAnsi="Calibri"/>
          <w:sz w:val="22"/>
          <w:shd w:val="clear" w:color="auto" w:fill="FFFFFF"/>
        </w:rPr>
        <w:t>el solicitante</w:t>
      </w:r>
      <w:r w:rsidR="00CC5D12" w:rsidRPr="007A4770">
        <w:rPr>
          <w:rFonts w:ascii="Calibri" w:hAnsi="Calibri"/>
          <w:sz w:val="22"/>
          <w:shd w:val="clear" w:color="auto" w:fill="FFFFFF"/>
        </w:rPr>
        <w:t>, cuyo asunto es: Solicitando Audiencia</w:t>
      </w:r>
      <w:r w:rsidR="00CC5626" w:rsidRPr="007A4770">
        <w:rPr>
          <w:rFonts w:ascii="Calibri" w:hAnsi="Calibri"/>
          <w:sz w:val="22"/>
          <w:shd w:val="clear" w:color="auto" w:fill="FFFFFF"/>
        </w:rPr>
        <w:t>.</w:t>
      </w:r>
    </w:p>
    <w:p w:rsidR="00C5407E" w:rsidRPr="007A4770" w:rsidRDefault="00C5407E" w:rsidP="005900EB">
      <w:pPr>
        <w:ind w:firstLine="708"/>
        <w:jc w:val="both"/>
        <w:rPr>
          <w:rFonts w:asciiTheme="minorHAnsi" w:hAnsiTheme="minorHAnsi" w:cstheme="minorHAnsi"/>
          <w:sz w:val="22"/>
        </w:rPr>
      </w:pPr>
    </w:p>
    <w:p w:rsidR="00C5407E" w:rsidRPr="007A4770" w:rsidRDefault="00C5407E" w:rsidP="005900EB">
      <w:pPr>
        <w:jc w:val="both"/>
        <w:rPr>
          <w:rFonts w:asciiTheme="minorHAnsi" w:hAnsiTheme="minorHAnsi" w:cstheme="minorHAnsi"/>
          <w:b/>
          <w:sz w:val="22"/>
        </w:rPr>
      </w:pPr>
      <w:r w:rsidRPr="007A4770">
        <w:rPr>
          <w:rFonts w:asciiTheme="minorHAnsi" w:hAnsiTheme="minorHAnsi" w:cstheme="minorHAnsi"/>
          <w:b/>
          <w:sz w:val="22"/>
        </w:rPr>
        <w:t>CONSIDERANDO:</w:t>
      </w:r>
    </w:p>
    <w:p w:rsidR="00C5407E" w:rsidRPr="007A4770" w:rsidRDefault="00C5407E" w:rsidP="005900EB">
      <w:pPr>
        <w:ind w:firstLine="708"/>
        <w:jc w:val="both"/>
        <w:rPr>
          <w:rFonts w:asciiTheme="minorHAnsi" w:hAnsiTheme="minorHAnsi" w:cs="Calibri"/>
          <w:sz w:val="22"/>
        </w:rPr>
      </w:pPr>
    </w:p>
    <w:p w:rsidR="00A45678" w:rsidRPr="007A4770" w:rsidRDefault="00A45678" w:rsidP="005900EB">
      <w:pPr>
        <w:pStyle w:val="Prrafodelista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Theme="minorHAnsi" w:hAnsiTheme="minorHAnsi" w:cstheme="minorHAnsi"/>
          <w:sz w:val="22"/>
        </w:rPr>
      </w:pPr>
      <w:r w:rsidRPr="007A4770">
        <w:rPr>
          <w:rFonts w:asciiTheme="minorHAnsi" w:hAnsiTheme="minorHAnsi" w:cstheme="minorHAnsi"/>
          <w:sz w:val="22"/>
        </w:rPr>
        <w:t>En atención al artículo 70 de la Ley de Acceso a la Información Pública (LAIP), fue remitida la solicitud de información MH-2017-029</w:t>
      </w:r>
      <w:r w:rsidR="00491308" w:rsidRPr="007A4770">
        <w:rPr>
          <w:rFonts w:asciiTheme="minorHAnsi" w:hAnsiTheme="minorHAnsi" w:cstheme="minorHAnsi"/>
          <w:sz w:val="22"/>
        </w:rPr>
        <w:t>8</w:t>
      </w:r>
      <w:r w:rsidRPr="007A4770">
        <w:rPr>
          <w:rFonts w:asciiTheme="minorHAnsi" w:hAnsiTheme="minorHAnsi" w:cstheme="minorHAnsi"/>
          <w:sz w:val="22"/>
        </w:rPr>
        <w:t xml:space="preserve"> por medio electrónico a la Dirección General del Presupuesto (DGP), para que verificara la disponibilidad de información y su clasificación, así como que brindara copia de la información que fuere pertinente.  </w:t>
      </w:r>
    </w:p>
    <w:p w:rsidR="00491308" w:rsidRPr="007A4770" w:rsidRDefault="00491308" w:rsidP="005900EB">
      <w:pPr>
        <w:pStyle w:val="Prrafodelista"/>
        <w:ind w:left="0"/>
        <w:jc w:val="both"/>
        <w:rPr>
          <w:rFonts w:asciiTheme="minorHAnsi" w:hAnsiTheme="minorHAnsi" w:cstheme="minorHAnsi"/>
          <w:sz w:val="22"/>
          <w:lang w:val="es-SV"/>
        </w:rPr>
      </w:pPr>
      <w:r w:rsidRPr="007A4770">
        <w:rPr>
          <w:rFonts w:asciiTheme="minorHAnsi" w:hAnsiTheme="minorHAnsi" w:cstheme="minorHAnsi"/>
          <w:sz w:val="22"/>
          <w:lang w:val="es-SV"/>
        </w:rPr>
        <w:t xml:space="preserve">            </w:t>
      </w:r>
    </w:p>
    <w:p w:rsidR="00491308" w:rsidRPr="007A4770" w:rsidRDefault="00491308" w:rsidP="005900EB">
      <w:pPr>
        <w:pStyle w:val="Prrafodelista"/>
        <w:ind w:left="0"/>
        <w:jc w:val="both"/>
        <w:rPr>
          <w:rFonts w:asciiTheme="minorHAnsi" w:hAnsiTheme="minorHAnsi" w:cstheme="minorHAnsi"/>
          <w:sz w:val="22"/>
          <w:lang w:val="es-SV"/>
        </w:rPr>
      </w:pPr>
      <w:r w:rsidRPr="007A4770">
        <w:rPr>
          <w:rFonts w:asciiTheme="minorHAnsi" w:hAnsiTheme="minorHAnsi" w:cstheme="minorHAnsi"/>
          <w:sz w:val="22"/>
          <w:lang w:val="es-SV"/>
        </w:rPr>
        <w:t>En respuesta, personal de dicha Dirección General, comunicó por medio electrónico el día veintisiete</w:t>
      </w:r>
      <w:r w:rsidR="00CC5626" w:rsidRPr="007A4770">
        <w:rPr>
          <w:rFonts w:asciiTheme="minorHAnsi" w:hAnsiTheme="minorHAnsi" w:cstheme="minorHAnsi"/>
          <w:sz w:val="22"/>
          <w:lang w:val="es-SV"/>
        </w:rPr>
        <w:t xml:space="preserve"> de septiembre</w:t>
      </w:r>
      <w:r w:rsidRPr="007A4770">
        <w:rPr>
          <w:rFonts w:asciiTheme="minorHAnsi" w:hAnsiTheme="minorHAnsi" w:cstheme="minorHAnsi"/>
          <w:sz w:val="22"/>
          <w:lang w:val="es-SV"/>
        </w:rPr>
        <w:t>: “Habiéndose verificado en el sistema de correspondencia de la Dirección General del Presupuesto, no se encontró nota u oficio solicitado.”</w:t>
      </w:r>
    </w:p>
    <w:p w:rsidR="00713340" w:rsidRPr="007A4770" w:rsidRDefault="00713340" w:rsidP="005900EB">
      <w:pPr>
        <w:rPr>
          <w:rFonts w:asciiTheme="minorHAnsi" w:hAnsiTheme="minorHAnsi" w:cstheme="minorHAnsi"/>
          <w:sz w:val="22"/>
          <w:lang w:val="es-SV"/>
        </w:rPr>
      </w:pPr>
    </w:p>
    <w:p w:rsidR="00713340" w:rsidRPr="007A4770" w:rsidRDefault="00713340" w:rsidP="005900EB">
      <w:pPr>
        <w:rPr>
          <w:rFonts w:asciiTheme="minorHAnsi" w:eastAsia="Times New Roman" w:hAnsiTheme="minorHAnsi" w:cstheme="minorHAnsi"/>
          <w:sz w:val="22"/>
          <w:lang w:val="es-ES_tradnl"/>
        </w:rPr>
      </w:pPr>
      <w:r w:rsidRPr="007A4770">
        <w:rPr>
          <w:rFonts w:asciiTheme="minorHAnsi" w:hAnsiTheme="minorHAnsi" w:cstheme="minorHAnsi"/>
          <w:sz w:val="22"/>
          <w:lang w:val="es-SV"/>
        </w:rPr>
        <w:t xml:space="preserve">En base a dicha respuesta se emitió la resolución </w:t>
      </w:r>
      <w:r w:rsidRPr="007A4770">
        <w:rPr>
          <w:rFonts w:asciiTheme="minorHAnsi" w:eastAsia="Times New Roman" w:hAnsiTheme="minorHAnsi" w:cstheme="minorHAnsi"/>
          <w:b/>
          <w:sz w:val="22"/>
          <w:lang w:val="es-ES_tradnl"/>
        </w:rPr>
        <w:t>UAIP/RES.0298.2/2017</w:t>
      </w:r>
      <w:r w:rsidRPr="007A4770">
        <w:rPr>
          <w:rFonts w:asciiTheme="minorHAnsi" w:eastAsia="Times New Roman" w:hAnsiTheme="minorHAnsi" w:cstheme="minorHAnsi"/>
          <w:sz w:val="22"/>
          <w:lang w:val="es-ES_tradnl"/>
        </w:rPr>
        <w:t xml:space="preserve">, de fecha </w:t>
      </w:r>
      <w:r w:rsidR="005900EB" w:rsidRPr="007A4770">
        <w:rPr>
          <w:rFonts w:asciiTheme="minorHAnsi" w:eastAsia="Times New Roman" w:hAnsiTheme="minorHAnsi" w:cstheme="minorHAnsi"/>
          <w:sz w:val="22"/>
          <w:lang w:val="es-ES_tradnl"/>
        </w:rPr>
        <w:t>dos de octubre del presente año, comunicando tal respuesta al solicitante.</w:t>
      </w:r>
    </w:p>
    <w:p w:rsidR="00713340" w:rsidRPr="007A4770" w:rsidRDefault="00713340" w:rsidP="005900EB">
      <w:pPr>
        <w:rPr>
          <w:rFonts w:asciiTheme="minorHAnsi" w:eastAsia="Times New Roman" w:hAnsiTheme="minorHAnsi" w:cstheme="minorHAnsi"/>
          <w:b/>
          <w:sz w:val="22"/>
          <w:lang w:val="es-ES_tradnl"/>
        </w:rPr>
      </w:pPr>
    </w:p>
    <w:p w:rsidR="005900EB" w:rsidRPr="007A4770" w:rsidRDefault="00713340" w:rsidP="005900EB">
      <w:pPr>
        <w:pStyle w:val="Prrafodelista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Theme="minorHAnsi" w:hAnsiTheme="minorHAnsi" w:cstheme="minorHAnsi"/>
          <w:sz w:val="22"/>
        </w:rPr>
      </w:pPr>
      <w:r w:rsidRPr="007A4770">
        <w:rPr>
          <w:rFonts w:asciiTheme="minorHAnsi" w:eastAsia="Times New Roman" w:hAnsiTheme="minorHAnsi" w:cstheme="minorHAnsi"/>
          <w:sz w:val="22"/>
          <w:lang w:val="es-ES_tradnl"/>
        </w:rPr>
        <w:t>No obstante lo anterior, y como producto de otras diligencias de búsqueda que se hicieron con base al art. 73 de la LAIP, esta Unidad tuvo acceso a copia simple de una nota</w:t>
      </w:r>
      <w:r w:rsidR="005900EB" w:rsidRPr="007A4770">
        <w:rPr>
          <w:rFonts w:asciiTheme="minorHAnsi" w:eastAsia="Times New Roman" w:hAnsiTheme="minorHAnsi" w:cstheme="minorHAnsi"/>
          <w:sz w:val="22"/>
          <w:lang w:val="es-ES_tradnl"/>
        </w:rPr>
        <w:t xml:space="preserve"> número 1342,</w:t>
      </w:r>
      <w:r w:rsidRPr="007A4770">
        <w:rPr>
          <w:rFonts w:asciiTheme="minorHAnsi" w:eastAsia="Times New Roman" w:hAnsiTheme="minorHAnsi" w:cstheme="minorHAnsi"/>
          <w:sz w:val="22"/>
          <w:lang w:val="es-ES_tradnl"/>
        </w:rPr>
        <w:t xml:space="preserve"> de fecha 29 de septiembre del presente año, mediante la cual el señor Director General de Presupuesto ha emitido una respuesta al ciudadano solicitante.</w:t>
      </w:r>
    </w:p>
    <w:p w:rsidR="005900EB" w:rsidRPr="007A4770" w:rsidRDefault="005900EB" w:rsidP="005900EB">
      <w:pPr>
        <w:pStyle w:val="Prrafodelista"/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</w:rPr>
      </w:pPr>
    </w:p>
    <w:p w:rsidR="00713340" w:rsidRPr="007A4770" w:rsidRDefault="004A71BB" w:rsidP="005900EB">
      <w:pPr>
        <w:pStyle w:val="Prrafodelista"/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</w:rPr>
      </w:pPr>
      <w:r w:rsidRPr="007A4770">
        <w:rPr>
          <w:rFonts w:asciiTheme="minorHAnsi" w:hAnsiTheme="minorHAnsi" w:cstheme="minorHAnsi"/>
          <w:sz w:val="22"/>
        </w:rPr>
        <w:t xml:space="preserve">Aclárese al </w:t>
      </w:r>
      <w:r w:rsidRPr="007A4770">
        <w:rPr>
          <w:rFonts w:asciiTheme="minorHAnsi" w:eastAsia="Times New Roman" w:hAnsiTheme="minorHAnsi" w:cstheme="minorHAnsi"/>
          <w:sz w:val="22"/>
          <w:lang w:val="es-ES_tradnl"/>
        </w:rPr>
        <w:t>solicitante</w:t>
      </w:r>
      <w:r w:rsidRPr="007A4770">
        <w:rPr>
          <w:rFonts w:asciiTheme="minorHAnsi" w:hAnsiTheme="minorHAnsi" w:cstheme="minorHAnsi"/>
          <w:sz w:val="22"/>
        </w:rPr>
        <w:t xml:space="preserve"> que con base a las gestiones realizadas por esta Unidad, únicamente ha sido posible obtener copia simple de la nota en cuestión.</w:t>
      </w:r>
    </w:p>
    <w:p w:rsidR="00A45678" w:rsidRPr="007A4770" w:rsidRDefault="00A45678" w:rsidP="005900EB">
      <w:pPr>
        <w:jc w:val="both"/>
        <w:rPr>
          <w:rFonts w:asciiTheme="minorHAnsi" w:hAnsiTheme="minorHAnsi" w:cstheme="minorHAnsi"/>
          <w:b/>
          <w:sz w:val="22"/>
        </w:rPr>
      </w:pPr>
    </w:p>
    <w:p w:rsidR="004A71BB" w:rsidRPr="007A4770" w:rsidRDefault="004A71BB" w:rsidP="005900EB">
      <w:pPr>
        <w:jc w:val="both"/>
        <w:rPr>
          <w:rFonts w:asciiTheme="minorHAnsi" w:eastAsia="Times New Roman" w:hAnsiTheme="minorHAnsi" w:cstheme="minorHAnsi"/>
          <w:sz w:val="22"/>
          <w:lang w:val="es-ES_tradnl"/>
        </w:rPr>
      </w:pPr>
      <w:r w:rsidRPr="007A4770">
        <w:rPr>
          <w:rFonts w:asciiTheme="minorHAnsi" w:hAnsiTheme="minorHAnsi" w:cstheme="minorHAnsi"/>
          <w:b/>
          <w:sz w:val="22"/>
        </w:rPr>
        <w:t xml:space="preserve">POR TANTO: </w:t>
      </w:r>
      <w:r w:rsidRPr="007A4770">
        <w:rPr>
          <w:rFonts w:asciiTheme="minorHAnsi" w:hAnsiTheme="minorHAnsi" w:cstheme="minorHAnsi"/>
          <w:sz w:val="22"/>
        </w:rPr>
        <w:t xml:space="preserve">En razón de lo antes expuesto y en lo estipulado en el artículo 18 de la Constitución de la República de El Salvador, en relación con el artículos </w:t>
      </w:r>
      <w:r w:rsidR="005900EB" w:rsidRPr="007A4770">
        <w:rPr>
          <w:rFonts w:asciiTheme="minorHAnsi" w:hAnsiTheme="minorHAnsi" w:cstheme="minorHAnsi"/>
          <w:sz w:val="22"/>
        </w:rPr>
        <w:t xml:space="preserve">50 literales d), i), 72 literal c) </w:t>
      </w:r>
      <w:r w:rsidRPr="007A4770">
        <w:rPr>
          <w:rFonts w:asciiTheme="minorHAnsi" w:hAnsiTheme="minorHAnsi" w:cstheme="minorHAnsi"/>
          <w:sz w:val="22"/>
        </w:rPr>
        <w:t>de la Ley de Acceso a la Información Pública, 55 literal c)</w:t>
      </w:r>
      <w:r w:rsidR="00EE1846" w:rsidRPr="007A4770">
        <w:rPr>
          <w:rFonts w:asciiTheme="minorHAnsi" w:hAnsiTheme="minorHAnsi" w:cstheme="minorHAnsi"/>
          <w:sz w:val="22"/>
        </w:rPr>
        <w:t xml:space="preserve"> e inciso final</w:t>
      </w:r>
      <w:r w:rsidRPr="007A4770">
        <w:rPr>
          <w:rFonts w:asciiTheme="minorHAnsi" w:hAnsiTheme="minorHAnsi" w:cstheme="minorHAnsi"/>
          <w:sz w:val="22"/>
        </w:rPr>
        <w:t xml:space="preserve"> y 57 de su Reglamento esta Oficina </w:t>
      </w:r>
      <w:r w:rsidRPr="007A4770">
        <w:rPr>
          <w:rFonts w:asciiTheme="minorHAnsi" w:hAnsiTheme="minorHAnsi" w:cstheme="minorHAnsi"/>
          <w:b/>
          <w:sz w:val="22"/>
        </w:rPr>
        <w:t xml:space="preserve">RESUELVE: I) </w:t>
      </w:r>
      <w:sdt>
        <w:sdtPr>
          <w:rPr>
            <w:rFonts w:asciiTheme="minorHAnsi" w:hAnsiTheme="minorHAnsi" w:cstheme="minorHAnsi"/>
            <w:b/>
            <w:sz w:val="22"/>
          </w:rPr>
          <w:alias w:val="Categoría"/>
          <w:id w:val="3273386"/>
          <w:placeholder>
            <w:docPart w:val="6088300C8B1741AEA1A8A0F0425963F8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5900EB" w:rsidRPr="007A4770">
            <w:rPr>
              <w:rFonts w:asciiTheme="minorHAnsi" w:hAnsiTheme="minorHAnsi" w:cstheme="minorHAnsi"/>
              <w:b/>
              <w:sz w:val="22"/>
            </w:rPr>
            <w:t>CONCÉ</w:t>
          </w:r>
          <w:r w:rsidRPr="007A4770">
            <w:rPr>
              <w:rFonts w:asciiTheme="minorHAnsi" w:hAnsiTheme="minorHAnsi" w:cstheme="minorHAnsi"/>
              <w:b/>
              <w:sz w:val="22"/>
            </w:rPr>
            <w:t>DESE</w:t>
          </w:r>
        </w:sdtContent>
      </w:sdt>
      <w:r w:rsidRPr="007A4770">
        <w:rPr>
          <w:rFonts w:asciiTheme="minorHAnsi" w:hAnsiTheme="minorHAnsi" w:cstheme="minorHAnsi"/>
          <w:b/>
          <w:sz w:val="22"/>
        </w:rPr>
        <w:t xml:space="preserve"> </w:t>
      </w:r>
      <w:r w:rsidRPr="007A4770">
        <w:rPr>
          <w:rFonts w:asciiTheme="minorHAnsi" w:hAnsiTheme="minorHAnsi" w:cstheme="minorHAnsi"/>
          <w:sz w:val="22"/>
        </w:rPr>
        <w:t xml:space="preserve">al </w:t>
      </w:r>
      <w:proofErr w:type="spellStart"/>
      <w:r w:rsidRPr="007A4770">
        <w:rPr>
          <w:rFonts w:asciiTheme="minorHAnsi" w:hAnsiTheme="minorHAnsi" w:cstheme="minorHAnsi"/>
          <w:sz w:val="22"/>
        </w:rPr>
        <w:t>peticionante</w:t>
      </w:r>
      <w:proofErr w:type="spellEnd"/>
      <w:r w:rsidRPr="007A4770">
        <w:rPr>
          <w:rFonts w:asciiTheme="minorHAnsi" w:hAnsiTheme="minorHAnsi" w:cstheme="minorHAnsi"/>
          <w:sz w:val="22"/>
        </w:rPr>
        <w:t xml:space="preserve"> copia simple en formato PDF de la nota solicitada, conforme lo obtenido </w:t>
      </w:r>
      <w:r w:rsidR="00EE1846" w:rsidRPr="007A4770">
        <w:rPr>
          <w:rFonts w:asciiTheme="minorHAnsi" w:hAnsiTheme="minorHAnsi" w:cstheme="minorHAnsi"/>
          <w:sz w:val="22"/>
        </w:rPr>
        <w:t>de las gestiones de búsqueda realizadas</w:t>
      </w:r>
      <w:r w:rsidRPr="007A4770">
        <w:rPr>
          <w:rFonts w:asciiTheme="minorHAnsi" w:eastAsia="Times New Roman" w:hAnsiTheme="minorHAnsi" w:cstheme="minorHAnsi"/>
          <w:sz w:val="22"/>
          <w:lang w:val="es-ES_tradnl"/>
        </w:rPr>
        <w:t xml:space="preserve">; </w:t>
      </w:r>
      <w:r w:rsidRPr="007A4770">
        <w:rPr>
          <w:rFonts w:asciiTheme="minorHAnsi" w:hAnsiTheme="minorHAnsi" w:cstheme="minorHAnsi"/>
          <w:sz w:val="22"/>
        </w:rPr>
        <w:t xml:space="preserve"> </w:t>
      </w:r>
      <w:r w:rsidRPr="007A4770">
        <w:rPr>
          <w:rFonts w:asciiTheme="minorHAnsi" w:hAnsiTheme="minorHAnsi" w:cstheme="minorHAnsi"/>
          <w:b/>
          <w:sz w:val="22"/>
        </w:rPr>
        <w:t>II) NOTIFÍQUESE</w:t>
      </w:r>
      <w:r w:rsidR="005900EB" w:rsidRPr="007A4770">
        <w:rPr>
          <w:rFonts w:asciiTheme="minorHAnsi" w:hAnsiTheme="minorHAnsi" w:cstheme="minorHAnsi"/>
          <w:b/>
          <w:sz w:val="22"/>
        </w:rPr>
        <w:t>.</w:t>
      </w:r>
    </w:p>
    <w:p w:rsidR="00A40D2F" w:rsidRPr="007A4770" w:rsidRDefault="00A40D2F" w:rsidP="005900EB">
      <w:pPr>
        <w:jc w:val="both"/>
        <w:rPr>
          <w:rFonts w:asciiTheme="minorHAnsi" w:eastAsia="Times New Roman" w:hAnsiTheme="minorHAnsi" w:cstheme="minorHAnsi"/>
          <w:sz w:val="22"/>
          <w:lang w:val="es-ES_tradnl"/>
        </w:rPr>
      </w:pPr>
    </w:p>
    <w:p w:rsidR="00A45678" w:rsidRPr="007A4770" w:rsidRDefault="00A45678" w:rsidP="005900EB">
      <w:pPr>
        <w:jc w:val="both"/>
        <w:rPr>
          <w:rFonts w:asciiTheme="minorHAnsi" w:eastAsia="Times New Roman" w:hAnsiTheme="minorHAnsi" w:cstheme="minorHAnsi"/>
          <w:sz w:val="22"/>
          <w:lang w:val="es-ES_tradnl"/>
        </w:rPr>
      </w:pPr>
    </w:p>
    <w:p w:rsidR="00A45678" w:rsidRPr="007A4770" w:rsidRDefault="00A45678" w:rsidP="005900EB">
      <w:pPr>
        <w:jc w:val="both"/>
        <w:rPr>
          <w:rFonts w:asciiTheme="minorHAnsi" w:eastAsia="Times New Roman" w:hAnsiTheme="minorHAnsi" w:cstheme="minorHAnsi"/>
          <w:sz w:val="22"/>
          <w:lang w:val="es-ES_tradnl"/>
        </w:rPr>
      </w:pPr>
    </w:p>
    <w:p w:rsidR="00A45678" w:rsidRPr="007A4770" w:rsidRDefault="00A45678" w:rsidP="005900EB">
      <w:pPr>
        <w:jc w:val="center"/>
        <w:rPr>
          <w:rFonts w:asciiTheme="minorHAnsi" w:hAnsiTheme="minorHAnsi" w:cstheme="minorHAnsi"/>
          <w:b/>
          <w:bCs/>
          <w:sz w:val="22"/>
          <w:lang w:val="es-ES_tradnl"/>
        </w:rPr>
      </w:pPr>
      <w:r w:rsidRPr="007A4770">
        <w:rPr>
          <w:rFonts w:asciiTheme="minorHAnsi" w:hAnsiTheme="minorHAnsi" w:cstheme="minorHAnsi"/>
          <w:b/>
          <w:bCs/>
          <w:sz w:val="22"/>
          <w:lang w:val="es-SV"/>
        </w:rPr>
        <w:t>LIC. DANIEL ELISEO MARTÍNEZ TAURA</w:t>
      </w:r>
    </w:p>
    <w:p w:rsidR="00A45678" w:rsidRPr="007A4770" w:rsidRDefault="00A45678" w:rsidP="005900EB">
      <w:pPr>
        <w:jc w:val="center"/>
        <w:rPr>
          <w:rFonts w:asciiTheme="minorHAnsi" w:hAnsiTheme="minorHAnsi" w:cstheme="minorHAnsi"/>
          <w:b/>
          <w:bCs/>
          <w:sz w:val="22"/>
          <w:lang w:val="es-ES_tradnl"/>
        </w:rPr>
      </w:pPr>
      <w:r w:rsidRPr="007A4770">
        <w:rPr>
          <w:rFonts w:asciiTheme="minorHAnsi" w:hAnsiTheme="minorHAnsi" w:cstheme="minorHAnsi"/>
          <w:b/>
          <w:bCs/>
          <w:sz w:val="22"/>
          <w:lang w:val="es-SV"/>
        </w:rPr>
        <w:t>OFICIAL DE INFORMACIÓN</w:t>
      </w:r>
    </w:p>
    <w:p w:rsidR="003902E8" w:rsidRPr="007A4770" w:rsidRDefault="00A45678" w:rsidP="005900EB">
      <w:pPr>
        <w:jc w:val="center"/>
        <w:rPr>
          <w:sz w:val="22"/>
        </w:rPr>
      </w:pPr>
      <w:r w:rsidRPr="007A4770">
        <w:rPr>
          <w:rFonts w:asciiTheme="minorHAnsi" w:hAnsiTheme="minorHAnsi" w:cstheme="minorHAnsi"/>
          <w:b/>
          <w:bCs/>
          <w:sz w:val="22"/>
          <w:lang w:val="es-SV"/>
        </w:rPr>
        <w:t>MINISTERIO DE HACIENDA</w:t>
      </w:r>
    </w:p>
    <w:sectPr w:rsidR="003902E8" w:rsidRPr="007A4770" w:rsidSect="00491308">
      <w:pgSz w:w="12240" w:h="15840"/>
      <w:pgMar w:top="1417" w:right="1325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31BD1"/>
    <w:multiLevelType w:val="hybridMultilevel"/>
    <w:tmpl w:val="B5FC0344"/>
    <w:lvl w:ilvl="0" w:tplc="95F0B5A2">
      <w:start w:val="1"/>
      <w:numFmt w:val="upperRoman"/>
      <w:lvlText w:val="%1)"/>
      <w:lvlJc w:val="left"/>
      <w:pPr>
        <w:ind w:left="1004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407E"/>
    <w:rsid w:val="00001346"/>
    <w:rsid w:val="000041E8"/>
    <w:rsid w:val="00005313"/>
    <w:rsid w:val="00005708"/>
    <w:rsid w:val="00006C3B"/>
    <w:rsid w:val="00006E59"/>
    <w:rsid w:val="00010D73"/>
    <w:rsid w:val="0001651C"/>
    <w:rsid w:val="00021EFF"/>
    <w:rsid w:val="00023790"/>
    <w:rsid w:val="000237E7"/>
    <w:rsid w:val="000254DD"/>
    <w:rsid w:val="00026690"/>
    <w:rsid w:val="00027029"/>
    <w:rsid w:val="00030230"/>
    <w:rsid w:val="0003464D"/>
    <w:rsid w:val="00035C14"/>
    <w:rsid w:val="0003775B"/>
    <w:rsid w:val="000422E2"/>
    <w:rsid w:val="000427D1"/>
    <w:rsid w:val="0004671B"/>
    <w:rsid w:val="00054300"/>
    <w:rsid w:val="000556C4"/>
    <w:rsid w:val="00055AA4"/>
    <w:rsid w:val="00060D31"/>
    <w:rsid w:val="00061512"/>
    <w:rsid w:val="00063538"/>
    <w:rsid w:val="0006381B"/>
    <w:rsid w:val="0007048A"/>
    <w:rsid w:val="00074911"/>
    <w:rsid w:val="000752EB"/>
    <w:rsid w:val="000755D7"/>
    <w:rsid w:val="0008390A"/>
    <w:rsid w:val="00084A78"/>
    <w:rsid w:val="00084B08"/>
    <w:rsid w:val="000940D9"/>
    <w:rsid w:val="000956FF"/>
    <w:rsid w:val="0009709F"/>
    <w:rsid w:val="000A059C"/>
    <w:rsid w:val="000A0B1B"/>
    <w:rsid w:val="000A16C9"/>
    <w:rsid w:val="000A1D3D"/>
    <w:rsid w:val="000A2465"/>
    <w:rsid w:val="000A32EB"/>
    <w:rsid w:val="000A51D3"/>
    <w:rsid w:val="000A541E"/>
    <w:rsid w:val="000A572E"/>
    <w:rsid w:val="000A6AEA"/>
    <w:rsid w:val="000B6771"/>
    <w:rsid w:val="000B7AB7"/>
    <w:rsid w:val="000B7C77"/>
    <w:rsid w:val="000C4C20"/>
    <w:rsid w:val="000C575C"/>
    <w:rsid w:val="000C6827"/>
    <w:rsid w:val="000D1F9F"/>
    <w:rsid w:val="000D3CEC"/>
    <w:rsid w:val="000D75DE"/>
    <w:rsid w:val="000D7EFB"/>
    <w:rsid w:val="000E5EF5"/>
    <w:rsid w:val="000E7E49"/>
    <w:rsid w:val="000F16EA"/>
    <w:rsid w:val="000F1FA2"/>
    <w:rsid w:val="000F3A5E"/>
    <w:rsid w:val="000F4247"/>
    <w:rsid w:val="000F5770"/>
    <w:rsid w:val="000F5E0E"/>
    <w:rsid w:val="000F7137"/>
    <w:rsid w:val="00104CA1"/>
    <w:rsid w:val="00104D01"/>
    <w:rsid w:val="00112E78"/>
    <w:rsid w:val="001160F2"/>
    <w:rsid w:val="001175E3"/>
    <w:rsid w:val="00120DFC"/>
    <w:rsid w:val="0012408D"/>
    <w:rsid w:val="00126A67"/>
    <w:rsid w:val="001300C1"/>
    <w:rsid w:val="00130D4C"/>
    <w:rsid w:val="001352FA"/>
    <w:rsid w:val="001457DA"/>
    <w:rsid w:val="00146F5C"/>
    <w:rsid w:val="001523FB"/>
    <w:rsid w:val="00154B71"/>
    <w:rsid w:val="00154C99"/>
    <w:rsid w:val="00154D1A"/>
    <w:rsid w:val="001600D2"/>
    <w:rsid w:val="0016135D"/>
    <w:rsid w:val="00162122"/>
    <w:rsid w:val="00164AFD"/>
    <w:rsid w:val="001667C0"/>
    <w:rsid w:val="001670AD"/>
    <w:rsid w:val="001728C0"/>
    <w:rsid w:val="001759C4"/>
    <w:rsid w:val="00177FFA"/>
    <w:rsid w:val="0018225F"/>
    <w:rsid w:val="001829F1"/>
    <w:rsid w:val="00182CF6"/>
    <w:rsid w:val="00183354"/>
    <w:rsid w:val="00184481"/>
    <w:rsid w:val="00186DF3"/>
    <w:rsid w:val="00191AF5"/>
    <w:rsid w:val="001947A9"/>
    <w:rsid w:val="001948B0"/>
    <w:rsid w:val="001971CA"/>
    <w:rsid w:val="001976D7"/>
    <w:rsid w:val="001A5697"/>
    <w:rsid w:val="001A6FE1"/>
    <w:rsid w:val="001A71F7"/>
    <w:rsid w:val="001B0F8C"/>
    <w:rsid w:val="001B398C"/>
    <w:rsid w:val="001B6C36"/>
    <w:rsid w:val="001B773B"/>
    <w:rsid w:val="001B7C5C"/>
    <w:rsid w:val="001C1624"/>
    <w:rsid w:val="001C6266"/>
    <w:rsid w:val="001C6A5E"/>
    <w:rsid w:val="001C75E4"/>
    <w:rsid w:val="001D07D5"/>
    <w:rsid w:val="001D14C7"/>
    <w:rsid w:val="001D1DA2"/>
    <w:rsid w:val="001D271F"/>
    <w:rsid w:val="001D44C2"/>
    <w:rsid w:val="001D4B33"/>
    <w:rsid w:val="001D62A8"/>
    <w:rsid w:val="001D7418"/>
    <w:rsid w:val="001E3F57"/>
    <w:rsid w:val="001E6BA9"/>
    <w:rsid w:val="001E7991"/>
    <w:rsid w:val="001F0C7B"/>
    <w:rsid w:val="00211051"/>
    <w:rsid w:val="002146DE"/>
    <w:rsid w:val="00214A90"/>
    <w:rsid w:val="00220D2F"/>
    <w:rsid w:val="00223D6A"/>
    <w:rsid w:val="00224A45"/>
    <w:rsid w:val="002264D4"/>
    <w:rsid w:val="00226B81"/>
    <w:rsid w:val="00226E77"/>
    <w:rsid w:val="00230454"/>
    <w:rsid w:val="0023310C"/>
    <w:rsid w:val="00233D2B"/>
    <w:rsid w:val="00234F3B"/>
    <w:rsid w:val="002356C3"/>
    <w:rsid w:val="00235707"/>
    <w:rsid w:val="00242242"/>
    <w:rsid w:val="00242527"/>
    <w:rsid w:val="002436C0"/>
    <w:rsid w:val="00244A3A"/>
    <w:rsid w:val="002451D3"/>
    <w:rsid w:val="00245B86"/>
    <w:rsid w:val="002464D9"/>
    <w:rsid w:val="00250AE4"/>
    <w:rsid w:val="002558F3"/>
    <w:rsid w:val="00262852"/>
    <w:rsid w:val="00265545"/>
    <w:rsid w:val="00266008"/>
    <w:rsid w:val="00275190"/>
    <w:rsid w:val="002764FF"/>
    <w:rsid w:val="00276642"/>
    <w:rsid w:val="00281F95"/>
    <w:rsid w:val="00282BB4"/>
    <w:rsid w:val="002852C4"/>
    <w:rsid w:val="0028787A"/>
    <w:rsid w:val="00287C14"/>
    <w:rsid w:val="002902DC"/>
    <w:rsid w:val="002925E2"/>
    <w:rsid w:val="00293F14"/>
    <w:rsid w:val="00294D70"/>
    <w:rsid w:val="002A2714"/>
    <w:rsid w:val="002A2C5D"/>
    <w:rsid w:val="002A477F"/>
    <w:rsid w:val="002B598B"/>
    <w:rsid w:val="002C15CE"/>
    <w:rsid w:val="002C2AEC"/>
    <w:rsid w:val="002C2DC4"/>
    <w:rsid w:val="002C335E"/>
    <w:rsid w:val="002C4C7F"/>
    <w:rsid w:val="002C5018"/>
    <w:rsid w:val="002C655B"/>
    <w:rsid w:val="002C6B17"/>
    <w:rsid w:val="002D108F"/>
    <w:rsid w:val="002D7B87"/>
    <w:rsid w:val="002E27F0"/>
    <w:rsid w:val="002E289B"/>
    <w:rsid w:val="002E33AA"/>
    <w:rsid w:val="002E5633"/>
    <w:rsid w:val="002E5F36"/>
    <w:rsid w:val="002E660C"/>
    <w:rsid w:val="002F0E0A"/>
    <w:rsid w:val="002F3E79"/>
    <w:rsid w:val="002F6000"/>
    <w:rsid w:val="002F65DB"/>
    <w:rsid w:val="003041E6"/>
    <w:rsid w:val="003042E6"/>
    <w:rsid w:val="00305E6F"/>
    <w:rsid w:val="00307631"/>
    <w:rsid w:val="003156C3"/>
    <w:rsid w:val="00320612"/>
    <w:rsid w:val="00323E3B"/>
    <w:rsid w:val="003275C0"/>
    <w:rsid w:val="003303A3"/>
    <w:rsid w:val="003305FE"/>
    <w:rsid w:val="003317F8"/>
    <w:rsid w:val="00333014"/>
    <w:rsid w:val="00337DC9"/>
    <w:rsid w:val="00342CB9"/>
    <w:rsid w:val="00346F7E"/>
    <w:rsid w:val="00355902"/>
    <w:rsid w:val="0035770B"/>
    <w:rsid w:val="00357AC4"/>
    <w:rsid w:val="0036140D"/>
    <w:rsid w:val="003632EA"/>
    <w:rsid w:val="00367C1D"/>
    <w:rsid w:val="0037089E"/>
    <w:rsid w:val="00374F7F"/>
    <w:rsid w:val="003761EF"/>
    <w:rsid w:val="00377DD1"/>
    <w:rsid w:val="00381FAD"/>
    <w:rsid w:val="00382C97"/>
    <w:rsid w:val="0038548B"/>
    <w:rsid w:val="00385618"/>
    <w:rsid w:val="003902E8"/>
    <w:rsid w:val="00391789"/>
    <w:rsid w:val="00396B9F"/>
    <w:rsid w:val="003A1FCA"/>
    <w:rsid w:val="003A3BF7"/>
    <w:rsid w:val="003A5454"/>
    <w:rsid w:val="003A67EB"/>
    <w:rsid w:val="003A760D"/>
    <w:rsid w:val="003B0670"/>
    <w:rsid w:val="003B20D5"/>
    <w:rsid w:val="003B24D0"/>
    <w:rsid w:val="003B29E8"/>
    <w:rsid w:val="003B4B9D"/>
    <w:rsid w:val="003B5433"/>
    <w:rsid w:val="003C1089"/>
    <w:rsid w:val="003C27D9"/>
    <w:rsid w:val="003C4FEF"/>
    <w:rsid w:val="003C780D"/>
    <w:rsid w:val="003C7EE1"/>
    <w:rsid w:val="003D44BA"/>
    <w:rsid w:val="003D73BF"/>
    <w:rsid w:val="003E1760"/>
    <w:rsid w:val="003E2930"/>
    <w:rsid w:val="003E381E"/>
    <w:rsid w:val="003E5CB2"/>
    <w:rsid w:val="003E5EF9"/>
    <w:rsid w:val="003F00DD"/>
    <w:rsid w:val="003F313C"/>
    <w:rsid w:val="003F3ECC"/>
    <w:rsid w:val="003F7311"/>
    <w:rsid w:val="00400FBD"/>
    <w:rsid w:val="00401383"/>
    <w:rsid w:val="0040545F"/>
    <w:rsid w:val="0040675D"/>
    <w:rsid w:val="00407170"/>
    <w:rsid w:val="0041192A"/>
    <w:rsid w:val="00411B7A"/>
    <w:rsid w:val="004125B1"/>
    <w:rsid w:val="0041603E"/>
    <w:rsid w:val="00416340"/>
    <w:rsid w:val="00416EF9"/>
    <w:rsid w:val="00416F39"/>
    <w:rsid w:val="00417368"/>
    <w:rsid w:val="00417D3C"/>
    <w:rsid w:val="00431665"/>
    <w:rsid w:val="00435F60"/>
    <w:rsid w:val="004369B5"/>
    <w:rsid w:val="00437856"/>
    <w:rsid w:val="00437910"/>
    <w:rsid w:val="00437994"/>
    <w:rsid w:val="0044051F"/>
    <w:rsid w:val="00441A27"/>
    <w:rsid w:val="004447D3"/>
    <w:rsid w:val="0044561E"/>
    <w:rsid w:val="00446AE0"/>
    <w:rsid w:val="004474F4"/>
    <w:rsid w:val="004554C1"/>
    <w:rsid w:val="00456749"/>
    <w:rsid w:val="00457914"/>
    <w:rsid w:val="00457B0A"/>
    <w:rsid w:val="00477AB3"/>
    <w:rsid w:val="004816CF"/>
    <w:rsid w:val="0048186E"/>
    <w:rsid w:val="00487C72"/>
    <w:rsid w:val="00487CB3"/>
    <w:rsid w:val="00491308"/>
    <w:rsid w:val="0049216C"/>
    <w:rsid w:val="00494219"/>
    <w:rsid w:val="00495B51"/>
    <w:rsid w:val="004A10B5"/>
    <w:rsid w:val="004A2FA7"/>
    <w:rsid w:val="004A6C9F"/>
    <w:rsid w:val="004A71BB"/>
    <w:rsid w:val="004A72AF"/>
    <w:rsid w:val="004A7AED"/>
    <w:rsid w:val="004B13F0"/>
    <w:rsid w:val="004B7C61"/>
    <w:rsid w:val="004C16B0"/>
    <w:rsid w:val="004D0AE1"/>
    <w:rsid w:val="004E21D4"/>
    <w:rsid w:val="004E4402"/>
    <w:rsid w:val="004E475D"/>
    <w:rsid w:val="004E69E1"/>
    <w:rsid w:val="004E7177"/>
    <w:rsid w:val="004E782A"/>
    <w:rsid w:val="004F2C8E"/>
    <w:rsid w:val="004F3457"/>
    <w:rsid w:val="004F6821"/>
    <w:rsid w:val="004F6DE5"/>
    <w:rsid w:val="004F757A"/>
    <w:rsid w:val="0050126C"/>
    <w:rsid w:val="00504E82"/>
    <w:rsid w:val="0051758D"/>
    <w:rsid w:val="00520A8D"/>
    <w:rsid w:val="00521883"/>
    <w:rsid w:val="00522163"/>
    <w:rsid w:val="00523189"/>
    <w:rsid w:val="0052584B"/>
    <w:rsid w:val="00526265"/>
    <w:rsid w:val="005262BD"/>
    <w:rsid w:val="00526F81"/>
    <w:rsid w:val="00527C72"/>
    <w:rsid w:val="005331C7"/>
    <w:rsid w:val="00535A2A"/>
    <w:rsid w:val="00535C39"/>
    <w:rsid w:val="00541B3D"/>
    <w:rsid w:val="00544829"/>
    <w:rsid w:val="00550FDE"/>
    <w:rsid w:val="0055186D"/>
    <w:rsid w:val="00551DDA"/>
    <w:rsid w:val="00552EA7"/>
    <w:rsid w:val="00556CF7"/>
    <w:rsid w:val="00562D97"/>
    <w:rsid w:val="005635C4"/>
    <w:rsid w:val="00566E21"/>
    <w:rsid w:val="0056788C"/>
    <w:rsid w:val="005734AC"/>
    <w:rsid w:val="00573E10"/>
    <w:rsid w:val="0057730A"/>
    <w:rsid w:val="00580372"/>
    <w:rsid w:val="005807AE"/>
    <w:rsid w:val="00580C6B"/>
    <w:rsid w:val="00585C44"/>
    <w:rsid w:val="005862C7"/>
    <w:rsid w:val="00587061"/>
    <w:rsid w:val="00590009"/>
    <w:rsid w:val="005900EB"/>
    <w:rsid w:val="005913D3"/>
    <w:rsid w:val="00591F23"/>
    <w:rsid w:val="0059737A"/>
    <w:rsid w:val="005976D1"/>
    <w:rsid w:val="005A0D2D"/>
    <w:rsid w:val="005A2539"/>
    <w:rsid w:val="005A3E58"/>
    <w:rsid w:val="005A599A"/>
    <w:rsid w:val="005B0FCC"/>
    <w:rsid w:val="005B132B"/>
    <w:rsid w:val="005B4E9A"/>
    <w:rsid w:val="005C04EB"/>
    <w:rsid w:val="005C0D12"/>
    <w:rsid w:val="005C2480"/>
    <w:rsid w:val="005C761D"/>
    <w:rsid w:val="005D04D6"/>
    <w:rsid w:val="005D04F0"/>
    <w:rsid w:val="005D10F1"/>
    <w:rsid w:val="005D2999"/>
    <w:rsid w:val="005D31AF"/>
    <w:rsid w:val="005D3D10"/>
    <w:rsid w:val="005D50E7"/>
    <w:rsid w:val="005D631D"/>
    <w:rsid w:val="005D6DAF"/>
    <w:rsid w:val="005E24D6"/>
    <w:rsid w:val="005E7DCA"/>
    <w:rsid w:val="005F1303"/>
    <w:rsid w:val="005F2CB9"/>
    <w:rsid w:val="005F42D2"/>
    <w:rsid w:val="005F4525"/>
    <w:rsid w:val="005F6617"/>
    <w:rsid w:val="005F66A8"/>
    <w:rsid w:val="005F67B2"/>
    <w:rsid w:val="006013A1"/>
    <w:rsid w:val="0061036B"/>
    <w:rsid w:val="0061068C"/>
    <w:rsid w:val="006172D2"/>
    <w:rsid w:val="00631521"/>
    <w:rsid w:val="006329BD"/>
    <w:rsid w:val="00632A8E"/>
    <w:rsid w:val="00632C94"/>
    <w:rsid w:val="006354D4"/>
    <w:rsid w:val="00637270"/>
    <w:rsid w:val="006376DA"/>
    <w:rsid w:val="006407A6"/>
    <w:rsid w:val="006457BA"/>
    <w:rsid w:val="00645CE8"/>
    <w:rsid w:val="00646F49"/>
    <w:rsid w:val="00647160"/>
    <w:rsid w:val="0065083B"/>
    <w:rsid w:val="00651086"/>
    <w:rsid w:val="0065215E"/>
    <w:rsid w:val="006566B3"/>
    <w:rsid w:val="006632D2"/>
    <w:rsid w:val="00663390"/>
    <w:rsid w:val="006635F8"/>
    <w:rsid w:val="0066470C"/>
    <w:rsid w:val="006666AB"/>
    <w:rsid w:val="0066779A"/>
    <w:rsid w:val="006770BC"/>
    <w:rsid w:val="0067781C"/>
    <w:rsid w:val="0068477A"/>
    <w:rsid w:val="00685AB5"/>
    <w:rsid w:val="00686F87"/>
    <w:rsid w:val="0068750C"/>
    <w:rsid w:val="006942AA"/>
    <w:rsid w:val="00694BCD"/>
    <w:rsid w:val="006957A1"/>
    <w:rsid w:val="00696436"/>
    <w:rsid w:val="0069726B"/>
    <w:rsid w:val="00697BF6"/>
    <w:rsid w:val="006A381B"/>
    <w:rsid w:val="006A4146"/>
    <w:rsid w:val="006A45A3"/>
    <w:rsid w:val="006A4EED"/>
    <w:rsid w:val="006A6B6A"/>
    <w:rsid w:val="006B08EF"/>
    <w:rsid w:val="006B3097"/>
    <w:rsid w:val="006B408A"/>
    <w:rsid w:val="006B414E"/>
    <w:rsid w:val="006B462F"/>
    <w:rsid w:val="006B5BE7"/>
    <w:rsid w:val="006B66E0"/>
    <w:rsid w:val="006C1753"/>
    <w:rsid w:val="006C1C36"/>
    <w:rsid w:val="006C3B14"/>
    <w:rsid w:val="006C4F44"/>
    <w:rsid w:val="006C7824"/>
    <w:rsid w:val="006C798E"/>
    <w:rsid w:val="006D1934"/>
    <w:rsid w:val="006D2D23"/>
    <w:rsid w:val="006D2FE9"/>
    <w:rsid w:val="006D33FE"/>
    <w:rsid w:val="006D39FC"/>
    <w:rsid w:val="006D6FAA"/>
    <w:rsid w:val="006D6FAC"/>
    <w:rsid w:val="006E0B6E"/>
    <w:rsid w:val="006E12A2"/>
    <w:rsid w:val="006E284E"/>
    <w:rsid w:val="006E3B61"/>
    <w:rsid w:val="006E4A2D"/>
    <w:rsid w:val="006E5CCC"/>
    <w:rsid w:val="006E7497"/>
    <w:rsid w:val="006F6483"/>
    <w:rsid w:val="006F691B"/>
    <w:rsid w:val="006F76E4"/>
    <w:rsid w:val="007037EF"/>
    <w:rsid w:val="007049EA"/>
    <w:rsid w:val="00705F6B"/>
    <w:rsid w:val="0070792E"/>
    <w:rsid w:val="00707B86"/>
    <w:rsid w:val="007101D1"/>
    <w:rsid w:val="00710301"/>
    <w:rsid w:val="00710FD1"/>
    <w:rsid w:val="00712132"/>
    <w:rsid w:val="007124A2"/>
    <w:rsid w:val="00713340"/>
    <w:rsid w:val="00714AB1"/>
    <w:rsid w:val="00714F47"/>
    <w:rsid w:val="00715AE4"/>
    <w:rsid w:val="00717E65"/>
    <w:rsid w:val="00721FEA"/>
    <w:rsid w:val="007253AB"/>
    <w:rsid w:val="00725AA5"/>
    <w:rsid w:val="00726F6C"/>
    <w:rsid w:val="007273E5"/>
    <w:rsid w:val="00727F3A"/>
    <w:rsid w:val="0073004B"/>
    <w:rsid w:val="00730297"/>
    <w:rsid w:val="007321B7"/>
    <w:rsid w:val="00732F36"/>
    <w:rsid w:val="0074078A"/>
    <w:rsid w:val="00743D66"/>
    <w:rsid w:val="00752082"/>
    <w:rsid w:val="007530D8"/>
    <w:rsid w:val="00756435"/>
    <w:rsid w:val="00756D07"/>
    <w:rsid w:val="00757F5C"/>
    <w:rsid w:val="007649F6"/>
    <w:rsid w:val="007663A9"/>
    <w:rsid w:val="007665F7"/>
    <w:rsid w:val="00766AED"/>
    <w:rsid w:val="00767D57"/>
    <w:rsid w:val="00770270"/>
    <w:rsid w:val="00774F3C"/>
    <w:rsid w:val="007807DA"/>
    <w:rsid w:val="00782187"/>
    <w:rsid w:val="00784B4A"/>
    <w:rsid w:val="007852BF"/>
    <w:rsid w:val="0079183F"/>
    <w:rsid w:val="007921AF"/>
    <w:rsid w:val="00794F22"/>
    <w:rsid w:val="0079558C"/>
    <w:rsid w:val="007974D2"/>
    <w:rsid w:val="0079764E"/>
    <w:rsid w:val="0079779D"/>
    <w:rsid w:val="007A145B"/>
    <w:rsid w:val="007A305A"/>
    <w:rsid w:val="007A4770"/>
    <w:rsid w:val="007A5D78"/>
    <w:rsid w:val="007A65EE"/>
    <w:rsid w:val="007A666C"/>
    <w:rsid w:val="007B4C0C"/>
    <w:rsid w:val="007B557C"/>
    <w:rsid w:val="007B61F0"/>
    <w:rsid w:val="007C1877"/>
    <w:rsid w:val="007C29AC"/>
    <w:rsid w:val="007C4EC7"/>
    <w:rsid w:val="007C54B1"/>
    <w:rsid w:val="007C58DF"/>
    <w:rsid w:val="007D3357"/>
    <w:rsid w:val="007D461C"/>
    <w:rsid w:val="007D6FE5"/>
    <w:rsid w:val="007E69A4"/>
    <w:rsid w:val="007E7A88"/>
    <w:rsid w:val="007F1DFE"/>
    <w:rsid w:val="007F481B"/>
    <w:rsid w:val="007F5964"/>
    <w:rsid w:val="007F627F"/>
    <w:rsid w:val="007F67CA"/>
    <w:rsid w:val="008006BF"/>
    <w:rsid w:val="0080530B"/>
    <w:rsid w:val="00805A3A"/>
    <w:rsid w:val="00807EEF"/>
    <w:rsid w:val="00811203"/>
    <w:rsid w:val="00812310"/>
    <w:rsid w:val="008130E0"/>
    <w:rsid w:val="0082049C"/>
    <w:rsid w:val="00820629"/>
    <w:rsid w:val="0082089B"/>
    <w:rsid w:val="008213EC"/>
    <w:rsid w:val="00822E29"/>
    <w:rsid w:val="008237A1"/>
    <w:rsid w:val="00825926"/>
    <w:rsid w:val="00827557"/>
    <w:rsid w:val="00827C3B"/>
    <w:rsid w:val="00830D12"/>
    <w:rsid w:val="008313ED"/>
    <w:rsid w:val="0083350B"/>
    <w:rsid w:val="00833EDA"/>
    <w:rsid w:val="00843A59"/>
    <w:rsid w:val="008444F1"/>
    <w:rsid w:val="008470A9"/>
    <w:rsid w:val="008475A4"/>
    <w:rsid w:val="00847C00"/>
    <w:rsid w:val="00847D0E"/>
    <w:rsid w:val="00851844"/>
    <w:rsid w:val="00851A78"/>
    <w:rsid w:val="00854569"/>
    <w:rsid w:val="00856EFB"/>
    <w:rsid w:val="00862990"/>
    <w:rsid w:val="00864439"/>
    <w:rsid w:val="00866553"/>
    <w:rsid w:val="00867919"/>
    <w:rsid w:val="00873DB3"/>
    <w:rsid w:val="0087567E"/>
    <w:rsid w:val="00884392"/>
    <w:rsid w:val="00886567"/>
    <w:rsid w:val="00886C73"/>
    <w:rsid w:val="00887B79"/>
    <w:rsid w:val="0089039C"/>
    <w:rsid w:val="00892E7E"/>
    <w:rsid w:val="008952F4"/>
    <w:rsid w:val="008A19BA"/>
    <w:rsid w:val="008A2687"/>
    <w:rsid w:val="008A2CC5"/>
    <w:rsid w:val="008A3E4A"/>
    <w:rsid w:val="008B0F90"/>
    <w:rsid w:val="008B2456"/>
    <w:rsid w:val="008B2CC4"/>
    <w:rsid w:val="008C2787"/>
    <w:rsid w:val="008C462C"/>
    <w:rsid w:val="008C54BD"/>
    <w:rsid w:val="008D09AF"/>
    <w:rsid w:val="008D15B3"/>
    <w:rsid w:val="008D40FA"/>
    <w:rsid w:val="008D5253"/>
    <w:rsid w:val="008D6290"/>
    <w:rsid w:val="008E2491"/>
    <w:rsid w:val="008E6D25"/>
    <w:rsid w:val="008F1836"/>
    <w:rsid w:val="008F1BD4"/>
    <w:rsid w:val="008F1CE0"/>
    <w:rsid w:val="008F2070"/>
    <w:rsid w:val="008F5484"/>
    <w:rsid w:val="00901996"/>
    <w:rsid w:val="00903705"/>
    <w:rsid w:val="00905107"/>
    <w:rsid w:val="009051A9"/>
    <w:rsid w:val="00906245"/>
    <w:rsid w:val="00906955"/>
    <w:rsid w:val="00910AAF"/>
    <w:rsid w:val="00912467"/>
    <w:rsid w:val="00912EB0"/>
    <w:rsid w:val="00913F8F"/>
    <w:rsid w:val="00916E4F"/>
    <w:rsid w:val="009212B7"/>
    <w:rsid w:val="00922E91"/>
    <w:rsid w:val="00923675"/>
    <w:rsid w:val="00924FCC"/>
    <w:rsid w:val="00927009"/>
    <w:rsid w:val="00930537"/>
    <w:rsid w:val="00931360"/>
    <w:rsid w:val="009318DE"/>
    <w:rsid w:val="00931D0A"/>
    <w:rsid w:val="0093338A"/>
    <w:rsid w:val="009360FE"/>
    <w:rsid w:val="00936A96"/>
    <w:rsid w:val="00936CFF"/>
    <w:rsid w:val="009416A0"/>
    <w:rsid w:val="00942EC3"/>
    <w:rsid w:val="00950750"/>
    <w:rsid w:val="0095078A"/>
    <w:rsid w:val="0095153B"/>
    <w:rsid w:val="0095335C"/>
    <w:rsid w:val="009541DD"/>
    <w:rsid w:val="00955025"/>
    <w:rsid w:val="009557E7"/>
    <w:rsid w:val="0095717F"/>
    <w:rsid w:val="009616C8"/>
    <w:rsid w:val="00963925"/>
    <w:rsid w:val="0096480C"/>
    <w:rsid w:val="00964D4E"/>
    <w:rsid w:val="009675DE"/>
    <w:rsid w:val="00967723"/>
    <w:rsid w:val="00967FF7"/>
    <w:rsid w:val="0097021B"/>
    <w:rsid w:val="00970C61"/>
    <w:rsid w:val="00972FE3"/>
    <w:rsid w:val="00974417"/>
    <w:rsid w:val="0097576C"/>
    <w:rsid w:val="00975A51"/>
    <w:rsid w:val="009760E7"/>
    <w:rsid w:val="00977EE2"/>
    <w:rsid w:val="00980197"/>
    <w:rsid w:val="00985E49"/>
    <w:rsid w:val="00986048"/>
    <w:rsid w:val="00995559"/>
    <w:rsid w:val="00996B7A"/>
    <w:rsid w:val="00996D1A"/>
    <w:rsid w:val="009A1BED"/>
    <w:rsid w:val="009A2F65"/>
    <w:rsid w:val="009A42B4"/>
    <w:rsid w:val="009B1AA9"/>
    <w:rsid w:val="009B29E4"/>
    <w:rsid w:val="009B37C7"/>
    <w:rsid w:val="009B55DA"/>
    <w:rsid w:val="009B61E6"/>
    <w:rsid w:val="009B6660"/>
    <w:rsid w:val="009B7F65"/>
    <w:rsid w:val="009C34E1"/>
    <w:rsid w:val="009D0A6C"/>
    <w:rsid w:val="009D2E0B"/>
    <w:rsid w:val="009D37FA"/>
    <w:rsid w:val="009D4E9D"/>
    <w:rsid w:val="009D6653"/>
    <w:rsid w:val="009D7A8E"/>
    <w:rsid w:val="009E37D4"/>
    <w:rsid w:val="009E586F"/>
    <w:rsid w:val="009E680C"/>
    <w:rsid w:val="009E718E"/>
    <w:rsid w:val="009F0A43"/>
    <w:rsid w:val="009F3472"/>
    <w:rsid w:val="009F41A8"/>
    <w:rsid w:val="009F791A"/>
    <w:rsid w:val="009F7AF4"/>
    <w:rsid w:val="00A01FF7"/>
    <w:rsid w:val="00A02961"/>
    <w:rsid w:val="00A10727"/>
    <w:rsid w:val="00A11E77"/>
    <w:rsid w:val="00A135E5"/>
    <w:rsid w:val="00A16FD3"/>
    <w:rsid w:val="00A21AD1"/>
    <w:rsid w:val="00A26971"/>
    <w:rsid w:val="00A27CA7"/>
    <w:rsid w:val="00A27E3A"/>
    <w:rsid w:val="00A305E4"/>
    <w:rsid w:val="00A40D2F"/>
    <w:rsid w:val="00A40DAA"/>
    <w:rsid w:val="00A439EF"/>
    <w:rsid w:val="00A440AA"/>
    <w:rsid w:val="00A45374"/>
    <w:rsid w:val="00A45678"/>
    <w:rsid w:val="00A46DD2"/>
    <w:rsid w:val="00A50E01"/>
    <w:rsid w:val="00A542EA"/>
    <w:rsid w:val="00A566FC"/>
    <w:rsid w:val="00A64754"/>
    <w:rsid w:val="00A67048"/>
    <w:rsid w:val="00A718AE"/>
    <w:rsid w:val="00A73172"/>
    <w:rsid w:val="00A811DE"/>
    <w:rsid w:val="00A81AB1"/>
    <w:rsid w:val="00A8317D"/>
    <w:rsid w:val="00A9175B"/>
    <w:rsid w:val="00A918B8"/>
    <w:rsid w:val="00A94769"/>
    <w:rsid w:val="00A95341"/>
    <w:rsid w:val="00A954C4"/>
    <w:rsid w:val="00A96FA6"/>
    <w:rsid w:val="00A970EF"/>
    <w:rsid w:val="00AA0ABE"/>
    <w:rsid w:val="00AA2054"/>
    <w:rsid w:val="00AA3790"/>
    <w:rsid w:val="00AA4809"/>
    <w:rsid w:val="00AB43E9"/>
    <w:rsid w:val="00AB64D7"/>
    <w:rsid w:val="00AB73C7"/>
    <w:rsid w:val="00AC2879"/>
    <w:rsid w:val="00AC3349"/>
    <w:rsid w:val="00AC3818"/>
    <w:rsid w:val="00AC3BC7"/>
    <w:rsid w:val="00AC789E"/>
    <w:rsid w:val="00AD10EB"/>
    <w:rsid w:val="00AD2707"/>
    <w:rsid w:val="00AD4346"/>
    <w:rsid w:val="00AD50C1"/>
    <w:rsid w:val="00AD6D87"/>
    <w:rsid w:val="00AD73DD"/>
    <w:rsid w:val="00AE066D"/>
    <w:rsid w:val="00AE1C5F"/>
    <w:rsid w:val="00AF02F2"/>
    <w:rsid w:val="00AF2BC9"/>
    <w:rsid w:val="00AF7B2A"/>
    <w:rsid w:val="00B01B2E"/>
    <w:rsid w:val="00B03C5A"/>
    <w:rsid w:val="00B04C5C"/>
    <w:rsid w:val="00B05B7F"/>
    <w:rsid w:val="00B12F33"/>
    <w:rsid w:val="00B156CF"/>
    <w:rsid w:val="00B15A2F"/>
    <w:rsid w:val="00B1784D"/>
    <w:rsid w:val="00B2035F"/>
    <w:rsid w:val="00B2085F"/>
    <w:rsid w:val="00B22CEE"/>
    <w:rsid w:val="00B25148"/>
    <w:rsid w:val="00B254D9"/>
    <w:rsid w:val="00B3193B"/>
    <w:rsid w:val="00B31F81"/>
    <w:rsid w:val="00B3296C"/>
    <w:rsid w:val="00B32E04"/>
    <w:rsid w:val="00B35308"/>
    <w:rsid w:val="00B37D04"/>
    <w:rsid w:val="00B43F25"/>
    <w:rsid w:val="00B45CDF"/>
    <w:rsid w:val="00B45E11"/>
    <w:rsid w:val="00B464FF"/>
    <w:rsid w:val="00B47ED1"/>
    <w:rsid w:val="00B5160C"/>
    <w:rsid w:val="00B546B6"/>
    <w:rsid w:val="00B55A8D"/>
    <w:rsid w:val="00B60E30"/>
    <w:rsid w:val="00B63387"/>
    <w:rsid w:val="00B64DC6"/>
    <w:rsid w:val="00B658BA"/>
    <w:rsid w:val="00B67170"/>
    <w:rsid w:val="00B71DAC"/>
    <w:rsid w:val="00B739E0"/>
    <w:rsid w:val="00B739F1"/>
    <w:rsid w:val="00B74321"/>
    <w:rsid w:val="00B76E6A"/>
    <w:rsid w:val="00B81362"/>
    <w:rsid w:val="00B82925"/>
    <w:rsid w:val="00B83A81"/>
    <w:rsid w:val="00B83A92"/>
    <w:rsid w:val="00B94D6D"/>
    <w:rsid w:val="00B94EDC"/>
    <w:rsid w:val="00B96396"/>
    <w:rsid w:val="00B9665F"/>
    <w:rsid w:val="00B97F5C"/>
    <w:rsid w:val="00BA0190"/>
    <w:rsid w:val="00BA332F"/>
    <w:rsid w:val="00BA7599"/>
    <w:rsid w:val="00BB473B"/>
    <w:rsid w:val="00BB6FFA"/>
    <w:rsid w:val="00BC4939"/>
    <w:rsid w:val="00BC5A4A"/>
    <w:rsid w:val="00BC6B3F"/>
    <w:rsid w:val="00BD10F1"/>
    <w:rsid w:val="00BD113E"/>
    <w:rsid w:val="00BD130B"/>
    <w:rsid w:val="00BD2149"/>
    <w:rsid w:val="00BD37CB"/>
    <w:rsid w:val="00BD47AB"/>
    <w:rsid w:val="00BD50F0"/>
    <w:rsid w:val="00BD520E"/>
    <w:rsid w:val="00BD642A"/>
    <w:rsid w:val="00BE097F"/>
    <w:rsid w:val="00BE36B5"/>
    <w:rsid w:val="00BE6C0C"/>
    <w:rsid w:val="00BF24F2"/>
    <w:rsid w:val="00BF2DCA"/>
    <w:rsid w:val="00BF4CAD"/>
    <w:rsid w:val="00BF5BF8"/>
    <w:rsid w:val="00BF5EF3"/>
    <w:rsid w:val="00BF6D89"/>
    <w:rsid w:val="00BF718D"/>
    <w:rsid w:val="00BF7C24"/>
    <w:rsid w:val="00C01DCF"/>
    <w:rsid w:val="00C045E7"/>
    <w:rsid w:val="00C059E5"/>
    <w:rsid w:val="00C05A16"/>
    <w:rsid w:val="00C05C31"/>
    <w:rsid w:val="00C17600"/>
    <w:rsid w:val="00C20478"/>
    <w:rsid w:val="00C219AE"/>
    <w:rsid w:val="00C23108"/>
    <w:rsid w:val="00C26780"/>
    <w:rsid w:val="00C33415"/>
    <w:rsid w:val="00C33514"/>
    <w:rsid w:val="00C34BDF"/>
    <w:rsid w:val="00C357C3"/>
    <w:rsid w:val="00C3746E"/>
    <w:rsid w:val="00C37954"/>
    <w:rsid w:val="00C44B56"/>
    <w:rsid w:val="00C454C6"/>
    <w:rsid w:val="00C45AED"/>
    <w:rsid w:val="00C46183"/>
    <w:rsid w:val="00C514A5"/>
    <w:rsid w:val="00C5203D"/>
    <w:rsid w:val="00C520CD"/>
    <w:rsid w:val="00C5407E"/>
    <w:rsid w:val="00C5652E"/>
    <w:rsid w:val="00C6064D"/>
    <w:rsid w:val="00C62741"/>
    <w:rsid w:val="00C62DE1"/>
    <w:rsid w:val="00C64D2F"/>
    <w:rsid w:val="00C64E60"/>
    <w:rsid w:val="00C65762"/>
    <w:rsid w:val="00C65CAD"/>
    <w:rsid w:val="00C67145"/>
    <w:rsid w:val="00C671BF"/>
    <w:rsid w:val="00C7033C"/>
    <w:rsid w:val="00C72007"/>
    <w:rsid w:val="00C72F2B"/>
    <w:rsid w:val="00C749F4"/>
    <w:rsid w:val="00C76A88"/>
    <w:rsid w:val="00C76DA2"/>
    <w:rsid w:val="00C7772A"/>
    <w:rsid w:val="00C81827"/>
    <w:rsid w:val="00C837E2"/>
    <w:rsid w:val="00C847D2"/>
    <w:rsid w:val="00C851FE"/>
    <w:rsid w:val="00C8567B"/>
    <w:rsid w:val="00C90CAC"/>
    <w:rsid w:val="00C91F78"/>
    <w:rsid w:val="00C92EBF"/>
    <w:rsid w:val="00C9325A"/>
    <w:rsid w:val="00C94F1C"/>
    <w:rsid w:val="00C97ED5"/>
    <w:rsid w:val="00CA1A2D"/>
    <w:rsid w:val="00CA4779"/>
    <w:rsid w:val="00CA7158"/>
    <w:rsid w:val="00CB0487"/>
    <w:rsid w:val="00CB6DB1"/>
    <w:rsid w:val="00CC5626"/>
    <w:rsid w:val="00CC5D12"/>
    <w:rsid w:val="00CD3090"/>
    <w:rsid w:val="00CD505E"/>
    <w:rsid w:val="00CD5FC0"/>
    <w:rsid w:val="00CD5FE4"/>
    <w:rsid w:val="00CD7992"/>
    <w:rsid w:val="00CE2EFD"/>
    <w:rsid w:val="00CE4B1E"/>
    <w:rsid w:val="00CE52A7"/>
    <w:rsid w:val="00CE7D30"/>
    <w:rsid w:val="00CF3C44"/>
    <w:rsid w:val="00CF4DDD"/>
    <w:rsid w:val="00CF55D4"/>
    <w:rsid w:val="00CF5E45"/>
    <w:rsid w:val="00D11EBA"/>
    <w:rsid w:val="00D13DB6"/>
    <w:rsid w:val="00D14C37"/>
    <w:rsid w:val="00D15FAE"/>
    <w:rsid w:val="00D177DA"/>
    <w:rsid w:val="00D17C19"/>
    <w:rsid w:val="00D22F19"/>
    <w:rsid w:val="00D232BA"/>
    <w:rsid w:val="00D24AF6"/>
    <w:rsid w:val="00D256C6"/>
    <w:rsid w:val="00D308D5"/>
    <w:rsid w:val="00D31998"/>
    <w:rsid w:val="00D36046"/>
    <w:rsid w:val="00D36BD7"/>
    <w:rsid w:val="00D36BDC"/>
    <w:rsid w:val="00D372E8"/>
    <w:rsid w:val="00D37681"/>
    <w:rsid w:val="00D40C11"/>
    <w:rsid w:val="00D43727"/>
    <w:rsid w:val="00D449C8"/>
    <w:rsid w:val="00D4564F"/>
    <w:rsid w:val="00D47B50"/>
    <w:rsid w:val="00D501F9"/>
    <w:rsid w:val="00D51369"/>
    <w:rsid w:val="00D52F5C"/>
    <w:rsid w:val="00D54569"/>
    <w:rsid w:val="00D55A8F"/>
    <w:rsid w:val="00D61F00"/>
    <w:rsid w:val="00D63C98"/>
    <w:rsid w:val="00D64FE8"/>
    <w:rsid w:val="00D74CE8"/>
    <w:rsid w:val="00D74FE1"/>
    <w:rsid w:val="00D7693F"/>
    <w:rsid w:val="00D81D65"/>
    <w:rsid w:val="00D820CF"/>
    <w:rsid w:val="00D85227"/>
    <w:rsid w:val="00D85287"/>
    <w:rsid w:val="00D92C42"/>
    <w:rsid w:val="00D96113"/>
    <w:rsid w:val="00D963E5"/>
    <w:rsid w:val="00D9732E"/>
    <w:rsid w:val="00D973F8"/>
    <w:rsid w:val="00DA1A6D"/>
    <w:rsid w:val="00DA3FD1"/>
    <w:rsid w:val="00DA56B9"/>
    <w:rsid w:val="00DB4A39"/>
    <w:rsid w:val="00DB5A4C"/>
    <w:rsid w:val="00DB799B"/>
    <w:rsid w:val="00DC3DC2"/>
    <w:rsid w:val="00DC40AE"/>
    <w:rsid w:val="00DC48D6"/>
    <w:rsid w:val="00DC4F01"/>
    <w:rsid w:val="00DC5F5E"/>
    <w:rsid w:val="00DC7D5D"/>
    <w:rsid w:val="00DD033B"/>
    <w:rsid w:val="00DD381E"/>
    <w:rsid w:val="00DD5928"/>
    <w:rsid w:val="00DD785B"/>
    <w:rsid w:val="00DD7A04"/>
    <w:rsid w:val="00DD7E2D"/>
    <w:rsid w:val="00DE0171"/>
    <w:rsid w:val="00DE38AF"/>
    <w:rsid w:val="00DE52A7"/>
    <w:rsid w:val="00DE770C"/>
    <w:rsid w:val="00DF2E8D"/>
    <w:rsid w:val="00DF3C5D"/>
    <w:rsid w:val="00DF5D8F"/>
    <w:rsid w:val="00E00EE5"/>
    <w:rsid w:val="00E0252A"/>
    <w:rsid w:val="00E032F1"/>
    <w:rsid w:val="00E05FD3"/>
    <w:rsid w:val="00E14DE6"/>
    <w:rsid w:val="00E174F3"/>
    <w:rsid w:val="00E17CA7"/>
    <w:rsid w:val="00E20100"/>
    <w:rsid w:val="00E21CB2"/>
    <w:rsid w:val="00E221C9"/>
    <w:rsid w:val="00E24065"/>
    <w:rsid w:val="00E330D4"/>
    <w:rsid w:val="00E3404D"/>
    <w:rsid w:val="00E40E95"/>
    <w:rsid w:val="00E42EFC"/>
    <w:rsid w:val="00E434F3"/>
    <w:rsid w:val="00E44295"/>
    <w:rsid w:val="00E459B0"/>
    <w:rsid w:val="00E4753F"/>
    <w:rsid w:val="00E5027A"/>
    <w:rsid w:val="00E55048"/>
    <w:rsid w:val="00E558E9"/>
    <w:rsid w:val="00E567FD"/>
    <w:rsid w:val="00E576E9"/>
    <w:rsid w:val="00E607A5"/>
    <w:rsid w:val="00E60DE2"/>
    <w:rsid w:val="00E6386B"/>
    <w:rsid w:val="00E6547D"/>
    <w:rsid w:val="00E65AD1"/>
    <w:rsid w:val="00E70696"/>
    <w:rsid w:val="00E73EC7"/>
    <w:rsid w:val="00E83F8C"/>
    <w:rsid w:val="00E85344"/>
    <w:rsid w:val="00E900F9"/>
    <w:rsid w:val="00E9043E"/>
    <w:rsid w:val="00E93CA8"/>
    <w:rsid w:val="00E93E89"/>
    <w:rsid w:val="00E93F72"/>
    <w:rsid w:val="00E9475E"/>
    <w:rsid w:val="00EA127A"/>
    <w:rsid w:val="00EA15A2"/>
    <w:rsid w:val="00EA1FD0"/>
    <w:rsid w:val="00EA33AF"/>
    <w:rsid w:val="00EA3946"/>
    <w:rsid w:val="00EA583F"/>
    <w:rsid w:val="00EA78A3"/>
    <w:rsid w:val="00EB0061"/>
    <w:rsid w:val="00EB01AB"/>
    <w:rsid w:val="00EB3D0F"/>
    <w:rsid w:val="00EB6547"/>
    <w:rsid w:val="00EC510C"/>
    <w:rsid w:val="00ED1EA2"/>
    <w:rsid w:val="00ED413A"/>
    <w:rsid w:val="00ED5136"/>
    <w:rsid w:val="00ED52DD"/>
    <w:rsid w:val="00ED55F5"/>
    <w:rsid w:val="00ED6F88"/>
    <w:rsid w:val="00EE1846"/>
    <w:rsid w:val="00EE44CD"/>
    <w:rsid w:val="00EE46A8"/>
    <w:rsid w:val="00EE5DEE"/>
    <w:rsid w:val="00EF14C0"/>
    <w:rsid w:val="00EF66E8"/>
    <w:rsid w:val="00EF682F"/>
    <w:rsid w:val="00F057A0"/>
    <w:rsid w:val="00F06534"/>
    <w:rsid w:val="00F07B50"/>
    <w:rsid w:val="00F119CD"/>
    <w:rsid w:val="00F11E29"/>
    <w:rsid w:val="00F13AF3"/>
    <w:rsid w:val="00F1460D"/>
    <w:rsid w:val="00F14FF6"/>
    <w:rsid w:val="00F21E98"/>
    <w:rsid w:val="00F22180"/>
    <w:rsid w:val="00F23ABE"/>
    <w:rsid w:val="00F24C14"/>
    <w:rsid w:val="00F259D8"/>
    <w:rsid w:val="00F26589"/>
    <w:rsid w:val="00F276F3"/>
    <w:rsid w:val="00F27A10"/>
    <w:rsid w:val="00F3477D"/>
    <w:rsid w:val="00F34B8E"/>
    <w:rsid w:val="00F34F72"/>
    <w:rsid w:val="00F36A54"/>
    <w:rsid w:val="00F41D93"/>
    <w:rsid w:val="00F44DE6"/>
    <w:rsid w:val="00F47E2F"/>
    <w:rsid w:val="00F51D52"/>
    <w:rsid w:val="00F53EA6"/>
    <w:rsid w:val="00F54F85"/>
    <w:rsid w:val="00F601F8"/>
    <w:rsid w:val="00F604A4"/>
    <w:rsid w:val="00F62762"/>
    <w:rsid w:val="00F64A0C"/>
    <w:rsid w:val="00F67D67"/>
    <w:rsid w:val="00F7093E"/>
    <w:rsid w:val="00F7505E"/>
    <w:rsid w:val="00F75708"/>
    <w:rsid w:val="00F8456B"/>
    <w:rsid w:val="00F864BB"/>
    <w:rsid w:val="00F93F0E"/>
    <w:rsid w:val="00F94F44"/>
    <w:rsid w:val="00F97012"/>
    <w:rsid w:val="00F9778C"/>
    <w:rsid w:val="00FB2331"/>
    <w:rsid w:val="00FB2CEA"/>
    <w:rsid w:val="00FC25BA"/>
    <w:rsid w:val="00FC260F"/>
    <w:rsid w:val="00FC3BD4"/>
    <w:rsid w:val="00FC4958"/>
    <w:rsid w:val="00FD0AFA"/>
    <w:rsid w:val="00FD228C"/>
    <w:rsid w:val="00FD52CE"/>
    <w:rsid w:val="00FD6714"/>
    <w:rsid w:val="00FD7798"/>
    <w:rsid w:val="00FE2D5E"/>
    <w:rsid w:val="00FE5088"/>
    <w:rsid w:val="00FE7415"/>
    <w:rsid w:val="00FF5A1F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7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C5407E"/>
    <w:pPr>
      <w:jc w:val="center"/>
    </w:pPr>
    <w:rPr>
      <w:b/>
      <w:bCs/>
      <w:szCs w:val="20"/>
      <w:u w:val="single"/>
    </w:rPr>
  </w:style>
  <w:style w:type="character" w:customStyle="1" w:styleId="TtuloCar">
    <w:name w:val="Título Car"/>
    <w:basedOn w:val="Fuentedeprrafopredeter"/>
    <w:link w:val="Ttulo"/>
    <w:uiPriority w:val="99"/>
    <w:rsid w:val="00C5407E"/>
    <w:rPr>
      <w:rFonts w:ascii="Times New Roman" w:eastAsia="SimSun" w:hAnsi="Times New Roman" w:cs="Times New Roman"/>
      <w:b/>
      <w:bCs/>
      <w:sz w:val="24"/>
      <w:szCs w:val="20"/>
      <w:u w:val="single"/>
      <w:lang w:val="es-ES" w:eastAsia="es-ES"/>
    </w:rPr>
  </w:style>
  <w:style w:type="table" w:styleId="Tablaconcuadrcula">
    <w:name w:val="Table Grid"/>
    <w:basedOn w:val="Tablanormal"/>
    <w:uiPriority w:val="59"/>
    <w:rsid w:val="00390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076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56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678"/>
    <w:rPr>
      <w:rFonts w:ascii="Segoe UI" w:eastAsia="SimSu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88300C8B1741AEA1A8A0F042596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50CD3-D3E5-4361-9B36-7289F69DB021}"/>
      </w:docPartPr>
      <w:docPartBody>
        <w:p w:rsidR="00311466" w:rsidRDefault="00E33986" w:rsidP="00E33986">
          <w:pPr>
            <w:pStyle w:val="6088300C8B1741AEA1A8A0F0425963F8"/>
          </w:pPr>
          <w:r>
            <w:rPr>
              <w:rFonts w:cstheme="minorHAnsi"/>
              <w:b/>
            </w:rPr>
            <w:t>CONCÉDESE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D28BC"/>
    <w:rsid w:val="00296FA3"/>
    <w:rsid w:val="00311466"/>
    <w:rsid w:val="007D28BC"/>
    <w:rsid w:val="00E3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F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8A10B3CD6E24EEA825293E51CACBECF">
    <w:name w:val="C8A10B3CD6E24EEA825293E51CACBECF"/>
    <w:rsid w:val="007D28BC"/>
  </w:style>
  <w:style w:type="paragraph" w:customStyle="1" w:styleId="6088300C8B1741AEA1A8A0F0425963F8">
    <w:name w:val="6088300C8B1741AEA1A8A0F0425963F8"/>
    <w:rsid w:val="00E339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dorian.flores</dc:creator>
  <cp:lastModifiedBy>Daniel Eliseo Martinez Taura</cp:lastModifiedBy>
  <cp:revision>20</cp:revision>
  <cp:lastPrinted>2017-09-26T21:45:00Z</cp:lastPrinted>
  <dcterms:created xsi:type="dcterms:W3CDTF">2017-09-01T19:00:00Z</dcterms:created>
  <dcterms:modified xsi:type="dcterms:W3CDTF">2019-10-07T16:02:00Z</dcterms:modified>
  <cp:category>CONCÉDESE</cp:category>
</cp:coreProperties>
</file>