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C" w:rsidRPr="008F6353" w:rsidRDefault="008F6353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 w:rsidRPr="008F6353">
        <w:rPr>
          <w:rFonts w:asciiTheme="minorHAnsi" w:eastAsia="Times New Roman" w:hAnsiTheme="minorHAnsi" w:cstheme="minorHAnsi"/>
          <w:b w:val="0"/>
          <w:noProof/>
          <w:sz w:val="22"/>
          <w:szCs w:val="22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66.55pt;margin-top:-65.8pt;width:135.85pt;height:76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8F6353" w:rsidRDefault="008F6353" w:rsidP="008F6353">
                  <w:r>
                    <w:rPr>
                      <w:b/>
                      <w:bCs/>
                    </w:rP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 w:rsidR="0075534F" w:rsidRPr="008F6353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45E3E7FE" wp14:editId="5347E05A">
            <wp:simplePos x="0" y="0"/>
            <wp:positionH relativeFrom="column">
              <wp:posOffset>3968115</wp:posOffset>
            </wp:positionH>
            <wp:positionV relativeFrom="paragraph">
              <wp:posOffset>-391160</wp:posOffset>
            </wp:positionV>
            <wp:extent cx="1576705" cy="715645"/>
            <wp:effectExtent l="19050" t="0" r="444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353"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83.0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9497A" w:rsidRPr="00D12D35" w:rsidRDefault="00F9497A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F9497A" w:rsidRPr="00541BFE" w:rsidRDefault="00F9497A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F9497A" w:rsidRDefault="00F9497A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F9497A" w:rsidRPr="00A21EDB" w:rsidRDefault="00F9497A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6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</w:p>
    <w:p w:rsidR="0075534F" w:rsidRPr="008F6353" w:rsidRDefault="00ED2EBD" w:rsidP="00ED2EB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</w:p>
    <w:p w:rsidR="00CF278C" w:rsidRPr="008F6353" w:rsidRDefault="00ED2EBD" w:rsidP="0075534F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  </w:t>
      </w:r>
      <w:r w:rsidR="00CF278C"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UAIP/RES.02</w:t>
      </w:r>
      <w:r w:rsidR="007D51B5"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84</w:t>
      </w:r>
      <w:r w:rsidR="00CF278C"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.1/2017</w:t>
      </w:r>
    </w:p>
    <w:p w:rsidR="00CF278C" w:rsidRPr="008F6353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8F6353" w:rsidRDefault="00CF278C" w:rsidP="005353C9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quince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y 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treinta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minutos del día 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dieciocho de septiembre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diecisiete.</w:t>
      </w:r>
    </w:p>
    <w:p w:rsidR="00CF278C" w:rsidRPr="008F6353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D20B5B" w:rsidRPr="008F6353" w:rsidRDefault="00CF278C" w:rsidP="005353C9">
      <w:pPr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Vista la solicitud de acceso a la información, presentada por </w:t>
      </w:r>
      <w:proofErr w:type="spellStart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xxxxxxxxxxxxxx</w:t>
      </w:r>
      <w:proofErr w:type="spellEnd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</w:t>
      </w:r>
      <w:proofErr w:type="spellEnd"/>
      <w:r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,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identificada con el número MH-2017-02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84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, </w:t>
      </w:r>
      <w:proofErr w:type="gramStart"/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admitida</w:t>
      </w:r>
      <w:proofErr w:type="gramEnd"/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en esta Unidad</w:t>
      </w:r>
      <w:r w:rsidR="00AF3011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el </w:t>
      </w:r>
      <w:r w:rsidR="00D60E67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día 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cuatro </w:t>
      </w:r>
      <w:r w:rsidR="00D60E67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del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presente mes y año, mediante la cual solicita</w:t>
      </w:r>
      <w:r w:rsidR="007D51B5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:</w:t>
      </w:r>
      <w:r w:rsidRPr="008F635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D20B5B" w:rsidRPr="008F6353" w:rsidRDefault="007D51B5" w:rsidP="005353C9">
      <w:pPr>
        <w:jc w:val="both"/>
        <w:rPr>
          <w:rFonts w:asciiTheme="minorHAnsi" w:hAnsiTheme="minorHAnsi" w:cs="Helvetica"/>
          <w:sz w:val="22"/>
          <w:szCs w:val="22"/>
        </w:rPr>
      </w:pP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1. Copia de la “Política anual de las Adquisiciones y Contrataciones de las Instituciones de la Administración Pública” aprobada y vigente para el presente año.</w:t>
      </w:r>
    </w:p>
    <w:p w:rsidR="00D20B5B" w:rsidRPr="008F6353" w:rsidRDefault="007D51B5" w:rsidP="005353C9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2. Copia de los “Lineamientos de participación en los procesos de</w:t>
      </w:r>
      <w:r w:rsidR="00D20B5B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licitación y adjudicación de las </w:t>
      </w:r>
      <w:proofErr w:type="gramStart"/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micro</w:t>
      </w:r>
      <w:proofErr w:type="gramEnd"/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, pequeñas y medianas </w:t>
      </w:r>
      <w:r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empresas” actualmente en vigencia.</w:t>
      </w:r>
    </w:p>
    <w:p w:rsidR="00D20B5B" w:rsidRPr="008F6353" w:rsidRDefault="007D51B5" w:rsidP="00D20B5B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3. Copia del registro nacional de ofertantes y contratistas, que incluya la </w:t>
      </w:r>
      <w:r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información relacionada con el cumplimiento e incumplimiento de </w:t>
      </w:r>
      <w:r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estos y que sirve de base para futuras contrataciones o exclusiones.</w:t>
      </w:r>
      <w:r w:rsidR="00D20B5B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Esta es una obligación contemplada en el Art. 15 de la LACAP y que </w:t>
      </w:r>
      <w:r w:rsidR="00F9497A"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="00F9497A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ahora estoy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solicitando a nivel nacional, con los datos del “ranking”</w:t>
      </w:r>
      <w:r w:rsidR="00F9497A"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actualizados al 31 de agosto de los corrientes.</w:t>
      </w:r>
    </w:p>
    <w:p w:rsidR="00D20B5B" w:rsidRPr="008F6353" w:rsidRDefault="00D20B5B" w:rsidP="00D20B5B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D20B5B" w:rsidRPr="008F6353" w:rsidRDefault="00D20B5B" w:rsidP="00D20B5B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CF278C" w:rsidRPr="008F6353" w:rsidRDefault="00CF278C" w:rsidP="00D20B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353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36215C" w:rsidRPr="008F6353" w:rsidRDefault="0036215C" w:rsidP="003621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78C" w:rsidRPr="008F6353" w:rsidRDefault="00CF278C" w:rsidP="005353C9">
      <w:pPr>
        <w:jc w:val="both"/>
        <w:rPr>
          <w:rFonts w:asciiTheme="minorHAnsi" w:hAnsiTheme="minorHAnsi" w:cstheme="minorHAnsi"/>
          <w:sz w:val="22"/>
          <w:szCs w:val="22"/>
        </w:rPr>
      </w:pPr>
      <w:r w:rsidRPr="008F6353">
        <w:rPr>
          <w:rFonts w:asciiTheme="minorHAnsi" w:hAnsiTheme="minorHAnsi" w:cstheme="minorHAnsi"/>
          <w:b/>
          <w:sz w:val="22"/>
          <w:szCs w:val="22"/>
        </w:rPr>
        <w:t xml:space="preserve">I)  </w:t>
      </w:r>
      <w:r w:rsidRPr="008F6353">
        <w:rPr>
          <w:rFonts w:asciiTheme="minorHAnsi" w:hAnsiTheme="minorHAnsi" w:cstheme="minorHAnsi"/>
          <w:sz w:val="22"/>
          <w:szCs w:val="22"/>
        </w:rPr>
        <w:t xml:space="preserve">En atención a lo dispuesto en el artículo 70 de la Ley de Acceso a la Información </w:t>
      </w:r>
      <w:r w:rsidR="003D513C" w:rsidRPr="008F6353">
        <w:rPr>
          <w:rFonts w:asciiTheme="minorHAnsi" w:hAnsiTheme="minorHAnsi" w:cstheme="minorHAnsi"/>
          <w:sz w:val="22"/>
          <w:szCs w:val="22"/>
        </w:rPr>
        <w:t>Pública (en adelante LAIP), se re</w:t>
      </w:r>
      <w:r w:rsidRPr="008F6353">
        <w:rPr>
          <w:rFonts w:asciiTheme="minorHAnsi" w:hAnsiTheme="minorHAnsi" w:cstheme="minorHAnsi"/>
          <w:sz w:val="22"/>
          <w:szCs w:val="22"/>
        </w:rPr>
        <w:t>mitió la solicitud de informac</w:t>
      </w:r>
      <w:r w:rsidR="00565AA8" w:rsidRPr="008F6353">
        <w:rPr>
          <w:rFonts w:asciiTheme="minorHAnsi" w:hAnsiTheme="minorHAnsi" w:cstheme="minorHAnsi"/>
          <w:sz w:val="22"/>
          <w:szCs w:val="22"/>
        </w:rPr>
        <w:t>ión bajo referencia MH-2017-02</w:t>
      </w:r>
      <w:r w:rsidR="00F9497A" w:rsidRPr="008F6353">
        <w:rPr>
          <w:rFonts w:asciiTheme="minorHAnsi" w:hAnsiTheme="minorHAnsi" w:cstheme="minorHAnsi"/>
          <w:sz w:val="22"/>
          <w:szCs w:val="22"/>
        </w:rPr>
        <w:t>84</w:t>
      </w:r>
      <w:r w:rsidRPr="008F6353">
        <w:rPr>
          <w:rFonts w:asciiTheme="minorHAnsi" w:hAnsiTheme="minorHAnsi" w:cstheme="minorHAnsi"/>
          <w:sz w:val="22"/>
          <w:szCs w:val="22"/>
        </w:rPr>
        <w:t>, a</w:t>
      </w:r>
      <w:r w:rsidR="00E6574B" w:rsidRPr="008F6353">
        <w:rPr>
          <w:rFonts w:asciiTheme="minorHAnsi" w:hAnsiTheme="minorHAnsi" w:cstheme="minorHAnsi"/>
          <w:sz w:val="22"/>
          <w:szCs w:val="22"/>
        </w:rPr>
        <w:t xml:space="preserve"> la </w:t>
      </w:r>
      <w:r w:rsidR="00F9497A" w:rsidRPr="008F6353">
        <w:rPr>
          <w:rFonts w:asciiTheme="minorHAnsi" w:hAnsiTheme="minorHAnsi" w:cs="Arial"/>
          <w:sz w:val="22"/>
          <w:szCs w:val="22"/>
          <w:lang w:val="es-ES_tradnl"/>
        </w:rPr>
        <w:t>Unidad Normativa de Adquisiciones y Contrataciones de la Administración Pública</w:t>
      </w:r>
      <w:r w:rsidRPr="008F6353">
        <w:rPr>
          <w:rFonts w:asciiTheme="minorHAnsi" w:hAnsiTheme="minorHAnsi" w:cstheme="minorHAnsi"/>
          <w:sz w:val="22"/>
          <w:szCs w:val="22"/>
        </w:rPr>
        <w:t>, por medio electrónico en</w:t>
      </w:r>
      <w:r w:rsidR="00565AA8" w:rsidRPr="008F6353">
        <w:rPr>
          <w:rFonts w:asciiTheme="minorHAnsi" w:hAnsiTheme="minorHAnsi" w:cstheme="minorHAnsi"/>
          <w:sz w:val="22"/>
          <w:szCs w:val="22"/>
        </w:rPr>
        <w:t xml:space="preserve"> fecha </w:t>
      </w:r>
      <w:r w:rsidR="00F9497A" w:rsidRPr="008F6353">
        <w:rPr>
          <w:rFonts w:asciiTheme="minorHAnsi" w:hAnsiTheme="minorHAnsi" w:cstheme="minorHAnsi"/>
          <w:sz w:val="22"/>
          <w:szCs w:val="22"/>
        </w:rPr>
        <w:t>cuatro de septiembre</w:t>
      </w:r>
      <w:r w:rsidRPr="008F6353">
        <w:rPr>
          <w:rFonts w:asciiTheme="minorHAnsi" w:hAnsiTheme="minorHAnsi" w:cstheme="minorHAnsi"/>
          <w:sz w:val="22"/>
          <w:szCs w:val="22"/>
        </w:rPr>
        <w:t xml:space="preserve"> del presente año. </w:t>
      </w:r>
    </w:p>
    <w:p w:rsidR="00CF278C" w:rsidRPr="008F6353" w:rsidRDefault="00CF278C" w:rsidP="005353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EAB" w:rsidRPr="008F6353" w:rsidRDefault="00CF278C" w:rsidP="005353C9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8F6353">
        <w:rPr>
          <w:rFonts w:asciiTheme="minorHAnsi" w:hAnsiTheme="minorHAnsi" w:cstheme="minorHAnsi"/>
          <w:sz w:val="22"/>
          <w:szCs w:val="22"/>
        </w:rPr>
        <w:t xml:space="preserve">En razón de lo anterior, </w:t>
      </w:r>
      <w:r w:rsidR="00E6574B" w:rsidRPr="008F6353">
        <w:rPr>
          <w:rFonts w:asciiTheme="minorHAnsi" w:hAnsiTheme="minorHAnsi" w:cstheme="minorHAnsi"/>
          <w:sz w:val="22"/>
          <w:szCs w:val="22"/>
        </w:rPr>
        <w:t xml:space="preserve">la </w:t>
      </w:r>
      <w:r w:rsidR="00F9497A" w:rsidRPr="008F6353">
        <w:rPr>
          <w:rFonts w:asciiTheme="minorHAnsi" w:hAnsiTheme="minorHAnsi" w:cs="Arial"/>
          <w:sz w:val="22"/>
          <w:szCs w:val="22"/>
          <w:lang w:val="es-ES_tradnl"/>
        </w:rPr>
        <w:t>Unidad Normativa de Adquisiciones y Contrataciones de la Administración Pública</w:t>
      </w:r>
      <w:r w:rsidR="00F9497A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="00565AA8" w:rsidRPr="008F6353">
        <w:rPr>
          <w:rFonts w:asciiTheme="minorHAnsi" w:hAnsiTheme="minorHAnsi" w:cstheme="minorHAnsi"/>
          <w:sz w:val="22"/>
          <w:szCs w:val="22"/>
        </w:rPr>
        <w:t>mediante</w:t>
      </w:r>
      <w:r w:rsidR="00805AD3" w:rsidRPr="008F6353">
        <w:rPr>
          <w:rFonts w:asciiTheme="minorHAnsi" w:hAnsiTheme="minorHAnsi" w:cstheme="minorHAnsi"/>
          <w:sz w:val="22"/>
          <w:szCs w:val="22"/>
        </w:rPr>
        <w:t xml:space="preserve"> correo electrónico de </w:t>
      </w:r>
      <w:r w:rsidR="00F9497A" w:rsidRPr="008F6353">
        <w:rPr>
          <w:rFonts w:asciiTheme="minorHAnsi" w:hAnsiTheme="minorHAnsi" w:cstheme="minorHAnsi"/>
          <w:sz w:val="22"/>
          <w:szCs w:val="22"/>
        </w:rPr>
        <w:t xml:space="preserve">dieciocho de </w:t>
      </w:r>
      <w:r w:rsidR="00A2452F" w:rsidRPr="008F6353">
        <w:rPr>
          <w:rFonts w:asciiTheme="minorHAnsi" w:hAnsiTheme="minorHAnsi" w:cstheme="minorHAnsi"/>
          <w:sz w:val="22"/>
          <w:szCs w:val="22"/>
        </w:rPr>
        <w:t>septiembre</w:t>
      </w:r>
      <w:r w:rsidRPr="008F6353">
        <w:rPr>
          <w:rFonts w:asciiTheme="minorHAnsi" w:hAnsiTheme="minorHAnsi" w:cstheme="minorHAnsi"/>
          <w:sz w:val="22"/>
          <w:szCs w:val="22"/>
        </w:rPr>
        <w:t xml:space="preserve"> del año en curso,</w:t>
      </w:r>
      <w:r w:rsidR="00805AD3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="00EE792D" w:rsidRPr="008F6353">
        <w:rPr>
          <w:rFonts w:asciiTheme="minorHAnsi" w:hAnsiTheme="minorHAnsi" w:cstheme="minorHAnsi"/>
          <w:sz w:val="22"/>
          <w:szCs w:val="22"/>
        </w:rPr>
        <w:t xml:space="preserve">remitió </w:t>
      </w:r>
      <w:r w:rsidR="00F9497A" w:rsidRPr="008F6353">
        <w:rPr>
          <w:rFonts w:asciiTheme="minorHAnsi" w:hAnsiTheme="minorHAnsi" w:cstheme="minorHAnsi"/>
          <w:sz w:val="22"/>
          <w:szCs w:val="22"/>
        </w:rPr>
        <w:t>respuesta a</w:t>
      </w:r>
      <w:r w:rsidR="00D37EAB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="00F9497A" w:rsidRPr="008F6353">
        <w:rPr>
          <w:rFonts w:asciiTheme="minorHAnsi" w:hAnsiTheme="minorHAnsi" w:cstheme="minorHAnsi"/>
          <w:sz w:val="22"/>
          <w:szCs w:val="22"/>
        </w:rPr>
        <w:t>l</w:t>
      </w:r>
      <w:r w:rsidR="00D37EAB" w:rsidRPr="008F6353">
        <w:rPr>
          <w:rFonts w:asciiTheme="minorHAnsi" w:hAnsiTheme="minorHAnsi" w:cstheme="minorHAnsi"/>
          <w:sz w:val="22"/>
          <w:szCs w:val="22"/>
        </w:rPr>
        <w:t>os</w:t>
      </w:r>
      <w:r w:rsidR="00F9497A" w:rsidRPr="008F6353">
        <w:rPr>
          <w:rFonts w:asciiTheme="minorHAnsi" w:hAnsiTheme="minorHAnsi" w:cstheme="minorHAnsi"/>
          <w:sz w:val="22"/>
          <w:szCs w:val="22"/>
        </w:rPr>
        <w:t xml:space="preserve"> punto</w:t>
      </w:r>
      <w:r w:rsidR="00D37EAB" w:rsidRPr="008F6353">
        <w:rPr>
          <w:rFonts w:asciiTheme="minorHAnsi" w:hAnsiTheme="minorHAnsi" w:cstheme="minorHAnsi"/>
          <w:sz w:val="22"/>
          <w:szCs w:val="22"/>
        </w:rPr>
        <w:t>s</w:t>
      </w:r>
      <w:r w:rsidR="00F9497A" w:rsidRPr="008F6353">
        <w:rPr>
          <w:rFonts w:asciiTheme="minorHAnsi" w:hAnsiTheme="minorHAnsi" w:cstheme="minorHAnsi"/>
          <w:sz w:val="22"/>
          <w:szCs w:val="22"/>
        </w:rPr>
        <w:t xml:space="preserve"> 1 y 3, </w:t>
      </w:r>
      <w:r w:rsidR="00EE792D" w:rsidRPr="008F6353">
        <w:rPr>
          <w:rFonts w:asciiTheme="minorHAnsi" w:hAnsiTheme="minorHAnsi" w:cstheme="minorHAnsi"/>
          <w:sz w:val="22"/>
          <w:szCs w:val="22"/>
        </w:rPr>
        <w:t xml:space="preserve">mediante archivo </w:t>
      </w:r>
      <w:r w:rsidR="00F9497A" w:rsidRPr="008F6353">
        <w:rPr>
          <w:rFonts w:asciiTheme="minorHAnsi" w:hAnsiTheme="minorHAnsi" w:cstheme="minorHAnsi"/>
          <w:sz w:val="22"/>
          <w:szCs w:val="22"/>
        </w:rPr>
        <w:t>PDF</w:t>
      </w:r>
      <w:r w:rsidR="00EE792D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="00F9497A" w:rsidRPr="008F6353">
        <w:rPr>
          <w:rFonts w:asciiTheme="minorHAnsi" w:hAnsiTheme="minorHAnsi" w:cstheme="minorHAnsi"/>
          <w:sz w:val="22"/>
          <w:szCs w:val="22"/>
        </w:rPr>
        <w:t xml:space="preserve">conteniendo la </w:t>
      </w:r>
      <w:r w:rsidR="00F9497A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copia de la Política anual de las Adquisiciones y Contrataciones de las Instituciones de la Administración Pública” aprobada y vigente </w:t>
      </w:r>
      <w:r w:rsidR="00F9497A"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="00F9497A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para el presente año y mediante archivo Excel copia del registro nacional de ofertantes y contratistas, que incluye la </w:t>
      </w:r>
      <w:r w:rsidR="00F9497A"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="00F9497A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información relacionada con el cumplimiento e incumplimiento de </w:t>
      </w:r>
      <w:r w:rsidR="00D37EAB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dichos proveedores</w:t>
      </w:r>
      <w:r w:rsidR="00F9497A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D37EAB" w:rsidRPr="008F6353" w:rsidRDefault="00D37EAB" w:rsidP="005353C9">
      <w:pPr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CF278C" w:rsidRPr="008F6353" w:rsidRDefault="00F9497A" w:rsidP="005353C9">
      <w:pPr>
        <w:jc w:val="both"/>
        <w:rPr>
          <w:rFonts w:asciiTheme="minorHAnsi" w:hAnsiTheme="minorHAnsi" w:cstheme="minorHAnsi"/>
          <w:sz w:val="22"/>
          <w:szCs w:val="22"/>
        </w:rPr>
      </w:pPr>
      <w:r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En relación al punto 3, la  </w:t>
      </w:r>
      <w:r w:rsidRPr="008F6353">
        <w:rPr>
          <w:rFonts w:asciiTheme="minorHAnsi" w:hAnsiTheme="minorHAnsi" w:cs="Arial"/>
          <w:sz w:val="22"/>
          <w:szCs w:val="22"/>
          <w:lang w:val="es-ES_tradnl"/>
        </w:rPr>
        <w:t>Unidad Normativa de Adquisiciones y Contrataciones de la Administración Pública remitió nota REF UN</w:t>
      </w:r>
      <w:r w:rsidR="00D37EAB" w:rsidRPr="008F6353">
        <w:rPr>
          <w:rFonts w:asciiTheme="minorHAnsi" w:hAnsiTheme="minorHAnsi" w:cs="Arial"/>
          <w:sz w:val="22"/>
          <w:szCs w:val="22"/>
          <w:lang w:val="es-ES_tradnl"/>
        </w:rPr>
        <w:t>A</w:t>
      </w:r>
      <w:r w:rsidR="00862265" w:rsidRPr="008F6353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D37EAB" w:rsidRPr="008F6353">
        <w:rPr>
          <w:rFonts w:asciiTheme="minorHAnsi" w:hAnsiTheme="minorHAnsi" w:cs="Arial"/>
          <w:sz w:val="22"/>
          <w:szCs w:val="22"/>
          <w:lang w:val="es-ES_tradnl"/>
        </w:rPr>
        <w:t>-N-0271-2017 de este mismo día, mediante la cual en resumen aclaran que el artículo 15 de la LACAP, corresponde a una obligación de registros que tienen que llevar las UACIS</w:t>
      </w:r>
      <w:r w:rsidR="00D4709E" w:rsidRPr="008F6353">
        <w:rPr>
          <w:rFonts w:asciiTheme="minorHAnsi" w:hAnsiTheme="minorHAnsi" w:cs="Arial"/>
          <w:sz w:val="22"/>
          <w:szCs w:val="22"/>
          <w:lang w:val="es-ES_tradnl"/>
        </w:rPr>
        <w:t xml:space="preserve"> y lo que corresponde a la LACAP es lo dispuesto en el artículo 10 Bis inciso 2º de dicha Ley, por lo que facilitan copia digital de los registros de proveedores incluidos en COMPRASAL.</w:t>
      </w:r>
    </w:p>
    <w:p w:rsidR="00F9497A" w:rsidRPr="008F6353" w:rsidRDefault="00F9497A" w:rsidP="005353C9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D4709E" w:rsidRPr="008F6353" w:rsidRDefault="00D4709E" w:rsidP="005353C9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8F6353">
        <w:rPr>
          <w:rFonts w:asciiTheme="minorHAnsi" w:hAnsiTheme="minorHAnsi" w:cstheme="minorHAnsi"/>
          <w:sz w:val="22"/>
          <w:szCs w:val="22"/>
          <w:lang w:val="es-SV"/>
        </w:rPr>
        <w:t>Adicionalmente, sobre lo solicitado en el punto 2, aclaran en la misma nota que los lineamientos están incorporados en la LACAP, especialmente en los artículos 39-A y 39-C,  razón por la cual proporcionan una copia actualizada de dicha Ley.</w:t>
      </w:r>
    </w:p>
    <w:p w:rsidR="00D4709E" w:rsidRPr="008F6353" w:rsidRDefault="00D4709E" w:rsidP="005353C9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D4709E" w:rsidRPr="008F6353" w:rsidRDefault="00D4709E" w:rsidP="005353C9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CF278C" w:rsidRPr="008F6353" w:rsidRDefault="00CF278C" w:rsidP="005353C9">
      <w:pPr>
        <w:jc w:val="both"/>
        <w:rPr>
          <w:rFonts w:asciiTheme="minorHAnsi" w:hAnsiTheme="minorHAnsi" w:cstheme="minorHAnsi"/>
          <w:sz w:val="22"/>
          <w:szCs w:val="22"/>
        </w:rPr>
      </w:pPr>
      <w:r w:rsidRPr="008F6353">
        <w:rPr>
          <w:rFonts w:asciiTheme="minorHAnsi" w:hAnsiTheme="minorHAnsi" w:cstheme="minorHAnsi"/>
          <w:b/>
          <w:sz w:val="22"/>
          <w:szCs w:val="22"/>
        </w:rPr>
        <w:t xml:space="preserve">POR TANTO: </w:t>
      </w:r>
      <w:r w:rsidRPr="008F6353">
        <w:rPr>
          <w:rFonts w:asciiTheme="minorHAnsi" w:hAnsiTheme="minorHAnsi" w:cstheme="minorHAnsi"/>
          <w:sz w:val="22"/>
          <w:szCs w:val="22"/>
        </w:rPr>
        <w:t xml:space="preserve">En razón de lo antes expuesto y con base a lo estipulado en el artículo 18 de la Constitución de la República de El Salvador, en relación con los artículos </w:t>
      </w:r>
      <w:r w:rsidR="00003892" w:rsidRPr="008F6353">
        <w:rPr>
          <w:rFonts w:asciiTheme="minorHAnsi" w:hAnsiTheme="minorHAnsi" w:cstheme="minorHAnsi"/>
          <w:sz w:val="22"/>
          <w:szCs w:val="22"/>
        </w:rPr>
        <w:t>70 y</w:t>
      </w:r>
      <w:r w:rsidRPr="008F6353">
        <w:rPr>
          <w:rFonts w:asciiTheme="minorHAnsi" w:hAnsiTheme="minorHAnsi" w:cstheme="minorHAnsi"/>
          <w:sz w:val="22"/>
          <w:szCs w:val="22"/>
        </w:rPr>
        <w:t xml:space="preserve"> 72 literal</w:t>
      </w:r>
      <w:r w:rsidR="002E60CA" w:rsidRPr="008F6353">
        <w:rPr>
          <w:rFonts w:asciiTheme="minorHAnsi" w:hAnsiTheme="minorHAnsi" w:cstheme="minorHAnsi"/>
          <w:sz w:val="22"/>
          <w:szCs w:val="22"/>
        </w:rPr>
        <w:t xml:space="preserve"> c)</w:t>
      </w:r>
      <w:r w:rsidR="00322C3E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Pr="008F6353">
        <w:rPr>
          <w:rFonts w:asciiTheme="minorHAnsi" w:hAnsiTheme="minorHAnsi" w:cstheme="minorHAnsi"/>
          <w:sz w:val="22"/>
          <w:szCs w:val="22"/>
        </w:rPr>
        <w:t>de la Ley de Acceso a la Información Pública, relacionado con los artículos 55 literal c)</w:t>
      </w:r>
      <w:r w:rsidR="002E60CA" w:rsidRPr="008F6353">
        <w:rPr>
          <w:rFonts w:asciiTheme="minorHAnsi" w:hAnsiTheme="minorHAnsi" w:cstheme="minorHAnsi"/>
          <w:sz w:val="22"/>
          <w:szCs w:val="22"/>
        </w:rPr>
        <w:t xml:space="preserve">, </w:t>
      </w:r>
      <w:r w:rsidRPr="008F6353">
        <w:rPr>
          <w:rFonts w:asciiTheme="minorHAnsi" w:hAnsiTheme="minorHAnsi" w:cstheme="minorHAnsi"/>
          <w:sz w:val="22"/>
          <w:szCs w:val="22"/>
        </w:rPr>
        <w:t>57</w:t>
      </w:r>
      <w:r w:rsidR="002E60CA" w:rsidRPr="008F6353">
        <w:rPr>
          <w:rFonts w:asciiTheme="minorHAnsi" w:hAnsiTheme="minorHAnsi" w:cstheme="minorHAnsi"/>
          <w:sz w:val="22"/>
          <w:szCs w:val="22"/>
        </w:rPr>
        <w:t xml:space="preserve"> y 59</w:t>
      </w:r>
      <w:r w:rsidRPr="008F6353">
        <w:rPr>
          <w:rFonts w:asciiTheme="minorHAnsi" w:hAnsiTheme="minorHAnsi" w:cstheme="minorHAnsi"/>
          <w:sz w:val="22"/>
          <w:szCs w:val="22"/>
        </w:rPr>
        <w:t xml:space="preserve"> de su Reglamento, esta Oficina </w:t>
      </w:r>
      <w:r w:rsidRPr="008F6353">
        <w:rPr>
          <w:rFonts w:asciiTheme="minorHAnsi" w:hAnsiTheme="minorHAnsi" w:cstheme="minorHAnsi"/>
          <w:b/>
          <w:sz w:val="22"/>
          <w:szCs w:val="22"/>
        </w:rPr>
        <w:t>RESUELVE: I)</w:t>
      </w:r>
      <w:r w:rsidR="00591542" w:rsidRPr="008F635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8F6353">
        <w:rPr>
          <w:rFonts w:asciiTheme="minorHAnsi" w:hAnsiTheme="minorHAnsi" w:cstheme="minorHAnsi"/>
          <w:b/>
          <w:sz w:val="22"/>
          <w:szCs w:val="22"/>
        </w:rPr>
        <w:t xml:space="preserve">CONCÉDESE </w:t>
      </w:r>
      <w:r w:rsidRPr="008F6353">
        <w:rPr>
          <w:rFonts w:asciiTheme="minorHAnsi" w:hAnsiTheme="minorHAnsi" w:cstheme="minorHAnsi"/>
          <w:sz w:val="22"/>
          <w:szCs w:val="22"/>
        </w:rPr>
        <w:t>acceso</w:t>
      </w:r>
      <w:r w:rsidR="002E60CA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Pr="008F6353">
        <w:rPr>
          <w:rFonts w:asciiTheme="minorHAnsi" w:hAnsiTheme="minorHAnsi" w:cstheme="minorHAnsi"/>
          <w:sz w:val="22"/>
          <w:szCs w:val="22"/>
        </w:rPr>
        <w:t xml:space="preserve">a la información solicitada por </w:t>
      </w:r>
      <w:proofErr w:type="spellStart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</w:t>
      </w:r>
      <w:proofErr w:type="spellEnd"/>
      <w:r w:rsidR="00591542"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</w:t>
      </w:r>
      <w:proofErr w:type="spellEnd"/>
      <w:r w:rsid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xxxxxxxxxxxxxx</w:t>
      </w:r>
      <w:bookmarkStart w:id="0" w:name="_GoBack"/>
      <w:bookmarkEnd w:id="0"/>
      <w:r w:rsidR="002E60CA" w:rsidRPr="008F6353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, </w:t>
      </w:r>
      <w:r w:rsidR="002E60CA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consistente </w:t>
      </w:r>
      <w:r w:rsidR="00591542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en</w:t>
      </w:r>
      <w:r w:rsidR="00E025EE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tres</w:t>
      </w:r>
      <w:r w:rsidR="00591542"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591542" w:rsidRPr="008F6353">
        <w:rPr>
          <w:rFonts w:asciiTheme="minorHAnsi" w:hAnsiTheme="minorHAnsi" w:cstheme="minorHAnsi"/>
          <w:sz w:val="22"/>
          <w:szCs w:val="22"/>
        </w:rPr>
        <w:t>archivo</w:t>
      </w:r>
      <w:r w:rsidR="00E025EE" w:rsidRPr="008F6353">
        <w:rPr>
          <w:rFonts w:asciiTheme="minorHAnsi" w:hAnsiTheme="minorHAnsi" w:cstheme="minorHAnsi"/>
          <w:sz w:val="22"/>
          <w:szCs w:val="22"/>
        </w:rPr>
        <w:t>s en formato</w:t>
      </w:r>
      <w:r w:rsidR="00591542" w:rsidRPr="008F6353">
        <w:rPr>
          <w:rFonts w:asciiTheme="minorHAnsi" w:hAnsiTheme="minorHAnsi" w:cstheme="minorHAnsi"/>
          <w:sz w:val="22"/>
          <w:szCs w:val="22"/>
        </w:rPr>
        <w:t xml:space="preserve"> PDF conteniendo </w:t>
      </w:r>
      <w:r w:rsidR="00591542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copia de la Política </w:t>
      </w:r>
      <w:r w:rsidR="00E025E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A</w:t>
      </w:r>
      <w:r w:rsidR="00591542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nual de las Adquisiciones y Contrataciones de las Instituciones de la Administración Pública</w:t>
      </w:r>
      <w:r w:rsidR="00E025E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V</w:t>
      </w:r>
      <w:r w:rsidR="00D4709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igente</w:t>
      </w:r>
      <w:r w:rsidR="00591542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r w:rsidR="00E025E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copia digital de </w:t>
      </w:r>
      <w:r w:rsidR="00591542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la</w:t>
      </w:r>
      <w:r w:rsidR="00591542" w:rsidRPr="008F6353">
        <w:rPr>
          <w:rFonts w:asciiTheme="minorHAnsi" w:hAnsiTheme="minorHAnsi" w:cs="Arial"/>
          <w:sz w:val="22"/>
          <w:szCs w:val="22"/>
          <w:lang w:val="es-ES_tradnl"/>
        </w:rPr>
        <w:t xml:space="preserve"> nota REF UNA</w:t>
      </w:r>
      <w:r w:rsidR="00862265" w:rsidRPr="008F6353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591542" w:rsidRPr="008F6353">
        <w:rPr>
          <w:rFonts w:asciiTheme="minorHAnsi" w:hAnsiTheme="minorHAnsi" w:cs="Arial"/>
          <w:sz w:val="22"/>
          <w:szCs w:val="22"/>
          <w:lang w:val="es-ES_tradnl"/>
        </w:rPr>
        <w:t xml:space="preserve">-N-0271-2017 de </w:t>
      </w:r>
      <w:r w:rsidR="00E025EE" w:rsidRPr="008F6353">
        <w:rPr>
          <w:rFonts w:asciiTheme="minorHAnsi" w:hAnsiTheme="minorHAnsi" w:cs="Arial"/>
          <w:sz w:val="22"/>
          <w:szCs w:val="22"/>
          <w:lang w:val="es-ES_tradnl"/>
        </w:rPr>
        <w:t>esta fecha</w:t>
      </w:r>
      <w:r w:rsidR="00D4709E" w:rsidRPr="008F635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025EE" w:rsidRPr="008F6353">
        <w:rPr>
          <w:rFonts w:asciiTheme="minorHAnsi" w:hAnsiTheme="minorHAnsi" w:cs="Arial"/>
          <w:sz w:val="22"/>
          <w:szCs w:val="22"/>
          <w:lang w:val="es-ES_tradnl"/>
        </w:rPr>
        <w:t xml:space="preserve">mediante la cual </w:t>
      </w:r>
      <w:r w:rsidR="00D4709E" w:rsidRPr="008F6353">
        <w:rPr>
          <w:rFonts w:asciiTheme="minorHAnsi" w:hAnsiTheme="minorHAnsi" w:cs="Arial"/>
          <w:sz w:val="22"/>
          <w:szCs w:val="22"/>
          <w:lang w:val="es-ES_tradnl"/>
        </w:rPr>
        <w:t>se aclara que los lineamientos de participación en los procesos de licitación y adjudicación de las micro, pequeñas y medianas empresas están incluidos en la LACAP</w:t>
      </w:r>
      <w:r w:rsidR="00E025EE" w:rsidRPr="008F6353">
        <w:rPr>
          <w:rFonts w:asciiTheme="minorHAnsi" w:hAnsiTheme="minorHAnsi" w:cs="Arial"/>
          <w:sz w:val="22"/>
          <w:szCs w:val="22"/>
          <w:lang w:val="es-ES_tradnl"/>
        </w:rPr>
        <w:t xml:space="preserve"> y copia de dicha Ley, así como </w:t>
      </w:r>
      <w:r w:rsidR="00E025E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un archivo Excel conteniendo copia del registro nacional de ofertantes y contratistas, en lo relativo al cumplimiento e incumplimiento de </w:t>
      </w:r>
      <w:r w:rsidR="00E025EE" w:rsidRPr="008F6353">
        <w:rPr>
          <w:rFonts w:asciiTheme="minorHAnsi" w:hAnsiTheme="minorHAnsi" w:cs="Helvetica"/>
          <w:sz w:val="22"/>
          <w:szCs w:val="22"/>
        </w:rPr>
        <w:t xml:space="preserve"> </w:t>
      </w:r>
      <w:r w:rsidR="00E025EE" w:rsidRPr="008F6353">
        <w:rPr>
          <w:rFonts w:asciiTheme="minorHAnsi" w:hAnsiTheme="minorHAnsi" w:cs="Helvetica"/>
          <w:sz w:val="22"/>
          <w:szCs w:val="22"/>
          <w:shd w:val="clear" w:color="auto" w:fill="FFFFFF"/>
        </w:rPr>
        <w:t>estos</w:t>
      </w:r>
      <w:r w:rsidRPr="008F6353">
        <w:rPr>
          <w:rFonts w:asciiTheme="minorHAnsi" w:eastAsia="Times New Roman" w:hAnsiTheme="minorHAnsi" w:cstheme="minorHAnsi"/>
          <w:sz w:val="22"/>
          <w:szCs w:val="22"/>
          <w:lang w:val="es-ES_tradnl"/>
        </w:rPr>
        <w:t>;</w:t>
      </w:r>
      <w:r w:rsidRPr="008F6353">
        <w:rPr>
          <w:rFonts w:asciiTheme="minorHAnsi" w:hAnsiTheme="minorHAnsi" w:cstheme="minorHAnsi"/>
          <w:sz w:val="22"/>
          <w:szCs w:val="22"/>
        </w:rPr>
        <w:t xml:space="preserve"> en consecuencia </w:t>
      </w:r>
      <w:r w:rsidRPr="008F6353">
        <w:rPr>
          <w:rFonts w:asciiTheme="minorHAnsi" w:hAnsiTheme="minorHAnsi" w:cstheme="minorHAnsi"/>
          <w:b/>
          <w:sz w:val="22"/>
          <w:szCs w:val="22"/>
        </w:rPr>
        <w:t>ENTRÉGUESE</w:t>
      </w:r>
      <w:r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="002E60CA" w:rsidRPr="008F6353">
        <w:rPr>
          <w:rFonts w:asciiTheme="minorHAnsi" w:hAnsiTheme="minorHAnsi" w:cstheme="minorHAnsi"/>
          <w:sz w:val="22"/>
          <w:szCs w:val="22"/>
        </w:rPr>
        <w:t>mediante correo electrónico la información antes relacionada</w:t>
      </w:r>
      <w:r w:rsidRPr="008F6353">
        <w:rPr>
          <w:rFonts w:asciiTheme="minorHAnsi" w:hAnsiTheme="minorHAnsi" w:cstheme="minorHAnsi"/>
          <w:sz w:val="22"/>
          <w:szCs w:val="22"/>
        </w:rPr>
        <w:t>;</w:t>
      </w:r>
      <w:r w:rsidR="002267BA" w:rsidRPr="008F6353">
        <w:rPr>
          <w:rFonts w:asciiTheme="minorHAnsi" w:hAnsiTheme="minorHAnsi" w:cstheme="minorHAnsi"/>
          <w:sz w:val="22"/>
          <w:szCs w:val="22"/>
        </w:rPr>
        <w:t xml:space="preserve"> </w:t>
      </w:r>
      <w:r w:rsidRPr="008F6353">
        <w:rPr>
          <w:rFonts w:asciiTheme="minorHAnsi" w:hAnsiTheme="minorHAnsi" w:cstheme="minorHAnsi"/>
          <w:b/>
          <w:sz w:val="22"/>
          <w:szCs w:val="22"/>
        </w:rPr>
        <w:t>II</w:t>
      </w:r>
      <w:r w:rsidR="002267BA" w:rsidRPr="008F6353">
        <w:rPr>
          <w:rFonts w:asciiTheme="minorHAnsi" w:hAnsiTheme="minorHAnsi" w:cstheme="minorHAnsi"/>
          <w:b/>
          <w:sz w:val="22"/>
          <w:szCs w:val="22"/>
        </w:rPr>
        <w:t>I</w:t>
      </w:r>
      <w:r w:rsidRPr="008F6353">
        <w:rPr>
          <w:rFonts w:asciiTheme="minorHAnsi" w:hAnsiTheme="minorHAnsi" w:cstheme="minorHAnsi"/>
          <w:b/>
          <w:sz w:val="22"/>
          <w:szCs w:val="22"/>
        </w:rPr>
        <w:t>) NOTIFÍQUESE</w:t>
      </w:r>
      <w:r w:rsidRPr="008F6353">
        <w:rPr>
          <w:rFonts w:asciiTheme="minorHAnsi" w:hAnsiTheme="minorHAnsi" w:cstheme="minorHAnsi"/>
          <w:sz w:val="22"/>
          <w:szCs w:val="22"/>
        </w:rPr>
        <w:t>.</w:t>
      </w:r>
    </w:p>
    <w:p w:rsidR="00CF278C" w:rsidRPr="008F6353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5534F" w:rsidRPr="008F6353" w:rsidRDefault="0075534F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75534F" w:rsidRPr="008F6353" w:rsidRDefault="0075534F" w:rsidP="005353C9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75534F" w:rsidRPr="008F6353" w:rsidRDefault="0075534F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CF278C" w:rsidRPr="008F6353" w:rsidRDefault="00CF278C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8F6353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CF278C" w:rsidRPr="008F6353" w:rsidRDefault="00CF278C" w:rsidP="00CF278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8F6353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D27A83" w:rsidRPr="008F6353" w:rsidRDefault="00CF278C" w:rsidP="006B00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8F6353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</w:t>
      </w:r>
    </w:p>
    <w:sectPr w:rsidR="00D27A83" w:rsidRPr="008F6353" w:rsidSect="007D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03892"/>
    <w:rsid w:val="000520A1"/>
    <w:rsid w:val="000662FA"/>
    <w:rsid w:val="00076E76"/>
    <w:rsid w:val="0008646D"/>
    <w:rsid w:val="000A5AFD"/>
    <w:rsid w:val="000E45E4"/>
    <w:rsid w:val="00113594"/>
    <w:rsid w:val="00127EFA"/>
    <w:rsid w:val="00165568"/>
    <w:rsid w:val="0018505B"/>
    <w:rsid w:val="001A16D1"/>
    <w:rsid w:val="001C5D55"/>
    <w:rsid w:val="002267BA"/>
    <w:rsid w:val="002304A4"/>
    <w:rsid w:val="00241510"/>
    <w:rsid w:val="002E60CA"/>
    <w:rsid w:val="003152AD"/>
    <w:rsid w:val="00322C3E"/>
    <w:rsid w:val="0036215C"/>
    <w:rsid w:val="00387237"/>
    <w:rsid w:val="003A6FB0"/>
    <w:rsid w:val="003D513C"/>
    <w:rsid w:val="003F6442"/>
    <w:rsid w:val="00407062"/>
    <w:rsid w:val="0045380D"/>
    <w:rsid w:val="004557B0"/>
    <w:rsid w:val="005353C9"/>
    <w:rsid w:val="005468A2"/>
    <w:rsid w:val="00563A52"/>
    <w:rsid w:val="00565AA8"/>
    <w:rsid w:val="00576A87"/>
    <w:rsid w:val="00582B56"/>
    <w:rsid w:val="005856F2"/>
    <w:rsid w:val="00591542"/>
    <w:rsid w:val="005C1246"/>
    <w:rsid w:val="00604208"/>
    <w:rsid w:val="006321F3"/>
    <w:rsid w:val="00653500"/>
    <w:rsid w:val="0065664F"/>
    <w:rsid w:val="006B002A"/>
    <w:rsid w:val="006F5DF6"/>
    <w:rsid w:val="007105DF"/>
    <w:rsid w:val="007356B1"/>
    <w:rsid w:val="0073666C"/>
    <w:rsid w:val="0075534F"/>
    <w:rsid w:val="007B3601"/>
    <w:rsid w:val="007C0B44"/>
    <w:rsid w:val="007D51B5"/>
    <w:rsid w:val="008012DC"/>
    <w:rsid w:val="00805AD3"/>
    <w:rsid w:val="00823A78"/>
    <w:rsid w:val="00830474"/>
    <w:rsid w:val="008377B1"/>
    <w:rsid w:val="008463B0"/>
    <w:rsid w:val="00862265"/>
    <w:rsid w:val="008F6353"/>
    <w:rsid w:val="00934FA3"/>
    <w:rsid w:val="009474DE"/>
    <w:rsid w:val="00950C7F"/>
    <w:rsid w:val="0095671F"/>
    <w:rsid w:val="00991FC1"/>
    <w:rsid w:val="009C1982"/>
    <w:rsid w:val="009C6E79"/>
    <w:rsid w:val="009E7699"/>
    <w:rsid w:val="00A2452F"/>
    <w:rsid w:val="00A35283"/>
    <w:rsid w:val="00A61EB7"/>
    <w:rsid w:val="00AF3011"/>
    <w:rsid w:val="00B364BE"/>
    <w:rsid w:val="00B4794E"/>
    <w:rsid w:val="00B73338"/>
    <w:rsid w:val="00BC6FC5"/>
    <w:rsid w:val="00BE3223"/>
    <w:rsid w:val="00C14203"/>
    <w:rsid w:val="00C25051"/>
    <w:rsid w:val="00CF278C"/>
    <w:rsid w:val="00D20B5B"/>
    <w:rsid w:val="00D27A83"/>
    <w:rsid w:val="00D30165"/>
    <w:rsid w:val="00D3265D"/>
    <w:rsid w:val="00D3397A"/>
    <w:rsid w:val="00D37EAB"/>
    <w:rsid w:val="00D45AE3"/>
    <w:rsid w:val="00D4709E"/>
    <w:rsid w:val="00D60E67"/>
    <w:rsid w:val="00D7328D"/>
    <w:rsid w:val="00DA0E0D"/>
    <w:rsid w:val="00DA5040"/>
    <w:rsid w:val="00DB7E24"/>
    <w:rsid w:val="00DF3740"/>
    <w:rsid w:val="00E025EE"/>
    <w:rsid w:val="00E30862"/>
    <w:rsid w:val="00E65078"/>
    <w:rsid w:val="00E6574B"/>
    <w:rsid w:val="00ED1B1C"/>
    <w:rsid w:val="00ED2EBD"/>
    <w:rsid w:val="00ED640C"/>
    <w:rsid w:val="00EE27C8"/>
    <w:rsid w:val="00EE3431"/>
    <w:rsid w:val="00EE792D"/>
    <w:rsid w:val="00F27D4E"/>
    <w:rsid w:val="00F332C7"/>
    <w:rsid w:val="00F76BD2"/>
    <w:rsid w:val="00F9497A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  <w:style w:type="paragraph" w:styleId="Textodeglobo">
    <w:name w:val="Balloon Text"/>
    <w:basedOn w:val="Normal"/>
    <w:link w:val="TextodegloboCar"/>
    <w:uiPriority w:val="99"/>
    <w:semiHidden/>
    <w:unhideWhenUsed/>
    <w:rsid w:val="008622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265"/>
    <w:rPr>
      <w:rFonts w:ascii="Segoe UI" w:eastAsia="SimSu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25</cp:revision>
  <cp:lastPrinted>2017-09-18T22:24:00Z</cp:lastPrinted>
  <dcterms:created xsi:type="dcterms:W3CDTF">2017-08-23T17:12:00Z</dcterms:created>
  <dcterms:modified xsi:type="dcterms:W3CDTF">2019-10-07T16:27:00Z</dcterms:modified>
</cp:coreProperties>
</file>